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382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 90 Невского района Санкт-Петербурга</w:t>
      </w: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1BF" w:rsidRPr="00654382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382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382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</w:t>
      </w:r>
    </w:p>
    <w:p w:rsidR="00E12A9F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382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подготовительной группе:</w:t>
      </w:r>
    </w:p>
    <w:p w:rsidR="00EB61BF" w:rsidRPr="00654382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«ВЫСТАВКА</w:t>
      </w:r>
      <w:r w:rsidR="00E12A9F">
        <w:rPr>
          <w:rFonts w:ascii="Times New Roman" w:hAnsi="Times New Roman" w:cs="Times New Roman"/>
          <w:b/>
          <w:sz w:val="28"/>
          <w:szCs w:val="28"/>
        </w:rPr>
        <w:t>-ПУТЕШЕСТВИЕ В ИСТОРИЮ РОССИИ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B61BF" w:rsidRPr="00654382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Проект: «История России в лицах»</w:t>
      </w:r>
    </w:p>
    <w:p w:rsidR="00EB61BF" w:rsidRPr="00654382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1BF" w:rsidRPr="00654382" w:rsidRDefault="00EB61BF" w:rsidP="00EB61BF">
      <w:pPr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Ефимова Е.А.</w:t>
      </w: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382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EB61BF" w:rsidRPr="00654382" w:rsidRDefault="00EB61BF" w:rsidP="00EB61BF">
      <w:pPr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Pr="00654382">
        <w:rPr>
          <w:rFonts w:ascii="Times New Roman" w:hAnsi="Times New Roman" w:cs="Times New Roman"/>
          <w:sz w:val="28"/>
          <w:szCs w:val="28"/>
        </w:rPr>
        <w:t xml:space="preserve"> год </w:t>
      </w:r>
      <w:r w:rsidRPr="00654382">
        <w:rPr>
          <w:rFonts w:ascii="Times New Roman" w:hAnsi="Times New Roman" w:cs="Times New Roman"/>
          <w:sz w:val="32"/>
          <w:szCs w:val="32"/>
        </w:rPr>
        <w:br w:type="page"/>
      </w:r>
    </w:p>
    <w:p w:rsidR="00EB61BF" w:rsidRPr="00F87A73" w:rsidRDefault="00EB61BF" w:rsidP="00EB61BF">
      <w:pPr>
        <w:tabs>
          <w:tab w:val="left" w:pos="100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A73">
        <w:rPr>
          <w:rFonts w:ascii="Times New Roman" w:hAnsi="Times New Roman" w:cs="Times New Roman"/>
          <w:b/>
          <w:sz w:val="28"/>
          <w:szCs w:val="28"/>
        </w:rPr>
        <w:lastRenderedPageBreak/>
        <w:t>Конспект непосредственно образовательной деятельности</w:t>
      </w:r>
    </w:p>
    <w:p w:rsidR="002C37E5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A7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подготовительной группе</w:t>
      </w:r>
      <w:r w:rsidR="002C37E5">
        <w:rPr>
          <w:rFonts w:ascii="Times New Roman" w:hAnsi="Times New Roman" w:cs="Times New Roman"/>
          <w:b/>
          <w:sz w:val="28"/>
          <w:szCs w:val="28"/>
        </w:rPr>
        <w:t>:</w:t>
      </w:r>
    </w:p>
    <w:p w:rsidR="00EB61BF" w:rsidRPr="00F87A73" w:rsidRDefault="00EB61BF" w:rsidP="00EB61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7E5">
        <w:rPr>
          <w:rFonts w:ascii="Times New Roman" w:hAnsi="Times New Roman" w:cs="Times New Roman"/>
          <w:b/>
          <w:sz w:val="28"/>
          <w:szCs w:val="28"/>
        </w:rPr>
        <w:t>«ВЫСТАВКА-ПУТЕШЕСТВИЕ В ИСТОРИЮ РОССИИ»</w:t>
      </w:r>
    </w:p>
    <w:p w:rsidR="00EB61BF" w:rsidRPr="00F87A73" w:rsidRDefault="00EB61BF" w:rsidP="00EB61BF">
      <w:pPr>
        <w:spacing w:after="0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EB61BF" w:rsidRPr="00212B38" w:rsidRDefault="00EB61BF" w:rsidP="00EB61BF">
      <w:pPr>
        <w:jc w:val="both"/>
        <w:rPr>
          <w:rFonts w:ascii="Times New Roman" w:hAnsi="Times New Roman" w:cs="Times New Roman"/>
          <w:sz w:val="28"/>
          <w:szCs w:val="28"/>
        </w:rPr>
      </w:pPr>
      <w:r w:rsidRPr="00F87A73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интересов детей, любознательности и познавательной активности через историю своей Родины - России.</w:t>
      </w:r>
    </w:p>
    <w:p w:rsidR="00EB61BF" w:rsidRPr="00F87A73" w:rsidRDefault="00EB61BF" w:rsidP="00EB61BF">
      <w:pPr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F87A73">
        <w:rPr>
          <w:rStyle w:val="a4"/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EB61BF" w:rsidRDefault="00EB61BF" w:rsidP="00EB61BF">
      <w:pPr>
        <w:pStyle w:val="a3"/>
        <w:spacing w:before="0" w:beforeAutospacing="0" w:after="0" w:afterAutospacing="0"/>
        <w:ind w:left="720"/>
        <w:rPr>
          <w:rStyle w:val="a4"/>
          <w:b w:val="0"/>
          <w:i/>
          <w:color w:val="000000"/>
          <w:sz w:val="28"/>
          <w:szCs w:val="28"/>
        </w:rPr>
      </w:pPr>
      <w:r w:rsidRPr="00337EBB">
        <w:rPr>
          <w:rStyle w:val="a4"/>
          <w:i/>
          <w:color w:val="000000"/>
          <w:sz w:val="28"/>
          <w:szCs w:val="28"/>
        </w:rPr>
        <w:t>Образовательные</w:t>
      </w:r>
    </w:p>
    <w:p w:rsidR="00EB61BF" w:rsidRDefault="00EB61BF" w:rsidP="00EB61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 детей понимания истории своей страны.</w:t>
      </w:r>
    </w:p>
    <w:p w:rsidR="00EB61BF" w:rsidRDefault="00EB61BF" w:rsidP="00EB61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-Обогащение активного словаря (</w:t>
      </w:r>
      <w:r w:rsidR="00FC1F37">
        <w:rPr>
          <w:rFonts w:ascii="Times New Roman" w:hAnsi="Times New Roman" w:cs="Times New Roman"/>
          <w:sz w:val="28"/>
          <w:szCs w:val="28"/>
        </w:rPr>
        <w:t>посвятил строки</w:t>
      </w:r>
      <w:r w:rsidR="00416D47">
        <w:rPr>
          <w:rFonts w:ascii="Times New Roman" w:hAnsi="Times New Roman" w:cs="Times New Roman"/>
          <w:sz w:val="28"/>
          <w:szCs w:val="28"/>
        </w:rPr>
        <w:t>, воздвигли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61BF" w:rsidRPr="00337EBB" w:rsidRDefault="00EB61BF" w:rsidP="00EB61BF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</w:p>
    <w:p w:rsidR="00EB61BF" w:rsidRDefault="00EB61BF" w:rsidP="00EB61BF">
      <w:pPr>
        <w:pStyle w:val="a3"/>
        <w:spacing w:before="0" w:beforeAutospacing="0" w:after="0" w:afterAutospacing="0"/>
        <w:ind w:left="720"/>
        <w:rPr>
          <w:rStyle w:val="a4"/>
          <w:b w:val="0"/>
          <w:i/>
          <w:color w:val="000000"/>
          <w:sz w:val="28"/>
          <w:szCs w:val="28"/>
        </w:rPr>
      </w:pPr>
      <w:r>
        <w:rPr>
          <w:rStyle w:val="a4"/>
          <w:i/>
          <w:color w:val="000000"/>
          <w:sz w:val="28"/>
          <w:szCs w:val="28"/>
        </w:rPr>
        <w:t>Воспитательные</w:t>
      </w:r>
    </w:p>
    <w:p w:rsidR="00EB61BF" w:rsidRDefault="00EB61BF" w:rsidP="00EB61B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-Развитие у детей гордости за свою страну.</w:t>
      </w:r>
    </w:p>
    <w:p w:rsidR="00EB61BF" w:rsidRDefault="00EB61BF" w:rsidP="00EB61B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-Воспитание патриотизма и духа единства.</w:t>
      </w:r>
    </w:p>
    <w:p w:rsidR="00EB61BF" w:rsidRPr="00337EBB" w:rsidRDefault="00EB61BF" w:rsidP="00EB61BF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</w:p>
    <w:p w:rsidR="00EB61BF" w:rsidRDefault="00EB61BF" w:rsidP="00EB61BF">
      <w:pPr>
        <w:pStyle w:val="a3"/>
        <w:spacing w:before="0" w:beforeAutospacing="0" w:after="0" w:afterAutospacing="0"/>
        <w:ind w:left="720"/>
        <w:rPr>
          <w:rStyle w:val="a4"/>
          <w:b w:val="0"/>
          <w:i/>
          <w:color w:val="000000"/>
          <w:sz w:val="28"/>
          <w:szCs w:val="28"/>
        </w:rPr>
      </w:pPr>
      <w:r>
        <w:rPr>
          <w:rStyle w:val="a4"/>
          <w:i/>
          <w:color w:val="000000"/>
          <w:sz w:val="28"/>
          <w:szCs w:val="28"/>
        </w:rPr>
        <w:t>Развивающие</w:t>
      </w:r>
    </w:p>
    <w:p w:rsidR="00EB61BF" w:rsidRPr="00337EBB" w:rsidRDefault="00EB61BF" w:rsidP="00EB61BF">
      <w:pPr>
        <w:pStyle w:val="a3"/>
        <w:spacing w:before="0" w:beforeAutospacing="0" w:after="0" w:afterAutospacing="0"/>
        <w:rPr>
          <w:b/>
          <w:bCs/>
          <w:i/>
          <w:color w:val="000000"/>
          <w:sz w:val="28"/>
          <w:szCs w:val="28"/>
          <w:u w:val="single"/>
        </w:rPr>
      </w:pPr>
      <w:r>
        <w:rPr>
          <w:sz w:val="28"/>
          <w:szCs w:val="28"/>
        </w:rPr>
        <w:t xml:space="preserve">-Развить умение отличать положительные действия от </w:t>
      </w:r>
      <w:proofErr w:type="gramStart"/>
      <w:r>
        <w:rPr>
          <w:sz w:val="28"/>
          <w:szCs w:val="28"/>
        </w:rPr>
        <w:t>отрицательных</w:t>
      </w:r>
      <w:proofErr w:type="gramEnd"/>
      <w:r>
        <w:rPr>
          <w:sz w:val="28"/>
          <w:szCs w:val="28"/>
        </w:rPr>
        <w:t>, и к пониманию того,  к каким последствиям приводят эти действия.</w:t>
      </w:r>
    </w:p>
    <w:p w:rsidR="00EB61BF" w:rsidRDefault="00EB61BF" w:rsidP="00EB61BF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Развитие внимания, мышления, логики.</w:t>
      </w:r>
    </w:p>
    <w:p w:rsidR="00EB61BF" w:rsidRPr="00F87A73" w:rsidRDefault="00EB61BF" w:rsidP="00EB61BF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87A73">
        <w:rPr>
          <w:bCs/>
          <w:color w:val="000000"/>
          <w:sz w:val="28"/>
          <w:szCs w:val="28"/>
        </w:rPr>
        <w:t>- Развитие эмоциональн</w:t>
      </w:r>
      <w:r>
        <w:rPr>
          <w:bCs/>
          <w:color w:val="000000"/>
          <w:sz w:val="28"/>
          <w:szCs w:val="28"/>
        </w:rPr>
        <w:t>ой отзывчивости и сопереживание.</w:t>
      </w:r>
    </w:p>
    <w:p w:rsidR="00EB61BF" w:rsidRPr="00F87A73" w:rsidRDefault="00EB61BF" w:rsidP="00EB61BF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EB61BF" w:rsidRPr="00F87A73" w:rsidRDefault="00EB61BF" w:rsidP="00EB61BF">
      <w:pPr>
        <w:rPr>
          <w:rFonts w:ascii="Times New Roman" w:hAnsi="Times New Roman" w:cs="Times New Roman"/>
          <w:b/>
          <w:sz w:val="28"/>
          <w:szCs w:val="28"/>
        </w:rPr>
      </w:pPr>
      <w:r w:rsidRPr="00F87A73">
        <w:rPr>
          <w:rFonts w:ascii="Times New Roman" w:hAnsi="Times New Roman" w:cs="Times New Roman"/>
          <w:b/>
          <w:sz w:val="28"/>
          <w:szCs w:val="28"/>
        </w:rPr>
        <w:t>Реализуемые образовательные области:</w:t>
      </w:r>
    </w:p>
    <w:p w:rsidR="00EB61BF" w:rsidRPr="00F87A73" w:rsidRDefault="00EB61BF" w:rsidP="00EB61BF">
      <w:pPr>
        <w:ind w:left="1004"/>
        <w:rPr>
          <w:rFonts w:ascii="Times New Roman" w:hAnsi="Times New Roman" w:cs="Times New Roman"/>
          <w:sz w:val="28"/>
          <w:szCs w:val="28"/>
        </w:rPr>
      </w:pPr>
      <w:r w:rsidRPr="00F87A73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EB61BF" w:rsidRPr="00F87A73" w:rsidRDefault="00EB61BF" w:rsidP="00EB61BF">
      <w:pPr>
        <w:ind w:left="1004"/>
        <w:rPr>
          <w:rFonts w:ascii="Times New Roman" w:hAnsi="Times New Roman" w:cs="Times New Roman"/>
          <w:sz w:val="28"/>
          <w:szCs w:val="28"/>
        </w:rPr>
      </w:pPr>
      <w:r w:rsidRPr="00F87A73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EB61BF" w:rsidRPr="00F87A73" w:rsidRDefault="00EB61BF" w:rsidP="00EB61BF">
      <w:pPr>
        <w:ind w:left="1004"/>
        <w:rPr>
          <w:rFonts w:ascii="Times New Roman" w:hAnsi="Times New Roman" w:cs="Times New Roman"/>
          <w:sz w:val="28"/>
          <w:szCs w:val="28"/>
        </w:rPr>
      </w:pPr>
      <w:r w:rsidRPr="00F87A73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EB61BF" w:rsidRPr="004429F3" w:rsidRDefault="00EB61BF" w:rsidP="00EB61BF">
      <w:pPr>
        <w:ind w:left="1004"/>
        <w:rPr>
          <w:rFonts w:ascii="Times New Roman" w:hAnsi="Times New Roman" w:cs="Times New Roman"/>
          <w:sz w:val="28"/>
          <w:szCs w:val="28"/>
        </w:rPr>
      </w:pPr>
      <w:r w:rsidRPr="00F87A73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EB61BF" w:rsidRPr="00F87A73" w:rsidRDefault="00EB61BF" w:rsidP="00EB61BF">
      <w:pPr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</w:p>
    <w:p w:rsidR="00EB61BF" w:rsidRPr="00406B4D" w:rsidRDefault="00EB61BF" w:rsidP="00EB61BF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EB61BF" w:rsidRDefault="00EB61BF" w:rsidP="00EB61BF">
      <w:pPr>
        <w:rPr>
          <w:rFonts w:ascii="Times New Roman" w:hAnsi="Times New Roman" w:cs="Times New Roman"/>
          <w:sz w:val="28"/>
          <w:szCs w:val="28"/>
        </w:rPr>
      </w:pPr>
      <w:r w:rsidRPr="00406B4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EB61BF" w:rsidRDefault="00EB61BF" w:rsidP="00EB6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 о нашей стране-России.</w:t>
      </w:r>
    </w:p>
    <w:p w:rsidR="00EB61BF" w:rsidRPr="00663F74" w:rsidRDefault="00EB61BF" w:rsidP="00EB6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Рисование: Первой газеты Ведомости,  шапка Мономаха, Москва-столица</w:t>
      </w:r>
    </w:p>
    <w:p w:rsidR="00EB61BF" w:rsidRDefault="00EB61BF" w:rsidP="00EB6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06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судебника группы</w:t>
      </w:r>
    </w:p>
    <w:p w:rsidR="00EB61BF" w:rsidRDefault="00EB61BF" w:rsidP="00EB61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B4D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EB61BF" w:rsidRDefault="004A72B7" w:rsidP="00EB6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</w:t>
      </w:r>
    </w:p>
    <w:p w:rsidR="00EB61BF" w:rsidRDefault="00EB61BF" w:rsidP="00EB6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из стульев</w:t>
      </w:r>
    </w:p>
    <w:p w:rsidR="00EB61BF" w:rsidRDefault="00EB61BF" w:rsidP="00EB61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583" w:rsidRDefault="00C64583" w:rsidP="00C6458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80B99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непосредственно образовательной деятельности</w:t>
      </w:r>
    </w:p>
    <w:p w:rsidR="00C64583" w:rsidRDefault="00C64583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Ребята, мы с вами целый год трудились, и пришло время подвести небольшие итоги. За это время вы выросли, поумнели и узнали много нового. И результат нашей большой работы в ваших знаниях и в </w:t>
      </w:r>
      <w:r w:rsidR="00950C7D">
        <w:rPr>
          <w:rFonts w:ascii="Times New Roman" w:hAnsi="Times New Roman" w:cs="Times New Roman"/>
          <w:sz w:val="28"/>
          <w:szCs w:val="28"/>
        </w:rPr>
        <w:t>рисунках</w:t>
      </w:r>
      <w:r>
        <w:rPr>
          <w:rFonts w:ascii="Times New Roman" w:hAnsi="Times New Roman" w:cs="Times New Roman"/>
          <w:sz w:val="28"/>
          <w:szCs w:val="28"/>
        </w:rPr>
        <w:t>, которые вы рисовали после наших «путешествий».</w:t>
      </w:r>
    </w:p>
    <w:p w:rsidR="00C64583" w:rsidRDefault="00C64583" w:rsidP="00C645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с вами, вспомним, куда и к кому мы совершали путешествия.</w:t>
      </w:r>
    </w:p>
    <w:p w:rsidR="00C64583" w:rsidRDefault="00C64583" w:rsidP="00C645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583" w:rsidRDefault="00C64583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Владимир Святой, Ярослав Мудрый, Владимир Мономах, Юрий Долгорукий, Иван Грозный, Петр</w:t>
      </w:r>
      <w:r w:rsidRPr="00B14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Елизавета Петровна, Екатерина Великая, Николай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Александр Освободитель.</w:t>
      </w:r>
    </w:p>
    <w:p w:rsidR="00C64583" w:rsidRDefault="00C64583" w:rsidP="00C64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583" w:rsidRDefault="00C64583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Посмотрите, сколько вы уже знаете и помните, что вам это обязательно пригодится. Ребята, строим нашу машину времени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расставляют стулья)</w:t>
      </w:r>
      <w:r w:rsidR="00950C7D">
        <w:rPr>
          <w:rFonts w:ascii="Times New Roman" w:hAnsi="Times New Roman" w:cs="Times New Roman"/>
          <w:sz w:val="28"/>
          <w:szCs w:val="28"/>
        </w:rPr>
        <w:t>. Полетели</w:t>
      </w:r>
      <w:proofErr w:type="gramStart"/>
      <w:r w:rsidR="00950C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50C7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50C7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950C7D">
        <w:rPr>
          <w:rFonts w:ascii="Times New Roman" w:hAnsi="Times New Roman" w:cs="Times New Roman"/>
          <w:sz w:val="28"/>
          <w:szCs w:val="28"/>
        </w:rPr>
        <w:t>акрывают глаза,  руки в разные стороны).</w:t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Где мы с вами оказались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смотрят на рисунки которые они нарисовали).</w:t>
      </w:r>
    </w:p>
    <w:p w:rsidR="004429F3" w:rsidRDefault="004429F3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64583" w:rsidRPr="006A0972" w:rsidRDefault="004429F3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999" cy="4400550"/>
            <wp:effectExtent l="19050" t="0" r="0" b="0"/>
            <wp:docPr id="7" name="Рисунок 6" descr="C:\Users\Катя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10" cy="440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Это Вещий Олег, его укусила змея и он погиб</w:t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Правильно, это великий князь. Какой </w:t>
      </w:r>
      <w:r w:rsidR="00FC1F37">
        <w:rPr>
          <w:rFonts w:ascii="Times New Roman" w:hAnsi="Times New Roman" w:cs="Times New Roman"/>
          <w:sz w:val="28"/>
          <w:szCs w:val="28"/>
        </w:rPr>
        <w:t>знаменитый русский поэт посвя</w:t>
      </w:r>
      <w:r w:rsidR="0005050C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 xml:space="preserve"> следующие строки</w:t>
      </w:r>
      <w:r w:rsidR="0005050C">
        <w:rPr>
          <w:rFonts w:ascii="Times New Roman" w:hAnsi="Times New Roman" w:cs="Times New Roman"/>
          <w:sz w:val="28"/>
          <w:szCs w:val="28"/>
        </w:rPr>
        <w:t xml:space="preserve"> Вещему Олегу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«Так вот где таилась погибель моя, </w:t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смертию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кость угрожала!</w:t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мертвой главы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гробовая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змия, </w:t>
      </w:r>
    </w:p>
    <w:p w:rsidR="00950C7D" w:rsidRDefault="00950C7D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Шипя между тем выползала</w:t>
      </w:r>
      <w:proofErr w:type="gramEnd"/>
      <w:r w:rsidR="0005050C">
        <w:rPr>
          <w:rFonts w:ascii="Times New Roman" w:hAnsi="Times New Roman" w:cs="Times New Roman"/>
          <w:sz w:val="28"/>
          <w:szCs w:val="28"/>
        </w:rPr>
        <w:t>;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черная лента, вкруг ног обвилась, 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вскрикнул внезапно ужаленный князь.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Пушкин А.С.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Педагог: Какие вы молодцы!!! Полетим дальше, что же здесь изображено?</w:t>
      </w:r>
    </w:p>
    <w:p w:rsidR="006A0972" w:rsidRDefault="006A097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8" name="Рисунок 7" descr="C:\Users\Катя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72" w:rsidRPr="006A0972" w:rsidRDefault="006A097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Владимир Святой.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чем же он сделал, за что получил такое прозвище?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Это князь, он крестил людей и построил много храмов.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Педагог: Все верно, это князь, который выбрал православное христианство в, качестве официальной религии. Посмотрите, какие красивые рисунки храмов и самого князя вы нарисовали, молодцы. Но не будем останавливаться и продолжаем наше путешествие. Что же это изображено?</w:t>
      </w: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9" name="Рисунок 8" descr="C:\Users\Катя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Правда.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Что же это такое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правда»?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Это первый свод законов. 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Абсолютно верно, при каком же князе он был составлен?</w:t>
      </w: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50C" w:rsidRDefault="0005050C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При Ярославе Мудром. </w:t>
      </w:r>
      <w:r w:rsidR="002C37E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этому он и получил такое прозвище.</w:t>
      </w: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B44" w:rsidRPr="00064B44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Отлично, это очень важные моменты в истории и я рада, что вы так много помните. Ну не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останавливаться и обратим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 на следующие ваши рисунки, что это за шапка?</w:t>
      </w: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12" name="Рисунок 10" descr="C:\Users\Катя\Desktop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IMG_0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Шапка Мономаха. Все правители восходили на престол с этой шапкой, а теперь она хранится в музее в Москве.</w:t>
      </w: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</w:t>
      </w:r>
      <w:r w:rsidR="002C37E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: Верно, а какой князь носил прозвище Мономах?</w:t>
      </w: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0B0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Владимир Мономах.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6D47" w:rsidRDefault="005140B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  <w:r w:rsidR="00780736">
        <w:rPr>
          <w:rFonts w:ascii="Times New Roman" w:hAnsi="Times New Roman" w:cs="Times New Roman"/>
          <w:sz w:val="28"/>
          <w:szCs w:val="28"/>
        </w:rPr>
        <w:t xml:space="preserve"> Этот князь написал произведения, которые дошли до нас. Одно из них «Поучение Владимира Мономаха».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Здорово, летим дальше. А вот тут я запуталась, кто мне поможет, расскажет, что нарисовано и с кем это связанно?</w:t>
      </w: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4B4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6292617" cy="4777673"/>
            <wp:effectExtent l="19050" t="0" r="0" b="0"/>
            <wp:docPr id="14" name="Рисунок 9" descr="C:\Users\Катя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5839" cy="4780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наше государство Россия, а эта точка-столица Москва.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Интересно, а причем здесь Москва?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Князь Юрий Долгорукий считается основателем Москвы.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Какое у него интересное прозвище-Долгорукий, почему его так прозвали.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Потому что присоединял земли.</w:t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Педагог: Как здорово, что вы мне это напомнили, а то я забыла. Молодцы. Не будем отвлекаться и посмотр</w:t>
      </w:r>
      <w:r w:rsidR="00574AC1">
        <w:rPr>
          <w:rFonts w:ascii="Times New Roman" w:hAnsi="Times New Roman" w:cs="Times New Roman"/>
          <w:sz w:val="28"/>
          <w:szCs w:val="28"/>
        </w:rPr>
        <w:t>им, что же мы видим дальше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4B4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4" cy="4455318"/>
            <wp:effectExtent l="19050" t="0" r="3176" b="0"/>
            <wp:docPr id="15" name="Рисунок 9" descr="C:\Users\Катя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4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36" w:rsidRDefault="00780736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4B4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4226719"/>
            <wp:effectExtent l="19050" t="0" r="3175" b="0"/>
            <wp:docPr id="16" name="Рисунок 9" descr="C:\Users\Катя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4" cy="42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судебник нашей группы. Мы сами его составили. Что можно делать в саду, а что нельзя.</w:t>
      </w:r>
    </w:p>
    <w:p w:rsidR="00064B44" w:rsidRPr="00064B44" w:rsidRDefault="00064B44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 Такой же судебник был и  при Иване Грозном,</w:t>
      </w:r>
      <w:r w:rsidR="002C37E5">
        <w:rPr>
          <w:rFonts w:ascii="Times New Roman" w:hAnsi="Times New Roman" w:cs="Times New Roman"/>
          <w:sz w:val="28"/>
          <w:szCs w:val="28"/>
        </w:rPr>
        <w:t xml:space="preserve"> а прозвище он такое получил за что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Потому что был злым, грозным.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Педагог: Иван Грозный  правил дольше любого из когда-либо стоявших во главе Российского государств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 и 50 лет и 105 дней. Вот так вот! Полетим дальше, а это что за газета??</w:t>
      </w:r>
    </w:p>
    <w:p w:rsidR="00FC7AB5" w:rsidRDefault="00FC7AB5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C7AB5" w:rsidRDefault="00FC7AB5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24550"/>
            <wp:effectExtent l="19050" t="0" r="3175" b="0"/>
            <wp:docPr id="17" name="Рисунок 11" descr="C:\Users\Катя\Desktop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IMG_0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C1" w:rsidRPr="009E7B2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Это первая в России газета «Ведомости». 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что же на ней изображено??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Флот, алфавит, новый год начали праздновать 1 </w:t>
      </w:r>
      <w:proofErr w:type="gramStart"/>
      <w:r>
        <w:rPr>
          <w:rFonts w:ascii="Times New Roman" w:hAnsi="Times New Roman" w:cs="Times New Roman"/>
          <w:sz w:val="28"/>
          <w:szCs w:val="28"/>
        </w:rPr>
        <w:t>января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построил наш город Санкт-Петербург.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про кого же вы говорить, кто сделал  столько хорошего??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Педагог: Мы живем в этом прекрасном городе и не должны забывать его историю. Девочки, это точно ваше работа, платья, расскажите, зачем вы их рисовали?</w:t>
      </w:r>
    </w:p>
    <w:p w:rsidR="00574AC1" w:rsidRP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38825"/>
            <wp:effectExtent l="19050" t="0" r="3175" b="0"/>
            <wp:docPr id="18" name="Рисунок 12" descr="C:\Users\Катя\Desktop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IMG_0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Это платья дочери Петра</w:t>
      </w:r>
      <w:r w:rsidRPr="00574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Елизаветы, она оставила очень много платьев после себя.</w:t>
      </w: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AC1" w:rsidRDefault="00574AC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Педагог: Да, Елизавета Петровна была той еще модницей, и оставила 15000 платьев. Какие вы дизайнеры, все платья красивые и разнообразные</w:t>
      </w:r>
      <w:r w:rsidR="004E0660">
        <w:rPr>
          <w:rFonts w:ascii="Times New Roman" w:hAnsi="Times New Roman" w:cs="Times New Roman"/>
          <w:sz w:val="28"/>
          <w:szCs w:val="28"/>
        </w:rPr>
        <w:t>. Мальчики, а эта работа, точно ваших рук. Расскажите, что вы изобразили.</w:t>
      </w: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19" name="Рисунок 13" descr="C:\Users\Катя\Desktop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IMG_0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0660" w:rsidRPr="009E7B21" w:rsidRDefault="004E066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0660" w:rsidRDefault="004E0660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Отечественная война, мы нар</w:t>
      </w:r>
      <w:r w:rsidR="000717A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совали </w:t>
      </w:r>
      <w:r w:rsidR="000717A2">
        <w:rPr>
          <w:rFonts w:ascii="Times New Roman" w:hAnsi="Times New Roman" w:cs="Times New Roman"/>
          <w:sz w:val="28"/>
          <w:szCs w:val="28"/>
        </w:rPr>
        <w:t>французов и наших солдат.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Как интересно, а почему французы?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Потому, что война была с Францией.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 каком императоре это было?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P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Александр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7A2" w:rsidRP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Pr="009E7B21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со стороны Франции</w:t>
      </w:r>
      <w:r w:rsidR="009E7B21">
        <w:rPr>
          <w:rFonts w:ascii="Times New Roman" w:hAnsi="Times New Roman" w:cs="Times New Roman"/>
          <w:sz w:val="28"/>
          <w:szCs w:val="28"/>
        </w:rPr>
        <w:t>?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Наполеон.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Александр именовался Благословенный, именно за то, что выиграл Отечественную войну. Ребята, вы все время меня удивляете, что это?</w:t>
      </w: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14850"/>
            <wp:effectExtent l="19050" t="0" r="3175" b="0"/>
            <wp:docPr id="20" name="Рисунок 14" descr="C:\Users\Катя\Desktop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IMG_0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0B0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Это первая железная дорога, девочки делали рельсы, а мальчики рисовали вагоны. 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Как хорошо у вас получилось, а что же особенного в этой железной дороге?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Она появилась при императоре Николае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1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была первая в России.</w:t>
      </w: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7A2" w:rsidRDefault="000717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сейчас мы и не можем представить, что можно как то по-другому передвигаться.</w:t>
      </w:r>
      <w:r w:rsidR="00952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8"/>
            <wp:effectExtent l="19050" t="0" r="3175" b="0"/>
            <wp:docPr id="21" name="Рисунок 15" descr="C:\Users\Катя\Desktop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IMG_0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а я знаю, что это за храм изображен, а вы?</w:t>
      </w: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Спас-на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Крови.</w:t>
      </w: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Что же там произошло?</w:t>
      </w: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На том месте был убит император Александр Освободитель, и на месте его смерти </w:t>
      </w:r>
      <w:r w:rsidR="00A9585A">
        <w:rPr>
          <w:rFonts w:ascii="Times New Roman" w:hAnsi="Times New Roman" w:cs="Times New Roman"/>
          <w:sz w:val="28"/>
          <w:szCs w:val="28"/>
        </w:rPr>
        <w:t>воздвигли</w:t>
      </w:r>
      <w:r>
        <w:rPr>
          <w:rFonts w:ascii="Times New Roman" w:hAnsi="Times New Roman" w:cs="Times New Roman"/>
          <w:sz w:val="28"/>
          <w:szCs w:val="28"/>
        </w:rPr>
        <w:t xml:space="preserve"> этот храм.</w:t>
      </w: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Да ребята, к сожалению, в истории бывают и печальные моменты, но все же это наша история и мы должны  бережно относиться к ней.  Вы отлично потрудились и я уверенна, научитесь выносить уроки из прошлого, чтобы не повторять ошибок в будущем. </w:t>
      </w: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путешествие подошло к концу, садимся в машину времени и полетели на прогулку.</w:t>
      </w:r>
    </w:p>
    <w:p w:rsidR="009E7B21" w:rsidRDefault="009E7B21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DA2" w:rsidRDefault="00952DA2" w:rsidP="00C64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9EB" w:rsidRDefault="00D909EB"/>
    <w:sectPr w:rsidR="00D909EB" w:rsidSect="00D90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4B9"/>
    <w:rsid w:val="0005050C"/>
    <w:rsid w:val="00064B44"/>
    <w:rsid w:val="000717A2"/>
    <w:rsid w:val="00264EC3"/>
    <w:rsid w:val="002C37E5"/>
    <w:rsid w:val="00416D47"/>
    <w:rsid w:val="004429F3"/>
    <w:rsid w:val="004A72B7"/>
    <w:rsid w:val="004E0660"/>
    <w:rsid w:val="005140B0"/>
    <w:rsid w:val="00574AC1"/>
    <w:rsid w:val="006A0972"/>
    <w:rsid w:val="00780736"/>
    <w:rsid w:val="00950C7D"/>
    <w:rsid w:val="00952DA2"/>
    <w:rsid w:val="009E7B21"/>
    <w:rsid w:val="00A9585A"/>
    <w:rsid w:val="00B74255"/>
    <w:rsid w:val="00C64583"/>
    <w:rsid w:val="00D909EB"/>
    <w:rsid w:val="00E12A9F"/>
    <w:rsid w:val="00EB61BF"/>
    <w:rsid w:val="00F25EEA"/>
    <w:rsid w:val="00F564B9"/>
    <w:rsid w:val="00FC1F37"/>
    <w:rsid w:val="00FC7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B6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EB61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17</cp:revision>
  <dcterms:created xsi:type="dcterms:W3CDTF">2016-05-10T10:15:00Z</dcterms:created>
  <dcterms:modified xsi:type="dcterms:W3CDTF">2016-05-16T11:16:00Z</dcterms:modified>
</cp:coreProperties>
</file>