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A" w:rsidRPr="00EC6F79" w:rsidRDefault="00EC6F79" w:rsidP="00EC6F79">
      <w:pPr>
        <w:pStyle w:val="a3"/>
        <w:spacing w:before="200" w:beforeAutospacing="0" w:after="0" w:afterAutospacing="0" w:line="216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Статья:</w:t>
      </w:r>
      <w:bookmarkStart w:id="0" w:name="_GoBack"/>
      <w:bookmarkEnd w:id="0"/>
      <w:r w:rsidR="004C21EA">
        <w:rPr>
          <w:shd w:val="clear" w:color="auto" w:fill="FFFFFF"/>
        </w:rPr>
        <w:t xml:space="preserve"> </w:t>
      </w:r>
      <w:r w:rsidR="004C21EA" w:rsidRPr="004C21EA">
        <w:rPr>
          <w:rFonts w:eastAsiaTheme="minorEastAsia"/>
          <w:kern w:val="24"/>
        </w:rPr>
        <w:t>«</w:t>
      </w:r>
      <w:r w:rsidR="00843783">
        <w:rPr>
          <w:rFonts w:eastAsiaTheme="minorEastAsia"/>
          <w:kern w:val="24"/>
        </w:rPr>
        <w:t>Влияние домашней</w:t>
      </w:r>
      <w:r w:rsidR="004C21EA" w:rsidRPr="004C21EA">
        <w:rPr>
          <w:rFonts w:eastAsiaTheme="minorEastAsia"/>
          <w:kern w:val="24"/>
        </w:rPr>
        <w:t xml:space="preserve"> </w:t>
      </w:r>
      <w:r w:rsidR="00843783">
        <w:rPr>
          <w:rFonts w:eastAsiaTheme="minorEastAsia"/>
          <w:kern w:val="24"/>
        </w:rPr>
        <w:t>работы на формирование  мотивации учащихся</w:t>
      </w:r>
      <w:r w:rsidR="004C21EA" w:rsidRPr="004C21EA">
        <w:rPr>
          <w:rFonts w:eastAsiaTheme="minorEastAsia"/>
          <w:kern w:val="24"/>
        </w:rPr>
        <w:t>»</w:t>
      </w:r>
    </w:p>
    <w:p w:rsidR="00004610" w:rsidRPr="0088524D" w:rsidRDefault="00004610" w:rsidP="0088524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151044" w:rsidRPr="0088524D" w:rsidRDefault="00EC6F79" w:rsidP="0088524D">
      <w:pPr>
        <w:pStyle w:val="a3"/>
        <w:shd w:val="clear" w:color="auto" w:fill="FFFFFF"/>
        <w:spacing w:before="0" w:beforeAutospacing="0" w:after="240" w:afterAutospacing="0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 w:rsidR="00151044" w:rsidRPr="0088524D">
        <w:rPr>
          <w:shd w:val="clear" w:color="auto" w:fill="FFFFFF"/>
        </w:rPr>
        <w:t xml:space="preserve">Одной из центральных проблем современной школы является формирование мотивации учения. Эта проблема существует уже с начальных классов. </w:t>
      </w:r>
      <w:r w:rsidR="00D55C37" w:rsidRPr="0088524D">
        <w:rPr>
          <w:shd w:val="clear" w:color="auto" w:fill="FFFFFF"/>
        </w:rPr>
        <w:t xml:space="preserve"> </w:t>
      </w:r>
      <w:r w:rsidR="00D0397E" w:rsidRPr="0088524D">
        <w:rPr>
          <w:shd w:val="clear" w:color="auto" w:fill="FFFFFF"/>
        </w:rPr>
        <w:t>Современные подходы</w:t>
      </w:r>
      <w:r w:rsidR="00151044" w:rsidRPr="0088524D">
        <w:rPr>
          <w:shd w:val="clear" w:color="auto" w:fill="FFFFFF"/>
        </w:rPr>
        <w:t xml:space="preserve"> и содержание обучения,</w:t>
      </w:r>
      <w:r w:rsidR="00D0397E" w:rsidRPr="0088524D">
        <w:rPr>
          <w:shd w:val="clear" w:color="auto" w:fill="FFFFFF"/>
        </w:rPr>
        <w:t xml:space="preserve"> согласно ФГОС НОО  устанавливаю</w:t>
      </w:r>
      <w:r w:rsidR="00151044" w:rsidRPr="0088524D">
        <w:rPr>
          <w:shd w:val="clear" w:color="auto" w:fill="FFFFFF"/>
        </w:rPr>
        <w:t>т требования к личностным результатам обучающихся, при которых у школьников необходимо формировать  приемы самостоятельного приобретения знаний и позна</w:t>
      </w:r>
      <w:r w:rsidR="00B7645E" w:rsidRPr="0088524D">
        <w:rPr>
          <w:shd w:val="clear" w:color="auto" w:fill="FFFFFF"/>
        </w:rPr>
        <w:t>вательных интересов,</w:t>
      </w:r>
      <w:r w:rsidR="00151044" w:rsidRPr="0088524D">
        <w:rPr>
          <w:shd w:val="clear" w:color="auto" w:fill="FFFFFF"/>
        </w:rPr>
        <w:t xml:space="preserve"> активную жизненную позицию</w:t>
      </w:r>
      <w:r w:rsidR="000201C8" w:rsidRPr="0088524D">
        <w:rPr>
          <w:shd w:val="clear" w:color="auto" w:fill="FFFFFF"/>
        </w:rPr>
        <w:t xml:space="preserve"> и другие</w:t>
      </w:r>
      <w:r w:rsidR="00151044" w:rsidRPr="0088524D">
        <w:rPr>
          <w:shd w:val="clear" w:color="auto" w:fill="FFFFFF"/>
        </w:rPr>
        <w:t xml:space="preserve">, всё это ещё больше актуализирует проблему мотивации обучения. </w:t>
      </w:r>
    </w:p>
    <w:p w:rsidR="00151044" w:rsidRPr="00D76787" w:rsidRDefault="00D77DC5" w:rsidP="00D76787">
      <w:pPr>
        <w:pStyle w:val="a3"/>
        <w:shd w:val="clear" w:color="auto" w:fill="FFFFFF"/>
        <w:spacing w:before="0" w:beforeAutospacing="0" w:after="240" w:afterAutospacing="0"/>
      </w:pPr>
      <w:r w:rsidRPr="0088524D">
        <w:t xml:space="preserve"> </w:t>
      </w:r>
      <w:r w:rsidR="00EC6F79">
        <w:rPr>
          <w:b/>
        </w:rPr>
        <w:t xml:space="preserve">    </w:t>
      </w:r>
      <w:r w:rsidR="00151044" w:rsidRPr="0088524D">
        <w:t xml:space="preserve">Уже в первом втором классе мы слышим от коллег и родителей, что ребёнок не хочет учиться, </w:t>
      </w:r>
      <w:r w:rsidR="00151044" w:rsidRPr="00D76787">
        <w:t>Невозможно</w:t>
      </w:r>
      <w:r w:rsidR="00151044" w:rsidRPr="0088524D">
        <w:t xml:space="preserve"> успешно учиться, если нет интереса. </w:t>
      </w:r>
      <w:r w:rsidRPr="0088524D">
        <w:t>Поэтому задача учителя:</w:t>
      </w:r>
      <w:r w:rsidR="003863BD">
        <w:t xml:space="preserve"> </w:t>
      </w:r>
      <w:r w:rsidR="00151044" w:rsidRPr="0088524D">
        <w:rPr>
          <w:i/>
        </w:rPr>
        <w:t>формирование и развитие у ребёнка положительной м</w:t>
      </w:r>
      <w:r w:rsidR="007E5A5D">
        <w:rPr>
          <w:i/>
        </w:rPr>
        <w:t>отивации к учебной деятельности.</w:t>
      </w:r>
      <w:r w:rsidR="00D76787">
        <w:rPr>
          <w:i/>
        </w:rPr>
        <w:t xml:space="preserve">    </w:t>
      </w:r>
      <w:r w:rsidR="00151044" w:rsidRPr="0088524D">
        <w:rPr>
          <w:shd w:val="clear" w:color="auto" w:fill="FFFFFF"/>
        </w:rPr>
        <w:t>Как пробудить у ребят интерес к знаниям</w:t>
      </w:r>
      <w:r w:rsidR="004C21EA">
        <w:rPr>
          <w:shd w:val="clear" w:color="auto" w:fill="FFFFFF"/>
        </w:rPr>
        <w:t xml:space="preserve"> и не только на уроке, а и при выполнении домашней работы</w:t>
      </w:r>
      <w:r w:rsidR="006757C5">
        <w:rPr>
          <w:shd w:val="clear" w:color="auto" w:fill="FFFFFF"/>
        </w:rPr>
        <w:t>, которая на сегодняшний день себя изживает</w:t>
      </w:r>
      <w:r w:rsidR="004C21EA">
        <w:rPr>
          <w:shd w:val="clear" w:color="auto" w:fill="FFFFFF"/>
        </w:rPr>
        <w:t>? Какие изменения необходимо внести учителю, чтобы домашние задания стали интересными, а не рутинными и формировали все требова</w:t>
      </w:r>
      <w:r w:rsidR="001110C6">
        <w:rPr>
          <w:shd w:val="clear" w:color="auto" w:fill="FFFFFF"/>
        </w:rPr>
        <w:t>ния, соответствующие</w:t>
      </w:r>
      <w:r w:rsidR="004C21EA">
        <w:rPr>
          <w:shd w:val="clear" w:color="auto" w:fill="FFFFFF"/>
        </w:rPr>
        <w:t xml:space="preserve"> ФГОС.</w:t>
      </w:r>
    </w:p>
    <w:p w:rsidR="004C21EA" w:rsidRDefault="00EC6F79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1044" w:rsidRPr="0088524D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4C21EA">
        <w:rPr>
          <w:rFonts w:ascii="Times New Roman" w:hAnsi="Times New Roman" w:cs="Times New Roman"/>
          <w:sz w:val="24"/>
          <w:szCs w:val="24"/>
        </w:rPr>
        <w:t>внести эти изменения сразу на всех предметах, поэтому</w:t>
      </w:r>
      <w:r w:rsidR="001110C6">
        <w:rPr>
          <w:rFonts w:ascii="Times New Roman" w:hAnsi="Times New Roman" w:cs="Times New Roman"/>
          <w:sz w:val="24"/>
          <w:szCs w:val="24"/>
        </w:rPr>
        <w:t xml:space="preserve"> </w:t>
      </w:r>
      <w:r w:rsidR="00151044" w:rsidRPr="0088524D">
        <w:rPr>
          <w:rFonts w:ascii="Times New Roman" w:hAnsi="Times New Roman" w:cs="Times New Roman"/>
          <w:sz w:val="24"/>
          <w:szCs w:val="24"/>
        </w:rPr>
        <w:t xml:space="preserve"> необходимо поставить ребёнка в такие сит</w:t>
      </w:r>
      <w:r w:rsidR="004C21EA">
        <w:rPr>
          <w:rFonts w:ascii="Times New Roman" w:hAnsi="Times New Roman" w:cs="Times New Roman"/>
          <w:sz w:val="24"/>
          <w:szCs w:val="24"/>
        </w:rPr>
        <w:t>уации</w:t>
      </w:r>
      <w:r w:rsidR="001110C6">
        <w:rPr>
          <w:rFonts w:ascii="Times New Roman" w:hAnsi="Times New Roman" w:cs="Times New Roman"/>
          <w:sz w:val="24"/>
          <w:szCs w:val="24"/>
        </w:rPr>
        <w:t>, на некоторых предметах</w:t>
      </w:r>
      <w:r w:rsidR="004C21EA">
        <w:rPr>
          <w:rFonts w:ascii="Times New Roman" w:hAnsi="Times New Roman" w:cs="Times New Roman"/>
          <w:sz w:val="24"/>
          <w:szCs w:val="24"/>
        </w:rPr>
        <w:t>, где бы формирование новых умений при выполнении д/з</w:t>
      </w:r>
      <w:r w:rsidR="00151044" w:rsidRPr="0088524D">
        <w:rPr>
          <w:rFonts w:ascii="Times New Roman" w:hAnsi="Times New Roman" w:cs="Times New Roman"/>
          <w:sz w:val="24"/>
          <w:szCs w:val="24"/>
        </w:rPr>
        <w:t xml:space="preserve"> развивались с опорой на прошлый опыт, индивидуальность и внутренние</w:t>
      </w:r>
      <w:r w:rsidR="00430242" w:rsidRPr="0088524D">
        <w:rPr>
          <w:rFonts w:ascii="Times New Roman" w:hAnsi="Times New Roman" w:cs="Times New Roman"/>
          <w:sz w:val="24"/>
          <w:szCs w:val="24"/>
        </w:rPr>
        <w:t xml:space="preserve"> стремления самого обучающегося. </w:t>
      </w:r>
      <w:r w:rsidR="00151044" w:rsidRPr="00885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44" w:rsidRDefault="00D76787" w:rsidP="003863B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D77DC5" w:rsidRPr="00885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педагоги предлагают учащимся разные формы выполнения домашней работы, </w:t>
      </w:r>
      <w:r w:rsidR="00386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с использованием интернет ресурсов: Я-класс, Гугл класс, Яндекс класс, Учи-ру, интерактивных учебных пособий, это очень удобно для педагогов, т.к. результат сразу отображается, но, к сожалению, при такой форме работы развивается достаточно узкий круг умений: работа с компьютером и выполнение </w:t>
      </w:r>
      <w:r w:rsidR="00111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заданий по </w:t>
      </w:r>
      <w:r w:rsidR="00386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инструкции. </w:t>
      </w:r>
    </w:p>
    <w:p w:rsidR="00D76787" w:rsidRPr="0088524D" w:rsidRDefault="00D76787" w:rsidP="003863B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C6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предлагаем систему работы с домашними заданиями, которая позволит сформировать целый спектр умений, а главное повысит мотивацию и позволит учащимся делать самостоятельный выбор.</w:t>
      </w:r>
      <w:r w:rsidR="005D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чём это заключается. Учитель выбирает предмет и раздел программы, например, по литературному чтению.</w:t>
      </w:r>
      <w:r w:rsidRPr="00885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3863BD" w:rsidRDefault="00151044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C6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5D7421">
        <w:rPr>
          <w:rFonts w:ascii="Times New Roman" w:hAnsi="Times New Roman" w:cs="Times New Roman"/>
          <w:sz w:val="24"/>
          <w:szCs w:val="24"/>
          <w:shd w:val="clear" w:color="auto" w:fill="FFFFFF"/>
        </w:rPr>
        <w:t>На вводном уроке происходит договаривание учителя и учащихся</w:t>
      </w:r>
      <w:r w:rsidR="00675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новой форме выполнения д/з. Эта информация доводится и до родителей на собрании. </w:t>
      </w:r>
    </w:p>
    <w:p w:rsidR="006757C5" w:rsidRPr="006757C5" w:rsidRDefault="00EC6F79" w:rsidP="006757C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6757C5" w:rsidRPr="006757C5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выглядит алгоритм выполнения самостоятельной домашней работы? Он заключается в том, что учитель объявляет учащимся тему раздела, учащиеся сами предлагают формы заданий, договариваются о</w:t>
      </w:r>
      <w:r w:rsidR="006757C5" w:rsidRPr="006757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позициях,</w:t>
      </w:r>
      <w:r w:rsidR="0067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7C5" w:rsidRPr="006757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 критериях</w:t>
      </w:r>
      <w:r w:rsidR="006757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</w:t>
      </w:r>
      <w:r w:rsidR="006757C5" w:rsidRPr="006757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 стоимости заданий</w:t>
      </w:r>
      <w:r w:rsidR="006757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</w:t>
      </w:r>
      <w:r w:rsidR="006757C5" w:rsidRPr="006757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 сроках выполнения</w:t>
      </w:r>
      <w:r w:rsidR="006757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о дате презентации. </w:t>
      </w:r>
    </w:p>
    <w:p w:rsidR="006757C5" w:rsidRDefault="00EC6F79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1110C6" w:rsidRPr="001110C6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меняются позиции учителя и учащихся.</w:t>
      </w:r>
      <w:r w:rsidR="00111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 консультирует, организует, наблюдает, анализирует. </w:t>
      </w:r>
    </w:p>
    <w:p w:rsidR="001110C6" w:rsidRDefault="00EC6F79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111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формы заданий предложили дети по литературному чтению? Они разнообразны и теперь у учащихся есть выбор, они сами определяют в какой позиции будут работать: оформителем, читателем, теоретиком. </w:t>
      </w:r>
    </w:p>
    <w:p w:rsidR="00D46A97" w:rsidRDefault="00EC6F79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1110C6">
        <w:rPr>
          <w:rFonts w:ascii="Times New Roman" w:hAnsi="Times New Roman" w:cs="Times New Roman"/>
          <w:sz w:val="24"/>
          <w:szCs w:val="24"/>
          <w:shd w:val="clear" w:color="auto" w:fill="FFFFFF"/>
        </w:rPr>
        <w:t>Меняется и форма оценивания. Она становится критериальной и рейтинговой.</w:t>
      </w:r>
      <w:r w:rsidR="00D46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заданий разная степень сложности и стоимость.</w:t>
      </w:r>
    </w:p>
    <w:p w:rsidR="00D46A97" w:rsidRDefault="00EC6F79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111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учащийся ведёт свой оценочный лист, где педагог изначально фиксирует даты, вид СДР, критерии оценивания, а учащийся вносит в лист позицию и баллы. </w:t>
      </w:r>
    </w:p>
    <w:p w:rsidR="001110C6" w:rsidRDefault="00EC6F79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</w:t>
      </w:r>
      <w:r w:rsidR="001110C6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стенде в классе есть общий оценочный лист, в который дети также по итогам презентаций вносят свои позиции и баллы. Таким образом видна картина выбора отдельного учащегося и класса в целом. Учитель видит выбор всех детей и может корректировать его посредством отработки менее выбираемых позиций.</w:t>
      </w:r>
    </w:p>
    <w:p w:rsidR="003863BD" w:rsidRDefault="00EC6F79" w:rsidP="0088524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D46A97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примеров выполнения СДР на слайде. Учащийся после прочтения сказки, слепил её героев, сделал фото и слайдовую презентацию сказки. На уроке он представил свою работу, а у других учащихся появилась возможность показать эту работу своим младшим братьям и сёстрам. Таким образом, учащийся самостоятельно выбрал задание, свою позицию, прочитал сказку, выбрал фрагменты для лепки, сделал декорации, фото, слайды и презентацию своей работы. При этом он оценил свои возможности, планировал и анализировал свою деятельность.</w:t>
      </w:r>
    </w:p>
    <w:p w:rsidR="00004610" w:rsidRPr="0088524D" w:rsidRDefault="00EC6F79" w:rsidP="0088524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7E5A5D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 сформировать мо</w:t>
      </w:r>
      <w:r w:rsidR="007D4822">
        <w:rPr>
          <w:rFonts w:ascii="Times New Roman" w:hAnsi="Times New Roman" w:cs="Times New Roman"/>
          <w:sz w:val="24"/>
          <w:szCs w:val="24"/>
          <w:shd w:val="clear" w:color="auto" w:fill="FFFFFF"/>
        </w:rPr>
        <w:t>тивацию за счёт работы на уроках и формальном отношении к домашним заданиям</w:t>
      </w:r>
      <w:r w:rsidR="007E5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D4822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результаты даёт эта работа? Они на слайде. Самое главное, что у детей есть желание</w:t>
      </w:r>
      <w:r w:rsidR="00004610" w:rsidRPr="00885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822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овладевать знаниями, воспитывается самостоятельность, формируется позиция</w:t>
      </w:r>
      <w:r w:rsidR="00004610" w:rsidRPr="00885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7D4822">
        <w:rPr>
          <w:rFonts w:ascii="Times New Roman" w:hAnsi="Times New Roman" w:cs="Times New Roman"/>
          <w:sz w:val="24"/>
          <w:szCs w:val="24"/>
          <w:shd w:val="clear" w:color="auto" w:fill="FFFFFF"/>
        </w:rPr>
        <w:t>отрудничества, происходит формирование ключевых компетенций</w:t>
      </w:r>
      <w:r w:rsidR="00004610" w:rsidRPr="008852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1044" w:rsidRPr="007D4822" w:rsidRDefault="00EC6F79" w:rsidP="007D48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7D482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эффект по работе с этим разделом литературного чтения представлен на слайде. Я уверена в том, что мы все применяем разные технологии, приёмы, формы, но задача у нас общая:</w:t>
      </w:r>
      <w:r w:rsidR="007D4822" w:rsidRPr="007D4822">
        <w:rPr>
          <w:i/>
        </w:rPr>
        <w:t xml:space="preserve"> </w:t>
      </w:r>
      <w:r w:rsidR="007D4822" w:rsidRPr="007D4822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у ребёнка положительной мотивации к учебной деятельности.    </w:t>
      </w:r>
    </w:p>
    <w:p w:rsidR="009269D4" w:rsidRPr="007D4822" w:rsidRDefault="009269D4" w:rsidP="0088524D">
      <w:pPr>
        <w:pStyle w:val="a3"/>
        <w:spacing w:before="0" w:beforeAutospacing="0" w:after="200" w:afterAutospacing="0"/>
        <w:rPr>
          <w:b/>
          <w:bCs/>
          <w:shd w:val="clear" w:color="auto" w:fill="FFFFFF"/>
        </w:rPr>
      </w:pPr>
    </w:p>
    <w:p w:rsidR="009269D4" w:rsidRDefault="009269D4" w:rsidP="00166F77">
      <w:pPr>
        <w:pStyle w:val="a3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9269D4" w:rsidRDefault="009269D4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753F9C" w:rsidRDefault="00753F9C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55C37" w:rsidRDefault="00D55C37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55C37" w:rsidRDefault="00D55C37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55C37" w:rsidRDefault="00D55C37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55C37" w:rsidRDefault="00D55C37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55C37" w:rsidRDefault="00D55C37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55C37" w:rsidRDefault="00D55C37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D55C37" w:rsidRDefault="00D55C37" w:rsidP="00151044">
      <w:pPr>
        <w:pStyle w:val="a3"/>
        <w:spacing w:before="0" w:beforeAutospacing="0" w:after="151" w:afterAutospacing="0" w:line="276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E5637A" w:rsidRDefault="00E5637A" w:rsidP="00B52AA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</w:p>
    <w:p w:rsidR="00166F77" w:rsidRDefault="00166F77" w:rsidP="00AC3725">
      <w:pPr>
        <w:jc w:val="right"/>
        <w:rPr>
          <w:color w:val="000000"/>
          <w:sz w:val="30"/>
          <w:szCs w:val="30"/>
          <w:shd w:val="clear" w:color="auto" w:fill="FFFFFF"/>
        </w:rPr>
      </w:pPr>
    </w:p>
    <w:p w:rsidR="00E5637A" w:rsidRDefault="00E5637A" w:rsidP="00AC3725">
      <w:pPr>
        <w:jc w:val="right"/>
        <w:rPr>
          <w:color w:val="000000"/>
          <w:sz w:val="30"/>
          <w:szCs w:val="30"/>
          <w:shd w:val="clear" w:color="auto" w:fill="FFFFFF"/>
        </w:rPr>
      </w:pPr>
    </w:p>
    <w:p w:rsidR="0027063B" w:rsidRPr="007D4822" w:rsidRDefault="0027063B" w:rsidP="007D4822">
      <w:pPr>
        <w:rPr>
          <w:rFonts w:ascii="Times New Roman" w:hAnsi="Times New Roman" w:cs="Times New Roman"/>
          <w:sz w:val="24"/>
          <w:szCs w:val="24"/>
        </w:rPr>
      </w:pPr>
    </w:p>
    <w:sectPr w:rsidR="0027063B" w:rsidRPr="007D4822" w:rsidSect="00151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C06"/>
    <w:multiLevelType w:val="hybridMultilevel"/>
    <w:tmpl w:val="0E5C2842"/>
    <w:lvl w:ilvl="0" w:tplc="FC9A64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1D02"/>
    <w:multiLevelType w:val="hybridMultilevel"/>
    <w:tmpl w:val="78E8E1C6"/>
    <w:lvl w:ilvl="0" w:tplc="6F883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0445"/>
    <w:multiLevelType w:val="hybridMultilevel"/>
    <w:tmpl w:val="00FAE0FC"/>
    <w:lvl w:ilvl="0" w:tplc="AFBC7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8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3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21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057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3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84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0E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CA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2"/>
  </w:compat>
  <w:rsids>
    <w:rsidRoot w:val="00151044"/>
    <w:rsid w:val="00004610"/>
    <w:rsid w:val="00010023"/>
    <w:rsid w:val="000201C8"/>
    <w:rsid w:val="00027CEB"/>
    <w:rsid w:val="00066312"/>
    <w:rsid w:val="00093B30"/>
    <w:rsid w:val="00095EA3"/>
    <w:rsid w:val="000A45D4"/>
    <w:rsid w:val="001110C6"/>
    <w:rsid w:val="001241DF"/>
    <w:rsid w:val="00151044"/>
    <w:rsid w:val="00166F77"/>
    <w:rsid w:val="001A5AEE"/>
    <w:rsid w:val="001E58AA"/>
    <w:rsid w:val="0020345D"/>
    <w:rsid w:val="0027063B"/>
    <w:rsid w:val="00310434"/>
    <w:rsid w:val="00313ACF"/>
    <w:rsid w:val="003863BD"/>
    <w:rsid w:val="003B3299"/>
    <w:rsid w:val="00430242"/>
    <w:rsid w:val="004B03EF"/>
    <w:rsid w:val="004B0451"/>
    <w:rsid w:val="004C21EA"/>
    <w:rsid w:val="004C55DD"/>
    <w:rsid w:val="00584A33"/>
    <w:rsid w:val="005940D1"/>
    <w:rsid w:val="005A662D"/>
    <w:rsid w:val="005C25D8"/>
    <w:rsid w:val="005D7421"/>
    <w:rsid w:val="006069F1"/>
    <w:rsid w:val="00612EF5"/>
    <w:rsid w:val="006757C5"/>
    <w:rsid w:val="006F296A"/>
    <w:rsid w:val="0073399B"/>
    <w:rsid w:val="00753F9C"/>
    <w:rsid w:val="00781D1A"/>
    <w:rsid w:val="007D4822"/>
    <w:rsid w:val="007E5A5D"/>
    <w:rsid w:val="00843783"/>
    <w:rsid w:val="0088524D"/>
    <w:rsid w:val="009269D4"/>
    <w:rsid w:val="00A27423"/>
    <w:rsid w:val="00A96684"/>
    <w:rsid w:val="00AC3725"/>
    <w:rsid w:val="00B52AA5"/>
    <w:rsid w:val="00B7645E"/>
    <w:rsid w:val="00B85E91"/>
    <w:rsid w:val="00C11401"/>
    <w:rsid w:val="00D0397E"/>
    <w:rsid w:val="00D102B0"/>
    <w:rsid w:val="00D46A97"/>
    <w:rsid w:val="00D55C37"/>
    <w:rsid w:val="00D76787"/>
    <w:rsid w:val="00D77DC5"/>
    <w:rsid w:val="00DB732A"/>
    <w:rsid w:val="00DC2874"/>
    <w:rsid w:val="00E21DD2"/>
    <w:rsid w:val="00E262B0"/>
    <w:rsid w:val="00E51A45"/>
    <w:rsid w:val="00E5637A"/>
    <w:rsid w:val="00EC6F79"/>
    <w:rsid w:val="00F446E6"/>
    <w:rsid w:val="00F74D12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044"/>
  </w:style>
  <w:style w:type="paragraph" w:styleId="a4">
    <w:name w:val="List Paragraph"/>
    <w:basedOn w:val="a"/>
    <w:uiPriority w:val="34"/>
    <w:qFormat/>
    <w:rsid w:val="00151044"/>
    <w:pPr>
      <w:ind w:left="720"/>
      <w:contextualSpacing/>
    </w:pPr>
  </w:style>
  <w:style w:type="table" w:styleId="a5">
    <w:name w:val="Table Grid"/>
    <w:basedOn w:val="a1"/>
    <w:uiPriority w:val="59"/>
    <w:rsid w:val="001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85F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2018-03-26T07:31:00Z</cp:lastPrinted>
  <dcterms:created xsi:type="dcterms:W3CDTF">2018-02-03T14:21:00Z</dcterms:created>
  <dcterms:modified xsi:type="dcterms:W3CDTF">2018-05-10T02:13:00Z</dcterms:modified>
</cp:coreProperties>
</file>