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36" w:rsidRDefault="00C65636" w:rsidP="00577F4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65636" w:rsidRDefault="005B74B6" w:rsidP="00577F4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Конспект</w:t>
      </w:r>
      <w:r w:rsidR="00C65636">
        <w:rPr>
          <w:rFonts w:ascii="Times New Roman" w:hAnsi="Times New Roman"/>
          <w:b/>
          <w:bCs/>
          <w:sz w:val="24"/>
          <w:szCs w:val="24"/>
        </w:rPr>
        <w:t xml:space="preserve"> логопедической непосредственно образовательной деятельности</w:t>
      </w:r>
    </w:p>
    <w:p w:rsidR="00C65636" w:rsidRDefault="00C65636" w:rsidP="00577F4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 теме «Лето»</w:t>
      </w:r>
    </w:p>
    <w:p w:rsidR="00C65636" w:rsidRDefault="00C65636" w:rsidP="00577F4D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(с детьми средней, старшей и подготовительных логопедических групп)</w:t>
      </w:r>
    </w:p>
    <w:p w:rsidR="00C65636" w:rsidRDefault="00C65636" w:rsidP="00577F4D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Выполнила: С. Е. Козлова</w:t>
      </w:r>
    </w:p>
    <w:p w:rsidR="00C65636" w:rsidRDefault="00C65636" w:rsidP="00577F4D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учитель – логопед МБДОУ ЦРР «Детского сада «Голубок»</w:t>
      </w:r>
    </w:p>
    <w:p w:rsidR="00C65636" w:rsidRDefault="00C65636" w:rsidP="00577F4D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Сорск</w:t>
      </w:r>
    </w:p>
    <w:p w:rsidR="00C65636" w:rsidRDefault="00C65636" w:rsidP="00577F4D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данной темы:</w:t>
      </w:r>
      <w:r>
        <w:rPr>
          <w:rFonts w:ascii="Times New Roman" w:hAnsi="Times New Roman"/>
          <w:b/>
          <w:bCs/>
          <w:caps/>
          <w:shadow/>
          <w:color w:val="53548A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Утвердить и расширить в речевой деятельности детей словарь по данной теме. </w:t>
      </w:r>
    </w:p>
    <w:p w:rsidR="00C65636" w:rsidRDefault="00C65636" w:rsidP="00577F4D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65636" w:rsidRDefault="00C65636" w:rsidP="00577F4D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ЗАДАЧИ</w:t>
      </w:r>
    </w:p>
    <w:p w:rsidR="00C65636" w:rsidRDefault="00C65636" w:rsidP="00577F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Коррекционно-развивающие:</w:t>
      </w:r>
    </w:p>
    <w:p w:rsidR="00C65636" w:rsidRDefault="00C65636" w:rsidP="00577F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общую, мелкую и артикуляционную моторику;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память, мышление, зрительное и слуховое внимание;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правильное речевое дыхание;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-расширять и активизировать словарь по теме;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-учить отгадывать загадки, отвечать на вопросы, выделяя характерные признаки;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-продолжать развивать фонематический слух.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</w:p>
    <w:p w:rsidR="00C65636" w:rsidRDefault="00C65636" w:rsidP="00577F4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Коррекционно-образовательные: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поддерживать диалог, рассуждать,  обосновывать свои суждения;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продолжить формировать представления    детей временных </w:t>
      </w:r>
      <w:proofErr w:type="gramStart"/>
      <w:r>
        <w:rPr>
          <w:rFonts w:ascii="Times New Roman" w:hAnsi="Times New Roman"/>
          <w:sz w:val="24"/>
          <w:szCs w:val="24"/>
        </w:rPr>
        <w:t>представлениях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- (лето); 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закрепить в понимании детей  летние природные явления; </w:t>
      </w:r>
    </w:p>
    <w:p w:rsidR="00C65636" w:rsidRDefault="00C65636" w:rsidP="00577F4D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упражнять в подборе слов с противоположным значением;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упражнять детей в словообразовании;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 др. см. в таблицах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C65636" w:rsidRDefault="00C65636" w:rsidP="00577F4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Коррекционно-воспитательные: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у детей литературно – художественный вкус;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-побуждать детей осмысливать и характеризовать поступки, сопоставлять со </w:t>
      </w:r>
      <w:proofErr w:type="gramStart"/>
      <w:r>
        <w:rPr>
          <w:rFonts w:ascii="Times New Roman" w:hAnsi="Times New Roman"/>
          <w:sz w:val="24"/>
          <w:szCs w:val="24"/>
        </w:rPr>
        <w:t>своими</w:t>
      </w:r>
      <w:proofErr w:type="gramEnd"/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поступками; 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способствовать развитию эмоциональной сферы ребёнка;</w:t>
      </w:r>
    </w:p>
    <w:p w:rsidR="00C65636" w:rsidRDefault="00C65636" w:rsidP="00577F4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чувства сопереживания, долга, уважения,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взаимовыручки.</w:t>
      </w:r>
    </w:p>
    <w:p w:rsidR="00C65636" w:rsidRDefault="00C65636" w:rsidP="00577F4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5636" w:rsidRDefault="00C65636" w:rsidP="00577F4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образовательных областей данной деятельности:</w:t>
      </w:r>
    </w:p>
    <w:p w:rsidR="00C65636" w:rsidRDefault="00C65636" w:rsidP="00577F4D">
      <w:pPr>
        <w:pStyle w:val="a3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Коррекция - развитие артикуляционного аппарата, мелкой моторики, правильного  дыхания, мимических мышц, фонематического восприятия.</w:t>
      </w:r>
    </w:p>
    <w:p w:rsidR="00C65636" w:rsidRDefault="00C65636" w:rsidP="00577F4D">
      <w:pPr>
        <w:pStyle w:val="a3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Коммуникация - речевая активность; вступление в диалог </w:t>
      </w:r>
      <w:proofErr w:type="gramStart"/>
      <w:r>
        <w:rPr>
          <w:rFonts w:ascii="Times New Roman" w:hAnsi="Times New Roman"/>
          <w:bCs/>
          <w:sz w:val="24"/>
          <w:szCs w:val="24"/>
        </w:rPr>
        <w:t>со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взрослым и другими детьми; внимательно слушать собеседника, отвечать друг за друга, не перебивать  товарищей.</w:t>
      </w:r>
    </w:p>
    <w:p w:rsidR="00C65636" w:rsidRDefault="00C65636" w:rsidP="00577F4D">
      <w:pPr>
        <w:pStyle w:val="a3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Познание - обогащение знаний детей об временных представлениях.</w:t>
      </w:r>
    </w:p>
    <w:p w:rsidR="00C65636" w:rsidRDefault="00C65636" w:rsidP="00577F4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Социализация - </w:t>
      </w:r>
      <w:r>
        <w:rPr>
          <w:rFonts w:ascii="Times New Roman" w:hAnsi="Times New Roman"/>
          <w:sz w:val="24"/>
          <w:szCs w:val="24"/>
        </w:rPr>
        <w:t xml:space="preserve">учить быть вежливыми, </w:t>
      </w:r>
      <w:proofErr w:type="gramStart"/>
      <w:r>
        <w:rPr>
          <w:rFonts w:ascii="Times New Roman" w:hAnsi="Times New Roman"/>
          <w:sz w:val="24"/>
          <w:szCs w:val="24"/>
        </w:rPr>
        <w:t>учить не смеяться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над неправильными ответами других детей</w:t>
      </w:r>
      <w:r>
        <w:rPr>
          <w:rFonts w:ascii="Times New Roman" w:hAnsi="Times New Roman"/>
          <w:bCs/>
          <w:sz w:val="24"/>
          <w:szCs w:val="24"/>
        </w:rPr>
        <w:t xml:space="preserve"> побуждать детей осмысливать и характеризовать поступки, сопоставлять со своими поступками; способствовать развитию эмоциональной сферы ребёнка; учить приходить другу на помощь.</w:t>
      </w:r>
    </w:p>
    <w:p w:rsidR="00C65636" w:rsidRDefault="00C65636" w:rsidP="00577F4D">
      <w:pPr>
        <w:pStyle w:val="a3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Труд - помощь в раздаче пособия для занятия, уборка своего рабочего мест. </w:t>
      </w:r>
    </w:p>
    <w:p w:rsidR="00C65636" w:rsidRDefault="00C65636" w:rsidP="00577F4D">
      <w:pPr>
        <w:pStyle w:val="a3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координация движений со словом, пальчиковые гимнастики; массажи лица, мимических мышц, психологические мини – паузы. </w:t>
      </w:r>
    </w:p>
    <w:p w:rsidR="00C65636" w:rsidRDefault="00C65636" w:rsidP="00577F4D">
      <w:pPr>
        <w:pStyle w:val="a3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Чтение художественной литературы -  слушание стихотворений.</w:t>
      </w:r>
    </w:p>
    <w:p w:rsidR="00C65636" w:rsidRDefault="00C65636" w:rsidP="00577F4D">
      <w:pPr>
        <w:pStyle w:val="a3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Художественное творчество - </w:t>
      </w:r>
      <w:proofErr w:type="spellStart"/>
      <w:r>
        <w:rPr>
          <w:rFonts w:ascii="Times New Roman" w:hAnsi="Times New Roman"/>
          <w:bCs/>
          <w:sz w:val="24"/>
          <w:szCs w:val="24"/>
        </w:rPr>
        <w:t>договаривание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предложений, составление</w:t>
      </w:r>
    </w:p>
    <w:p w:rsidR="00C65636" w:rsidRDefault="00C65636" w:rsidP="00577F4D">
      <w:pPr>
        <w:pStyle w:val="a3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предложений.</w:t>
      </w:r>
    </w:p>
    <w:p w:rsidR="00C65636" w:rsidRDefault="00C65636" w:rsidP="00577F4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Музыка - использование музыкальных фрагментов для совместной деятельности;</w:t>
      </w:r>
    </w:p>
    <w:p w:rsidR="00C65636" w:rsidRDefault="00C65636" w:rsidP="00577F4D">
      <w:pPr>
        <w:numPr>
          <w:ilvl w:val="0"/>
          <w:numId w:val="20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использование театральной деятельности.</w:t>
      </w:r>
    </w:p>
    <w:p w:rsidR="00C65636" w:rsidRDefault="00C65636" w:rsidP="00577F4D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65636" w:rsidRDefault="00C65636" w:rsidP="00577F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Деятельность учителя – логопеда:</w:t>
      </w:r>
    </w:p>
    <w:p w:rsidR="00C65636" w:rsidRDefault="00C65636" w:rsidP="00577F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ОРГАНИЗАЦИОННЫХ МОМЕНТАХ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1.Проводить  упражнения на развитие артикуляционного аппарата. 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2.Предложить тему беседы. 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3.Ставить перед детьми цели для  проигрывания игровых заданий.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4.Задавать проблемные вопросы. 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РЕШЕНИИ ПОСТАВЛЕННЫХ ЗАДАЧ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1.Формулироватьзадания.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2.Задавать серию  проблемных вопросов для поиска ответов путем совместных действий,  предоставляя помощь.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Нацеливает детей на желание отвечать, рассуждать,  доказывать. 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РЕФЛЕКСИИ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1.Подводить к завершению работы.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Предлагать радоваться хорошими  результатами.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Содействовать самоанализу и оценке детской  деятельности.</w:t>
      </w:r>
    </w:p>
    <w:p w:rsidR="00C65636" w:rsidRDefault="00C65636" w:rsidP="00577F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Предлагать  творческий процесс</w:t>
      </w:r>
    </w:p>
    <w:p w:rsidR="00C65636" w:rsidRDefault="00C65636" w:rsidP="00577F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Деятельность детей: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ОРГАНИЗАЦИОННЫХ МОМЕНТАХ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1.Выполнять упражнения на развитие артикуляционного аппарата.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2.Принимать предложение педагога.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3.Решать проблемные вопросы. 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РЕШЕНИИ ПОСТАВЛЕННЫХ ЗАДАЧ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1.Рассуждать, сопоставлять, находить правильное решение (как правильно отвечать).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2.Высказывать предположения.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3.Выбирать правильный ответ.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Находить пути решения методом проб и ошибок.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Помогать друг другу. 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РЕФЛЕКСИИ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1.Получат удовольствие от совместной деятельности.</w:t>
      </w:r>
    </w:p>
    <w:p w:rsidR="00C65636" w:rsidRDefault="00C65636" w:rsidP="00577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2.Участвовать в  творческом  процессе.</w:t>
      </w:r>
    </w:p>
    <w:p w:rsidR="00C65636" w:rsidRDefault="00C65636" w:rsidP="00577F4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65636" w:rsidRDefault="00C65636" w:rsidP="00577F4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</w:t>
      </w:r>
      <w:proofErr w:type="gramStart"/>
      <w:r>
        <w:rPr>
          <w:rFonts w:ascii="Times New Roman" w:hAnsi="Times New Roman"/>
          <w:b/>
          <w:sz w:val="24"/>
          <w:szCs w:val="24"/>
        </w:rPr>
        <w:t>деятельности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использованные в проекте по данной теме:</w:t>
      </w:r>
    </w:p>
    <w:p w:rsidR="00C65636" w:rsidRDefault="00C65636" w:rsidP="00577F4D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Упражнения не расслабление</w:t>
      </w:r>
    </w:p>
    <w:p w:rsidR="00C65636" w:rsidRDefault="00C65636" w:rsidP="00577F4D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Артикуляционная гимнастика </w:t>
      </w:r>
    </w:p>
    <w:p w:rsidR="00C65636" w:rsidRDefault="00C65636" w:rsidP="00577F4D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Пальчиковые игры </w:t>
      </w:r>
    </w:p>
    <w:p w:rsidR="00C65636" w:rsidRDefault="00C65636" w:rsidP="00577F4D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Координация слова с движением </w:t>
      </w:r>
    </w:p>
    <w:p w:rsidR="00C65636" w:rsidRDefault="00C65636" w:rsidP="00577F4D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Речевые игры и упражнения</w:t>
      </w:r>
    </w:p>
    <w:p w:rsidR="00C65636" w:rsidRDefault="00C65636" w:rsidP="00577F4D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Упражнения на развитие дыхания </w:t>
      </w:r>
    </w:p>
    <w:p w:rsidR="00C65636" w:rsidRDefault="00C65636" w:rsidP="00577F4D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Задания на развитие фонематических процессов </w:t>
      </w:r>
    </w:p>
    <w:p w:rsidR="00C65636" w:rsidRDefault="00C65636" w:rsidP="00577F4D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Развитие связной речи</w:t>
      </w:r>
    </w:p>
    <w:p w:rsidR="00C65636" w:rsidRDefault="00C65636" w:rsidP="00577F4D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Театральная деятельность</w:t>
      </w:r>
    </w:p>
    <w:p w:rsidR="00C65636" w:rsidRDefault="00C65636" w:rsidP="00577F4D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Развитие грамматических навыков </w:t>
      </w:r>
    </w:p>
    <w:p w:rsidR="00C65636" w:rsidRDefault="00C65636" w:rsidP="00577F4D">
      <w:pPr>
        <w:pStyle w:val="a3"/>
        <w:ind w:left="284"/>
        <w:rPr>
          <w:rFonts w:ascii="Times New Roman" w:hAnsi="Times New Roman"/>
          <w:sz w:val="28"/>
          <w:szCs w:val="28"/>
          <w:highlight w:val="yellow"/>
        </w:rPr>
      </w:pPr>
    </w:p>
    <w:p w:rsidR="00C65636" w:rsidRDefault="00C65636" w:rsidP="00577F4D">
      <w:pPr>
        <w:pStyle w:val="a3"/>
        <w:ind w:left="284"/>
        <w:rPr>
          <w:rFonts w:ascii="Times New Roman" w:hAnsi="Times New Roman"/>
          <w:bCs/>
          <w:iCs/>
          <w:sz w:val="28"/>
          <w:szCs w:val="28"/>
        </w:rPr>
      </w:pPr>
    </w:p>
    <w:p w:rsidR="00C65636" w:rsidRDefault="00C65636" w:rsidP="00577F4D">
      <w:pPr>
        <w:pStyle w:val="a3"/>
        <w:ind w:left="284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6"/>
        <w:gridCol w:w="2007"/>
        <w:gridCol w:w="1966"/>
        <w:gridCol w:w="1872"/>
        <w:gridCol w:w="139"/>
        <w:gridCol w:w="1526"/>
      </w:tblGrid>
      <w:tr w:rsidR="00C65636" w:rsidTr="00577F4D">
        <w:trPr>
          <w:trHeight w:val="1342"/>
        </w:trPr>
        <w:tc>
          <w:tcPr>
            <w:tcW w:w="1776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образовательной деятельности (организация рабочего пространства</w:t>
            </w:r>
            <w:proofErr w:type="gramEnd"/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учителя - логопеда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Коррекционная 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педагогиеские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условия (условия социальной ситуации развития)</w:t>
            </w:r>
          </w:p>
        </w:tc>
      </w:tr>
      <w:tr w:rsidR="00C65636" w:rsidTr="00577F4D">
        <w:trPr>
          <w:trHeight w:val="318"/>
        </w:trPr>
        <w:tc>
          <w:tcPr>
            <w:tcW w:w="9286" w:type="dxa"/>
            <w:gridSpan w:val="6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C65636" w:rsidTr="00577F4D">
        <w:trPr>
          <w:trHeight w:val="2859"/>
        </w:trPr>
        <w:tc>
          <w:tcPr>
            <w:tcW w:w="1776" w:type="dxa"/>
          </w:tcPr>
          <w:p w:rsidR="00C65636" w:rsidRDefault="00C656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часть (организационный и мотивационный момент)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Стихотво-рение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«Четыре времени в году» (автор).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1.Учитель – логопед читает стихотворение «Четыре времени в году» (автор).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Задаёт вопросы по тексту стихотворения: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каких временах года говорится в стихотворении?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время года в этом стихотворении трудится проворно?</w:t>
            </w:r>
          </w:p>
        </w:tc>
        <w:tc>
          <w:tcPr>
            <w:tcW w:w="1966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1.Внимательно слушают.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2.Выбирают правильный ответ.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Проговаривают выбранный вариант ответа.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1.Поиск смысловой цепочки (вопрос – ответ).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2.Отражение зависимости значения слова от контекста.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Согласование существительных ед. ч. с глаголами настоящего времени.</w:t>
            </w:r>
          </w:p>
        </w:tc>
        <w:tc>
          <w:tcPr>
            <w:tcW w:w="1665" w:type="dxa"/>
            <w:gridSpan w:val="2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логии-ческого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мышления.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стимули-рования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речевой активности.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слухового внимания.</w:t>
            </w:r>
          </w:p>
        </w:tc>
      </w:tr>
      <w:tr w:rsidR="00C65636" w:rsidTr="00577F4D">
        <w:tc>
          <w:tcPr>
            <w:tcW w:w="1776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кабинету разложены картинки с явлениями природы разных времён года (или на столе подсказок)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«Подарки для лета»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007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1.Предлагает выбрать картинки с летними явлениями природы.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2.Поместить выбранный материал и на магнитную доску проговаривая – «Я подарю лету радугу» и т.д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Рассматри-вают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картинки с явлениями природы разных времён года.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Задают вопросы.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Выбирают картинки с летними явлениями природы (солнышко, дождик, ветерок, песок, речка, гроза, радуга, насекомые и т.п.).</w:t>
            </w:r>
            <w:proofErr w:type="gramEnd"/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4.Помещают картинки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 магнитную доску проговаривая название выбранного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природного явления.</w:t>
            </w:r>
          </w:p>
        </w:tc>
        <w:tc>
          <w:tcPr>
            <w:tcW w:w="1872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1.Существительные ед. числа.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связности речи.</w:t>
            </w:r>
          </w:p>
        </w:tc>
        <w:tc>
          <w:tcPr>
            <w:tcW w:w="1665" w:type="dxa"/>
            <w:gridSpan w:val="2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поисковой деятельности.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проявления речевой активности.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закреп-ления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активном словаре явления летнего времени года.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выражения своих мыслей.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взаимо-действия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детей друг с другом.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36" w:rsidTr="00577F4D">
        <w:tc>
          <w:tcPr>
            <w:tcW w:w="1776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Основная часть: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«Порадуемся лету»</w:t>
            </w:r>
          </w:p>
        </w:tc>
        <w:tc>
          <w:tcPr>
            <w:tcW w:w="2007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1.Говорит – «Вот и получилось у нас настоящее лето»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2.Предлагает проговорить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вслед за логопедом: «Кап, кап, кап – дождик землю поливает» (стучат указательными пальчиками по краю стола);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Ра-ра-ра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радуга сияет» (качают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поднитыми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вверх руками… - вправо - лево);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Со-со-со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солнышко взошло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раскрывают и закрывают ладошки);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Ко-ко-ко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 небе высоко» (поднимают вверх руки с широко раздвинутыми пальчиками).</w:t>
            </w:r>
          </w:p>
        </w:tc>
        <w:tc>
          <w:tcPr>
            <w:tcW w:w="1966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1.Проговаривают вслед за логопедом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Следят за правильностью своего произношения.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Соблюдают интонацию заданную логопедом.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Выполняют соответствующие движения.</w:t>
            </w:r>
          </w:p>
        </w:tc>
        <w:tc>
          <w:tcPr>
            <w:tcW w:w="1872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1.Развитие фонематического слуха. 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ритма.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интанна-ционной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вырази-тельности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4.Развитие координации движения со словом.</w:t>
            </w:r>
          </w:p>
        </w:tc>
        <w:tc>
          <w:tcPr>
            <w:tcW w:w="1665" w:type="dxa"/>
            <w:gridSpan w:val="2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проявления речевой активности.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слухового внимания.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взаимо-действия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детей друг с другом.</w:t>
            </w:r>
          </w:p>
          <w:p w:rsidR="00C65636" w:rsidRDefault="00C65636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5636" w:rsidTr="00577F4D">
        <w:trPr>
          <w:trHeight w:val="88"/>
        </w:trPr>
        <w:tc>
          <w:tcPr>
            <w:tcW w:w="1776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«Узнай по описанию»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(стр. 136 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«Говорим правильно в 5-6 лет – конспекты занятий по развитию связной речи в старшей группе)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 – подсказка «Лето»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(дети, вода, трава, дождь, небо, облака)</w:t>
            </w:r>
          </w:p>
        </w:tc>
        <w:tc>
          <w:tcPr>
            <w:tcW w:w="2007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1.Стимулирует к  угадыванию слова по признакам.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Обращает внимание детей на картинку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одсказку. 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3.Предлагает выбирать ответ, посоветовавшись  друг с другом.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взявшись за руки.</w:t>
            </w:r>
          </w:p>
        </w:tc>
        <w:tc>
          <w:tcPr>
            <w:tcW w:w="1966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1.Общаются друг с другом.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Находят нужные ответы.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Отвечают хором.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Подбор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существи-тельных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ед. и мн. числа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прилага-тельным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Расширение связей между словами.</w:t>
            </w:r>
          </w:p>
        </w:tc>
        <w:tc>
          <w:tcPr>
            <w:tcW w:w="1665" w:type="dxa"/>
            <w:gridSpan w:val="2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самосто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тельного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выражения своих мыслей.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взаимо-действия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 друг с другом</w:t>
            </w:r>
            <w:r>
              <w:rPr>
                <w:sz w:val="24"/>
                <w:szCs w:val="24"/>
              </w:rPr>
              <w:t>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поисковой деятельности.</w:t>
            </w:r>
          </w:p>
        </w:tc>
      </w:tr>
      <w:tr w:rsidR="00C65636" w:rsidTr="00577F4D">
        <w:trPr>
          <w:trHeight w:val="313"/>
        </w:trPr>
        <w:tc>
          <w:tcPr>
            <w:tcW w:w="9286" w:type="dxa"/>
            <w:gridSpan w:val="6"/>
          </w:tcPr>
          <w:p w:rsidR="00C65636" w:rsidRDefault="00C656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Пальчиковая гимнастика</w:t>
            </w:r>
          </w:p>
        </w:tc>
      </w:tr>
      <w:tr w:rsidR="00C65636" w:rsidTr="00577F4D">
        <w:trPr>
          <w:trHeight w:val="3639"/>
        </w:trPr>
        <w:tc>
          <w:tcPr>
            <w:tcW w:w="1776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- соревнование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«Узнай по описанию»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(стр. 136 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«Говорим правильно в 5-6 лет – конспекты занятий по развитию связной речи в старшей группе)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 – подсказка «Лето»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(дети, вода, трава, дождь, небо, облака)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Фишки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1.Предлагает вспомнить все слова, которые они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произносили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взявшись за руки (дети, вода, трава, дождь, небо, облака).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Стимулирует подобрать слова – признаки: «Дети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какие? И т.д.,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фишками </w:t>
            </w: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1.Общаются друг с другом.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Находят нужные ответы.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Отвечают.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Подбор глаголов настоящего времени к именам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существи-тельным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мышления.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проявления речевой (поисковой) активности.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 выражения своих мыслей.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умения радоваться успехам своих товарищей.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5636" w:rsidTr="00577F4D">
        <w:trPr>
          <w:trHeight w:val="291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Координация слова с движением</w:t>
            </w:r>
          </w:p>
        </w:tc>
      </w:tr>
      <w:tr w:rsidR="00C65636" w:rsidTr="00577F4D">
        <w:trPr>
          <w:trHeight w:val="564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«Весёлое лето (Скажи иначе»</w:t>
            </w:r>
            <w:proofErr w:type="gramEnd"/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(стр. 152 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«Говорим правильно в 5-6 лет – конспекты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фронталдьных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 III период обучения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гр.)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Стимулирует к  поиску противоположных значений. </w:t>
            </w:r>
          </w:p>
          <w:p w:rsidR="00C65636" w:rsidRDefault="00C656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2.Предлагает произносить слова – ответы с улыбкой.</w:t>
            </w:r>
          </w:p>
          <w:p w:rsidR="00C65636" w:rsidRDefault="00C65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Внимательно слушают.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2.Подбирают нужные слова противоположности.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1.Подбор слов-синонимов к именам прилагательным.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мышления.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проявления речевой (поисковой) активности.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выражения своих мыслей.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проявления внимания к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высказы-ваниям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своих сверстников.</w:t>
            </w:r>
          </w:p>
        </w:tc>
      </w:tr>
      <w:tr w:rsidR="00C65636" w:rsidTr="00577F4D">
        <w:trPr>
          <w:trHeight w:val="978"/>
        </w:trPr>
        <w:tc>
          <w:tcPr>
            <w:tcW w:w="1776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НОД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Разрезные картинки – радуга и солнышко.</w:t>
            </w:r>
          </w:p>
        </w:tc>
        <w:tc>
          <w:tcPr>
            <w:tcW w:w="2007" w:type="dxa"/>
          </w:tcPr>
          <w:p w:rsidR="00C65636" w:rsidRDefault="00C656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итог занятия:</w:t>
            </w:r>
          </w:p>
          <w:p w:rsidR="00C65636" w:rsidRDefault="00C656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«О каком времени года  сегодня говорили?»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«Но чудное лето закончилось, и что унесло с собой?»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3.Предлагает собрать картинки из разрезанных частей (2 команды – солнышко и радуга)</w:t>
            </w:r>
          </w:p>
        </w:tc>
        <w:tc>
          <w:tcPr>
            <w:tcW w:w="1966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1.Отвечают.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2.Побарают правильные ответы.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Объясняют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почему они так думают?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Ищут последовательность в разрезных частях.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1.Формирование парадигматических связей.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структуры значения слова.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3.Утверждение лексической системности и последовательн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65" w:type="dxa"/>
            <w:gridSpan w:val="2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проявления речевой (поисковой) активности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закрепление речевых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процессов в сознании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  <w:r>
              <w:rPr>
                <w:sz w:val="24"/>
                <w:szCs w:val="24"/>
              </w:rPr>
              <w:t>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Желаю удачи!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0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3"/>
        <w:gridCol w:w="1761"/>
        <w:gridCol w:w="2001"/>
        <w:gridCol w:w="2103"/>
        <w:gridCol w:w="1816"/>
      </w:tblGrid>
      <w:tr w:rsidR="00C65636" w:rsidTr="00577F4D">
        <w:trPr>
          <w:trHeight w:val="1342"/>
        </w:trPr>
        <w:tc>
          <w:tcPr>
            <w:tcW w:w="1978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образовательной деятельности (организация рабочего пространства</w:t>
            </w:r>
            <w:proofErr w:type="gramEnd"/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учителя - логопеда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Коррекционная 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педагогиеские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условия (условия социальной ситуации развития)</w:t>
            </w:r>
          </w:p>
        </w:tc>
      </w:tr>
      <w:tr w:rsidR="00C65636" w:rsidTr="00577F4D">
        <w:trPr>
          <w:trHeight w:val="330"/>
        </w:trPr>
        <w:tc>
          <w:tcPr>
            <w:tcW w:w="9286" w:type="dxa"/>
            <w:gridSpan w:val="5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C65636" w:rsidTr="00577F4D">
        <w:trPr>
          <w:trHeight w:val="1131"/>
        </w:trPr>
        <w:tc>
          <w:tcPr>
            <w:tcW w:w="1978" w:type="dxa"/>
            <w:tcBorders>
              <w:bottom w:val="single" w:sz="4" w:space="0" w:color="auto"/>
            </w:tcBorders>
          </w:tcPr>
          <w:p w:rsidR="00C65636" w:rsidRDefault="00C656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часть (организационный и мотивационный момент)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Загадки «о четырёх временах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1.Учитель – логопед загадывает детям загадки о четырёх временах года.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1.Внимательно слушают.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2.Находят правильный ответ.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Проговаривают выбранный вариант ответа.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1.Поиск смысловой цепочки (вопрос – ответ).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2.Отражение зависимости значения слова от контекста.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Наполняемость речевой деятельности именами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существи-тельными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логического мышления.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речевой активности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лухового внимания.</w:t>
            </w:r>
          </w:p>
        </w:tc>
      </w:tr>
      <w:tr w:rsidR="00C65636" w:rsidTr="00577F4D">
        <w:trPr>
          <w:trHeight w:val="786"/>
        </w:trPr>
        <w:tc>
          <w:tcPr>
            <w:tcW w:w="1978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«Найди лето» </w:t>
            </w:r>
            <w:r>
              <w:rPr>
                <w:rFonts w:ascii="Times New Roman" w:hAnsi="Times New Roman"/>
                <w:sz w:val="24"/>
                <w:szCs w:val="24"/>
              </w:rPr>
              <w:t>- на столе подсказок: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летних явлений природы – насекомые, солнце, радуга, дождик, ветерок, трава, речка,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зелёные деревья и кустарники, клубника и т. д.</w:t>
            </w:r>
            <w:proofErr w:type="gramEnd"/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1.Предлагает выбрать картинки с летними явлениями природы.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игры проводится ещё одна игра «Вопрос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ответ» -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«Что делают на твоей картинке дети?» (купаются) «Почему, Витя, 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вабрал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эту картинку?»… или  «Согласен ли ты Саша с выбором Вани… . Почему?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3.Поместить выбранный материал и на магнитную доску проговаривая – «Я подарю лету радугу» и т.д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Рассматривают картинки с явлениями природы разных времён года.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Задают вопросы.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Выбирают картинки с летними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явлениями природы (солнышко, дождик, ветерок, песок, речка, гроза, радуга, насекомые и т.п.).</w:t>
            </w:r>
            <w:proofErr w:type="gramEnd"/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4.Помещают картинки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магнитную доску проговаривая название выбранного природного явления.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Отвечают на вопросы.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Существи-тельные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ед. числа.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Поиск смысловой цепочки (вопрос – ответ).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связности речи.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поисковой деятельности.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проявления речевой активности.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закрепления в активном словаре явления летнего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времени года.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выражения своих мыслей.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взаимо-действия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детей друг с другом.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36" w:rsidTr="00577F4D">
        <w:trPr>
          <w:trHeight w:val="705"/>
        </w:trPr>
        <w:tc>
          <w:tcPr>
            <w:tcW w:w="1978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Основная часть: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1.Предлагает проговорить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вслед за логопедом: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летом выросла трава (зажимают и разжимают в кулачки пальцы рук – поднимают руки медленны вверх); «Пта,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пташки нам поют с утра» (зажимают и разжимают в щепотку пальцы рук – положив крест накрест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лодони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машут» ими…);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тучки ходят иногда» (круговые движения рук крест на крест в воздухе перед собой);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 летает мошкара» (перебирать пальчиками обеих рук в воздухе, как на пианино);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 речке тёплая вода» (руками «плывём»).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1.Проговаривают вслед за логопедом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Следят за правильностью своего произношения.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Соблюдают интонацию заданную логопедом.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фонемати-ческого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слуха. 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ритма.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интаннационной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выразительности.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4.Развитие координации движения со словом.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слухового внимания.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5636" w:rsidTr="00577F4D">
        <w:trPr>
          <w:trHeight w:val="642"/>
        </w:trPr>
        <w:tc>
          <w:tcPr>
            <w:tcW w:w="1978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беседа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1.Говорит – «Ребята, вы, уже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догадались о каком времени года мы сегодня будем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вами говорить»?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Предлагает игру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«Доскажи словечко»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и прошло тёплое и весёлое… (лето)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деревьях и кустах летом подрастали яркие, зелёные…? (листья)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Вокруг цвели красивые…? (цветы)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после летних ливней на небе сияла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разноцветная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1.Внимательно слушают.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2.Находят правильный ответ.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Проговари-вают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выбранный вариант ответа.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Образование имён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существи-тельных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ед. и мн. числа.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слухового внимания.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поисковой деятельности.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мышления.</w:t>
            </w:r>
          </w:p>
        </w:tc>
      </w:tr>
      <w:tr w:rsidR="00C65636" w:rsidTr="00577F4D">
        <w:trPr>
          <w:trHeight w:val="215"/>
        </w:trPr>
        <w:tc>
          <w:tcPr>
            <w:tcW w:w="9286" w:type="dxa"/>
            <w:gridSpan w:val="5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Пальчиковая гимнастика</w:t>
            </w:r>
          </w:p>
        </w:tc>
      </w:tr>
      <w:tr w:rsidR="00C65636" w:rsidTr="00577F4D">
        <w:trPr>
          <w:trHeight w:val="1272"/>
        </w:trPr>
        <w:tc>
          <w:tcPr>
            <w:tcW w:w="1978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«О чём можно сказать?»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(стр. 148 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«Говорим правильно в 5-6 лет – конспекты фронтальных занятий)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 – подсказка «Лето»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1.Стимулирует к  угадыванию слова по признаку.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Обращает внимание детей на картинку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одсказку.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Отвечать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попеременки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накладывая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ладонь одного ребёнка на ладонь другого и т.д. 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Находят нужные ответы.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2.. Отвечают хором.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Подбор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существи-тельных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ед. и мн. числа к прилагательным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Расширение связей между словами.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тельного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выражения своих мыслей.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детей друг с другом</w:t>
            </w:r>
            <w:r>
              <w:rPr>
                <w:sz w:val="24"/>
                <w:szCs w:val="24"/>
              </w:rPr>
              <w:t>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мышления.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проявления речевой (поисковой) активности.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умения радоваться успехам своих товарищей.</w:t>
            </w:r>
          </w:p>
        </w:tc>
      </w:tr>
      <w:tr w:rsidR="00C65636" w:rsidTr="00577F4D">
        <w:trPr>
          <w:trHeight w:val="281"/>
        </w:trPr>
        <w:tc>
          <w:tcPr>
            <w:tcW w:w="92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Координация слова с движением</w:t>
            </w:r>
          </w:p>
        </w:tc>
      </w:tr>
      <w:tr w:rsidR="00C65636" w:rsidTr="00577F4D">
        <w:trPr>
          <w:trHeight w:val="2608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«Весёлое лето»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Предлагает вспомнит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«Кто и чем занимается летом?»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«Бабочки летом – порхают, летают и т.д.)</w:t>
            </w:r>
          </w:p>
          <w:p w:rsidR="00C65636" w:rsidRDefault="00C656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Внимательно слушают.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2.Подбирают нужные словосочетания.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1.Подбор слов-синонимов к именам прилагательным.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мышления.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проявления речевой (поисковой) активности.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выражения своих мыслей.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проявления внимания к высказываниям своих сверстников.</w:t>
            </w:r>
          </w:p>
        </w:tc>
      </w:tr>
      <w:tr w:rsidR="00C65636" w:rsidTr="00577F4D">
        <w:trPr>
          <w:trHeight w:val="2764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«Подбери картинку»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1.Читает стихотворение </w:t>
            </w:r>
          </w:p>
          <w:p w:rsidR="00C65636" w:rsidRDefault="00C65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Сурикова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«Лето»</w:t>
            </w:r>
          </w:p>
          <w:p w:rsidR="00C65636" w:rsidRDefault="00C65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 солнце светит</w:t>
            </w:r>
          </w:p>
          <w:p w:rsidR="00C65636" w:rsidRDefault="00C65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воздухе тепло</w:t>
            </w:r>
          </w:p>
          <w:p w:rsidR="00C65636" w:rsidRDefault="00C65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куда не взглянешь –</w:t>
            </w:r>
          </w:p>
          <w:p w:rsidR="00C65636" w:rsidRDefault="00C65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Всё кругом светло. </w:t>
            </w:r>
          </w:p>
          <w:p w:rsidR="00C65636" w:rsidRDefault="00C65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лугу пестреют</w:t>
            </w:r>
          </w:p>
          <w:p w:rsidR="00C65636" w:rsidRDefault="00C65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Яркие цветы - </w:t>
            </w:r>
          </w:p>
          <w:p w:rsidR="00C65636" w:rsidRDefault="00C65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Золотом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облиты</w:t>
            </w:r>
            <w:proofErr w:type="gramEnd"/>
          </w:p>
          <w:p w:rsidR="00C65636" w:rsidRDefault="00C65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Тёмные листы.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1.Внимательно слушают.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слухового внимания.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36" w:rsidTr="00577F4D">
        <w:trPr>
          <w:trHeight w:val="529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каждого ребенка набор картинок: солнце, розового цвет, глаза, белого цвет, луг, цветы, желтого цвет, зелёные листья.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Предлагает на каждую к каждой строчке стихотворения подобрать картинку.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2.Повторно читает каждую строчку по отдельности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стихот-ворения</w:t>
            </w:r>
            <w:proofErr w:type="spellEnd"/>
            <w:proofErr w:type="gramEnd"/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Просит поднять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картинку… 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1.Внимательно слушают, каждую строчку стихотворения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Подбирают картинку … 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Поднимают картинку.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1.Подбор картинного материала обозначающего  смысл услышанного.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мышления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проявления поисковой активности.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выражения своих мыслей.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проявления внимания.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поиска смысловых связей.</w:t>
            </w:r>
          </w:p>
        </w:tc>
      </w:tr>
      <w:tr w:rsidR="00C65636" w:rsidTr="00577F4D">
        <w:trPr>
          <w:trHeight w:val="3540"/>
        </w:trPr>
        <w:tc>
          <w:tcPr>
            <w:tcW w:w="1978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НОД</w:t>
            </w:r>
          </w:p>
        </w:tc>
        <w:tc>
          <w:tcPr>
            <w:tcW w:w="1644" w:type="dxa"/>
          </w:tcPr>
          <w:p w:rsidR="00C65636" w:rsidRDefault="00C656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1.Подводит итог занятия:</w:t>
            </w:r>
          </w:p>
          <w:p w:rsidR="00C65636" w:rsidRDefault="00C656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 каком времени года  сегодня говорили?»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Вам нравится лето? Почему?</w:t>
            </w:r>
          </w:p>
        </w:tc>
        <w:tc>
          <w:tcPr>
            <w:tcW w:w="1866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1.Отвечают.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2.Побарают правильные ответы.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Объясняют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почему они так думают?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1.Подбор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прилагательным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структуры значения слова.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3.Утверждение лексической системности.</w:t>
            </w:r>
          </w:p>
        </w:tc>
        <w:tc>
          <w:tcPr>
            <w:tcW w:w="1695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проявления речевой (поисковой) активности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речевых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тельных процессов в сознании детей</w:t>
            </w:r>
            <w:r>
              <w:rPr>
                <w:sz w:val="24"/>
                <w:szCs w:val="24"/>
              </w:rPr>
              <w:t>.</w:t>
            </w:r>
          </w:p>
          <w:p w:rsidR="00C65636" w:rsidRDefault="00C656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Желаю удачи!</w:t>
            </w:r>
          </w:p>
        </w:tc>
      </w:tr>
    </w:tbl>
    <w:p w:rsidR="00C65636" w:rsidRDefault="00C65636" w:rsidP="00577F4D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C65636" w:rsidRDefault="00C65636" w:rsidP="00577F4D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C65636" w:rsidRDefault="00C65636" w:rsidP="00577F4D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C65636" w:rsidRDefault="00C65636" w:rsidP="00577F4D">
      <w:pPr>
        <w:pStyle w:val="a3"/>
        <w:ind w:left="284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1852"/>
        <w:gridCol w:w="1765"/>
        <w:gridCol w:w="148"/>
        <w:gridCol w:w="1842"/>
        <w:gridCol w:w="1807"/>
      </w:tblGrid>
      <w:tr w:rsidR="00C65636" w:rsidTr="00577F4D">
        <w:trPr>
          <w:trHeight w:val="1342"/>
        </w:trPr>
        <w:tc>
          <w:tcPr>
            <w:tcW w:w="1872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Этап образовательной деятельности (организация рабочего пространства</w:t>
            </w:r>
            <w:proofErr w:type="gramEnd"/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учителя - логопеда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Коррек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ционная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–педагоги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условия (условия социальной ситуации развития)</w:t>
            </w:r>
          </w:p>
        </w:tc>
      </w:tr>
      <w:tr w:rsidR="00C65636" w:rsidTr="00577F4D">
        <w:trPr>
          <w:trHeight w:val="315"/>
        </w:trPr>
        <w:tc>
          <w:tcPr>
            <w:tcW w:w="9286" w:type="dxa"/>
            <w:gridSpan w:val="6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C65636" w:rsidTr="00577F4D">
        <w:trPr>
          <w:trHeight w:val="1414"/>
        </w:trPr>
        <w:tc>
          <w:tcPr>
            <w:tcW w:w="1872" w:type="dxa"/>
            <w:tcBorders>
              <w:bottom w:val="single" w:sz="4" w:space="0" w:color="auto"/>
            </w:tcBorders>
          </w:tcPr>
          <w:p w:rsidR="00C65636" w:rsidRDefault="00C656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часть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организа-ционный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мотивационный момент)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Театрали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представление: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медведя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коричневый спорят между –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коричневый говорит о том, что летом солнце свет очень ярко, греет, а белый не верит ему…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 «Лето»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Белый медведь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Благодарит и вместе с коричневым прощаются …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1.Предлагает помочь коричневому медведю рассказать белому медведю о летнем времени года, а подсказкой будет картинка про лето…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«Вопрос – ответ»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солнышко летом светит?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летом погода?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летом на деревьях листья?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в речке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какая летом?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1.Внимательно слушают.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2.Рассматривают картинки с явлениями природы разных времён года.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3.Находят правильный ответ.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выбранный вариант ответа.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ярко…</w:t>
            </w:r>
          </w:p>
          <w:p w:rsidR="00C65636" w:rsidRDefault="00C65636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жарко, тепло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зелёные…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тёплая…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1.Поиск смысловой цепочки (вопрос – ответ).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2.Отражение зависимости значения слова от контекста.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логического мышления.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речевой активности.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слухового внимания.</w:t>
            </w:r>
          </w:p>
        </w:tc>
      </w:tr>
      <w:tr w:rsidR="00C65636" w:rsidTr="00577F4D">
        <w:trPr>
          <w:trHeight w:val="786"/>
        </w:trPr>
        <w:tc>
          <w:tcPr>
            <w:tcW w:w="1872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часть: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«Порадуемся лету»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1.Предлагает проговорить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вслед за логопедом: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Аня по песку бежит;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Ваня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озере сидит;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тузик нюхает цветы;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мы на солнышке глядим, мы на травушке лежим и на облачко глядим.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Прогова-ривают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вслед за логопедом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Следят за правильностью своего произношения.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Соблюдают интонацию заданную логопедом.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фонемати-ческого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слуха. 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ритма.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выразитель-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4.Развитие ритма.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проявления речевой активности.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действия детей друг с другом.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слухового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внимания.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36" w:rsidTr="00577F4D">
        <w:trPr>
          <w:trHeight w:val="215"/>
        </w:trPr>
        <w:tc>
          <w:tcPr>
            <w:tcW w:w="9286" w:type="dxa"/>
            <w:gridSpan w:val="6"/>
            <w:tcBorders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Пальчиковая гимнастика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 радуге шагаем – перебираем пальчиками как по лесенке вверх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 лесенке сбегаем -  перебираем пальчиками как по лесенке вниз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Вправо по дорожке жёлтой мчимся -  перебираем пальчиками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право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Влево 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синей побежим -  перебираем пальчиками влево…</w:t>
            </w:r>
          </w:p>
        </w:tc>
      </w:tr>
      <w:tr w:rsidR="00C65636" w:rsidTr="00577F4D">
        <w:trPr>
          <w:trHeight w:val="280"/>
        </w:trPr>
        <w:tc>
          <w:tcPr>
            <w:tcW w:w="1872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«Соберём лето в лукошко»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подсказок (картинный материал)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Лукошко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карзинка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1.Объясняет условия игры – выбирать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картинку (летние явления природы), назвать картинку словом… и положить её в лукошко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Обращает внимание детей на картинки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одсказки. 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Отвечать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попеременки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накладывая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ладонь одного ребёнка на ладонь другого и т.д. 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Находят нужные картинки …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2.Произносят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которое нарисовано на картинке – «Я положу в лукошко солнышко» и т. д.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Подбор существительных ед. и мн. числа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самостоя-тельного</w:t>
            </w:r>
            <w:proofErr w:type="spellEnd"/>
            <w:proofErr w:type="gramEnd"/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выражения своих мыслей.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детей друг с другом</w:t>
            </w:r>
            <w:r>
              <w:rPr>
                <w:sz w:val="24"/>
                <w:szCs w:val="24"/>
              </w:rPr>
              <w:t>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мышления.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проявления речевой (поисковой) активности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мения радоваться успехам своих товарищей.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36" w:rsidTr="00577F4D">
        <w:trPr>
          <w:trHeight w:val="283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Физкультминутка «Солнышко и дождик»</w:t>
            </w:r>
          </w:p>
        </w:tc>
      </w:tr>
      <w:tr w:rsidR="00C65636" w:rsidTr="00577F4D">
        <w:trPr>
          <w:trHeight w:val="2608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«Прощание с летом»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говорит: «Было лето и ушло, что с собою унесло»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«Лето с собой унесло жаркое солнышко» и т.д.</w:t>
            </w:r>
          </w:p>
          <w:p w:rsidR="00C65636" w:rsidRDefault="00C656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Внимательно слушают.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2.Отвечают.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связной речи.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мышления.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проявления речевой (поисковой) активности.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выражения своих мыслей.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проявления внимания 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высказы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ваниям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своих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сверстников.</w:t>
            </w:r>
          </w:p>
        </w:tc>
      </w:tr>
      <w:tr w:rsidR="00C65636" w:rsidTr="00577F4D">
        <w:trPr>
          <w:trHeight w:val="2679"/>
        </w:trPr>
        <w:tc>
          <w:tcPr>
            <w:tcW w:w="1872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 НОД</w:t>
            </w:r>
          </w:p>
        </w:tc>
        <w:tc>
          <w:tcPr>
            <w:tcW w:w="1852" w:type="dxa"/>
          </w:tcPr>
          <w:p w:rsidR="00C65636" w:rsidRDefault="00C656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итог занятия:</w:t>
            </w:r>
          </w:p>
          <w:p w:rsidR="00C65636" w:rsidRDefault="00C6563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«О каком времени года  сегодня говорили?»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Вам нравится лето? Почему?</w:t>
            </w:r>
          </w:p>
        </w:tc>
        <w:tc>
          <w:tcPr>
            <w:tcW w:w="1765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1.Отвечают.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2.Побарают правильные ответы.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Объясняют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почему они так думают?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1.Подбор существительных к прилагательным.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структуры значения слова.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3.Утверждение лексической системности.</w:t>
            </w:r>
          </w:p>
        </w:tc>
        <w:tc>
          <w:tcPr>
            <w:tcW w:w="1807" w:type="dxa"/>
          </w:tcPr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для:-  проявления речевой (поисковой) активности</w:t>
            </w:r>
          </w:p>
          <w:p w:rsidR="00C65636" w:rsidRDefault="00C6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речевых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5636" w:rsidRDefault="00C656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тельных процессов в сознании детей</w:t>
            </w:r>
            <w:r>
              <w:rPr>
                <w:sz w:val="24"/>
                <w:szCs w:val="24"/>
              </w:rPr>
              <w:t>.</w:t>
            </w:r>
          </w:p>
          <w:p w:rsidR="00C65636" w:rsidRDefault="00C656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Желаю удачи!</w:t>
            </w:r>
          </w:p>
        </w:tc>
      </w:tr>
    </w:tbl>
    <w:p w:rsidR="00C65636" w:rsidRDefault="00C65636" w:rsidP="00577F4D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C65636" w:rsidRDefault="00C65636" w:rsidP="00577F4D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C65636" w:rsidRDefault="00C65636" w:rsidP="00577F4D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C65636" w:rsidRDefault="00C65636"/>
    <w:sectPr w:rsidR="00C65636" w:rsidSect="00A343D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9A4"/>
    <w:multiLevelType w:val="hybridMultilevel"/>
    <w:tmpl w:val="2DAA514E"/>
    <w:lvl w:ilvl="0" w:tplc="62886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D2143F"/>
    <w:multiLevelType w:val="hybridMultilevel"/>
    <w:tmpl w:val="A43C3C08"/>
    <w:lvl w:ilvl="0" w:tplc="A1A24D0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9E3E7E"/>
    <w:multiLevelType w:val="hybridMultilevel"/>
    <w:tmpl w:val="4860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3F578F"/>
    <w:multiLevelType w:val="hybridMultilevel"/>
    <w:tmpl w:val="5E2E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D3643A"/>
    <w:multiLevelType w:val="hybridMultilevel"/>
    <w:tmpl w:val="03AE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E91237"/>
    <w:multiLevelType w:val="hybridMultilevel"/>
    <w:tmpl w:val="1C6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220F2C"/>
    <w:multiLevelType w:val="hybridMultilevel"/>
    <w:tmpl w:val="951E03A4"/>
    <w:lvl w:ilvl="0" w:tplc="D1E4D77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E20226"/>
    <w:multiLevelType w:val="hybridMultilevel"/>
    <w:tmpl w:val="31D4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CB4294"/>
    <w:multiLevelType w:val="hybridMultilevel"/>
    <w:tmpl w:val="5E9E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910060"/>
    <w:multiLevelType w:val="hybridMultilevel"/>
    <w:tmpl w:val="B70A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2D5A87"/>
    <w:multiLevelType w:val="hybridMultilevel"/>
    <w:tmpl w:val="FE8A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4C6F55"/>
    <w:multiLevelType w:val="hybridMultilevel"/>
    <w:tmpl w:val="F934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B8415D"/>
    <w:multiLevelType w:val="hybridMultilevel"/>
    <w:tmpl w:val="C9E0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A71D7B"/>
    <w:multiLevelType w:val="hybridMultilevel"/>
    <w:tmpl w:val="4134D9C0"/>
    <w:lvl w:ilvl="0" w:tplc="D93C8E8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B07757"/>
    <w:multiLevelType w:val="hybridMultilevel"/>
    <w:tmpl w:val="5076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F5E3FF1"/>
    <w:multiLevelType w:val="hybridMultilevel"/>
    <w:tmpl w:val="03AE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5F4980"/>
    <w:multiLevelType w:val="hybridMultilevel"/>
    <w:tmpl w:val="8388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4077E80"/>
    <w:multiLevelType w:val="hybridMultilevel"/>
    <w:tmpl w:val="04EC4E6C"/>
    <w:lvl w:ilvl="0" w:tplc="FE0E1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6C83274"/>
    <w:multiLevelType w:val="hybridMultilevel"/>
    <w:tmpl w:val="03AE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3D2"/>
    <w:rsid w:val="001B0538"/>
    <w:rsid w:val="00577F4D"/>
    <w:rsid w:val="005B74B6"/>
    <w:rsid w:val="007E7E5D"/>
    <w:rsid w:val="00A343D2"/>
    <w:rsid w:val="00C65636"/>
    <w:rsid w:val="00EB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3D2"/>
  </w:style>
  <w:style w:type="paragraph" w:styleId="a4">
    <w:name w:val="List Paragraph"/>
    <w:basedOn w:val="a"/>
    <w:uiPriority w:val="99"/>
    <w:qFormat/>
    <w:rsid w:val="00A343D2"/>
    <w:pPr>
      <w:ind w:left="720"/>
      <w:contextualSpacing/>
    </w:pPr>
  </w:style>
  <w:style w:type="table" w:styleId="a5">
    <w:name w:val="Table Grid"/>
    <w:basedOn w:val="a1"/>
    <w:uiPriority w:val="99"/>
    <w:rsid w:val="00A343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2446</Words>
  <Characters>16609</Characters>
  <Application>Microsoft Office Word</Application>
  <DocSecurity>0</DocSecurity>
  <Lines>138</Lines>
  <Paragraphs>38</Paragraphs>
  <ScaleCrop>false</ScaleCrop>
  <Company/>
  <LinksUpToDate>false</LinksUpToDate>
  <CharactersWithSpaces>19017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РИТА</cp:lastModifiedBy>
  <cp:revision>4</cp:revision>
  <dcterms:created xsi:type="dcterms:W3CDTF">2015-09-21T12:27:00Z</dcterms:created>
  <dcterms:modified xsi:type="dcterms:W3CDTF">2018-04-06T07:34:00Z</dcterms:modified>
</cp:coreProperties>
</file>