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A0" w:rsidRPr="00F81D14" w:rsidRDefault="008B00A0" w:rsidP="00C50E2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«Игры и упражнения на автоматизацию звуков»</w:t>
      </w:r>
    </w:p>
    <w:p w:rsidR="00F81D14" w:rsidRDefault="00F81D14" w:rsidP="00F81D14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8B00A0" w:rsidRPr="00C50E27" w:rsidRDefault="00F81D14" w:rsidP="00F81D14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bookmarkStart w:id="0" w:name="_GoBack"/>
      <w:bookmarkEnd w:id="0"/>
      <w:r w:rsidRPr="006C6E26">
        <w:rPr>
          <w:rFonts w:ascii="Times New Roman" w:hAnsi="Times New Roman" w:cs="Times New Roman"/>
          <w:i/>
          <w:caps/>
          <w:sz w:val="24"/>
          <w:szCs w:val="24"/>
        </w:rPr>
        <w:t>м</w:t>
      </w:r>
      <w:r w:rsidRPr="00C50E2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ещененкова  Ирина Николаевна</w:t>
      </w:r>
    </w:p>
    <w:p w:rsidR="00C50E27" w:rsidRPr="00C50E27" w:rsidRDefault="00C50E27" w:rsidP="00F81D14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C50E2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учитель-логопед </w:t>
      </w:r>
    </w:p>
    <w:p w:rsidR="00C50E27" w:rsidRPr="00C50E27" w:rsidRDefault="00C50E27" w:rsidP="00F81D14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C50E2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МБДОУ ДС №31 «Медвежонок»</w:t>
      </w:r>
    </w:p>
    <w:p w:rsidR="002546DE" w:rsidRDefault="00C50E27" w:rsidP="00C50E27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C50E2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г. Нижневартовска</w:t>
      </w:r>
    </w:p>
    <w:p w:rsidR="00C50E27" w:rsidRPr="00C50E27" w:rsidRDefault="00C50E27" w:rsidP="00C50E2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6070" w:rsidRPr="002546DE" w:rsidRDefault="0049384E" w:rsidP="0091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bCs/>
          <w:sz w:val="28"/>
          <w:szCs w:val="28"/>
        </w:rPr>
        <w:t xml:space="preserve">Автоматизация звука </w:t>
      </w:r>
      <w:r w:rsidRPr="002546DE">
        <w:rPr>
          <w:rFonts w:ascii="Times New Roman" w:hAnsi="Times New Roman" w:cs="Times New Roman"/>
          <w:sz w:val="28"/>
          <w:szCs w:val="28"/>
        </w:rPr>
        <w:t xml:space="preserve">- это выработка навыка, требующая длительной систематической тренировки. </w:t>
      </w:r>
      <w:r w:rsidR="00916070" w:rsidRPr="002546DE">
        <w:rPr>
          <w:rFonts w:ascii="Times New Roman" w:hAnsi="Times New Roman" w:cs="Times New Roman"/>
          <w:sz w:val="28"/>
          <w:szCs w:val="28"/>
        </w:rPr>
        <w:t>Произнести новый для ребенка звук в слове, в предложении, использовать его в повседневной жизни – дело непростое. А соединить это слово с осмыслением значения слова, его грамматического строения, места в</w:t>
      </w:r>
      <w:r w:rsidR="002546DE">
        <w:rPr>
          <w:rFonts w:ascii="Times New Roman" w:hAnsi="Times New Roman" w:cs="Times New Roman"/>
          <w:sz w:val="28"/>
          <w:szCs w:val="28"/>
        </w:rPr>
        <w:t>о</w:t>
      </w:r>
      <w:r w:rsidR="00916070" w:rsidRPr="002546DE">
        <w:rPr>
          <w:rFonts w:ascii="Times New Roman" w:hAnsi="Times New Roman" w:cs="Times New Roman"/>
          <w:sz w:val="28"/>
          <w:szCs w:val="28"/>
        </w:rPr>
        <w:t xml:space="preserve"> фразе – задача очень сложная для детей дошкольного возраста.</w:t>
      </w:r>
    </w:p>
    <w:p w:rsidR="0049384E" w:rsidRPr="002546DE" w:rsidRDefault="00916070" w:rsidP="0091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>В</w:t>
      </w:r>
      <w:r w:rsidR="0049384E" w:rsidRPr="002546DE">
        <w:rPr>
          <w:rFonts w:ascii="Times New Roman" w:hAnsi="Times New Roman" w:cs="Times New Roman"/>
          <w:sz w:val="28"/>
          <w:szCs w:val="28"/>
        </w:rPr>
        <w:t xml:space="preserve"> пособии подобрано большое количество картинок на каждое положение звука в слове - вначале, в середине в конце слова. Принцип их подбора соответствует принципу отработки слогов (прямые</w:t>
      </w:r>
      <w:r w:rsidRPr="002546DE">
        <w:rPr>
          <w:rFonts w:ascii="Times New Roman" w:hAnsi="Times New Roman" w:cs="Times New Roman"/>
          <w:sz w:val="28"/>
          <w:szCs w:val="28"/>
        </w:rPr>
        <w:t xml:space="preserve"> СГ</w:t>
      </w:r>
      <w:r w:rsidR="0049384E" w:rsidRPr="002546DE">
        <w:rPr>
          <w:rFonts w:ascii="Times New Roman" w:hAnsi="Times New Roman" w:cs="Times New Roman"/>
          <w:sz w:val="28"/>
          <w:szCs w:val="28"/>
        </w:rPr>
        <w:t>, обратные</w:t>
      </w:r>
      <w:r w:rsidRPr="002546DE">
        <w:rPr>
          <w:rFonts w:ascii="Times New Roman" w:hAnsi="Times New Roman" w:cs="Times New Roman"/>
          <w:sz w:val="28"/>
          <w:szCs w:val="28"/>
        </w:rPr>
        <w:t xml:space="preserve"> ГС</w:t>
      </w:r>
      <w:r w:rsidR="0049384E" w:rsidRPr="002546DE">
        <w:rPr>
          <w:rFonts w:ascii="Times New Roman" w:hAnsi="Times New Roman" w:cs="Times New Roman"/>
          <w:sz w:val="28"/>
          <w:szCs w:val="28"/>
        </w:rPr>
        <w:t>, со стечением согласных</w:t>
      </w:r>
      <w:r w:rsidRPr="002546DE">
        <w:rPr>
          <w:rFonts w:ascii="Times New Roman" w:hAnsi="Times New Roman" w:cs="Times New Roman"/>
          <w:sz w:val="28"/>
          <w:szCs w:val="28"/>
        </w:rPr>
        <w:t xml:space="preserve"> ССГ</w:t>
      </w:r>
      <w:r w:rsidR="0049384E" w:rsidRPr="002546DE">
        <w:rPr>
          <w:rFonts w:ascii="Times New Roman" w:hAnsi="Times New Roman" w:cs="Times New Roman"/>
          <w:sz w:val="28"/>
          <w:szCs w:val="28"/>
        </w:rPr>
        <w:t>).</w:t>
      </w:r>
      <w:r w:rsidRPr="002546DE">
        <w:rPr>
          <w:rFonts w:ascii="Times New Roman" w:hAnsi="Times New Roman" w:cs="Times New Roman"/>
          <w:sz w:val="28"/>
          <w:szCs w:val="28"/>
        </w:rPr>
        <w:t xml:space="preserve"> Картинки систематизированы по разделам:</w:t>
      </w:r>
    </w:p>
    <w:p w:rsidR="00916070" w:rsidRPr="002546DE" w:rsidRDefault="00916070" w:rsidP="0091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>- автоматизация звука – вначале слова (СГ);</w:t>
      </w:r>
    </w:p>
    <w:p w:rsidR="00916070" w:rsidRPr="002546DE" w:rsidRDefault="00916070" w:rsidP="0091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>- автоматизация звука – в середине слова (СГ);</w:t>
      </w:r>
    </w:p>
    <w:p w:rsidR="000919B4" w:rsidRPr="002546DE" w:rsidRDefault="000919B4" w:rsidP="0009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>- автоматизация звука – в середине слова (ГС);</w:t>
      </w:r>
    </w:p>
    <w:p w:rsidR="00916070" w:rsidRPr="002546DE" w:rsidRDefault="00916070" w:rsidP="0091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>- автоматизация звука –</w:t>
      </w:r>
      <w:r w:rsidR="000919B4" w:rsidRPr="002546DE">
        <w:rPr>
          <w:rFonts w:ascii="Times New Roman" w:hAnsi="Times New Roman" w:cs="Times New Roman"/>
          <w:sz w:val="28"/>
          <w:szCs w:val="28"/>
        </w:rPr>
        <w:t xml:space="preserve"> </w:t>
      </w:r>
      <w:r w:rsidRPr="002546DE">
        <w:rPr>
          <w:rFonts w:ascii="Times New Roman" w:hAnsi="Times New Roman" w:cs="Times New Roman"/>
          <w:sz w:val="28"/>
          <w:szCs w:val="28"/>
        </w:rPr>
        <w:t>в конце слова (ГС);</w:t>
      </w:r>
    </w:p>
    <w:p w:rsidR="00916070" w:rsidRPr="002546DE" w:rsidRDefault="00916070" w:rsidP="0091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>- автоматизация звука – вначале слова (ССГ);</w:t>
      </w:r>
    </w:p>
    <w:p w:rsidR="002546DE" w:rsidRPr="002546DE" w:rsidRDefault="00916070" w:rsidP="00C5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>- автоматизация звука – в</w:t>
      </w:r>
      <w:r w:rsidR="000919B4" w:rsidRPr="002546DE">
        <w:rPr>
          <w:rFonts w:ascii="Times New Roman" w:hAnsi="Times New Roman" w:cs="Times New Roman"/>
          <w:sz w:val="28"/>
          <w:szCs w:val="28"/>
        </w:rPr>
        <w:t xml:space="preserve"> середине</w:t>
      </w:r>
      <w:r w:rsidRPr="002546DE">
        <w:rPr>
          <w:rFonts w:ascii="Times New Roman" w:hAnsi="Times New Roman" w:cs="Times New Roman"/>
          <w:sz w:val="28"/>
          <w:szCs w:val="28"/>
        </w:rPr>
        <w:t xml:space="preserve"> слова (С</w:t>
      </w:r>
      <w:r w:rsidR="000919B4" w:rsidRPr="002546DE">
        <w:rPr>
          <w:rFonts w:ascii="Times New Roman" w:hAnsi="Times New Roman" w:cs="Times New Roman"/>
          <w:sz w:val="28"/>
          <w:szCs w:val="28"/>
        </w:rPr>
        <w:t>С</w:t>
      </w:r>
      <w:r w:rsidRPr="002546DE">
        <w:rPr>
          <w:rFonts w:ascii="Times New Roman" w:hAnsi="Times New Roman" w:cs="Times New Roman"/>
          <w:sz w:val="28"/>
          <w:szCs w:val="28"/>
        </w:rPr>
        <w:t>Г)</w:t>
      </w:r>
      <w:r w:rsidR="002546DE">
        <w:rPr>
          <w:rFonts w:ascii="Times New Roman" w:hAnsi="Times New Roman" w:cs="Times New Roman"/>
          <w:sz w:val="28"/>
          <w:szCs w:val="28"/>
        </w:rPr>
        <w:t>.</w:t>
      </w:r>
    </w:p>
    <w:p w:rsidR="0049384E" w:rsidRPr="002546DE" w:rsidRDefault="0049384E" w:rsidP="00254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>В пособии представлены</w:t>
      </w:r>
      <w:r w:rsidRPr="00254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6DE">
        <w:rPr>
          <w:rFonts w:ascii="Times New Roman" w:hAnsi="Times New Roman" w:cs="Times New Roman"/>
          <w:sz w:val="28"/>
          <w:szCs w:val="28"/>
        </w:rPr>
        <w:t>игры и упражнения разной степени сложности (для детей 5-6 лет и 6-7 лет)</w:t>
      </w:r>
      <w:r w:rsidR="002546DE">
        <w:rPr>
          <w:rFonts w:ascii="Times New Roman" w:hAnsi="Times New Roman" w:cs="Times New Roman"/>
          <w:sz w:val="28"/>
          <w:szCs w:val="28"/>
        </w:rPr>
        <w:t>, а так</w:t>
      </w:r>
      <w:r w:rsidR="000919B4" w:rsidRPr="002546DE">
        <w:rPr>
          <w:rFonts w:ascii="Times New Roman" w:hAnsi="Times New Roman" w:cs="Times New Roman"/>
          <w:sz w:val="28"/>
          <w:szCs w:val="28"/>
        </w:rPr>
        <w:t>же</w:t>
      </w:r>
      <w:r w:rsidR="002546DE">
        <w:rPr>
          <w:rFonts w:ascii="Times New Roman" w:hAnsi="Times New Roman" w:cs="Times New Roman"/>
          <w:sz w:val="28"/>
          <w:szCs w:val="28"/>
        </w:rPr>
        <w:t xml:space="preserve"> с учетом принципа постепенного</w:t>
      </w:r>
      <w:r w:rsidR="000919B4" w:rsidRPr="002546DE">
        <w:rPr>
          <w:rFonts w:ascii="Times New Roman" w:hAnsi="Times New Roman" w:cs="Times New Roman"/>
          <w:sz w:val="28"/>
          <w:szCs w:val="28"/>
        </w:rPr>
        <w:t xml:space="preserve"> перехода от легкого к </w:t>
      </w:r>
      <w:proofErr w:type="gramStart"/>
      <w:r w:rsidR="000919B4" w:rsidRPr="002546DE">
        <w:rPr>
          <w:rFonts w:ascii="Times New Roman" w:hAnsi="Times New Roman" w:cs="Times New Roman"/>
          <w:sz w:val="28"/>
          <w:szCs w:val="28"/>
        </w:rPr>
        <w:t>трудному</w:t>
      </w:r>
      <w:proofErr w:type="gramEnd"/>
      <w:r w:rsidR="000919B4" w:rsidRPr="002546DE">
        <w:rPr>
          <w:rFonts w:ascii="Times New Roman" w:hAnsi="Times New Roman" w:cs="Times New Roman"/>
          <w:sz w:val="28"/>
          <w:szCs w:val="28"/>
        </w:rPr>
        <w:t xml:space="preserve">, от простого к сложному. </w:t>
      </w:r>
      <w:r w:rsidRPr="002546DE">
        <w:rPr>
          <w:rFonts w:ascii="Times New Roman" w:hAnsi="Times New Roman" w:cs="Times New Roman"/>
          <w:sz w:val="28"/>
          <w:szCs w:val="28"/>
        </w:rPr>
        <w:t xml:space="preserve">Если задание кажется сложным, </w:t>
      </w:r>
      <w:r w:rsidR="002546DE">
        <w:rPr>
          <w:rFonts w:ascii="Times New Roman" w:hAnsi="Times New Roman" w:cs="Times New Roman"/>
          <w:sz w:val="28"/>
          <w:szCs w:val="28"/>
        </w:rPr>
        <w:t>предложите ребенку</w:t>
      </w:r>
      <w:r w:rsidRPr="002546DE">
        <w:rPr>
          <w:rFonts w:ascii="Times New Roman" w:hAnsi="Times New Roman" w:cs="Times New Roman"/>
          <w:sz w:val="28"/>
          <w:szCs w:val="28"/>
        </w:rPr>
        <w:t xml:space="preserve"> другой вариант игры. </w:t>
      </w:r>
    </w:p>
    <w:p w:rsidR="009B5261" w:rsidRDefault="000919B4" w:rsidP="0009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 xml:space="preserve">Закрепление поставленных звуков в словах сочетается с развитием познавательных процессов, обогащением </w:t>
      </w:r>
      <w:r w:rsidR="002546DE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Pr="002546DE">
        <w:rPr>
          <w:rFonts w:ascii="Times New Roman" w:hAnsi="Times New Roman" w:cs="Times New Roman"/>
          <w:sz w:val="28"/>
          <w:szCs w:val="28"/>
        </w:rPr>
        <w:t xml:space="preserve">словарного запаса, формированием грамматических категорий, а также овладением навыков </w:t>
      </w:r>
      <w:proofErr w:type="spellStart"/>
      <w:r w:rsidRPr="002546DE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2546DE">
        <w:rPr>
          <w:rFonts w:ascii="Times New Roman" w:hAnsi="Times New Roman" w:cs="Times New Roman"/>
          <w:sz w:val="28"/>
          <w:szCs w:val="28"/>
        </w:rPr>
        <w:t xml:space="preserve"> анализа и синтеза.</w:t>
      </w:r>
      <w:r w:rsidR="009B5261">
        <w:rPr>
          <w:rFonts w:ascii="Times New Roman" w:hAnsi="Times New Roman" w:cs="Times New Roman"/>
          <w:sz w:val="28"/>
          <w:szCs w:val="28"/>
        </w:rPr>
        <w:t xml:space="preserve"> Как писал М.Е. </w:t>
      </w:r>
      <w:proofErr w:type="spellStart"/>
      <w:r w:rsidR="009B5261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="009B5261">
        <w:rPr>
          <w:rFonts w:ascii="Times New Roman" w:hAnsi="Times New Roman" w:cs="Times New Roman"/>
          <w:sz w:val="28"/>
          <w:szCs w:val="28"/>
        </w:rPr>
        <w:t>: «При автоматизации звуков путем длительной и разнообразной тренировки в связной речи в коре больших полушарий между определенными пунктами устанавливается прочная связь. Тогда звуковые рефлексы могут удерживаться в течение месяца, ряда лет без дальнейшей тренировки и подкреплений».</w:t>
      </w:r>
    </w:p>
    <w:p w:rsidR="000919B4" w:rsidRDefault="000919B4" w:rsidP="0009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DE">
        <w:rPr>
          <w:rFonts w:ascii="Times New Roman" w:hAnsi="Times New Roman" w:cs="Times New Roman"/>
          <w:sz w:val="28"/>
          <w:szCs w:val="28"/>
        </w:rPr>
        <w:t>Поддержание положительного эмоционального состояния детей</w:t>
      </w:r>
      <w:r w:rsidR="002546DE">
        <w:rPr>
          <w:rFonts w:ascii="Times New Roman" w:hAnsi="Times New Roman" w:cs="Times New Roman"/>
          <w:sz w:val="28"/>
          <w:szCs w:val="28"/>
        </w:rPr>
        <w:t>,</w:t>
      </w:r>
      <w:r w:rsidRPr="002546DE">
        <w:rPr>
          <w:rFonts w:ascii="Times New Roman" w:hAnsi="Times New Roman" w:cs="Times New Roman"/>
          <w:sz w:val="28"/>
          <w:szCs w:val="28"/>
        </w:rPr>
        <w:t xml:space="preserve"> интереса и внимания обеспечивается разнообразием методических приемов.</w:t>
      </w:r>
    </w:p>
    <w:p w:rsidR="00C50E27" w:rsidRPr="002546DE" w:rsidRDefault="00C50E27" w:rsidP="0009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вашему вниманию игры и упражнения на автоматизацию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«СГ» вначале слова.</w:t>
      </w:r>
    </w:p>
    <w:p w:rsidR="00A95FF4" w:rsidRDefault="00A95FF4" w:rsidP="00A95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6C66F9F" wp14:editId="35B522C5">
            <wp:simplePos x="0" y="0"/>
            <wp:positionH relativeFrom="column">
              <wp:posOffset>64770</wp:posOffset>
            </wp:positionH>
            <wp:positionV relativeFrom="paragraph">
              <wp:posOffset>118110</wp:posOffset>
            </wp:positionV>
            <wp:extent cx="2489200" cy="1866900"/>
            <wp:effectExtent l="0" t="0" r="6350" b="0"/>
            <wp:wrapThrough wrapText="bothSides">
              <wp:wrapPolygon edited="0">
                <wp:start x="0" y="0"/>
                <wp:lineTo x="0" y="21380"/>
                <wp:lineTo x="21490" y="21380"/>
                <wp:lineTo x="214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FF4" w:rsidRDefault="00A95FF4" w:rsidP="00A95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A5F" w:rsidRDefault="00DF4DD3" w:rsidP="00A95F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Слова: </w:t>
      </w:r>
      <w:r w:rsidRPr="00DF4DD3">
        <w:rPr>
          <w:rFonts w:ascii="Times New Roman" w:hAnsi="Times New Roman" w:cs="Times New Roman"/>
          <w:i/>
          <w:sz w:val="24"/>
          <w:szCs w:val="24"/>
        </w:rPr>
        <w:t xml:space="preserve">садовник, сапоги, сантехник, самолет, </w:t>
      </w:r>
    </w:p>
    <w:p w:rsidR="00A95FF4" w:rsidRDefault="00DF4DD3" w:rsidP="00A95F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4DD3">
        <w:rPr>
          <w:rFonts w:ascii="Times New Roman" w:hAnsi="Times New Roman" w:cs="Times New Roman"/>
          <w:i/>
          <w:sz w:val="24"/>
          <w:szCs w:val="24"/>
        </w:rPr>
        <w:t xml:space="preserve">сом, солнце, сорока, сок, </w:t>
      </w:r>
    </w:p>
    <w:p w:rsidR="00756A5F" w:rsidRDefault="00DF4DD3" w:rsidP="00A95F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4DD3">
        <w:rPr>
          <w:rFonts w:ascii="Times New Roman" w:hAnsi="Times New Roman" w:cs="Times New Roman"/>
          <w:i/>
          <w:sz w:val="24"/>
          <w:szCs w:val="24"/>
        </w:rPr>
        <w:t xml:space="preserve">супермен, сундук, сын, сыр, </w:t>
      </w:r>
      <w:proofErr w:type="spellStart"/>
      <w:r w:rsidRPr="00DF4DD3">
        <w:rPr>
          <w:rFonts w:ascii="Times New Roman" w:hAnsi="Times New Roman" w:cs="Times New Roman"/>
          <w:i/>
          <w:sz w:val="24"/>
          <w:szCs w:val="24"/>
        </w:rPr>
        <w:t>Совунья</w:t>
      </w:r>
      <w:proofErr w:type="spellEnd"/>
      <w:r w:rsidRPr="00DF4DD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DF4DD3" w:rsidRDefault="00DF4DD3" w:rsidP="00A95F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4DD3">
        <w:rPr>
          <w:rFonts w:ascii="Times New Roman" w:hAnsi="Times New Roman" w:cs="Times New Roman"/>
          <w:i/>
          <w:sz w:val="24"/>
          <w:szCs w:val="24"/>
        </w:rPr>
        <w:t>самокат, сокол, сани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5FF4" w:rsidRDefault="00A95FF4" w:rsidP="00DF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FF4" w:rsidRDefault="00A95FF4" w:rsidP="00DF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FF4" w:rsidRDefault="00A95FF4" w:rsidP="00DF4D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FF4" w:rsidRDefault="00A95FF4" w:rsidP="00DF4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A5F" w:rsidRDefault="00756A5F" w:rsidP="00DF4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A5F" w:rsidRDefault="00756A5F" w:rsidP="00DF4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4F7" w:rsidRDefault="009D3C85" w:rsidP="00DF4D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«Лабиринт»</w:t>
      </w:r>
    </w:p>
    <w:p w:rsidR="005674F7" w:rsidRDefault="005674F7" w:rsidP="00DF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674F7">
        <w:rPr>
          <w:rFonts w:ascii="Times New Roman" w:hAnsi="Times New Roman" w:cs="Times New Roman"/>
          <w:sz w:val="24"/>
          <w:szCs w:val="24"/>
        </w:rPr>
        <w:t xml:space="preserve">развивать пространственное восприятие, формировать умение различать стороны,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себя, изображенного предмета, на плоскости. Закреплять навыки </w:t>
      </w:r>
      <w:r w:rsidRPr="005674F7">
        <w:rPr>
          <w:rFonts w:ascii="Times New Roman" w:hAnsi="Times New Roman" w:cs="Times New Roman"/>
          <w:sz w:val="24"/>
          <w:szCs w:val="24"/>
        </w:rPr>
        <w:t xml:space="preserve">понимания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674F7">
        <w:rPr>
          <w:rFonts w:ascii="Times New Roman" w:hAnsi="Times New Roman" w:cs="Times New Roman"/>
          <w:sz w:val="24"/>
          <w:szCs w:val="24"/>
        </w:rPr>
        <w:t>словесно</w:t>
      </w:r>
      <w:r>
        <w:rPr>
          <w:rFonts w:ascii="Times New Roman" w:hAnsi="Times New Roman" w:cs="Times New Roman"/>
          <w:sz w:val="24"/>
          <w:szCs w:val="24"/>
        </w:rPr>
        <w:t>го обозначения пространственных отношений</w:t>
      </w:r>
      <w:r w:rsidR="00DF4DD3">
        <w:rPr>
          <w:rFonts w:ascii="Times New Roman" w:hAnsi="Times New Roman" w:cs="Times New Roman"/>
          <w:sz w:val="24"/>
          <w:szCs w:val="24"/>
        </w:rPr>
        <w:t xml:space="preserve"> между предметами. Согласования слов в предложении с предлогом.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263219" w:rsidTr="00DF4DD3">
        <w:trPr>
          <w:jc w:val="center"/>
        </w:trPr>
        <w:tc>
          <w:tcPr>
            <w:tcW w:w="6552" w:type="dxa"/>
          </w:tcPr>
          <w:p w:rsidR="00263219" w:rsidRPr="00084871" w:rsidRDefault="00263219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08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263219" w:rsidRDefault="00263219" w:rsidP="00486C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5866BA" w:rsidTr="0012231D">
        <w:trPr>
          <w:jc w:val="center"/>
        </w:trPr>
        <w:tc>
          <w:tcPr>
            <w:tcW w:w="10061" w:type="dxa"/>
            <w:gridSpan w:val="2"/>
          </w:tcPr>
          <w:p w:rsidR="005866BA" w:rsidRPr="00486CCA" w:rsidRDefault="005866BA" w:rsidP="00586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</w:tr>
      <w:tr w:rsidR="00084871" w:rsidTr="00DF4DD3">
        <w:trPr>
          <w:jc w:val="center"/>
        </w:trPr>
        <w:tc>
          <w:tcPr>
            <w:tcW w:w="6552" w:type="dxa"/>
          </w:tcPr>
          <w:p w:rsidR="00084871" w:rsidRPr="00263219" w:rsidRDefault="00084871" w:rsidP="00122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b/>
                <w:sz w:val="24"/>
                <w:szCs w:val="24"/>
              </w:rPr>
              <w:t>На плоскости</w:t>
            </w:r>
          </w:p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>- Поставь фишку на ту картинку, которая обозначена звездочкой. Назови ее. Я буду тебе указывать направление, а ты переставляй фишку в соответствии с инструкцией: «Две картинки вверх. Что изображено?», «Три картинки налево. Что изображено?» и т.д.</w:t>
            </w:r>
          </w:p>
        </w:tc>
        <w:tc>
          <w:tcPr>
            <w:tcW w:w="3509" w:type="dxa"/>
          </w:tcPr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71" w:rsidTr="00DF4DD3">
        <w:trPr>
          <w:jc w:val="center"/>
        </w:trPr>
        <w:tc>
          <w:tcPr>
            <w:tcW w:w="6552" w:type="dxa"/>
          </w:tcPr>
          <w:p w:rsidR="00084871" w:rsidRPr="00263219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>- Назови картинки в первом ряду, во втором, в четвертом слева - направо.</w:t>
            </w:r>
          </w:p>
          <w:p w:rsidR="00084871" w:rsidRPr="00263219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>- Назови картинки в первом ряду справа – налево.</w:t>
            </w:r>
          </w:p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>- Назови картинки справой стороны, внизу, с левой стороны.</w:t>
            </w:r>
          </w:p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стороны находится самолет, сыр, санки?</w:t>
            </w:r>
          </w:p>
        </w:tc>
        <w:tc>
          <w:tcPr>
            <w:tcW w:w="3509" w:type="dxa"/>
          </w:tcPr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«Самолет, сыр, санки с правой стороны»</w:t>
            </w:r>
          </w:p>
        </w:tc>
      </w:tr>
      <w:tr w:rsidR="00084871" w:rsidTr="0012231D">
        <w:trPr>
          <w:jc w:val="center"/>
        </w:trPr>
        <w:tc>
          <w:tcPr>
            <w:tcW w:w="10061" w:type="dxa"/>
            <w:gridSpan w:val="2"/>
          </w:tcPr>
          <w:p w:rsidR="00084871" w:rsidRDefault="00084871" w:rsidP="005674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</w:tr>
      <w:tr w:rsidR="00084871" w:rsidTr="00DF4DD3">
        <w:trPr>
          <w:jc w:val="center"/>
        </w:trPr>
        <w:tc>
          <w:tcPr>
            <w:tcW w:w="6552" w:type="dxa"/>
          </w:tcPr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>- Назови что нарисовано под самолетом? Над самокатом? Между садовником и сантехником? Справа от сантехника? Слева от самоката?</w:t>
            </w:r>
          </w:p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Расскажи, где находится самокат?</w:t>
            </w:r>
          </w:p>
        </w:tc>
        <w:tc>
          <w:tcPr>
            <w:tcW w:w="3509" w:type="dxa"/>
          </w:tcPr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i/>
                <w:sz w:val="24"/>
                <w:szCs w:val="24"/>
              </w:rPr>
              <w:t>«Над самокатом нарисован сундук»,  «Между садовником и сантехником нарисованы сапоги».</w:t>
            </w:r>
          </w:p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«Самокат стоит под сундуком» или «Самокат стоит между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Совуньей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соколом».</w:t>
            </w:r>
          </w:p>
        </w:tc>
      </w:tr>
      <w:tr w:rsidR="00084871" w:rsidTr="00DF4DD3">
        <w:trPr>
          <w:jc w:val="center"/>
        </w:trPr>
        <w:tc>
          <w:tcPr>
            <w:tcW w:w="6552" w:type="dxa"/>
          </w:tcPr>
          <w:p w:rsidR="00084871" w:rsidRPr="00263219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Прослушай предложение и скажи, какое слово пропало: «Самокат стоит … сундуком», «Садовник стоит … сомом».</w:t>
            </w:r>
          </w:p>
        </w:tc>
        <w:tc>
          <w:tcPr>
            <w:tcW w:w="3509" w:type="dxa"/>
          </w:tcPr>
          <w:p w:rsidR="00084871" w:rsidRPr="00263219" w:rsidRDefault="00084871" w:rsidP="001223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«Самокат стоит под сундуком».</w:t>
            </w:r>
          </w:p>
        </w:tc>
      </w:tr>
      <w:tr w:rsidR="00084871" w:rsidTr="00DF4DD3">
        <w:trPr>
          <w:jc w:val="center"/>
        </w:trPr>
        <w:tc>
          <w:tcPr>
            <w:tcW w:w="6552" w:type="dxa"/>
          </w:tcPr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Исправь предложение: «Санки под сыр»,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сантехник сапоги».</w:t>
            </w:r>
          </w:p>
        </w:tc>
        <w:tc>
          <w:tcPr>
            <w:tcW w:w="3509" w:type="dxa"/>
          </w:tcPr>
          <w:p w:rsidR="00084871" w:rsidRDefault="00084871" w:rsidP="001223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«Санки под сыром».</w:t>
            </w:r>
          </w:p>
        </w:tc>
      </w:tr>
    </w:tbl>
    <w:p w:rsidR="00A95FF4" w:rsidRPr="00263219" w:rsidRDefault="00A95FF4" w:rsidP="0026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4F7" w:rsidRPr="006D3B17" w:rsidRDefault="006D3B17" w:rsidP="005674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Игра «</w:t>
      </w:r>
      <w:r w:rsidR="00317DC6">
        <w:rPr>
          <w:rFonts w:ascii="Times New Roman" w:hAnsi="Times New Roman" w:cs="Times New Roman"/>
          <w:b/>
          <w:sz w:val="24"/>
          <w:szCs w:val="24"/>
        </w:rPr>
        <w:t>Подарки</w:t>
      </w:r>
      <w:r w:rsidRPr="006D3B17">
        <w:rPr>
          <w:rFonts w:ascii="Times New Roman" w:hAnsi="Times New Roman" w:cs="Times New Roman"/>
          <w:b/>
          <w:sz w:val="24"/>
          <w:szCs w:val="24"/>
        </w:rPr>
        <w:t>»</w:t>
      </w:r>
    </w:p>
    <w:p w:rsidR="00486CCA" w:rsidRDefault="006D3B17" w:rsidP="00DF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317DC6">
        <w:rPr>
          <w:rFonts w:ascii="Times New Roman" w:hAnsi="Times New Roman" w:cs="Times New Roman"/>
          <w:sz w:val="24"/>
          <w:szCs w:val="24"/>
        </w:rPr>
        <w:t>умения изменять</w:t>
      </w:r>
      <w:r w:rsidR="00317DC6" w:rsidRPr="00317DC6">
        <w:rPr>
          <w:rFonts w:ascii="Times New Roman" w:hAnsi="Times New Roman" w:cs="Times New Roman"/>
          <w:sz w:val="24"/>
          <w:szCs w:val="24"/>
        </w:rPr>
        <w:t xml:space="preserve"> </w:t>
      </w:r>
      <w:r w:rsidR="00317DC6">
        <w:rPr>
          <w:rFonts w:ascii="Times New Roman" w:hAnsi="Times New Roman" w:cs="Times New Roman"/>
          <w:sz w:val="24"/>
          <w:szCs w:val="24"/>
        </w:rPr>
        <w:t>существительные</w:t>
      </w:r>
      <w:r w:rsidR="003B3A29">
        <w:rPr>
          <w:rFonts w:ascii="Times New Roman" w:hAnsi="Times New Roman" w:cs="Times New Roman"/>
          <w:sz w:val="24"/>
          <w:szCs w:val="24"/>
        </w:rPr>
        <w:t>, прилагательные</w:t>
      </w:r>
      <w:r w:rsidR="00317DC6" w:rsidRPr="00317DC6">
        <w:rPr>
          <w:rFonts w:ascii="Times New Roman" w:hAnsi="Times New Roman" w:cs="Times New Roman"/>
          <w:sz w:val="24"/>
          <w:szCs w:val="24"/>
        </w:rPr>
        <w:t xml:space="preserve"> единственного и множественного числа по падежам</w:t>
      </w:r>
      <w:r w:rsidR="00317DC6">
        <w:rPr>
          <w:rFonts w:ascii="Times New Roman" w:hAnsi="Times New Roman" w:cs="Times New Roman"/>
          <w:sz w:val="24"/>
          <w:szCs w:val="24"/>
        </w:rPr>
        <w:t>.</w:t>
      </w:r>
      <w:r w:rsidR="00317DC6" w:rsidRPr="00317DC6">
        <w:rPr>
          <w:rFonts w:ascii="Times New Roman" w:hAnsi="Times New Roman" w:cs="Times New Roman"/>
          <w:sz w:val="24"/>
          <w:szCs w:val="24"/>
        </w:rPr>
        <w:t xml:space="preserve"> </w:t>
      </w:r>
      <w:r w:rsidR="00486CCA">
        <w:rPr>
          <w:rFonts w:ascii="Times New Roman" w:hAnsi="Times New Roman" w:cs="Times New Roman"/>
          <w:sz w:val="24"/>
          <w:szCs w:val="24"/>
        </w:rPr>
        <w:t xml:space="preserve">Формировать умения понимать вопросы: Кто? Что? и подбирать ответы в соответствии с вопросом. </w:t>
      </w:r>
      <w:r w:rsidR="00263219">
        <w:rPr>
          <w:rFonts w:ascii="Times New Roman" w:hAnsi="Times New Roman" w:cs="Times New Roman"/>
          <w:sz w:val="24"/>
          <w:szCs w:val="24"/>
        </w:rPr>
        <w:t xml:space="preserve">Развивать зрительную память. 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263219" w:rsidRPr="00263219" w:rsidTr="00542C84">
        <w:trPr>
          <w:jc w:val="center"/>
        </w:trPr>
        <w:tc>
          <w:tcPr>
            <w:tcW w:w="6552" w:type="dxa"/>
          </w:tcPr>
          <w:p w:rsidR="00263219" w:rsidRPr="0026321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263219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263219" w:rsidRPr="00263219" w:rsidRDefault="00263219" w:rsidP="00486C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263219" w:rsidRPr="00263219" w:rsidTr="00542C84">
        <w:trPr>
          <w:jc w:val="center"/>
        </w:trPr>
        <w:tc>
          <w:tcPr>
            <w:tcW w:w="6552" w:type="dxa"/>
          </w:tcPr>
          <w:p w:rsidR="00263219" w:rsidRPr="00263219" w:rsidRDefault="00263219" w:rsidP="002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>- Назови картинки, которые отвечают на вопрос Кто это?</w:t>
            </w:r>
          </w:p>
          <w:p w:rsidR="00263219" w:rsidRPr="00263219" w:rsidRDefault="00263219" w:rsidP="002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>- Назови картинки, которые отвечают на вопрос Что это?</w:t>
            </w:r>
          </w:p>
        </w:tc>
        <w:tc>
          <w:tcPr>
            <w:tcW w:w="3509" w:type="dxa"/>
          </w:tcPr>
          <w:p w:rsidR="00263219" w:rsidRPr="00263219" w:rsidRDefault="00263219" w:rsidP="002632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19" w:rsidRPr="00263219" w:rsidTr="00542C84">
        <w:trPr>
          <w:jc w:val="center"/>
        </w:trPr>
        <w:tc>
          <w:tcPr>
            <w:tcW w:w="6552" w:type="dxa"/>
          </w:tcPr>
          <w:p w:rsidR="00263219" w:rsidRPr="00263219" w:rsidRDefault="00263219" w:rsidP="002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 xml:space="preserve">- Скажи, любишь дарить подарки? Давай подарим сапоги. Кому? (педагог указывает на картинку слева). </w:t>
            </w:r>
          </w:p>
        </w:tc>
        <w:tc>
          <w:tcPr>
            <w:tcW w:w="3509" w:type="dxa"/>
          </w:tcPr>
          <w:p w:rsidR="00263219" w:rsidRDefault="00263219" w:rsidP="002632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«Садовнику». </w:t>
            </w:r>
          </w:p>
          <w:p w:rsidR="00263219" w:rsidRPr="00263219" w:rsidRDefault="00263219" w:rsidP="002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«Сапоги подарим садовнику».</w:t>
            </w:r>
          </w:p>
        </w:tc>
      </w:tr>
      <w:tr w:rsidR="00263219" w:rsidRPr="00263219" w:rsidTr="00542C84">
        <w:trPr>
          <w:jc w:val="center"/>
        </w:trPr>
        <w:tc>
          <w:tcPr>
            <w:tcW w:w="6552" w:type="dxa"/>
          </w:tcPr>
          <w:p w:rsidR="00263219" w:rsidRPr="00263219" w:rsidRDefault="00263219" w:rsidP="002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>- Назови картинки парами, отвечая на вопрос «Кто с чем?».</w:t>
            </w:r>
          </w:p>
        </w:tc>
        <w:tc>
          <w:tcPr>
            <w:tcW w:w="3509" w:type="dxa"/>
          </w:tcPr>
          <w:p w:rsidR="00263219" w:rsidRPr="00263219" w:rsidRDefault="00263219" w:rsidP="002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«Садовник с сапогами».</w:t>
            </w:r>
          </w:p>
        </w:tc>
      </w:tr>
      <w:tr w:rsidR="00263219" w:rsidRPr="00263219" w:rsidTr="00542C84">
        <w:trPr>
          <w:jc w:val="center"/>
        </w:trPr>
        <w:tc>
          <w:tcPr>
            <w:tcW w:w="6552" w:type="dxa"/>
          </w:tcPr>
          <w:p w:rsidR="00263219" w:rsidRPr="00263219" w:rsidRDefault="00263219" w:rsidP="002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sz w:val="24"/>
                <w:szCs w:val="24"/>
              </w:rPr>
              <w:t xml:space="preserve">- Запомни, кому что подарили. Скажи у кого сапоги?  </w:t>
            </w:r>
          </w:p>
        </w:tc>
        <w:tc>
          <w:tcPr>
            <w:tcW w:w="3509" w:type="dxa"/>
          </w:tcPr>
          <w:p w:rsidR="00263219" w:rsidRDefault="00263219" w:rsidP="002632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«Сапоги у садовника».</w:t>
            </w:r>
          </w:p>
        </w:tc>
      </w:tr>
      <w:tr w:rsidR="003B3A29" w:rsidRPr="00263219" w:rsidTr="00542C84">
        <w:trPr>
          <w:jc w:val="center"/>
        </w:trPr>
        <w:tc>
          <w:tcPr>
            <w:tcW w:w="6552" w:type="dxa"/>
          </w:tcPr>
          <w:p w:rsidR="003B3A29" w:rsidRPr="00263219" w:rsidRDefault="003B3A29" w:rsidP="002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Скажи, чем любуется садовник?</w:t>
            </w:r>
          </w:p>
        </w:tc>
        <w:tc>
          <w:tcPr>
            <w:tcW w:w="3509" w:type="dxa"/>
          </w:tcPr>
          <w:p w:rsidR="003B3A29" w:rsidRDefault="003B3A29" w:rsidP="002632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«Сапогами». </w:t>
            </w:r>
          </w:p>
          <w:p w:rsidR="003B3A29" w:rsidRDefault="003B3A29" w:rsidP="002632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«Садовник любуется сапогами»</w:t>
            </w:r>
          </w:p>
        </w:tc>
      </w:tr>
      <w:tr w:rsidR="003B3A29" w:rsidRPr="00263219" w:rsidTr="00542C84">
        <w:trPr>
          <w:jc w:val="center"/>
        </w:trPr>
        <w:tc>
          <w:tcPr>
            <w:tcW w:w="6552" w:type="dxa"/>
          </w:tcPr>
          <w:p w:rsidR="003B3A29" w:rsidRPr="00263219" w:rsidRDefault="003B3A29" w:rsidP="003B3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Скажи, какие сапоги подарили садовнику? Чем любуется садовник?</w:t>
            </w:r>
          </w:p>
        </w:tc>
        <w:tc>
          <w:tcPr>
            <w:tcW w:w="3509" w:type="dxa"/>
          </w:tcPr>
          <w:p w:rsidR="003B3A29" w:rsidRDefault="003B3A29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«Сапоги резиновые». </w:t>
            </w:r>
          </w:p>
          <w:p w:rsidR="003B3A29" w:rsidRDefault="003B3A29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«Садовник любуется резиновыми сапогами»</w:t>
            </w:r>
          </w:p>
        </w:tc>
      </w:tr>
    </w:tbl>
    <w:p w:rsidR="00084871" w:rsidRDefault="00084871" w:rsidP="000848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C85" w:rsidRPr="00084871" w:rsidRDefault="00486CCA" w:rsidP="000848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871">
        <w:rPr>
          <w:rFonts w:ascii="Times New Roman" w:hAnsi="Times New Roman" w:cs="Times New Roman"/>
          <w:b/>
          <w:sz w:val="24"/>
          <w:szCs w:val="24"/>
        </w:rPr>
        <w:t>Игра «Один - много»</w:t>
      </w:r>
    </w:p>
    <w:p w:rsidR="00486CCA" w:rsidRDefault="00486CCA" w:rsidP="00DF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D01C95">
        <w:rPr>
          <w:rFonts w:ascii="Times New Roman" w:hAnsi="Times New Roman" w:cs="Times New Roman"/>
          <w:sz w:val="24"/>
          <w:szCs w:val="24"/>
        </w:rPr>
        <w:t>преобразовывать с</w:t>
      </w:r>
      <w:r>
        <w:rPr>
          <w:rFonts w:ascii="Times New Roman" w:hAnsi="Times New Roman" w:cs="Times New Roman"/>
          <w:sz w:val="24"/>
          <w:szCs w:val="24"/>
        </w:rPr>
        <w:t>уществительные</w:t>
      </w:r>
      <w:r w:rsidRPr="00317DC6">
        <w:rPr>
          <w:rFonts w:ascii="Times New Roman" w:hAnsi="Times New Roman" w:cs="Times New Roman"/>
          <w:sz w:val="24"/>
          <w:szCs w:val="24"/>
        </w:rPr>
        <w:t xml:space="preserve"> </w:t>
      </w:r>
      <w:r w:rsidR="00D01C95">
        <w:rPr>
          <w:rFonts w:ascii="Times New Roman" w:hAnsi="Times New Roman" w:cs="Times New Roman"/>
          <w:sz w:val="24"/>
          <w:szCs w:val="24"/>
        </w:rPr>
        <w:t xml:space="preserve">единственного числа в существительные множественного числа, </w:t>
      </w:r>
      <w:r w:rsidR="00D01C95" w:rsidRPr="00D01C95">
        <w:rPr>
          <w:rFonts w:ascii="Times New Roman" w:hAnsi="Times New Roman" w:cs="Times New Roman"/>
          <w:sz w:val="24"/>
          <w:szCs w:val="24"/>
        </w:rPr>
        <w:t xml:space="preserve">образовывать формы родительного падежа </w:t>
      </w:r>
      <w:r w:rsidR="00D01C95" w:rsidRPr="00D01C95">
        <w:rPr>
          <w:rFonts w:ascii="Times New Roman" w:hAnsi="Times New Roman" w:cs="Times New Roman"/>
          <w:sz w:val="24"/>
          <w:szCs w:val="24"/>
        </w:rPr>
        <w:lastRenderedPageBreak/>
        <w:t>множественного и единственного числа существительных</w:t>
      </w:r>
      <w:r w:rsidR="00B55ED1">
        <w:rPr>
          <w:rFonts w:ascii="Times New Roman" w:hAnsi="Times New Roman" w:cs="Times New Roman"/>
          <w:sz w:val="24"/>
          <w:szCs w:val="24"/>
        </w:rPr>
        <w:t xml:space="preserve">, упражнять </w:t>
      </w:r>
      <w:r w:rsidR="00B55ED1" w:rsidRPr="00B55ED1">
        <w:rPr>
          <w:rFonts w:ascii="Times New Roman" w:hAnsi="Times New Roman" w:cs="Times New Roman"/>
          <w:sz w:val="24"/>
          <w:szCs w:val="24"/>
        </w:rPr>
        <w:t>в</w:t>
      </w:r>
      <w:r w:rsidR="00B55ED1"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="00B55ED1" w:rsidRPr="00B55ED1">
        <w:rPr>
          <w:rFonts w:ascii="Times New Roman" w:hAnsi="Times New Roman" w:cs="Times New Roman"/>
          <w:sz w:val="24"/>
          <w:szCs w:val="24"/>
        </w:rPr>
        <w:t xml:space="preserve"> </w:t>
      </w:r>
      <w:r w:rsidR="00B55ED1">
        <w:rPr>
          <w:rFonts w:ascii="Times New Roman" w:hAnsi="Times New Roman" w:cs="Times New Roman"/>
          <w:sz w:val="24"/>
          <w:szCs w:val="24"/>
        </w:rPr>
        <w:t>существительного и прилагательного в родительном падеже множественном числе.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486CCA" w:rsidRPr="00263219" w:rsidTr="00542C84">
        <w:trPr>
          <w:jc w:val="center"/>
        </w:trPr>
        <w:tc>
          <w:tcPr>
            <w:tcW w:w="6552" w:type="dxa"/>
          </w:tcPr>
          <w:p w:rsidR="00486CCA" w:rsidRPr="0026321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486CCA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486CCA" w:rsidRPr="00486CCA" w:rsidRDefault="00486CCA" w:rsidP="00486CC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Pr="00486CCA" w:rsidRDefault="00084871" w:rsidP="0008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</w:tr>
      <w:tr w:rsidR="00486CCA" w:rsidRPr="00263219" w:rsidTr="00542C84">
        <w:trPr>
          <w:jc w:val="center"/>
        </w:trPr>
        <w:tc>
          <w:tcPr>
            <w:tcW w:w="6552" w:type="dxa"/>
          </w:tcPr>
          <w:p w:rsidR="00486CCA" w:rsidRPr="00263219" w:rsidRDefault="00DF4DD3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сапог, а если их много, то, что</w:t>
            </w:r>
            <w:r w:rsidR="008E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8E64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09" w:type="dxa"/>
          </w:tcPr>
          <w:p w:rsidR="00486CCA" w:rsidRPr="008E6485" w:rsidRDefault="00DF4DD3" w:rsidP="008E64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«Сапоги</w:t>
            </w:r>
            <w:r w:rsidR="008E6485" w:rsidRPr="008E648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 «Сапо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сапоги</w:t>
            </w:r>
            <w:r w:rsidR="007365D4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486CCA" w:rsidRPr="00263219" w:rsidTr="00542C84">
        <w:trPr>
          <w:jc w:val="center"/>
        </w:trPr>
        <w:tc>
          <w:tcPr>
            <w:tcW w:w="6552" w:type="dxa"/>
          </w:tcPr>
          <w:p w:rsidR="00486CCA" w:rsidRPr="00263219" w:rsidRDefault="00DF4DD3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чего</w:t>
            </w:r>
            <w:r w:rsidR="008E6485">
              <w:rPr>
                <w:rFonts w:ascii="Times New Roman" w:hAnsi="Times New Roman" w:cs="Times New Roman"/>
                <w:sz w:val="24"/>
                <w:szCs w:val="24"/>
              </w:rPr>
              <w:t xml:space="preserve"> много?</w:t>
            </w:r>
          </w:p>
        </w:tc>
        <w:tc>
          <w:tcPr>
            <w:tcW w:w="3509" w:type="dxa"/>
          </w:tcPr>
          <w:p w:rsidR="00486CCA" w:rsidRPr="008E6485" w:rsidRDefault="00DF4DD3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«Много сапог, много садовников</w:t>
            </w:r>
            <w:r w:rsidR="008E6485" w:rsidRPr="008E648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Default="0008487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</w:tr>
      <w:tr w:rsidR="00B55ED1" w:rsidRPr="00263219" w:rsidTr="00542C84">
        <w:trPr>
          <w:jc w:val="center"/>
        </w:trPr>
        <w:tc>
          <w:tcPr>
            <w:tcW w:w="6552" w:type="dxa"/>
          </w:tcPr>
          <w:p w:rsidR="00B55ED1" w:rsidRDefault="00DF4DD3" w:rsidP="00B55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Скажи, какие сапоги? Значит чего</w:t>
            </w:r>
            <w:r w:rsidR="00B55ED1">
              <w:rPr>
                <w:rFonts w:ascii="Times New Roman" w:hAnsi="Times New Roman" w:cs="Times New Roman"/>
                <w:sz w:val="24"/>
                <w:szCs w:val="24"/>
              </w:rPr>
              <w:t xml:space="preserve"> много? </w:t>
            </w:r>
          </w:p>
        </w:tc>
        <w:tc>
          <w:tcPr>
            <w:tcW w:w="3509" w:type="dxa"/>
          </w:tcPr>
          <w:p w:rsidR="00B55ED1" w:rsidRPr="008E6485" w:rsidRDefault="00DF4DD3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«Резиновые</w:t>
            </w:r>
            <w:r w:rsidR="00B55ED1">
              <w:rPr>
                <w:rFonts w:ascii="Times New Roman" w:hAnsi="Times New Roman" w:cs="Times New Roman"/>
                <w:i/>
                <w:sz w:val="24"/>
                <w:szCs w:val="24"/>
              </w:rPr>
              <w:t>. Много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резиновых сапог</w:t>
            </w:r>
            <w:r w:rsidR="00B55ED1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</w:tbl>
    <w:p w:rsidR="008E6485" w:rsidRDefault="008E6485" w:rsidP="008E64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7BE" w:rsidRPr="00486CCA" w:rsidRDefault="000937BE" w:rsidP="000937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«Есть - нет</w:t>
      </w:r>
      <w:r w:rsidRPr="00486CCA">
        <w:rPr>
          <w:rFonts w:ascii="Times New Roman" w:hAnsi="Times New Roman" w:cs="Times New Roman"/>
          <w:b/>
          <w:sz w:val="24"/>
          <w:szCs w:val="24"/>
        </w:rPr>
        <w:t>»</w:t>
      </w:r>
    </w:p>
    <w:p w:rsidR="000937BE" w:rsidRDefault="000937BE" w:rsidP="00DF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hAnsi="Times New Roman" w:cs="Times New Roman"/>
          <w:sz w:val="24"/>
          <w:szCs w:val="24"/>
        </w:rPr>
        <w:t>умения преобразовывать существительные</w:t>
      </w:r>
      <w:r w:rsidRPr="00317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единственного числа в существительные множественного числа, упражнять </w:t>
      </w:r>
      <w:r w:rsidRPr="00B55E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Pr="00B55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существительного и прилагательного в родительном падеже множественном числе.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0937BE" w:rsidRPr="00263219" w:rsidTr="00542C84">
        <w:trPr>
          <w:jc w:val="center"/>
        </w:trPr>
        <w:tc>
          <w:tcPr>
            <w:tcW w:w="6552" w:type="dxa"/>
          </w:tcPr>
          <w:p w:rsidR="000937BE" w:rsidRPr="0026321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0937BE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0937BE" w:rsidRPr="00486CCA" w:rsidRDefault="000937BE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Pr="00486CCA" w:rsidRDefault="00084871" w:rsidP="0008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</w:tr>
      <w:tr w:rsidR="000937BE" w:rsidRPr="00263219" w:rsidTr="00542C84">
        <w:trPr>
          <w:jc w:val="center"/>
        </w:trPr>
        <w:tc>
          <w:tcPr>
            <w:tcW w:w="6552" w:type="dxa"/>
          </w:tcPr>
          <w:p w:rsidR="000937BE" w:rsidRPr="00263219" w:rsidRDefault="000937BE" w:rsidP="0009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говорю, что на карточке, а ты, что у тебя нет этих предметов: «У меня есть садовник»</w:t>
            </w:r>
          </w:p>
        </w:tc>
        <w:tc>
          <w:tcPr>
            <w:tcW w:w="3509" w:type="dxa"/>
          </w:tcPr>
          <w:p w:rsidR="000937BE" w:rsidRPr="008E6485" w:rsidRDefault="000937BE" w:rsidP="000937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48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меня нет садовника».</w:t>
            </w:r>
          </w:p>
        </w:tc>
      </w:tr>
      <w:tr w:rsidR="000937BE" w:rsidRPr="00263219" w:rsidTr="00542C84">
        <w:trPr>
          <w:jc w:val="center"/>
        </w:trPr>
        <w:tc>
          <w:tcPr>
            <w:tcW w:w="6552" w:type="dxa"/>
          </w:tcPr>
          <w:p w:rsidR="000937BE" w:rsidRPr="00263219" w:rsidRDefault="000937BE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говорю, что на первой карточке, а ты, что у тебя нет этих предметов, но зато есть те, которые на следующей карточке: «У меня есть садовник»</w:t>
            </w:r>
          </w:p>
        </w:tc>
        <w:tc>
          <w:tcPr>
            <w:tcW w:w="3509" w:type="dxa"/>
          </w:tcPr>
          <w:p w:rsidR="000937BE" w:rsidRPr="008E6485" w:rsidRDefault="000937BE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48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меня нет садовника, но есть сапоги».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Pr="008E6485" w:rsidRDefault="0008487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</w:tr>
      <w:tr w:rsidR="000937BE" w:rsidRPr="00263219" w:rsidTr="00542C84">
        <w:trPr>
          <w:jc w:val="center"/>
        </w:trPr>
        <w:tc>
          <w:tcPr>
            <w:tcW w:w="6552" w:type="dxa"/>
          </w:tcPr>
          <w:p w:rsidR="000937BE" w:rsidRPr="00263219" w:rsidRDefault="000937BE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говорю, что на карточке, а ты, что у тебя нет этих предметов: «У меня есть умелый сантехник»</w:t>
            </w:r>
          </w:p>
        </w:tc>
        <w:tc>
          <w:tcPr>
            <w:tcW w:w="3509" w:type="dxa"/>
          </w:tcPr>
          <w:p w:rsidR="000937BE" w:rsidRPr="008E6485" w:rsidRDefault="000937BE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48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меня нет умелого сантехника».</w:t>
            </w:r>
          </w:p>
        </w:tc>
      </w:tr>
      <w:tr w:rsidR="000937BE" w:rsidRPr="00263219" w:rsidTr="00542C84">
        <w:trPr>
          <w:jc w:val="center"/>
        </w:trPr>
        <w:tc>
          <w:tcPr>
            <w:tcW w:w="6552" w:type="dxa"/>
          </w:tcPr>
          <w:p w:rsidR="000937BE" w:rsidRPr="00263219" w:rsidRDefault="000937BE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говорю, что на первой карточке, а ты, что у тебя нет этих предметов, но зато есть те, которые на следующей карточке: «У меня есть </w:t>
            </w:r>
            <w:r w:rsidR="00963561">
              <w:rPr>
                <w:rFonts w:ascii="Times New Roman" w:hAnsi="Times New Roman" w:cs="Times New Roman"/>
                <w:sz w:val="24"/>
                <w:szCs w:val="24"/>
              </w:rPr>
              <w:t>умелый сантехник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0937BE" w:rsidRPr="008E6485" w:rsidRDefault="000937BE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48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меня нет </w:t>
            </w:r>
            <w:r w:rsidR="00963561">
              <w:rPr>
                <w:rFonts w:ascii="Times New Roman" w:hAnsi="Times New Roman" w:cs="Times New Roman"/>
                <w:i/>
                <w:sz w:val="24"/>
                <w:szCs w:val="24"/>
              </w:rPr>
              <w:t>умелого</w:t>
            </w:r>
            <w:r w:rsidR="00963561" w:rsidRPr="00963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сантехник</w:t>
            </w:r>
            <w:r w:rsidR="00EC5A85">
              <w:rPr>
                <w:rFonts w:ascii="Times New Roman" w:hAnsi="Times New Roman" w:cs="Times New Roman"/>
                <w:i/>
                <w:sz w:val="24"/>
                <w:szCs w:val="24"/>
              </w:rPr>
              <w:t>а, но есть желтый самолет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</w:tbl>
    <w:p w:rsidR="000937BE" w:rsidRPr="000937BE" w:rsidRDefault="000937BE" w:rsidP="00093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85" w:rsidRPr="008E6485" w:rsidRDefault="008E6485" w:rsidP="000937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485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Жадина</w:t>
      </w:r>
      <w:proofErr w:type="gramEnd"/>
      <w:r w:rsidRPr="008E6485">
        <w:rPr>
          <w:rFonts w:ascii="Times New Roman" w:hAnsi="Times New Roman" w:cs="Times New Roman"/>
          <w:b/>
          <w:sz w:val="24"/>
          <w:szCs w:val="24"/>
        </w:rPr>
        <w:t>»</w:t>
      </w:r>
    </w:p>
    <w:p w:rsidR="008E6485" w:rsidRDefault="008E6485" w:rsidP="00DF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Pr="00D01C95">
        <w:rPr>
          <w:rFonts w:ascii="Times New Roman" w:hAnsi="Times New Roman" w:cs="Times New Roman"/>
          <w:sz w:val="24"/>
          <w:szCs w:val="24"/>
        </w:rPr>
        <w:t>умения определять род существительных</w:t>
      </w:r>
      <w:r w:rsidR="008B7BAF" w:rsidRPr="00D01C95">
        <w:rPr>
          <w:rFonts w:ascii="Times New Roman" w:hAnsi="Times New Roman" w:cs="Times New Roman"/>
          <w:sz w:val="24"/>
          <w:szCs w:val="24"/>
        </w:rPr>
        <w:t xml:space="preserve">, образовывать </w:t>
      </w:r>
      <w:r w:rsidR="00D01C95" w:rsidRPr="00D01C95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D01C95">
        <w:rPr>
          <w:rFonts w:ascii="Times New Roman" w:hAnsi="Times New Roman" w:cs="Times New Roman"/>
          <w:sz w:val="24"/>
          <w:szCs w:val="24"/>
        </w:rPr>
        <w:t>родительного падежа множественного и единственного числа существительных</w:t>
      </w:r>
      <w:r w:rsidR="008B7B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8E6485" w:rsidRPr="00263219" w:rsidTr="00542C84">
        <w:trPr>
          <w:jc w:val="center"/>
        </w:trPr>
        <w:tc>
          <w:tcPr>
            <w:tcW w:w="6552" w:type="dxa"/>
          </w:tcPr>
          <w:p w:rsidR="008E6485" w:rsidRPr="00084871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8E6485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8E6485" w:rsidRPr="00486CCA" w:rsidRDefault="008E6485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8E6485" w:rsidRPr="00263219" w:rsidTr="00542C84">
        <w:trPr>
          <w:jc w:val="center"/>
        </w:trPr>
        <w:tc>
          <w:tcPr>
            <w:tcW w:w="6552" w:type="dxa"/>
          </w:tcPr>
          <w:p w:rsidR="008E6485" w:rsidRPr="00263219" w:rsidRDefault="008B7BAF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Представь, что 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 эти предметы твои. Назови их, подставляя слова: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моя, мои, мое.</w:t>
            </w:r>
          </w:p>
        </w:tc>
        <w:tc>
          <w:tcPr>
            <w:tcW w:w="3509" w:type="dxa"/>
          </w:tcPr>
          <w:p w:rsidR="008B7BAF" w:rsidRDefault="008B7BAF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«Мои санки»</w:t>
            </w:r>
          </w:p>
          <w:p w:rsidR="008E6485" w:rsidRPr="008E6485" w:rsidRDefault="008B7BAF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«Это мое солнце».</w:t>
            </w:r>
          </w:p>
        </w:tc>
      </w:tr>
      <w:tr w:rsidR="008E6485" w:rsidRPr="00263219" w:rsidTr="00542C84">
        <w:trPr>
          <w:jc w:val="center"/>
        </w:trPr>
        <w:tc>
          <w:tcPr>
            <w:tcW w:w="6552" w:type="dxa"/>
          </w:tcPr>
          <w:p w:rsidR="008E6485" w:rsidRPr="00263219" w:rsidRDefault="008B7BAF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предметы забрала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 чего не стало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(педагог каждую картинку закрывает фишкой).</w:t>
            </w:r>
          </w:p>
        </w:tc>
        <w:tc>
          <w:tcPr>
            <w:tcW w:w="3509" w:type="dxa"/>
          </w:tcPr>
          <w:p w:rsidR="008B7BAF" w:rsidRDefault="008B7BAF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«Санок».</w:t>
            </w:r>
          </w:p>
          <w:p w:rsidR="008E6485" w:rsidRPr="008E6485" w:rsidRDefault="008B7BAF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«Не стало санок».</w:t>
            </w:r>
          </w:p>
        </w:tc>
      </w:tr>
    </w:tbl>
    <w:p w:rsidR="00756A5F" w:rsidRDefault="00756A5F" w:rsidP="00756A5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D40" w:rsidRPr="00A95FF4" w:rsidRDefault="007A4D40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FF4">
        <w:rPr>
          <w:rFonts w:ascii="Times New Roman" w:hAnsi="Times New Roman" w:cs="Times New Roman"/>
          <w:b/>
          <w:sz w:val="24"/>
          <w:szCs w:val="24"/>
        </w:rPr>
        <w:t>Игра «</w:t>
      </w:r>
      <w:r w:rsidR="006A5852" w:rsidRPr="00A95FF4">
        <w:rPr>
          <w:rFonts w:ascii="Times New Roman" w:hAnsi="Times New Roman" w:cs="Times New Roman"/>
          <w:b/>
          <w:sz w:val="24"/>
          <w:szCs w:val="24"/>
        </w:rPr>
        <w:t>Лилипуты и великаны</w:t>
      </w:r>
      <w:r w:rsidRPr="00A95FF4">
        <w:rPr>
          <w:rFonts w:ascii="Times New Roman" w:hAnsi="Times New Roman" w:cs="Times New Roman"/>
          <w:b/>
          <w:sz w:val="24"/>
          <w:szCs w:val="24"/>
        </w:rPr>
        <w:t>»</w:t>
      </w:r>
    </w:p>
    <w:p w:rsidR="007A4D40" w:rsidRDefault="007A4D40" w:rsidP="00DF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hAnsi="Times New Roman" w:cs="Times New Roman"/>
          <w:sz w:val="24"/>
          <w:szCs w:val="24"/>
        </w:rPr>
        <w:t>умения образовывать</w:t>
      </w:r>
      <w:r w:rsidRPr="007A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существительные</w:t>
      </w:r>
      <w:r w:rsidR="00F50A51">
        <w:rPr>
          <w:rFonts w:ascii="Times New Roman" w:hAnsi="Times New Roman" w:cs="Times New Roman"/>
          <w:sz w:val="24"/>
          <w:szCs w:val="24"/>
        </w:rPr>
        <w:t xml:space="preserve">, прилагательные уменьшительной формы, </w:t>
      </w:r>
      <w:r w:rsidR="00F50A51" w:rsidRPr="00F50A51">
        <w:rPr>
          <w:rFonts w:ascii="Times New Roman" w:hAnsi="Times New Roman" w:cs="Times New Roman"/>
          <w:sz w:val="24"/>
          <w:szCs w:val="24"/>
        </w:rPr>
        <w:t>существительные</w:t>
      </w:r>
      <w:r w:rsidR="00F5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A51" w:rsidRPr="006A5852">
        <w:rPr>
          <w:rFonts w:ascii="Times New Roman" w:hAnsi="Times New Roman" w:cs="Times New Roman"/>
          <w:sz w:val="24"/>
          <w:szCs w:val="24"/>
        </w:rPr>
        <w:t>увеличетельной</w:t>
      </w:r>
      <w:proofErr w:type="spellEnd"/>
      <w:r w:rsidR="00F50A51" w:rsidRPr="006A5852">
        <w:rPr>
          <w:rFonts w:ascii="Times New Roman" w:hAnsi="Times New Roman" w:cs="Times New Roman"/>
          <w:sz w:val="24"/>
          <w:szCs w:val="24"/>
        </w:rPr>
        <w:t xml:space="preserve"> формы.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7A4D40" w:rsidRPr="00263219" w:rsidTr="00542C84">
        <w:trPr>
          <w:jc w:val="center"/>
        </w:trPr>
        <w:tc>
          <w:tcPr>
            <w:tcW w:w="6552" w:type="dxa"/>
          </w:tcPr>
          <w:p w:rsidR="007A4D40" w:rsidRPr="0026321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7A4D40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7A4D40" w:rsidRPr="00486CCA" w:rsidRDefault="007A4D40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Pr="00486CCA" w:rsidRDefault="00084871" w:rsidP="0008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</w:tr>
      <w:tr w:rsidR="007A4D40" w:rsidRPr="00263219" w:rsidTr="00542C84">
        <w:trPr>
          <w:jc w:val="center"/>
        </w:trPr>
        <w:tc>
          <w:tcPr>
            <w:tcW w:w="6552" w:type="dxa"/>
          </w:tcPr>
          <w:p w:rsidR="007A4D40" w:rsidRPr="007A4D40" w:rsidRDefault="007A4D40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D40">
              <w:rPr>
                <w:rFonts w:ascii="Times New Roman" w:hAnsi="Times New Roman" w:cs="Times New Roman"/>
                <w:sz w:val="24"/>
                <w:szCs w:val="24"/>
              </w:rPr>
              <w:t>Я буду говорить про 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предметы, а ты про маленькие (педагог называет неодушевленные предметы).</w:t>
            </w:r>
          </w:p>
        </w:tc>
        <w:tc>
          <w:tcPr>
            <w:tcW w:w="3509" w:type="dxa"/>
          </w:tcPr>
          <w:p w:rsidR="007A4D40" w:rsidRPr="008E6485" w:rsidRDefault="007A4D40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«Самолет - самолетик»</w:t>
            </w:r>
          </w:p>
        </w:tc>
      </w:tr>
      <w:tr w:rsidR="007A4D40" w:rsidRPr="00263219" w:rsidTr="00542C84">
        <w:trPr>
          <w:jc w:val="center"/>
        </w:trPr>
        <w:tc>
          <w:tcPr>
            <w:tcW w:w="6552" w:type="dxa"/>
          </w:tcPr>
          <w:p w:rsidR="007A4D40" w:rsidRPr="00263219" w:rsidRDefault="007A4D40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0">
              <w:rPr>
                <w:rFonts w:ascii="Times New Roman" w:hAnsi="Times New Roman" w:cs="Times New Roman"/>
                <w:sz w:val="24"/>
                <w:szCs w:val="24"/>
              </w:rPr>
              <w:t>- Я буду говорить про большие предметы, а ты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огромные</w:t>
            </w:r>
            <w:r w:rsidRPr="007A4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7A4D40" w:rsidRPr="008E6485" w:rsidRDefault="007A4D40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«Самолет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самолетище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A5852" w:rsidRPr="00263219" w:rsidTr="00542C84">
        <w:trPr>
          <w:jc w:val="center"/>
        </w:trPr>
        <w:tc>
          <w:tcPr>
            <w:tcW w:w="6552" w:type="dxa"/>
          </w:tcPr>
          <w:p w:rsidR="006A5852" w:rsidRDefault="006A5852" w:rsidP="006A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0">
              <w:rPr>
                <w:rFonts w:ascii="Times New Roman" w:hAnsi="Times New Roman" w:cs="Times New Roman"/>
                <w:sz w:val="24"/>
                <w:szCs w:val="24"/>
              </w:rPr>
              <w:t xml:space="preserve">- Я буду говорить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огромные </w:t>
            </w:r>
            <w:r w:rsidRPr="007A4D40">
              <w:rPr>
                <w:rFonts w:ascii="Times New Roman" w:hAnsi="Times New Roman" w:cs="Times New Roman"/>
                <w:sz w:val="24"/>
                <w:szCs w:val="24"/>
              </w:rPr>
              <w:t>предметы, а ты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</w:t>
            </w:r>
            <w:r w:rsidRPr="007A4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 </w:t>
            </w:r>
          </w:p>
          <w:p w:rsidR="00084871" w:rsidRPr="007A4D40" w:rsidRDefault="00084871" w:rsidP="006A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A5852" w:rsidRDefault="006A5852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Самолетище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самолетик»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Default="0008487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</w:tr>
      <w:tr w:rsidR="00F50A51" w:rsidRPr="00263219" w:rsidTr="00542C84">
        <w:trPr>
          <w:jc w:val="center"/>
        </w:trPr>
        <w:tc>
          <w:tcPr>
            <w:tcW w:w="6552" w:type="dxa"/>
          </w:tcPr>
          <w:p w:rsidR="00F50A51" w:rsidRPr="007A4D40" w:rsidRDefault="00F50A51" w:rsidP="00F5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51">
              <w:rPr>
                <w:rFonts w:ascii="Times New Roman" w:hAnsi="Times New Roman" w:cs="Times New Roman"/>
                <w:sz w:val="24"/>
                <w:szCs w:val="24"/>
              </w:rPr>
              <w:t xml:space="preserve">- Я буду говорить про большие предметы, а ты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маленькие: желтое солнце, усатый сом, быстрый самолет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3509" w:type="dxa"/>
          </w:tcPr>
          <w:p w:rsidR="00F50A51" w:rsidRDefault="00F50A5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«Желтенькое солнышко»</w:t>
            </w:r>
          </w:p>
          <w:p w:rsidR="00F50A51" w:rsidRDefault="00F50A5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«Быстренький самолет»</w:t>
            </w:r>
          </w:p>
        </w:tc>
      </w:tr>
    </w:tbl>
    <w:p w:rsidR="00084871" w:rsidRDefault="00084871" w:rsidP="00084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C95" w:rsidRPr="00A95FF4" w:rsidRDefault="00D01C95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FF4">
        <w:rPr>
          <w:rFonts w:ascii="Times New Roman" w:hAnsi="Times New Roman" w:cs="Times New Roman"/>
          <w:b/>
          <w:sz w:val="24"/>
          <w:szCs w:val="24"/>
        </w:rPr>
        <w:t>Игра «Загадки»</w:t>
      </w:r>
    </w:p>
    <w:p w:rsidR="00D01C95" w:rsidRDefault="00D01C95" w:rsidP="00DF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082DE1">
        <w:rPr>
          <w:rFonts w:ascii="Times New Roman" w:hAnsi="Times New Roman" w:cs="Times New Roman"/>
          <w:sz w:val="24"/>
          <w:szCs w:val="24"/>
        </w:rPr>
        <w:t>называть предмет по его описанию. Формировать умения самостоятельно подбирать признаки, действия к предмету, не называя его.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D01C95" w:rsidRPr="00263219" w:rsidTr="00542C84">
        <w:trPr>
          <w:jc w:val="center"/>
        </w:trPr>
        <w:tc>
          <w:tcPr>
            <w:tcW w:w="6552" w:type="dxa"/>
          </w:tcPr>
          <w:p w:rsidR="00D01C95" w:rsidRPr="0026321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D01C95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D01C95" w:rsidRPr="00486CCA" w:rsidRDefault="00D01C95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D01C95" w:rsidRPr="00263219" w:rsidTr="00542C84">
        <w:trPr>
          <w:jc w:val="center"/>
        </w:trPr>
        <w:tc>
          <w:tcPr>
            <w:tcW w:w="6552" w:type="dxa"/>
          </w:tcPr>
          <w:p w:rsidR="00082DE1" w:rsidRPr="00082DE1" w:rsidRDefault="00082DE1" w:rsidP="00DF4D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действиям</w:t>
            </w:r>
          </w:p>
          <w:p w:rsidR="00D01C95" w:rsidRDefault="00D01C95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DE1">
              <w:rPr>
                <w:rFonts w:ascii="Times New Roman" w:hAnsi="Times New Roman" w:cs="Times New Roman"/>
                <w:sz w:val="24"/>
                <w:szCs w:val="24"/>
              </w:rPr>
              <w:t xml:space="preserve">Ребенку предлагается вопрос: «Кто копает, </w:t>
            </w:r>
            <w:proofErr w:type="gramStart"/>
            <w:r w:rsidR="00082DE1">
              <w:rPr>
                <w:rFonts w:ascii="Times New Roman" w:hAnsi="Times New Roman" w:cs="Times New Roman"/>
                <w:sz w:val="24"/>
                <w:szCs w:val="24"/>
              </w:rPr>
              <w:t>садит</w:t>
            </w:r>
            <w:proofErr w:type="gramEnd"/>
            <w:r w:rsidR="00082DE1">
              <w:rPr>
                <w:rFonts w:ascii="Times New Roman" w:hAnsi="Times New Roman" w:cs="Times New Roman"/>
                <w:sz w:val="24"/>
                <w:szCs w:val="24"/>
              </w:rPr>
              <w:t>, поливает?»</w:t>
            </w:r>
          </w:p>
          <w:p w:rsidR="00082DE1" w:rsidRPr="007A4D40" w:rsidRDefault="00082DE1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ты заг</w:t>
            </w:r>
            <w:r w:rsidR="00BB6A53">
              <w:rPr>
                <w:rFonts w:ascii="Times New Roman" w:hAnsi="Times New Roman" w:cs="Times New Roman"/>
                <w:sz w:val="24"/>
                <w:szCs w:val="24"/>
              </w:rPr>
              <w:t xml:space="preserve">адай слово, подбери действия,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назову кто это. </w:t>
            </w:r>
          </w:p>
        </w:tc>
        <w:tc>
          <w:tcPr>
            <w:tcW w:w="3509" w:type="dxa"/>
          </w:tcPr>
          <w:p w:rsidR="00082DE1" w:rsidRDefault="00082DE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«Садовник»</w:t>
            </w:r>
          </w:p>
          <w:p w:rsidR="00082DE1" w:rsidRPr="008E6485" w:rsidRDefault="00082DE1" w:rsidP="00082D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«Ко</w:t>
            </w:r>
            <w:r w:rsidRPr="00082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пает, </w:t>
            </w:r>
            <w:proofErr w:type="gramStart"/>
            <w:r w:rsidRPr="00082DE1">
              <w:rPr>
                <w:rFonts w:ascii="Times New Roman" w:hAnsi="Times New Roman" w:cs="Times New Roman"/>
                <w:i/>
                <w:sz w:val="24"/>
                <w:szCs w:val="24"/>
              </w:rPr>
              <w:t>садит</w:t>
            </w:r>
            <w:proofErr w:type="gramEnd"/>
            <w:r w:rsidRPr="00082DE1">
              <w:rPr>
                <w:rFonts w:ascii="Times New Roman" w:hAnsi="Times New Roman" w:cs="Times New Roman"/>
                <w:i/>
                <w:sz w:val="24"/>
                <w:szCs w:val="24"/>
              </w:rPr>
              <w:t>, поливает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это садовник».</w:t>
            </w:r>
          </w:p>
        </w:tc>
      </w:tr>
      <w:tr w:rsidR="00082DE1" w:rsidRPr="00263219" w:rsidTr="00542C84">
        <w:trPr>
          <w:jc w:val="center"/>
        </w:trPr>
        <w:tc>
          <w:tcPr>
            <w:tcW w:w="6552" w:type="dxa"/>
          </w:tcPr>
          <w:p w:rsidR="00082DE1" w:rsidRPr="00082DE1" w:rsidRDefault="00082DE1" w:rsidP="00DF4D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признакам</w:t>
            </w:r>
          </w:p>
          <w:p w:rsidR="00082DE1" w:rsidRDefault="00082DE1" w:rsidP="00082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Ребенку предлагается вопрос: «Кто большой, усатый, речной?</w:t>
            </w:r>
          </w:p>
          <w:p w:rsidR="00082DE1" w:rsidRPr="007A4D40" w:rsidRDefault="00082DE1" w:rsidP="00082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ты загадай слово, подбери признаки, а я назову кто это. </w:t>
            </w:r>
          </w:p>
        </w:tc>
        <w:tc>
          <w:tcPr>
            <w:tcW w:w="3509" w:type="dxa"/>
          </w:tcPr>
          <w:p w:rsidR="00082DE1" w:rsidRDefault="00082DE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«Сом»</w:t>
            </w:r>
          </w:p>
          <w:p w:rsidR="00082DE1" w:rsidRPr="008E6485" w:rsidRDefault="00082DE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</w:t>
            </w:r>
            <w:r w:rsidRPr="00082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ольшой, усатый, речной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это сом».</w:t>
            </w:r>
          </w:p>
        </w:tc>
      </w:tr>
    </w:tbl>
    <w:p w:rsidR="007A4D40" w:rsidRDefault="007A4D40" w:rsidP="00486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483E" w:rsidRPr="005A483E" w:rsidRDefault="005A483E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83E">
        <w:rPr>
          <w:rFonts w:ascii="Times New Roman" w:hAnsi="Times New Roman" w:cs="Times New Roman"/>
          <w:b/>
          <w:sz w:val="24"/>
          <w:szCs w:val="24"/>
        </w:rPr>
        <w:t>Игра «</w:t>
      </w:r>
      <w:r w:rsidR="007365D4">
        <w:rPr>
          <w:rFonts w:ascii="Times New Roman" w:hAnsi="Times New Roman" w:cs="Times New Roman"/>
          <w:b/>
          <w:sz w:val="24"/>
          <w:szCs w:val="24"/>
        </w:rPr>
        <w:t>Лишние слова</w:t>
      </w:r>
      <w:r w:rsidRPr="005A483E">
        <w:rPr>
          <w:rFonts w:ascii="Times New Roman" w:hAnsi="Times New Roman" w:cs="Times New Roman"/>
          <w:b/>
          <w:sz w:val="24"/>
          <w:szCs w:val="24"/>
        </w:rPr>
        <w:t>»</w:t>
      </w:r>
    </w:p>
    <w:p w:rsidR="005A483E" w:rsidRDefault="005A483E" w:rsidP="00BB6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F12231">
        <w:rPr>
          <w:rFonts w:ascii="Times New Roman" w:hAnsi="Times New Roman" w:cs="Times New Roman"/>
          <w:sz w:val="24"/>
          <w:szCs w:val="24"/>
        </w:rPr>
        <w:t>самостоятельно дополнять тематический ряд, называть обобщающие понятия, подбирать слова к обобщающим понятиям, выделять лишний из группы предметов.</w:t>
      </w:r>
      <w:r w:rsidR="00BB6A53" w:rsidRPr="00BB6A53">
        <w:rPr>
          <w:rFonts w:ascii="Times New Roman" w:hAnsi="Times New Roman" w:cs="Times New Roman"/>
          <w:sz w:val="24"/>
          <w:szCs w:val="24"/>
        </w:rPr>
        <w:t xml:space="preserve"> </w:t>
      </w:r>
      <w:r w:rsidR="00BB6A53">
        <w:rPr>
          <w:rFonts w:ascii="Times New Roman" w:hAnsi="Times New Roman" w:cs="Times New Roman"/>
          <w:sz w:val="24"/>
          <w:szCs w:val="24"/>
        </w:rPr>
        <w:t>У</w:t>
      </w:r>
      <w:r w:rsidR="00BB6A53" w:rsidRPr="003B3A29">
        <w:rPr>
          <w:rFonts w:ascii="Times New Roman" w:hAnsi="Times New Roman" w:cs="Times New Roman"/>
          <w:sz w:val="24"/>
          <w:szCs w:val="24"/>
        </w:rPr>
        <w:t xml:space="preserve">пражнять </w:t>
      </w:r>
      <w:r w:rsidR="00BB6A53">
        <w:rPr>
          <w:rFonts w:ascii="Times New Roman" w:hAnsi="Times New Roman" w:cs="Times New Roman"/>
          <w:sz w:val="24"/>
          <w:szCs w:val="24"/>
        </w:rPr>
        <w:t xml:space="preserve">в составлении сложноподчиненных предложений со словами </w:t>
      </w:r>
      <w:r w:rsidR="00BB6A53" w:rsidRPr="00496E4A">
        <w:rPr>
          <w:rFonts w:ascii="Times New Roman" w:hAnsi="Times New Roman" w:cs="Times New Roman"/>
          <w:i/>
          <w:sz w:val="24"/>
          <w:szCs w:val="24"/>
        </w:rPr>
        <w:t>потому что</w:t>
      </w:r>
      <w:r w:rsidR="00BB6A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5A483E" w:rsidRPr="00263219" w:rsidTr="00542C84">
        <w:trPr>
          <w:jc w:val="center"/>
        </w:trPr>
        <w:tc>
          <w:tcPr>
            <w:tcW w:w="6552" w:type="dxa"/>
          </w:tcPr>
          <w:p w:rsidR="005A483E" w:rsidRPr="0026321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5A483E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5A483E" w:rsidRPr="00486CCA" w:rsidRDefault="005A483E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Pr="00486CCA" w:rsidRDefault="00084871" w:rsidP="0008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</w:tr>
      <w:tr w:rsidR="005A483E" w:rsidRPr="00263219" w:rsidTr="00542C84">
        <w:trPr>
          <w:jc w:val="center"/>
        </w:trPr>
        <w:tc>
          <w:tcPr>
            <w:tcW w:w="6552" w:type="dxa"/>
          </w:tcPr>
          <w:p w:rsidR="005A483E" w:rsidRPr="007A4D40" w:rsidRDefault="005A483E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все</w:t>
            </w:r>
            <w:r w:rsidR="00DF4DD3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A53">
              <w:rPr>
                <w:rFonts w:ascii="Times New Roman" w:hAnsi="Times New Roman" w:cs="Times New Roman"/>
                <w:sz w:val="24"/>
                <w:szCs w:val="24"/>
              </w:rPr>
              <w:t xml:space="preserve">птиц, продукты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509" w:type="dxa"/>
          </w:tcPr>
          <w:p w:rsidR="005A483E" w:rsidRPr="008E6485" w:rsidRDefault="00D6123E" w:rsidP="00BB6A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B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Сыр, сок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это продукты».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Default="00084871" w:rsidP="00BB6A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</w:tr>
      <w:tr w:rsidR="00BB6A53" w:rsidRPr="00263219" w:rsidTr="00542C84">
        <w:trPr>
          <w:jc w:val="center"/>
        </w:trPr>
        <w:tc>
          <w:tcPr>
            <w:tcW w:w="6552" w:type="dxa"/>
          </w:tcPr>
          <w:p w:rsidR="00BB6A53" w:rsidRDefault="00BB6A53" w:rsidP="00BA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лишнее?</w:t>
            </w:r>
          </w:p>
          <w:p w:rsidR="00BB6A53" w:rsidRPr="00496E4A" w:rsidRDefault="00BB6A53" w:rsidP="00BA08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E4A">
              <w:rPr>
                <w:rFonts w:ascii="Times New Roman" w:hAnsi="Times New Roman" w:cs="Times New Roman"/>
                <w:i/>
                <w:sz w:val="24"/>
                <w:szCs w:val="24"/>
              </w:rPr>
              <w:t>Самолет, солнце, сыр, сапоги.</w:t>
            </w:r>
          </w:p>
          <w:p w:rsidR="00BB6A53" w:rsidRPr="00496E4A" w:rsidRDefault="00BB6A53" w:rsidP="00BA08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E4A">
              <w:rPr>
                <w:rFonts w:ascii="Times New Roman" w:hAnsi="Times New Roman" w:cs="Times New Roman"/>
                <w:i/>
                <w:sz w:val="24"/>
                <w:szCs w:val="24"/>
              </w:rPr>
              <w:t>Садовник, сантехник, сокол.</w:t>
            </w:r>
          </w:p>
          <w:p w:rsidR="00BB6A53" w:rsidRPr="00496E4A" w:rsidRDefault="00BB6A53" w:rsidP="00BA08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E4A">
              <w:rPr>
                <w:rFonts w:ascii="Times New Roman" w:hAnsi="Times New Roman" w:cs="Times New Roman"/>
                <w:i/>
                <w:sz w:val="24"/>
                <w:szCs w:val="24"/>
              </w:rPr>
              <w:t>Сом, сорока, самокат, сова.</w:t>
            </w:r>
          </w:p>
          <w:p w:rsidR="00BB6A53" w:rsidRDefault="00BB6A53" w:rsidP="00BA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4A">
              <w:rPr>
                <w:rFonts w:ascii="Times New Roman" w:hAnsi="Times New Roman" w:cs="Times New Roman"/>
                <w:i/>
                <w:sz w:val="24"/>
                <w:szCs w:val="24"/>
              </w:rPr>
              <w:t>Самокат, санки, самолет, сорока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A53" w:rsidRPr="003B3A29" w:rsidRDefault="00BB6A53" w:rsidP="00BA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B6A53" w:rsidRDefault="00BB6A53" w:rsidP="00BA08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«Лишние сапоги, потому что с</w:t>
            </w:r>
            <w:r w:rsidRPr="00496E4A">
              <w:rPr>
                <w:rFonts w:ascii="Times New Roman" w:hAnsi="Times New Roman" w:cs="Times New Roman"/>
                <w:i/>
                <w:sz w:val="24"/>
                <w:szCs w:val="24"/>
              </w:rPr>
              <w:t>амолет, солнце, сыр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желтые, а сапоги черные».</w:t>
            </w:r>
          </w:p>
          <w:p w:rsidR="00BB6A53" w:rsidRPr="003B3A29" w:rsidRDefault="00BB6A53" w:rsidP="00BA08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«Лишний сокол, потому что это птица, а садовник, сантехник - профессии».</w:t>
            </w:r>
          </w:p>
        </w:tc>
      </w:tr>
    </w:tbl>
    <w:p w:rsidR="007365D4" w:rsidRDefault="007365D4" w:rsidP="00486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65D4" w:rsidRPr="007365D4" w:rsidRDefault="007365D4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D4">
        <w:rPr>
          <w:rFonts w:ascii="Times New Roman" w:hAnsi="Times New Roman" w:cs="Times New Roman"/>
          <w:b/>
          <w:sz w:val="24"/>
          <w:szCs w:val="24"/>
        </w:rPr>
        <w:t>Игра «</w:t>
      </w:r>
      <w:r>
        <w:rPr>
          <w:rFonts w:ascii="Times New Roman" w:hAnsi="Times New Roman" w:cs="Times New Roman"/>
          <w:b/>
          <w:sz w:val="24"/>
          <w:szCs w:val="24"/>
        </w:rPr>
        <w:t>Половинки</w:t>
      </w:r>
      <w:r w:rsidRPr="007365D4">
        <w:rPr>
          <w:rFonts w:ascii="Times New Roman" w:hAnsi="Times New Roman" w:cs="Times New Roman"/>
          <w:b/>
          <w:sz w:val="24"/>
          <w:szCs w:val="24"/>
        </w:rPr>
        <w:t>»</w:t>
      </w:r>
    </w:p>
    <w:p w:rsidR="007365D4" w:rsidRDefault="007365D4" w:rsidP="00BB6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</w:t>
      </w:r>
      <w:r w:rsidR="002173B7">
        <w:rPr>
          <w:rFonts w:ascii="Times New Roman" w:hAnsi="Times New Roman" w:cs="Times New Roman"/>
          <w:sz w:val="24"/>
          <w:szCs w:val="24"/>
        </w:rPr>
        <w:t>развивать фонематическое восприятие, формировать умения отбирать слова с заданным слогом.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7365D4" w:rsidRPr="00263219" w:rsidTr="00542C84">
        <w:trPr>
          <w:jc w:val="center"/>
        </w:trPr>
        <w:tc>
          <w:tcPr>
            <w:tcW w:w="6552" w:type="dxa"/>
          </w:tcPr>
          <w:p w:rsidR="007365D4" w:rsidRPr="00263219" w:rsidRDefault="007365D4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игр</w:t>
            </w:r>
            <w:r w:rsidR="0008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7365D4" w:rsidRPr="00486CCA" w:rsidRDefault="007365D4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7365D4" w:rsidRPr="00263219" w:rsidTr="00542C84">
        <w:trPr>
          <w:jc w:val="center"/>
        </w:trPr>
        <w:tc>
          <w:tcPr>
            <w:tcW w:w="6552" w:type="dxa"/>
          </w:tcPr>
          <w:p w:rsidR="007365D4" w:rsidRDefault="002173B7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Отбери и назови </w:t>
            </w:r>
            <w:r w:rsidR="001623C8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есть СА, СО, СЫ, СУ.</w:t>
            </w:r>
          </w:p>
          <w:p w:rsidR="00BB6A53" w:rsidRPr="007A4D40" w:rsidRDefault="00BB6A53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ряд.</w:t>
            </w:r>
          </w:p>
        </w:tc>
        <w:tc>
          <w:tcPr>
            <w:tcW w:w="3509" w:type="dxa"/>
          </w:tcPr>
          <w:p w:rsidR="007365D4" w:rsidRDefault="00BB6A53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«Санки, садовник, самолет, сантехник».</w:t>
            </w:r>
          </w:p>
          <w:p w:rsidR="00BB6A53" w:rsidRDefault="00BB6A53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санки,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садовник,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самолет,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сантехник».</w:t>
            </w:r>
          </w:p>
          <w:p w:rsidR="00BB6A53" w:rsidRPr="008E6485" w:rsidRDefault="00BB6A53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санки, садовник, самолет, сантехник».</w:t>
            </w:r>
          </w:p>
        </w:tc>
      </w:tr>
    </w:tbl>
    <w:p w:rsidR="007365D4" w:rsidRPr="00486CCA" w:rsidRDefault="007365D4" w:rsidP="007365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73B7" w:rsidRPr="002173B7" w:rsidRDefault="002173B7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B7">
        <w:rPr>
          <w:rFonts w:ascii="Times New Roman" w:hAnsi="Times New Roman" w:cs="Times New Roman"/>
          <w:b/>
          <w:sz w:val="24"/>
          <w:szCs w:val="24"/>
        </w:rPr>
        <w:t>Игра «П</w:t>
      </w:r>
      <w:r>
        <w:rPr>
          <w:rFonts w:ascii="Times New Roman" w:hAnsi="Times New Roman" w:cs="Times New Roman"/>
          <w:b/>
          <w:sz w:val="24"/>
          <w:szCs w:val="24"/>
        </w:rPr>
        <w:t>одбери слова</w:t>
      </w:r>
      <w:r w:rsidRPr="002173B7">
        <w:rPr>
          <w:rFonts w:ascii="Times New Roman" w:hAnsi="Times New Roman" w:cs="Times New Roman"/>
          <w:b/>
          <w:sz w:val="24"/>
          <w:szCs w:val="24"/>
        </w:rPr>
        <w:t>»</w:t>
      </w:r>
    </w:p>
    <w:p w:rsidR="002173B7" w:rsidRDefault="002173B7" w:rsidP="00BB6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обогащать активный словарный запас словами действиями, словами признаками. 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2173B7" w:rsidRPr="00263219" w:rsidTr="00542C84">
        <w:trPr>
          <w:jc w:val="center"/>
        </w:trPr>
        <w:tc>
          <w:tcPr>
            <w:tcW w:w="6552" w:type="dxa"/>
          </w:tcPr>
          <w:p w:rsidR="002173B7" w:rsidRPr="0026321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2173B7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2173B7" w:rsidRPr="00486CCA" w:rsidRDefault="002173B7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2173B7" w:rsidRPr="00263219" w:rsidTr="00542C84">
        <w:trPr>
          <w:jc w:val="center"/>
        </w:trPr>
        <w:tc>
          <w:tcPr>
            <w:tcW w:w="6552" w:type="dxa"/>
          </w:tcPr>
          <w:p w:rsidR="002173B7" w:rsidRPr="007A4D40" w:rsidRDefault="002173B7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картинки по порядку и скажи что (кто) он делает?</w:t>
            </w:r>
          </w:p>
        </w:tc>
        <w:tc>
          <w:tcPr>
            <w:tcW w:w="3509" w:type="dxa"/>
          </w:tcPr>
          <w:p w:rsidR="002173B7" w:rsidRPr="008E6485" w:rsidRDefault="00BB6A53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«Самолет – летает, приземляется, взлетает</w:t>
            </w:r>
            <w:r w:rsidR="002173B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2173B7" w:rsidRPr="00263219" w:rsidTr="00542C84">
        <w:trPr>
          <w:jc w:val="center"/>
        </w:trPr>
        <w:tc>
          <w:tcPr>
            <w:tcW w:w="6552" w:type="dxa"/>
          </w:tcPr>
          <w:p w:rsidR="002173B7" w:rsidRPr="007A4D40" w:rsidRDefault="002173B7" w:rsidP="00217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это, скажи какой он?</w:t>
            </w:r>
          </w:p>
        </w:tc>
        <w:tc>
          <w:tcPr>
            <w:tcW w:w="3509" w:type="dxa"/>
          </w:tcPr>
          <w:p w:rsidR="002173B7" w:rsidRPr="008E6485" w:rsidRDefault="00BB6A53" w:rsidP="00BB6A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«Самолет</w:t>
            </w:r>
            <w:r w:rsidR="00217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желтый, пассажирский, быстрый</w:t>
            </w:r>
            <w:r w:rsidR="002173B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5233E0" w:rsidRPr="00263219" w:rsidTr="00542C84">
        <w:trPr>
          <w:jc w:val="center"/>
        </w:trPr>
        <w:tc>
          <w:tcPr>
            <w:tcW w:w="6552" w:type="dxa"/>
          </w:tcPr>
          <w:p w:rsidR="005233E0" w:rsidRDefault="005233E0" w:rsidP="00217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все зеленые предметы.</w:t>
            </w:r>
          </w:p>
          <w:p w:rsidR="005233E0" w:rsidRDefault="005233E0" w:rsidP="00217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предметы, которые стоят.</w:t>
            </w:r>
          </w:p>
          <w:p w:rsidR="005233E0" w:rsidRDefault="001623C8" w:rsidP="00217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всех, кто бегает</w:t>
            </w:r>
            <w:r w:rsidR="005233E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509" w:type="dxa"/>
          </w:tcPr>
          <w:p w:rsidR="005233E0" w:rsidRDefault="005233E0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233E0" w:rsidRDefault="005233E0" w:rsidP="005233E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E0" w:rsidRPr="005233E0" w:rsidRDefault="005233E0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Игры с предложениями</w:t>
      </w:r>
    </w:p>
    <w:p w:rsidR="005233E0" w:rsidRDefault="005233E0" w:rsidP="0054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3B17">
        <w:rPr>
          <w:rFonts w:ascii="Times New Roman" w:hAnsi="Times New Roman" w:cs="Times New Roman"/>
          <w:sz w:val="24"/>
          <w:szCs w:val="24"/>
        </w:rPr>
        <w:t xml:space="preserve"> </w:t>
      </w:r>
      <w:r w:rsidR="00542C84"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proofErr w:type="spellStart"/>
      <w:r w:rsidR="00542C84">
        <w:rPr>
          <w:rFonts w:ascii="Times New Roman" w:hAnsi="Times New Roman" w:cs="Times New Roman"/>
          <w:sz w:val="24"/>
          <w:szCs w:val="24"/>
        </w:rPr>
        <w:t>договаривания</w:t>
      </w:r>
      <w:proofErr w:type="spellEnd"/>
      <w:r w:rsidR="00542C84">
        <w:rPr>
          <w:rFonts w:ascii="Times New Roman" w:hAnsi="Times New Roman" w:cs="Times New Roman"/>
          <w:sz w:val="24"/>
          <w:szCs w:val="24"/>
        </w:rPr>
        <w:t xml:space="preserve"> предложений, составления предложений по одному, двум, трем предложенным словам.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5233E0" w:rsidRPr="00263219" w:rsidTr="00542C84">
        <w:trPr>
          <w:jc w:val="center"/>
        </w:trPr>
        <w:tc>
          <w:tcPr>
            <w:tcW w:w="6552" w:type="dxa"/>
          </w:tcPr>
          <w:p w:rsidR="005233E0" w:rsidRPr="0026321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5233E0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5233E0" w:rsidRPr="00486CCA" w:rsidRDefault="005233E0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Pr="00486CCA" w:rsidRDefault="00084871" w:rsidP="0008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</w:tr>
      <w:tr w:rsidR="005233E0" w:rsidRPr="00263219" w:rsidTr="00542C84">
        <w:trPr>
          <w:jc w:val="center"/>
        </w:trPr>
        <w:tc>
          <w:tcPr>
            <w:tcW w:w="6552" w:type="dxa"/>
          </w:tcPr>
          <w:p w:rsidR="005233E0" w:rsidRDefault="005233E0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Доскажи предложение:</w:t>
            </w:r>
          </w:p>
          <w:p w:rsidR="005233E0" w:rsidRDefault="005233E0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Поливает цветы …  </w:t>
            </w:r>
            <w:r w:rsidR="00BB6A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Сантехник чинит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5233E0" w:rsidRDefault="00BB6A53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 плавает в</w:t>
            </w:r>
            <w:proofErr w:type="gramStart"/>
            <w:r w:rsidR="005233E0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пасает людей ….</w:t>
            </w:r>
          </w:p>
          <w:p w:rsidR="00BB6A53" w:rsidRDefault="00BB6A53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катается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                  Соня порезала …</w:t>
            </w:r>
          </w:p>
          <w:p w:rsidR="00BB6A53" w:rsidRPr="007A4D40" w:rsidRDefault="00BB6A53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суку сидит …                       </w:t>
            </w:r>
            <w:r w:rsidR="00542C84">
              <w:rPr>
                <w:rFonts w:ascii="Times New Roman" w:hAnsi="Times New Roman" w:cs="Times New Roman"/>
                <w:sz w:val="24"/>
                <w:szCs w:val="24"/>
              </w:rPr>
              <w:t>в аэропорт прилетел …</w:t>
            </w:r>
          </w:p>
        </w:tc>
        <w:tc>
          <w:tcPr>
            <w:tcW w:w="3509" w:type="dxa"/>
          </w:tcPr>
          <w:p w:rsidR="005233E0" w:rsidRDefault="005233E0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«Садовник»</w:t>
            </w:r>
          </w:p>
          <w:p w:rsidR="005233E0" w:rsidRPr="008E6485" w:rsidRDefault="005233E0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«Поливает цветы садовник»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Default="0008487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</w:tr>
      <w:tr w:rsidR="005233E0" w:rsidRPr="00263219" w:rsidTr="00542C84">
        <w:trPr>
          <w:jc w:val="center"/>
        </w:trPr>
        <w:tc>
          <w:tcPr>
            <w:tcW w:w="6552" w:type="dxa"/>
          </w:tcPr>
          <w:p w:rsidR="005233E0" w:rsidRPr="007A4D40" w:rsidRDefault="005233E0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 предложение из пары слов – садовник, сапоги.</w:t>
            </w:r>
          </w:p>
        </w:tc>
        <w:tc>
          <w:tcPr>
            <w:tcW w:w="3509" w:type="dxa"/>
          </w:tcPr>
          <w:p w:rsidR="005233E0" w:rsidRPr="008E6485" w:rsidRDefault="001623C8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«Садовник обу</w:t>
            </w:r>
            <w:r w:rsidR="005233E0">
              <w:rPr>
                <w:rFonts w:ascii="Times New Roman" w:hAnsi="Times New Roman" w:cs="Times New Roman"/>
                <w:i/>
                <w:sz w:val="24"/>
                <w:szCs w:val="24"/>
              </w:rPr>
              <w:t>вает сапоги».</w:t>
            </w:r>
          </w:p>
        </w:tc>
      </w:tr>
      <w:tr w:rsidR="005233E0" w:rsidRPr="00263219" w:rsidTr="00542C84">
        <w:trPr>
          <w:jc w:val="center"/>
        </w:trPr>
        <w:tc>
          <w:tcPr>
            <w:tcW w:w="6552" w:type="dxa"/>
          </w:tcPr>
          <w:p w:rsidR="005233E0" w:rsidRDefault="00F82D92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 предложение из трех</w:t>
            </w:r>
            <w:r w:rsidRPr="00F82D92">
              <w:rPr>
                <w:rFonts w:ascii="Times New Roman" w:hAnsi="Times New Roman" w:cs="Times New Roman"/>
                <w:sz w:val="24"/>
                <w:szCs w:val="24"/>
              </w:rPr>
              <w:t xml:space="preserve"> слов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стакан, старик, скамейка.</w:t>
            </w:r>
          </w:p>
        </w:tc>
        <w:tc>
          <w:tcPr>
            <w:tcW w:w="3509" w:type="dxa"/>
          </w:tcPr>
          <w:p w:rsidR="005233E0" w:rsidRDefault="00F82D92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«Старик сидел на скамейке и пил сок из стакана».</w:t>
            </w:r>
          </w:p>
        </w:tc>
      </w:tr>
    </w:tbl>
    <w:p w:rsidR="00F82D92" w:rsidRDefault="00F82D92" w:rsidP="00F82D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C84" w:rsidRDefault="00F82D92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852">
        <w:rPr>
          <w:rFonts w:ascii="Times New Roman" w:hAnsi="Times New Roman" w:cs="Times New Roman"/>
          <w:b/>
          <w:sz w:val="24"/>
          <w:szCs w:val="24"/>
        </w:rPr>
        <w:t>Игра «Радисты»</w:t>
      </w:r>
    </w:p>
    <w:p w:rsidR="00F82D92" w:rsidRPr="00542C84" w:rsidRDefault="00F82D92" w:rsidP="00542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C8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42C84">
        <w:rPr>
          <w:rFonts w:ascii="Times New Roman" w:hAnsi="Times New Roman" w:cs="Times New Roman"/>
          <w:sz w:val="24"/>
          <w:szCs w:val="24"/>
        </w:rPr>
        <w:t xml:space="preserve"> </w:t>
      </w:r>
      <w:r w:rsidR="00266544" w:rsidRPr="00542C84">
        <w:rPr>
          <w:rFonts w:ascii="Times New Roman" w:hAnsi="Times New Roman" w:cs="Times New Roman"/>
          <w:sz w:val="24"/>
          <w:szCs w:val="24"/>
        </w:rPr>
        <w:t xml:space="preserve">формировать навыки деления слов на слоги. </w:t>
      </w:r>
      <w:r w:rsidR="00542C84">
        <w:rPr>
          <w:rFonts w:ascii="Times New Roman" w:hAnsi="Times New Roman" w:cs="Times New Roman"/>
          <w:sz w:val="24"/>
          <w:szCs w:val="24"/>
        </w:rPr>
        <w:t>Развивать навыки слогового анализа.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F82D92" w:rsidRPr="00263219" w:rsidTr="00542C84">
        <w:trPr>
          <w:jc w:val="center"/>
        </w:trPr>
        <w:tc>
          <w:tcPr>
            <w:tcW w:w="6552" w:type="dxa"/>
          </w:tcPr>
          <w:p w:rsidR="00F82D92" w:rsidRPr="0026321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F82D92" w:rsidRPr="007A4D40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F82D92" w:rsidRPr="00486CCA" w:rsidRDefault="00F82D92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A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Pr="00486CCA" w:rsidRDefault="00084871" w:rsidP="0008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</w:tr>
      <w:tr w:rsidR="00F82D92" w:rsidRPr="00263219" w:rsidTr="00542C84">
        <w:trPr>
          <w:jc w:val="center"/>
        </w:trPr>
        <w:tc>
          <w:tcPr>
            <w:tcW w:w="6552" w:type="dxa"/>
          </w:tcPr>
          <w:p w:rsidR="00F82D92" w:rsidRPr="007A4D40" w:rsidRDefault="00F82D92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мы станем радистами и будем передавать, простукивать сообщения. (Педагог простукивает слово, деля его на слоги).</w:t>
            </w:r>
          </w:p>
        </w:tc>
        <w:tc>
          <w:tcPr>
            <w:tcW w:w="3509" w:type="dxa"/>
          </w:tcPr>
          <w:p w:rsidR="00F82D92" w:rsidRPr="008E6485" w:rsidRDefault="00542C84" w:rsidP="00542C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-ник</w:t>
            </w:r>
            <w:r w:rsidR="00F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сун-дук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F82D92">
              <w:rPr>
                <w:rFonts w:ascii="Times New Roman" w:hAnsi="Times New Roman" w:cs="Times New Roman"/>
                <w:i/>
                <w:sz w:val="24"/>
                <w:szCs w:val="24"/>
              </w:rPr>
              <w:t>т.д.»</w:t>
            </w:r>
          </w:p>
        </w:tc>
      </w:tr>
      <w:tr w:rsidR="00084871" w:rsidRPr="00263219" w:rsidTr="0012231D">
        <w:trPr>
          <w:jc w:val="center"/>
        </w:trPr>
        <w:tc>
          <w:tcPr>
            <w:tcW w:w="10061" w:type="dxa"/>
            <w:gridSpan w:val="2"/>
          </w:tcPr>
          <w:p w:rsidR="00084871" w:rsidRDefault="00084871" w:rsidP="000848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871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</w:tr>
      <w:tr w:rsidR="00F82D92" w:rsidRPr="00263219" w:rsidTr="00542C84">
        <w:trPr>
          <w:jc w:val="center"/>
        </w:trPr>
        <w:tc>
          <w:tcPr>
            <w:tcW w:w="6552" w:type="dxa"/>
          </w:tcPr>
          <w:p w:rsidR="00F82D92" w:rsidRPr="007A4D40" w:rsidRDefault="00266544" w:rsidP="0008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Отбери </w:t>
            </w:r>
            <w:r w:rsidR="001623C8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два слога. Три слога. Один слог.</w:t>
            </w:r>
          </w:p>
        </w:tc>
        <w:tc>
          <w:tcPr>
            <w:tcW w:w="3509" w:type="dxa"/>
          </w:tcPr>
          <w:p w:rsidR="00F82D92" w:rsidRPr="008E6485" w:rsidRDefault="00F82D92" w:rsidP="000848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A483E" w:rsidRDefault="005A483E" w:rsidP="00084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DA9" w:rsidRPr="006A5852" w:rsidRDefault="00E62DA9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852">
        <w:rPr>
          <w:rFonts w:ascii="Times New Roman" w:hAnsi="Times New Roman" w:cs="Times New Roman"/>
          <w:b/>
          <w:sz w:val="24"/>
          <w:szCs w:val="24"/>
        </w:rPr>
        <w:t>Игра «Сравни»</w:t>
      </w:r>
    </w:p>
    <w:p w:rsidR="00E62DA9" w:rsidRPr="00E62DA9" w:rsidRDefault="00E62DA9" w:rsidP="0008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62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упражнять в составлении</w:t>
      </w:r>
      <w:r w:rsidRPr="00E62DA9">
        <w:rPr>
          <w:rFonts w:ascii="Times New Roman" w:hAnsi="Times New Roman" w:cs="Times New Roman"/>
          <w:sz w:val="24"/>
          <w:szCs w:val="24"/>
        </w:rPr>
        <w:t xml:space="preserve"> сложносочиненных предложений с союзом «а»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tbl>
      <w:tblPr>
        <w:tblStyle w:val="1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E62DA9" w:rsidRPr="00E62DA9" w:rsidTr="00542C84">
        <w:trPr>
          <w:jc w:val="center"/>
        </w:trPr>
        <w:tc>
          <w:tcPr>
            <w:tcW w:w="6552" w:type="dxa"/>
          </w:tcPr>
          <w:p w:rsidR="00E62DA9" w:rsidRPr="00E62DA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E62DA9" w:rsidRPr="00E62DA9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E62DA9" w:rsidRPr="00E62DA9" w:rsidRDefault="00E62DA9" w:rsidP="00E62DA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A9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084871" w:rsidRPr="00E62DA9" w:rsidTr="0012231D">
        <w:trPr>
          <w:jc w:val="center"/>
        </w:trPr>
        <w:tc>
          <w:tcPr>
            <w:tcW w:w="10061" w:type="dxa"/>
            <w:gridSpan w:val="2"/>
          </w:tcPr>
          <w:p w:rsidR="00084871" w:rsidRPr="00E62DA9" w:rsidRDefault="00084871" w:rsidP="0008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</w:tr>
      <w:tr w:rsidR="00E62DA9" w:rsidRPr="00E62DA9" w:rsidTr="00542C84">
        <w:trPr>
          <w:jc w:val="center"/>
        </w:trPr>
        <w:tc>
          <w:tcPr>
            <w:tcW w:w="6552" w:type="dxa"/>
          </w:tcPr>
          <w:p w:rsidR="00E62DA9" w:rsidRDefault="00E62DA9" w:rsidP="00E6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 сундук, и солнце по цвету.</w:t>
            </w:r>
          </w:p>
          <w:p w:rsidR="00E62DA9" w:rsidRPr="00E62DA9" w:rsidRDefault="00E62DA9" w:rsidP="00E6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A9">
              <w:rPr>
                <w:rFonts w:ascii="Times New Roman" w:hAnsi="Times New Roman" w:cs="Times New Roman"/>
                <w:sz w:val="24"/>
                <w:szCs w:val="24"/>
              </w:rPr>
              <w:t xml:space="preserve">- Сравни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садовника, и костюм сантехника </w:t>
            </w:r>
            <w:r w:rsidRPr="00E62DA9">
              <w:rPr>
                <w:rFonts w:ascii="Times New Roman" w:hAnsi="Times New Roman" w:cs="Times New Roman"/>
                <w:sz w:val="24"/>
                <w:szCs w:val="24"/>
              </w:rPr>
              <w:t>по цвету.</w:t>
            </w:r>
          </w:p>
          <w:p w:rsidR="00E62DA9" w:rsidRPr="00E62DA9" w:rsidRDefault="00E62DA9" w:rsidP="00E6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 коробку сока</w:t>
            </w:r>
            <w:r w:rsidRPr="00E62DA9">
              <w:rPr>
                <w:rFonts w:ascii="Times New Roman" w:hAnsi="Times New Roman" w:cs="Times New Roman"/>
                <w:sz w:val="24"/>
                <w:szCs w:val="24"/>
              </w:rPr>
              <w:t xml:space="preserve">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лнце по форме</w:t>
            </w:r>
            <w:r w:rsidRPr="00E6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A51" w:rsidRDefault="00F50A51" w:rsidP="00E6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A9" w:rsidRPr="00E62DA9" w:rsidRDefault="00E62DA9" w:rsidP="00E6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A9">
              <w:rPr>
                <w:rFonts w:ascii="Times New Roman" w:hAnsi="Times New Roman" w:cs="Times New Roman"/>
                <w:sz w:val="24"/>
                <w:szCs w:val="24"/>
              </w:rPr>
              <w:t>-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самолет и самокат по величине</w:t>
            </w:r>
            <w:r w:rsidRPr="00E6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E62DA9" w:rsidRDefault="00E62DA9" w:rsidP="00E62D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«Сундук коричневый, а солнце желтое». </w:t>
            </w:r>
          </w:p>
          <w:p w:rsidR="00E62DA9" w:rsidRDefault="00E62DA9" w:rsidP="00E62D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«Коробка сока квадратная, а солнце круглое».</w:t>
            </w:r>
          </w:p>
          <w:p w:rsidR="00E62DA9" w:rsidRPr="00E62DA9" w:rsidRDefault="00F50A51" w:rsidP="00E62D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«Самолет большой, а самокат маленький».</w:t>
            </w:r>
          </w:p>
        </w:tc>
      </w:tr>
      <w:tr w:rsidR="00084871" w:rsidRPr="00E62DA9" w:rsidTr="0012231D">
        <w:trPr>
          <w:jc w:val="center"/>
        </w:trPr>
        <w:tc>
          <w:tcPr>
            <w:tcW w:w="10061" w:type="dxa"/>
            <w:gridSpan w:val="2"/>
          </w:tcPr>
          <w:p w:rsidR="00084871" w:rsidRDefault="00084871" w:rsidP="000848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</w:tr>
      <w:tr w:rsidR="00E62DA9" w:rsidRPr="00E62DA9" w:rsidTr="00542C84">
        <w:trPr>
          <w:jc w:val="center"/>
        </w:trPr>
        <w:tc>
          <w:tcPr>
            <w:tcW w:w="6552" w:type="dxa"/>
          </w:tcPr>
          <w:p w:rsidR="006A5852" w:rsidRPr="00E62DA9" w:rsidRDefault="00F50A51" w:rsidP="0008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 самолет и самокат.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чем отличаются?</w:t>
            </w:r>
          </w:p>
        </w:tc>
        <w:tc>
          <w:tcPr>
            <w:tcW w:w="3509" w:type="dxa"/>
          </w:tcPr>
          <w:p w:rsidR="00E62DA9" w:rsidRPr="00E62DA9" w:rsidRDefault="00E62DA9" w:rsidP="000848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62DA9" w:rsidRDefault="00E62DA9" w:rsidP="00084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A5F" w:rsidRDefault="00756A5F" w:rsidP="00084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A29" w:rsidRPr="006A5852" w:rsidRDefault="003B3A29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852">
        <w:rPr>
          <w:rFonts w:ascii="Times New Roman" w:hAnsi="Times New Roman" w:cs="Times New Roman"/>
          <w:b/>
          <w:sz w:val="24"/>
          <w:szCs w:val="24"/>
        </w:rPr>
        <w:t>Игра «Давай посчитаем»</w:t>
      </w:r>
    </w:p>
    <w:p w:rsidR="003B3A29" w:rsidRPr="003B3A29" w:rsidRDefault="003B3A29" w:rsidP="0008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2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B3A29">
        <w:rPr>
          <w:rFonts w:ascii="Times New Roman" w:hAnsi="Times New Roman" w:cs="Times New Roman"/>
          <w:sz w:val="24"/>
          <w:szCs w:val="24"/>
        </w:rPr>
        <w:t xml:space="preserve"> упражнять в </w:t>
      </w:r>
      <w:r>
        <w:rPr>
          <w:rFonts w:ascii="Times New Roman" w:hAnsi="Times New Roman" w:cs="Times New Roman"/>
          <w:sz w:val="24"/>
          <w:szCs w:val="24"/>
        </w:rPr>
        <w:t>согласовании количественных числительных</w:t>
      </w:r>
      <w:r w:rsidRPr="003B3A29">
        <w:rPr>
          <w:rFonts w:ascii="Times New Roman" w:hAnsi="Times New Roman" w:cs="Times New Roman"/>
          <w:sz w:val="24"/>
          <w:szCs w:val="24"/>
        </w:rPr>
        <w:t xml:space="preserve"> с существительными, </w:t>
      </w:r>
      <w:r>
        <w:rPr>
          <w:rFonts w:ascii="Times New Roman" w:hAnsi="Times New Roman" w:cs="Times New Roman"/>
          <w:sz w:val="24"/>
          <w:szCs w:val="24"/>
        </w:rPr>
        <w:t>количественных</w:t>
      </w:r>
      <w:r w:rsidRPr="003B3A29">
        <w:rPr>
          <w:rFonts w:ascii="Times New Roman" w:hAnsi="Times New Roman" w:cs="Times New Roman"/>
          <w:sz w:val="24"/>
          <w:szCs w:val="24"/>
        </w:rPr>
        <w:t xml:space="preserve"> числи</w:t>
      </w:r>
      <w:r>
        <w:rPr>
          <w:rFonts w:ascii="Times New Roman" w:hAnsi="Times New Roman" w:cs="Times New Roman"/>
          <w:sz w:val="24"/>
          <w:szCs w:val="24"/>
        </w:rPr>
        <w:t>тельных</w:t>
      </w:r>
      <w:r w:rsidRPr="003B3A29">
        <w:rPr>
          <w:rFonts w:ascii="Times New Roman" w:hAnsi="Times New Roman" w:cs="Times New Roman"/>
          <w:sz w:val="24"/>
          <w:szCs w:val="24"/>
        </w:rPr>
        <w:t xml:space="preserve"> с прилагательными и существительными.</w:t>
      </w:r>
    </w:p>
    <w:tbl>
      <w:tblPr>
        <w:tblStyle w:val="11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3B3A29" w:rsidRPr="003B3A29" w:rsidTr="00542C84">
        <w:trPr>
          <w:jc w:val="center"/>
        </w:trPr>
        <w:tc>
          <w:tcPr>
            <w:tcW w:w="6552" w:type="dxa"/>
          </w:tcPr>
          <w:p w:rsidR="003B3A29" w:rsidRPr="003B3A29" w:rsidRDefault="00084871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="003B3A29" w:rsidRPr="003B3A29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3B3A29" w:rsidRPr="003B3A29" w:rsidRDefault="003B3A29" w:rsidP="0008487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EC66CC" w:rsidRPr="003B3A29" w:rsidTr="00542C84">
        <w:trPr>
          <w:jc w:val="center"/>
        </w:trPr>
        <w:tc>
          <w:tcPr>
            <w:tcW w:w="6552" w:type="dxa"/>
          </w:tcPr>
          <w:p w:rsidR="00EC66CC" w:rsidRPr="003B3A29" w:rsidRDefault="00084871" w:rsidP="0008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  <w:tc>
          <w:tcPr>
            <w:tcW w:w="3509" w:type="dxa"/>
            <w:vMerge w:val="restart"/>
          </w:tcPr>
          <w:p w:rsidR="00EC66CC" w:rsidRPr="003B3A29" w:rsidRDefault="00EC66CC" w:rsidP="000848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«Один самолет, два самолета … – пять самолётов»</w:t>
            </w:r>
          </w:p>
        </w:tc>
      </w:tr>
      <w:tr w:rsidR="00084871" w:rsidRPr="003B3A29" w:rsidTr="00542C84">
        <w:trPr>
          <w:jc w:val="center"/>
        </w:trPr>
        <w:tc>
          <w:tcPr>
            <w:tcW w:w="6552" w:type="dxa"/>
          </w:tcPr>
          <w:p w:rsidR="00084871" w:rsidRDefault="00084871" w:rsidP="0008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Нажимай на кнопки аппликатора и считай самолеты (пассажирские самолеты).</w:t>
            </w:r>
          </w:p>
        </w:tc>
        <w:tc>
          <w:tcPr>
            <w:tcW w:w="3509" w:type="dxa"/>
            <w:vMerge/>
          </w:tcPr>
          <w:p w:rsidR="00084871" w:rsidRDefault="00084871" w:rsidP="000848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66CC" w:rsidRPr="003B3A29" w:rsidTr="00542C84">
        <w:trPr>
          <w:jc w:val="center"/>
        </w:trPr>
        <w:tc>
          <w:tcPr>
            <w:tcW w:w="6552" w:type="dxa"/>
          </w:tcPr>
          <w:p w:rsidR="00EC66CC" w:rsidRPr="003B3A29" w:rsidRDefault="00EC66CC" w:rsidP="00EC6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Прищипывай пальчики прищепкой и пере</w:t>
            </w:r>
            <w:r w:rsidR="000937BE">
              <w:rPr>
                <w:rFonts w:ascii="Times New Roman" w:hAnsi="Times New Roman" w:cs="Times New Roman"/>
                <w:sz w:val="24"/>
                <w:szCs w:val="24"/>
              </w:rPr>
              <w:t>считай сомов (усатых сомов)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vMerge/>
          </w:tcPr>
          <w:p w:rsidR="00EC66CC" w:rsidRPr="003B3A29" w:rsidRDefault="00EC66CC" w:rsidP="003B3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4871" w:rsidRPr="003B3A29" w:rsidTr="00542C84">
        <w:trPr>
          <w:jc w:val="center"/>
        </w:trPr>
        <w:tc>
          <w:tcPr>
            <w:tcW w:w="6552" w:type="dxa"/>
          </w:tcPr>
          <w:p w:rsidR="00084871" w:rsidRDefault="00084871" w:rsidP="00EC6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  <w:tc>
          <w:tcPr>
            <w:tcW w:w="3509" w:type="dxa"/>
            <w:vMerge/>
          </w:tcPr>
          <w:p w:rsidR="00084871" w:rsidRPr="003B3A29" w:rsidRDefault="00084871" w:rsidP="003B3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66CC" w:rsidRPr="003B3A29" w:rsidTr="00542C84">
        <w:trPr>
          <w:jc w:val="center"/>
        </w:trPr>
        <w:tc>
          <w:tcPr>
            <w:tcW w:w="6552" w:type="dxa"/>
          </w:tcPr>
          <w:p w:rsidR="00EC66CC" w:rsidRDefault="00EC66CC" w:rsidP="00EC6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я ударю в бубен (топну, позвоню в колокольчик, нарисую палочек)</w:t>
            </w:r>
            <w:r w:rsidR="00764A6D">
              <w:rPr>
                <w:rFonts w:ascii="Times New Roman" w:hAnsi="Times New Roman" w:cs="Times New Roman"/>
                <w:sz w:val="24"/>
                <w:szCs w:val="24"/>
              </w:rPr>
              <w:t>, столько и назови самолетов.</w:t>
            </w:r>
          </w:p>
        </w:tc>
        <w:tc>
          <w:tcPr>
            <w:tcW w:w="3509" w:type="dxa"/>
            <w:vMerge/>
          </w:tcPr>
          <w:p w:rsidR="00EC66CC" w:rsidRPr="003B3A29" w:rsidRDefault="00EC66CC" w:rsidP="003B3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66CC" w:rsidRPr="003B3A29" w:rsidTr="00542C84">
        <w:trPr>
          <w:jc w:val="center"/>
        </w:trPr>
        <w:tc>
          <w:tcPr>
            <w:tcW w:w="6552" w:type="dxa"/>
          </w:tcPr>
          <w:p w:rsidR="00EC66CC" w:rsidRDefault="00EC66CC" w:rsidP="00EC6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столько самолетов, сколько я покажу (сколько показывает цифра).</w:t>
            </w:r>
          </w:p>
        </w:tc>
        <w:tc>
          <w:tcPr>
            <w:tcW w:w="3509" w:type="dxa"/>
            <w:vMerge/>
          </w:tcPr>
          <w:p w:rsidR="00EC66CC" w:rsidRPr="003B3A29" w:rsidRDefault="00EC66CC" w:rsidP="003B3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66BA" w:rsidRDefault="005866BA" w:rsidP="00084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626" w:rsidRPr="006A5852" w:rsidRDefault="00E84626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852">
        <w:rPr>
          <w:rFonts w:ascii="Times New Roman" w:hAnsi="Times New Roman" w:cs="Times New Roman"/>
          <w:b/>
          <w:sz w:val="24"/>
          <w:szCs w:val="24"/>
        </w:rPr>
        <w:t>Игра «Семейка слов»</w:t>
      </w:r>
    </w:p>
    <w:p w:rsidR="00E84626" w:rsidRPr="003B3A29" w:rsidRDefault="00E84626" w:rsidP="004D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2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B3A29">
        <w:rPr>
          <w:rFonts w:ascii="Times New Roman" w:hAnsi="Times New Roman" w:cs="Times New Roman"/>
          <w:sz w:val="24"/>
          <w:szCs w:val="24"/>
        </w:rPr>
        <w:t xml:space="preserve"> упражнять в </w:t>
      </w:r>
      <w:r w:rsidR="00E339CF">
        <w:rPr>
          <w:rFonts w:ascii="Times New Roman" w:hAnsi="Times New Roman" w:cs="Times New Roman"/>
          <w:sz w:val="24"/>
          <w:szCs w:val="24"/>
        </w:rPr>
        <w:t>образовании родственных слов, активизировать словарный запас.</w:t>
      </w:r>
    </w:p>
    <w:tbl>
      <w:tblPr>
        <w:tblStyle w:val="11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E84626" w:rsidRPr="003B3A29" w:rsidTr="004D7DE0">
        <w:trPr>
          <w:jc w:val="center"/>
        </w:trPr>
        <w:tc>
          <w:tcPr>
            <w:tcW w:w="6552" w:type="dxa"/>
          </w:tcPr>
          <w:p w:rsidR="00E84626" w:rsidRPr="003B3A29" w:rsidRDefault="00E84626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игры</w:t>
            </w:r>
          </w:p>
          <w:p w:rsidR="00E84626" w:rsidRPr="003B3A29" w:rsidRDefault="00E84626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E84626" w:rsidRPr="003B3A29" w:rsidRDefault="00E84626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E84626" w:rsidRPr="003B3A29" w:rsidTr="004D7DE0">
        <w:trPr>
          <w:jc w:val="center"/>
        </w:trPr>
        <w:tc>
          <w:tcPr>
            <w:tcW w:w="6552" w:type="dxa"/>
          </w:tcPr>
          <w:p w:rsidR="00E84626" w:rsidRDefault="0096356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 образуем слова из одной семейки со словом </w:t>
            </w:r>
            <w:r w:rsidRPr="00963561">
              <w:rPr>
                <w:rFonts w:ascii="Times New Roman" w:hAnsi="Times New Roman" w:cs="Times New Roman"/>
                <w:i/>
                <w:sz w:val="24"/>
                <w:szCs w:val="24"/>
              </w:rPr>
              <w:t>солнце.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Назовем его ласково?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день, если на улице солнце?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значит на улице?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наоборот нет солнца, какой день?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Мальчик, который любит солнце?</w:t>
            </w:r>
          </w:p>
          <w:p w:rsidR="00963561" w:rsidRPr="00963561" w:rsidRDefault="00963561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сильно печет солнце. Говорят не сиди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3509" w:type="dxa"/>
          </w:tcPr>
          <w:p w:rsidR="00E84626" w:rsidRDefault="00E84626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Солнышко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Солнечный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Солнечно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Бессолнечный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Солнцелюбивый</w:t>
            </w:r>
          </w:p>
          <w:p w:rsidR="00963561" w:rsidRDefault="0096356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Солнцепек</w:t>
            </w:r>
          </w:p>
          <w:p w:rsidR="00963561" w:rsidRPr="003B3A29" w:rsidRDefault="00963561" w:rsidP="00DF4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4626" w:rsidRPr="007365D4" w:rsidRDefault="00E84626" w:rsidP="004D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626" w:rsidRPr="006A5852" w:rsidRDefault="00E84626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852">
        <w:rPr>
          <w:rFonts w:ascii="Times New Roman" w:hAnsi="Times New Roman" w:cs="Times New Roman"/>
          <w:b/>
          <w:sz w:val="24"/>
          <w:szCs w:val="24"/>
        </w:rPr>
        <w:t>Игра «Из чего, какой»</w:t>
      </w:r>
    </w:p>
    <w:p w:rsidR="00E84626" w:rsidRPr="003B3A29" w:rsidRDefault="00E84626" w:rsidP="004D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2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B3A29">
        <w:rPr>
          <w:rFonts w:ascii="Times New Roman" w:hAnsi="Times New Roman" w:cs="Times New Roman"/>
          <w:sz w:val="24"/>
          <w:szCs w:val="24"/>
        </w:rPr>
        <w:t xml:space="preserve"> упражнять в </w:t>
      </w:r>
      <w:r w:rsidR="00E339CF">
        <w:rPr>
          <w:rFonts w:ascii="Times New Roman" w:hAnsi="Times New Roman" w:cs="Times New Roman"/>
          <w:sz w:val="24"/>
          <w:szCs w:val="24"/>
        </w:rPr>
        <w:t>образовании</w:t>
      </w:r>
      <w:r w:rsidRPr="00E84626">
        <w:rPr>
          <w:rFonts w:ascii="Times New Roman" w:hAnsi="Times New Roman" w:cs="Times New Roman"/>
          <w:sz w:val="24"/>
          <w:szCs w:val="24"/>
        </w:rPr>
        <w:t xml:space="preserve"> относительных</w:t>
      </w:r>
      <w:r>
        <w:rPr>
          <w:rFonts w:ascii="Times New Roman" w:hAnsi="Times New Roman" w:cs="Times New Roman"/>
          <w:sz w:val="24"/>
          <w:szCs w:val="24"/>
        </w:rPr>
        <w:t>, притяжательных прилагательных</w:t>
      </w:r>
      <w:r w:rsidR="00E339CF">
        <w:rPr>
          <w:rFonts w:ascii="Times New Roman" w:hAnsi="Times New Roman" w:cs="Times New Roman"/>
          <w:sz w:val="24"/>
          <w:szCs w:val="24"/>
        </w:rPr>
        <w:t>, в составлении предложений с противопоставлением, активизировать словарь слов обозначающих материал предметов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11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E84626" w:rsidRPr="003B3A29" w:rsidTr="004D7DE0">
        <w:trPr>
          <w:jc w:val="center"/>
        </w:trPr>
        <w:tc>
          <w:tcPr>
            <w:tcW w:w="6552" w:type="dxa"/>
          </w:tcPr>
          <w:p w:rsidR="00E84626" w:rsidRPr="003B3A29" w:rsidRDefault="00E84626" w:rsidP="004D7DE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игры</w:t>
            </w:r>
          </w:p>
          <w:p w:rsidR="00E84626" w:rsidRPr="003B3A29" w:rsidRDefault="00E84626" w:rsidP="004D7DE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E84626" w:rsidRPr="003B3A29" w:rsidRDefault="00E84626" w:rsidP="004D7DE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084871" w:rsidRPr="003B3A29" w:rsidTr="0012231D">
        <w:trPr>
          <w:jc w:val="center"/>
        </w:trPr>
        <w:tc>
          <w:tcPr>
            <w:tcW w:w="10061" w:type="dxa"/>
            <w:gridSpan w:val="2"/>
          </w:tcPr>
          <w:p w:rsidR="00084871" w:rsidRPr="003B3A29" w:rsidRDefault="00084871" w:rsidP="0008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</w:tr>
      <w:tr w:rsidR="00E84626" w:rsidRPr="003B3A29" w:rsidTr="004D7DE0">
        <w:trPr>
          <w:jc w:val="center"/>
        </w:trPr>
        <w:tc>
          <w:tcPr>
            <w:tcW w:w="6552" w:type="dxa"/>
          </w:tcPr>
          <w:p w:rsidR="00E339CF" w:rsidRPr="003B3A29" w:rsidRDefault="00E339CF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Самолет из металла. Значит, какой он?</w:t>
            </w:r>
          </w:p>
        </w:tc>
        <w:tc>
          <w:tcPr>
            <w:tcW w:w="3509" w:type="dxa"/>
          </w:tcPr>
          <w:p w:rsidR="00E84626" w:rsidRPr="003B3A29" w:rsidRDefault="00E84626" w:rsidP="00E339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339CF">
              <w:rPr>
                <w:rFonts w:ascii="Times New Roman" w:hAnsi="Times New Roman" w:cs="Times New Roman"/>
                <w:i/>
                <w:sz w:val="24"/>
                <w:szCs w:val="24"/>
              </w:rPr>
              <w:t>Металлический самолет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339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84626" w:rsidRPr="003B3A29" w:rsidTr="004D7DE0">
        <w:trPr>
          <w:jc w:val="center"/>
        </w:trPr>
        <w:tc>
          <w:tcPr>
            <w:tcW w:w="6552" w:type="dxa"/>
          </w:tcPr>
          <w:p w:rsidR="00E84626" w:rsidRPr="003B3A29" w:rsidRDefault="00E339CF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чего сделаны сапоги? Значит, они какие?</w:t>
            </w:r>
          </w:p>
        </w:tc>
        <w:tc>
          <w:tcPr>
            <w:tcW w:w="3509" w:type="dxa"/>
          </w:tcPr>
          <w:p w:rsidR="00E84626" w:rsidRPr="003B3A29" w:rsidRDefault="00E84626" w:rsidP="00E339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339CF">
              <w:rPr>
                <w:rFonts w:ascii="Times New Roman" w:hAnsi="Times New Roman" w:cs="Times New Roman"/>
                <w:i/>
                <w:sz w:val="24"/>
                <w:szCs w:val="24"/>
              </w:rPr>
              <w:t>Сапоги из резины, значит, они резиновые</w:t>
            </w:r>
            <w:r w:rsidRPr="003B3A2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84871" w:rsidRPr="003B3A29" w:rsidTr="0012231D">
        <w:trPr>
          <w:jc w:val="center"/>
        </w:trPr>
        <w:tc>
          <w:tcPr>
            <w:tcW w:w="10061" w:type="dxa"/>
            <w:gridSpan w:val="2"/>
          </w:tcPr>
          <w:p w:rsidR="00084871" w:rsidRPr="003B3A29" w:rsidRDefault="00084871" w:rsidP="00E339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</w:tr>
      <w:tr w:rsidR="00E339CF" w:rsidRPr="003B3A29" w:rsidTr="004D7DE0">
        <w:trPr>
          <w:jc w:val="center"/>
        </w:trPr>
        <w:tc>
          <w:tcPr>
            <w:tcW w:w="6552" w:type="dxa"/>
          </w:tcPr>
          <w:p w:rsidR="00E339CF" w:rsidRDefault="00E339CF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Сундук деревянный. Почему?</w:t>
            </w:r>
          </w:p>
        </w:tc>
        <w:tc>
          <w:tcPr>
            <w:tcW w:w="3509" w:type="dxa"/>
          </w:tcPr>
          <w:p w:rsidR="00E339CF" w:rsidRPr="003B3A29" w:rsidRDefault="00E339CF" w:rsidP="00E339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«Сундук из дерева».</w:t>
            </w:r>
          </w:p>
        </w:tc>
      </w:tr>
      <w:tr w:rsidR="00E339CF" w:rsidRPr="003B3A29" w:rsidTr="004D7DE0">
        <w:trPr>
          <w:jc w:val="center"/>
        </w:trPr>
        <w:tc>
          <w:tcPr>
            <w:tcW w:w="6552" w:type="dxa"/>
          </w:tcPr>
          <w:p w:rsidR="00E339CF" w:rsidRDefault="00E339CF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 материал, из которого сделан сундук и самолет.</w:t>
            </w:r>
          </w:p>
          <w:p w:rsidR="00E339CF" w:rsidRDefault="00E339CF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339CF" w:rsidRDefault="00E339CF" w:rsidP="00E339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«Сундук деревянный, а самолет металлический».</w:t>
            </w:r>
          </w:p>
        </w:tc>
      </w:tr>
      <w:tr w:rsidR="00E339CF" w:rsidRPr="003B3A29" w:rsidTr="004D7DE0">
        <w:trPr>
          <w:jc w:val="center"/>
        </w:trPr>
        <w:tc>
          <w:tcPr>
            <w:tcW w:w="6552" w:type="dxa"/>
          </w:tcPr>
          <w:p w:rsidR="00E339CF" w:rsidRDefault="00E339CF" w:rsidP="0008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предметы, которые сделаны из дерева.</w:t>
            </w:r>
          </w:p>
          <w:p w:rsidR="00E339CF" w:rsidRDefault="00E339CF" w:rsidP="0008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все деревянные предметы.</w:t>
            </w:r>
          </w:p>
        </w:tc>
        <w:tc>
          <w:tcPr>
            <w:tcW w:w="3509" w:type="dxa"/>
          </w:tcPr>
          <w:p w:rsidR="00E339CF" w:rsidRDefault="00E339CF" w:rsidP="000848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4626" w:rsidRPr="007365D4" w:rsidRDefault="00E84626" w:rsidP="00084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E4A" w:rsidRPr="006A5852" w:rsidRDefault="00727FED" w:rsidP="00A95F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«Наоборот</w:t>
      </w:r>
      <w:r w:rsidR="00496E4A" w:rsidRPr="006A5852">
        <w:rPr>
          <w:rFonts w:ascii="Times New Roman" w:hAnsi="Times New Roman" w:cs="Times New Roman"/>
          <w:b/>
          <w:sz w:val="24"/>
          <w:szCs w:val="24"/>
        </w:rPr>
        <w:t>»</w:t>
      </w:r>
    </w:p>
    <w:p w:rsidR="00496E4A" w:rsidRPr="003B3A29" w:rsidRDefault="00496E4A" w:rsidP="0008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29">
        <w:rPr>
          <w:rFonts w:ascii="Times New Roman" w:hAnsi="Times New Roman" w:cs="Times New Roman"/>
          <w:b/>
          <w:sz w:val="24"/>
          <w:szCs w:val="24"/>
        </w:rPr>
        <w:t>Задачи:</w:t>
      </w:r>
      <w:r w:rsidR="00727FED">
        <w:rPr>
          <w:rFonts w:ascii="Times New Roman" w:hAnsi="Times New Roman" w:cs="Times New Roman"/>
          <w:sz w:val="24"/>
          <w:szCs w:val="24"/>
        </w:rPr>
        <w:t xml:space="preserve"> активизировать словарный запас антонимами.</w:t>
      </w:r>
    </w:p>
    <w:tbl>
      <w:tblPr>
        <w:tblStyle w:val="11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552"/>
        <w:gridCol w:w="3509"/>
      </w:tblGrid>
      <w:tr w:rsidR="00496E4A" w:rsidRPr="003B3A29" w:rsidTr="004D7DE0">
        <w:trPr>
          <w:jc w:val="center"/>
        </w:trPr>
        <w:tc>
          <w:tcPr>
            <w:tcW w:w="6552" w:type="dxa"/>
          </w:tcPr>
          <w:p w:rsidR="00496E4A" w:rsidRPr="003B3A29" w:rsidRDefault="00496E4A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игры</w:t>
            </w:r>
          </w:p>
          <w:p w:rsidR="00496E4A" w:rsidRPr="003B3A29" w:rsidRDefault="00496E4A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sz w:val="24"/>
                <w:szCs w:val="24"/>
              </w:rPr>
              <w:t>(методические указания)</w:t>
            </w:r>
          </w:p>
        </w:tc>
        <w:tc>
          <w:tcPr>
            <w:tcW w:w="3509" w:type="dxa"/>
          </w:tcPr>
          <w:p w:rsidR="00496E4A" w:rsidRPr="003B3A29" w:rsidRDefault="00496E4A" w:rsidP="00DF4D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29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ребенка</w:t>
            </w:r>
          </w:p>
        </w:tc>
      </w:tr>
      <w:tr w:rsidR="00496E4A" w:rsidRPr="003B3A29" w:rsidTr="004D7DE0">
        <w:trPr>
          <w:jc w:val="center"/>
        </w:trPr>
        <w:tc>
          <w:tcPr>
            <w:tcW w:w="6552" w:type="dxa"/>
          </w:tcPr>
          <w:p w:rsidR="00496E4A" w:rsidRDefault="00496E4A" w:rsidP="00D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FED">
              <w:rPr>
                <w:rFonts w:ascii="Times New Roman" w:hAnsi="Times New Roman" w:cs="Times New Roman"/>
                <w:sz w:val="24"/>
                <w:szCs w:val="24"/>
              </w:rPr>
              <w:t>Скажи наоборот.</w:t>
            </w:r>
          </w:p>
          <w:p w:rsidR="00727FED" w:rsidRPr="002A39B0" w:rsidRDefault="00727FED" w:rsidP="00727F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9B0">
              <w:rPr>
                <w:rFonts w:ascii="Times New Roman" w:hAnsi="Times New Roman" w:cs="Times New Roman"/>
                <w:i/>
                <w:sz w:val="24"/>
                <w:szCs w:val="24"/>
              </w:rPr>
              <w:t>Сыр мягкий, а сундук …</w:t>
            </w:r>
            <w:r w:rsidR="00A95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2A39B0">
              <w:rPr>
                <w:rFonts w:ascii="Times New Roman" w:hAnsi="Times New Roman" w:cs="Times New Roman"/>
                <w:i/>
                <w:sz w:val="24"/>
                <w:szCs w:val="24"/>
              </w:rPr>
              <w:t>Самолет быстрый, а санки …</w:t>
            </w:r>
          </w:p>
          <w:p w:rsidR="00727FED" w:rsidRPr="002A39B0" w:rsidRDefault="00A95FF4" w:rsidP="00727F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Солнце летает, а садовник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Совунья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маленькая, а супермен </w:t>
            </w:r>
          </w:p>
          <w:p w:rsidR="00727FED" w:rsidRPr="002A39B0" w:rsidRDefault="00727FED" w:rsidP="00727F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9B0">
              <w:rPr>
                <w:rFonts w:ascii="Times New Roman" w:hAnsi="Times New Roman" w:cs="Times New Roman"/>
                <w:i/>
                <w:sz w:val="24"/>
                <w:szCs w:val="24"/>
              </w:rPr>
              <w:t>Самолет летает высоко, а сорока …</w:t>
            </w:r>
          </w:p>
          <w:p w:rsidR="00727FED" w:rsidRPr="003B3A29" w:rsidRDefault="002A39B0" w:rsidP="00727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0">
              <w:rPr>
                <w:rFonts w:ascii="Times New Roman" w:hAnsi="Times New Roman" w:cs="Times New Roman"/>
                <w:i/>
                <w:sz w:val="24"/>
                <w:szCs w:val="24"/>
              </w:rPr>
              <w:t>Сундук тяжелый, а коробка сока …</w:t>
            </w:r>
          </w:p>
        </w:tc>
        <w:tc>
          <w:tcPr>
            <w:tcW w:w="3509" w:type="dxa"/>
          </w:tcPr>
          <w:p w:rsidR="00496E4A" w:rsidRDefault="002A39B0" w:rsidP="00496E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«Твердый».</w:t>
            </w:r>
          </w:p>
          <w:p w:rsidR="002A39B0" w:rsidRPr="003B3A29" w:rsidRDefault="002A39B0" w:rsidP="00496E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«Сыр мягкий, а сундук твердый».</w:t>
            </w:r>
          </w:p>
        </w:tc>
      </w:tr>
    </w:tbl>
    <w:p w:rsidR="00BA085C" w:rsidRPr="007365D4" w:rsidRDefault="00BA085C" w:rsidP="00C5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A085C" w:rsidRPr="007365D4" w:rsidSect="009D3C8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39F"/>
    <w:multiLevelType w:val="hybridMultilevel"/>
    <w:tmpl w:val="6CAA2B52"/>
    <w:lvl w:ilvl="0" w:tplc="649E6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83F91"/>
    <w:multiLevelType w:val="hybridMultilevel"/>
    <w:tmpl w:val="CA5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23924"/>
    <w:multiLevelType w:val="hybridMultilevel"/>
    <w:tmpl w:val="087CCAF2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2A45"/>
    <w:multiLevelType w:val="hybridMultilevel"/>
    <w:tmpl w:val="C94CDBD0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A6B84"/>
    <w:multiLevelType w:val="hybridMultilevel"/>
    <w:tmpl w:val="087CCAF2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6450"/>
    <w:multiLevelType w:val="hybridMultilevel"/>
    <w:tmpl w:val="24DECB56"/>
    <w:lvl w:ilvl="0" w:tplc="2D905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AF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89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20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C1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80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D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2B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9266CE"/>
    <w:multiLevelType w:val="hybridMultilevel"/>
    <w:tmpl w:val="6CAA2B52"/>
    <w:lvl w:ilvl="0" w:tplc="649E6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645A2C"/>
    <w:multiLevelType w:val="hybridMultilevel"/>
    <w:tmpl w:val="CA5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37921"/>
    <w:multiLevelType w:val="hybridMultilevel"/>
    <w:tmpl w:val="CA5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242EA"/>
    <w:multiLevelType w:val="hybridMultilevel"/>
    <w:tmpl w:val="087CCAF2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A3274"/>
    <w:multiLevelType w:val="hybridMultilevel"/>
    <w:tmpl w:val="CA5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3188B"/>
    <w:multiLevelType w:val="hybridMultilevel"/>
    <w:tmpl w:val="CA5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E76B4"/>
    <w:multiLevelType w:val="hybridMultilevel"/>
    <w:tmpl w:val="6CAA2B52"/>
    <w:lvl w:ilvl="0" w:tplc="649E6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020802"/>
    <w:multiLevelType w:val="hybridMultilevel"/>
    <w:tmpl w:val="6CAA2B52"/>
    <w:lvl w:ilvl="0" w:tplc="649E6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116F9E"/>
    <w:multiLevelType w:val="hybridMultilevel"/>
    <w:tmpl w:val="7564FB5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617679"/>
    <w:multiLevelType w:val="hybridMultilevel"/>
    <w:tmpl w:val="087CCAF2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C43C9"/>
    <w:multiLevelType w:val="hybridMultilevel"/>
    <w:tmpl w:val="087CCAF2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B59B9"/>
    <w:multiLevelType w:val="hybridMultilevel"/>
    <w:tmpl w:val="087CCAF2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D16CA"/>
    <w:multiLevelType w:val="hybridMultilevel"/>
    <w:tmpl w:val="CA5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04D13"/>
    <w:multiLevelType w:val="hybridMultilevel"/>
    <w:tmpl w:val="6CAA2B52"/>
    <w:lvl w:ilvl="0" w:tplc="649E6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D541E6"/>
    <w:multiLevelType w:val="hybridMultilevel"/>
    <w:tmpl w:val="CA5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C5C33"/>
    <w:multiLevelType w:val="hybridMultilevel"/>
    <w:tmpl w:val="087CCAF2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81437"/>
    <w:multiLevelType w:val="hybridMultilevel"/>
    <w:tmpl w:val="F104E550"/>
    <w:lvl w:ilvl="0" w:tplc="4094E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117F0"/>
    <w:multiLevelType w:val="hybridMultilevel"/>
    <w:tmpl w:val="26BC6C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6797072"/>
    <w:multiLevelType w:val="hybridMultilevel"/>
    <w:tmpl w:val="087CCAF2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16742"/>
    <w:multiLevelType w:val="hybridMultilevel"/>
    <w:tmpl w:val="CA5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96AB4"/>
    <w:multiLevelType w:val="hybridMultilevel"/>
    <w:tmpl w:val="6CAA2B52"/>
    <w:lvl w:ilvl="0" w:tplc="649E6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2A7057"/>
    <w:multiLevelType w:val="hybridMultilevel"/>
    <w:tmpl w:val="087CCAF2"/>
    <w:lvl w:ilvl="0" w:tplc="649E6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20"/>
  </w:num>
  <w:num w:numId="5">
    <w:abstractNumId w:val="10"/>
  </w:num>
  <w:num w:numId="6">
    <w:abstractNumId w:val="18"/>
  </w:num>
  <w:num w:numId="7">
    <w:abstractNumId w:val="11"/>
  </w:num>
  <w:num w:numId="8">
    <w:abstractNumId w:val="1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27"/>
  </w:num>
  <w:num w:numId="15">
    <w:abstractNumId w:val="16"/>
  </w:num>
  <w:num w:numId="16">
    <w:abstractNumId w:val="21"/>
  </w:num>
  <w:num w:numId="17">
    <w:abstractNumId w:val="9"/>
  </w:num>
  <w:num w:numId="18">
    <w:abstractNumId w:val="24"/>
  </w:num>
  <w:num w:numId="19">
    <w:abstractNumId w:val="4"/>
  </w:num>
  <w:num w:numId="20">
    <w:abstractNumId w:val="3"/>
  </w:num>
  <w:num w:numId="21">
    <w:abstractNumId w:val="5"/>
  </w:num>
  <w:num w:numId="22">
    <w:abstractNumId w:val="26"/>
  </w:num>
  <w:num w:numId="23">
    <w:abstractNumId w:val="22"/>
  </w:num>
  <w:num w:numId="24">
    <w:abstractNumId w:val="0"/>
  </w:num>
  <w:num w:numId="25">
    <w:abstractNumId w:val="6"/>
  </w:num>
  <w:num w:numId="26">
    <w:abstractNumId w:val="12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5E"/>
    <w:rsid w:val="00042CC4"/>
    <w:rsid w:val="00070532"/>
    <w:rsid w:val="00082DE1"/>
    <w:rsid w:val="00084871"/>
    <w:rsid w:val="000919B4"/>
    <w:rsid w:val="000937BE"/>
    <w:rsid w:val="000A0B1C"/>
    <w:rsid w:val="0012231D"/>
    <w:rsid w:val="001623C8"/>
    <w:rsid w:val="001C5C00"/>
    <w:rsid w:val="002173B7"/>
    <w:rsid w:val="00222091"/>
    <w:rsid w:val="00246798"/>
    <w:rsid w:val="002546DE"/>
    <w:rsid w:val="00263219"/>
    <w:rsid w:val="00266544"/>
    <w:rsid w:val="002A39B0"/>
    <w:rsid w:val="00317DC6"/>
    <w:rsid w:val="003953CF"/>
    <w:rsid w:val="003B3A29"/>
    <w:rsid w:val="00486CCA"/>
    <w:rsid w:val="0049384E"/>
    <w:rsid w:val="00496E4A"/>
    <w:rsid w:val="004D7DE0"/>
    <w:rsid w:val="005122D0"/>
    <w:rsid w:val="005233E0"/>
    <w:rsid w:val="00542C84"/>
    <w:rsid w:val="005674F7"/>
    <w:rsid w:val="005866BA"/>
    <w:rsid w:val="005A483E"/>
    <w:rsid w:val="005B57DE"/>
    <w:rsid w:val="006A5852"/>
    <w:rsid w:val="006C6E26"/>
    <w:rsid w:val="006D3B17"/>
    <w:rsid w:val="00725413"/>
    <w:rsid w:val="00727FED"/>
    <w:rsid w:val="007365D4"/>
    <w:rsid w:val="00756A5F"/>
    <w:rsid w:val="00764A6D"/>
    <w:rsid w:val="007A4D40"/>
    <w:rsid w:val="007D713C"/>
    <w:rsid w:val="0087779A"/>
    <w:rsid w:val="008B00A0"/>
    <w:rsid w:val="008B7BAF"/>
    <w:rsid w:val="008E6485"/>
    <w:rsid w:val="00916070"/>
    <w:rsid w:val="00963561"/>
    <w:rsid w:val="0097475E"/>
    <w:rsid w:val="00991989"/>
    <w:rsid w:val="009A4590"/>
    <w:rsid w:val="009B5261"/>
    <w:rsid w:val="009D3C85"/>
    <w:rsid w:val="00A11157"/>
    <w:rsid w:val="00A95FF4"/>
    <w:rsid w:val="00A97C98"/>
    <w:rsid w:val="00B55ED1"/>
    <w:rsid w:val="00B66466"/>
    <w:rsid w:val="00BA085C"/>
    <w:rsid w:val="00BB6A53"/>
    <w:rsid w:val="00C41250"/>
    <w:rsid w:val="00C4336D"/>
    <w:rsid w:val="00C50E27"/>
    <w:rsid w:val="00D01C95"/>
    <w:rsid w:val="00D52500"/>
    <w:rsid w:val="00D6123E"/>
    <w:rsid w:val="00DC4AE4"/>
    <w:rsid w:val="00DF4DD3"/>
    <w:rsid w:val="00E339CF"/>
    <w:rsid w:val="00E463E7"/>
    <w:rsid w:val="00E62DA9"/>
    <w:rsid w:val="00E84626"/>
    <w:rsid w:val="00EC5A85"/>
    <w:rsid w:val="00EC66CC"/>
    <w:rsid w:val="00ED424D"/>
    <w:rsid w:val="00EE7D49"/>
    <w:rsid w:val="00F12231"/>
    <w:rsid w:val="00F50A51"/>
    <w:rsid w:val="00F81D14"/>
    <w:rsid w:val="00F82D92"/>
    <w:rsid w:val="00F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85"/>
    <w:pPr>
      <w:ind w:left="720"/>
      <w:contextualSpacing/>
    </w:pPr>
  </w:style>
  <w:style w:type="table" w:styleId="a4">
    <w:name w:val="Table Grid"/>
    <w:basedOn w:val="a1"/>
    <w:uiPriority w:val="59"/>
    <w:rsid w:val="0026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6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3B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B5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85"/>
    <w:pPr>
      <w:ind w:left="720"/>
      <w:contextualSpacing/>
    </w:pPr>
  </w:style>
  <w:style w:type="table" w:styleId="a4">
    <w:name w:val="Table Grid"/>
    <w:basedOn w:val="a1"/>
    <w:uiPriority w:val="59"/>
    <w:rsid w:val="0026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6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3B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B5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</dc:creator>
  <cp:keywords/>
  <dc:description/>
  <cp:lastModifiedBy>IKo</cp:lastModifiedBy>
  <cp:revision>22</cp:revision>
  <dcterms:created xsi:type="dcterms:W3CDTF">2017-09-05T05:58:00Z</dcterms:created>
  <dcterms:modified xsi:type="dcterms:W3CDTF">2018-03-27T06:32:00Z</dcterms:modified>
</cp:coreProperties>
</file>