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52" w:rsidRDefault="00CA4752" w:rsidP="00B61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7976C1" wp14:editId="10BF38F7">
            <wp:extent cx="5940425" cy="8233880"/>
            <wp:effectExtent l="0" t="0" r="3175" b="0"/>
            <wp:docPr id="8" name="Рисунок 8" descr="https://webattach.mail.yandex.net/message_part_real/11.jpg?exif_rotate=y&amp;no_disposition=y&amp;name=11.jpg&amp;sid=67wQ6Hcc0wl5XzJNW8gmCiyPb6QV%2FpbNH5FUnSYT%2F4jM8Q5B*C261xjAZ98dFERD9bds7bdXP21rkNWzk%2FJ5HpOp6dTV5YXr5ICceiw4VcorRPkmG*5sdQpVOl3XrS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attach.mail.yandex.net/message_part_real/11.jpg?exif_rotate=y&amp;no_disposition=y&amp;name=11.jpg&amp;sid=67wQ6Hcc0wl5XzJNW8gmCiyPb6QV%2FpbNH5FUnSYT%2F4jM8Q5B*C261xjAZ98dFERD9bds7bdXP21rkNWzk%2FJ5HpOp6dTV5YXr5ICceiw4VcorRPkmG*5sdQpVOl3XrSq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52" w:rsidRDefault="00CA4752" w:rsidP="00B61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752" w:rsidRDefault="00CA4752" w:rsidP="00B61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752" w:rsidRDefault="00CA4752" w:rsidP="00B61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C6" w:rsidRDefault="00A46EC6" w:rsidP="00B611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Дать представление о звуке и букве </w:t>
      </w:r>
      <w:r w:rsidR="00045C8E"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045C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Расширить представление о гласных звуках;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Развивать фонематический слух;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Закреплять понимание о различии звука и буквы;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Активизация памяти, внимания, воображения; развитие тонкой                                                                                                    моторики рук.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Наглядность:</w:t>
      </w:r>
    </w:p>
    <w:p w:rsidR="00A46EC6" w:rsidRPr="00B61164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звука </w:t>
      </w:r>
      <w:r w:rsidR="00045C8E" w:rsidRPr="00B611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B61164">
        <w:rPr>
          <w:rFonts w:ascii="Times New Roman" w:hAnsi="Times New Roman" w:cs="Times New Roman"/>
          <w:sz w:val="28"/>
          <w:szCs w:val="28"/>
        </w:rPr>
        <w:t>]</w:t>
      </w:r>
    </w:p>
    <w:p w:rsidR="00A46EC6" w:rsidRDefault="00A46EC6" w:rsidP="00A46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на звук </w:t>
      </w:r>
      <w:r w:rsidR="00045C8E"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045C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</w:t>
      </w:r>
    </w:p>
    <w:p w:rsidR="00A46EC6" w:rsidRDefault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</w:t>
      </w:r>
    </w:p>
    <w:p w:rsidR="00A46EC6" w:rsidRDefault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46EC6" w:rsidRDefault="00A4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что такое звук</w:t>
      </w:r>
      <w:r w:rsidR="006E22BE">
        <w:rPr>
          <w:rFonts w:ascii="Times New Roman" w:hAnsi="Times New Roman" w:cs="Times New Roman"/>
          <w:sz w:val="28"/>
          <w:szCs w:val="28"/>
        </w:rPr>
        <w:t>?</w:t>
      </w:r>
    </w:p>
    <w:p w:rsidR="006E22BE" w:rsidRDefault="006E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6E22BE" w:rsidRDefault="006E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звуки бывают какие?</w:t>
      </w:r>
    </w:p>
    <w:p w:rsidR="006E22BE" w:rsidRDefault="006E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гласными звуками вы знакомы?</w:t>
      </w:r>
    </w:p>
    <w:p w:rsidR="006E22BE" w:rsidRDefault="006E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еще одним гласным звуком э. Давайте вместе произнесем звук. Где находится язычок. Ему что – то мешает? А где находятся зубы? Что делают губы?</w:t>
      </w:r>
    </w:p>
    <w:p w:rsidR="005E4FDA" w:rsidRDefault="006E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словах встречается звук </w:t>
      </w:r>
      <w:r w:rsidR="00045C8E" w:rsidRPr="00045C8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045C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F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4FDA">
        <w:rPr>
          <w:rFonts w:ascii="Times New Roman" w:hAnsi="Times New Roman" w:cs="Times New Roman"/>
          <w:sz w:val="28"/>
          <w:szCs w:val="28"/>
        </w:rPr>
        <w:t xml:space="preserve">эскимо, эскалатор, электричка, экскаватор). На каком месте расположен звук </w:t>
      </w:r>
      <w:r w:rsidR="00045C8E" w:rsidRPr="00B61164">
        <w:rPr>
          <w:rFonts w:ascii="Times New Roman" w:hAnsi="Times New Roman" w:cs="Times New Roman"/>
          <w:sz w:val="28"/>
          <w:szCs w:val="28"/>
        </w:rPr>
        <w:t>[</w:t>
      </w:r>
      <w:r w:rsidR="005E4FDA">
        <w:rPr>
          <w:rFonts w:ascii="Times New Roman" w:hAnsi="Times New Roman" w:cs="Times New Roman"/>
          <w:sz w:val="28"/>
          <w:szCs w:val="28"/>
        </w:rPr>
        <w:t>э</w:t>
      </w:r>
      <w:r w:rsidR="00045C8E" w:rsidRPr="00B61164">
        <w:rPr>
          <w:rFonts w:ascii="Times New Roman" w:hAnsi="Times New Roman" w:cs="Times New Roman"/>
          <w:sz w:val="28"/>
          <w:szCs w:val="28"/>
        </w:rPr>
        <w:t>]</w:t>
      </w:r>
      <w:r w:rsidR="005E4FDA">
        <w:rPr>
          <w:rFonts w:ascii="Times New Roman" w:hAnsi="Times New Roman" w:cs="Times New Roman"/>
          <w:sz w:val="28"/>
          <w:szCs w:val="28"/>
        </w:rPr>
        <w:t xml:space="preserve"> в этих словах?</w:t>
      </w:r>
    </w:p>
    <w:p w:rsidR="005E4FDA" w:rsidRPr="00045C8E" w:rsidRDefault="005E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загадки в каждой загадке спрятался звук </w:t>
      </w:r>
      <w:r w:rsidR="00045C8E"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045C8E">
        <w:rPr>
          <w:rFonts w:ascii="Times New Roman" w:hAnsi="Times New Roman" w:cs="Times New Roman"/>
          <w:sz w:val="28"/>
          <w:szCs w:val="28"/>
        </w:rPr>
        <w:t>]</w:t>
      </w:r>
    </w:p>
    <w:p w:rsidR="005E4FDA" w:rsidRDefault="005E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палочке, в бумажке,</w:t>
      </w:r>
    </w:p>
    <w:p w:rsidR="005E4FDA" w:rsidRDefault="005E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шоколадной рубашке,</w:t>
      </w:r>
    </w:p>
    <w:p w:rsidR="0038184D" w:rsidRDefault="005E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просится само</w:t>
      </w:r>
    </w:p>
    <w:p w:rsidR="0038184D" w:rsidRDefault="0038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(Эскимо)</w:t>
      </w:r>
    </w:p>
    <w:p w:rsidR="0038184D" w:rsidRDefault="0038184D">
      <w:pPr>
        <w:rPr>
          <w:rFonts w:ascii="Times New Roman" w:hAnsi="Times New Roman" w:cs="Times New Roman"/>
          <w:sz w:val="28"/>
          <w:szCs w:val="28"/>
        </w:rPr>
      </w:pPr>
    </w:p>
    <w:p w:rsidR="0038184D" w:rsidRDefault="0038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лестница,</w:t>
      </w:r>
    </w:p>
    <w:p w:rsidR="00877BD8" w:rsidRDefault="0038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Лестница-чудесница</w:t>
      </w:r>
      <w:r w:rsidR="00877BD8">
        <w:rPr>
          <w:rFonts w:ascii="Times New Roman" w:hAnsi="Times New Roman" w:cs="Times New Roman"/>
          <w:sz w:val="28"/>
          <w:szCs w:val="28"/>
        </w:rPr>
        <w:t>?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лестница ведет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она идет? (эскалатор)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без дыма,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без пара.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Паровозова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сестричка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такая? (электричка)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Рученька – ручища,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земле ты ищешь?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ищу,</w:t>
      </w:r>
    </w:p>
    <w:p w:rsidR="006E22BE" w:rsidRDefault="00877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Рою землю и тащу</w:t>
      </w:r>
      <w:r w:rsidR="005E4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(эскалатор)</w:t>
      </w:r>
    </w:p>
    <w:p w:rsidR="00877BD8" w:rsidRDefault="00877BD8">
      <w:pPr>
        <w:rPr>
          <w:rFonts w:ascii="Times New Roman" w:hAnsi="Times New Roman" w:cs="Times New Roman"/>
          <w:sz w:val="28"/>
          <w:szCs w:val="28"/>
        </w:rPr>
      </w:pPr>
    </w:p>
    <w:p w:rsidR="00877BD8" w:rsidRDefault="002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и магнитофон.</w:t>
      </w:r>
    </w:p>
    <w:p w:rsidR="002A20DD" w:rsidRDefault="002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и телефон,</w:t>
      </w:r>
    </w:p>
    <w:p w:rsidR="002A20DD" w:rsidRDefault="002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Телевизор. Пылесос.</w:t>
      </w:r>
    </w:p>
    <w:p w:rsidR="002A20DD" w:rsidRDefault="002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же это?»- мой вопрос. (электрические приборы)</w:t>
      </w:r>
    </w:p>
    <w:p w:rsidR="002A20DD" w:rsidRDefault="002A20DD">
      <w:pPr>
        <w:rPr>
          <w:rFonts w:ascii="Times New Roman" w:hAnsi="Times New Roman" w:cs="Times New Roman"/>
          <w:sz w:val="28"/>
          <w:szCs w:val="28"/>
        </w:rPr>
      </w:pPr>
    </w:p>
    <w:p w:rsidR="002A20DD" w:rsidRPr="00045C8E" w:rsidRDefault="002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игру, которая называется на звук </w:t>
      </w:r>
      <w:r w:rsidR="00045C8E"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45C8E" w:rsidRPr="00045C8E">
        <w:rPr>
          <w:rFonts w:ascii="Times New Roman" w:hAnsi="Times New Roman" w:cs="Times New Roman"/>
          <w:sz w:val="28"/>
          <w:szCs w:val="28"/>
        </w:rPr>
        <w:t>]</w:t>
      </w:r>
    </w:p>
    <w:p w:rsidR="00A46EC6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тоже я могу»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скажите, может дети, повторить движенья эти? 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вверх я подниму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-Вправо, влево разведу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И, как птица, полечу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Головою поверчу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присяду, встану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несколько не устану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попрыгаю немножко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пешком пойду в дорогу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надо, побегу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тоже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на свете я могу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45C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 буквой и раскрашивается красным цветом. Поэтому, для работы нам понадобится красный карандаш. Нужно определить место звука в слове и отметить, где находится звук (в начале, средине или конце слова). </w:t>
      </w: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045C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45C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нужно заштриховать в направлении стрелочек, с права на лево.</w:t>
      </w: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каким звуком и буквой мы сегодня познакомились? Каком цветом она обозначается?</w:t>
      </w: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Pr="00B61164" w:rsidRDefault="00045C8E">
      <w:pPr>
        <w:rPr>
          <w:rFonts w:ascii="Times New Roman" w:hAnsi="Times New Roman" w:cs="Times New Roman"/>
          <w:sz w:val="28"/>
          <w:szCs w:val="28"/>
        </w:rPr>
      </w:pPr>
    </w:p>
    <w:p w:rsidR="00045C8E" w:rsidRDefault="00045C8E">
      <w:pPr>
        <w:rPr>
          <w:rFonts w:ascii="Times New Roman" w:hAnsi="Times New Roman" w:cs="Times New Roman"/>
          <w:sz w:val="28"/>
          <w:szCs w:val="28"/>
        </w:rPr>
      </w:pPr>
    </w:p>
    <w:p w:rsidR="00302D13" w:rsidRPr="00045C8E" w:rsidRDefault="00302D13">
      <w:pPr>
        <w:rPr>
          <w:rFonts w:ascii="Times New Roman" w:hAnsi="Times New Roman" w:cs="Times New Roman"/>
          <w:sz w:val="28"/>
          <w:szCs w:val="28"/>
        </w:rPr>
      </w:pPr>
      <w:r w:rsidRPr="00302D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26070"/>
            <wp:effectExtent l="0" t="0" r="3175" b="3810"/>
            <wp:docPr id="1" name="Рисунок 1" descr="C:\Users\мама\Desktop\2017\отзыв на открытое занятие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2017\отзыв на открытое занятие грамо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D13" w:rsidRPr="0004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C6"/>
    <w:rsid w:val="00045C8E"/>
    <w:rsid w:val="002A20DD"/>
    <w:rsid w:val="00302D13"/>
    <w:rsid w:val="0038184D"/>
    <w:rsid w:val="003B7828"/>
    <w:rsid w:val="005E4FDA"/>
    <w:rsid w:val="006E22BE"/>
    <w:rsid w:val="00877BD8"/>
    <w:rsid w:val="008B3AA0"/>
    <w:rsid w:val="00A46EC6"/>
    <w:rsid w:val="00B61164"/>
    <w:rsid w:val="00C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BBE1"/>
  <w15:chartTrackingRefBased/>
  <w15:docId w15:val="{6D02E625-DF93-46F5-8F11-2B503186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2018-02-01T07:29:00Z</dcterms:created>
  <dcterms:modified xsi:type="dcterms:W3CDTF">2018-03-07T16:25:00Z</dcterms:modified>
</cp:coreProperties>
</file>