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BA" w:rsidRPr="003369BA" w:rsidRDefault="003369BA" w:rsidP="00336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P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 детский сад комбинированного вида №1</w:t>
      </w:r>
      <w:r w:rsidR="006B751B">
        <w:rPr>
          <w:rFonts w:ascii="Times New Roman" w:eastAsia="Times New Roman" w:hAnsi="Times New Roman" w:cs="Times New Roman"/>
          <w:sz w:val="28"/>
          <w:szCs w:val="28"/>
          <w:lang w:eastAsia="ru-RU"/>
        </w:rPr>
        <w:t>9 стани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 </w:t>
      </w:r>
      <w:r w:rsidRP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Камышеватской</w:t>
      </w:r>
    </w:p>
    <w:p w:rsidR="003369BA" w:rsidRPr="003369BA" w:rsidRDefault="003369BA" w:rsidP="00336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P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Ейский</w:t>
      </w:r>
      <w:proofErr w:type="spellEnd"/>
      <w:r w:rsidRP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369BA" w:rsidRPr="003369BA" w:rsidRDefault="003369BA" w:rsidP="003369BA">
      <w:pPr>
        <w:spacing w:before="150" w:after="300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9BA" w:rsidRPr="003369BA" w:rsidRDefault="003369BA" w:rsidP="003369BA">
      <w:pPr>
        <w:spacing w:before="150" w:after="300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9BA" w:rsidRPr="003369BA" w:rsidRDefault="003369BA" w:rsidP="003369BA">
      <w:pPr>
        <w:spacing w:before="150" w:after="30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9BA" w:rsidRPr="003369BA" w:rsidRDefault="003369BA" w:rsidP="003369BA">
      <w:pPr>
        <w:spacing w:before="150" w:after="30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9BA" w:rsidRPr="003369BA" w:rsidRDefault="003369BA" w:rsidP="003369BA">
      <w:pPr>
        <w:spacing w:before="150" w:after="30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9BA" w:rsidRPr="003369BA" w:rsidRDefault="003369BA" w:rsidP="003369BA">
      <w:pPr>
        <w:spacing w:before="150" w:after="30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9BA" w:rsidRPr="003369BA" w:rsidRDefault="003369BA" w:rsidP="003369BA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Сценарий</w:t>
      </w:r>
      <w:r w:rsidRPr="00336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речевого развлечения</w:t>
      </w:r>
      <w:r w:rsidRPr="00336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старшей </w:t>
      </w:r>
      <w:r w:rsidRPr="003369BA">
        <w:rPr>
          <w:rFonts w:ascii="Times New Roman" w:eastAsia="Calibri" w:hAnsi="Times New Roman" w:cs="Times New Roman"/>
          <w:sz w:val="28"/>
          <w:szCs w:val="28"/>
        </w:rPr>
        <w:t>группе компенсирующей направленности</w:t>
      </w:r>
      <w:r w:rsidRPr="0033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9BA" w:rsidRDefault="003369BA" w:rsidP="003369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69BA" w:rsidRDefault="003369BA" w:rsidP="003369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69BA" w:rsidRDefault="003369BA" w:rsidP="003369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69BA" w:rsidRPr="003369BA" w:rsidRDefault="003369BA" w:rsidP="003369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369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369B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« Наша Армия самая сильная, наша армия самая смелая» </w:t>
      </w:r>
    </w:p>
    <w:p w:rsidR="003369BA" w:rsidRPr="003369BA" w:rsidRDefault="003369BA" w:rsidP="003369BA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69BA" w:rsidRPr="003369BA" w:rsidRDefault="003369BA" w:rsidP="003369BA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69BA" w:rsidRPr="003369BA" w:rsidRDefault="003369BA" w:rsidP="003369BA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9BA" w:rsidRPr="003369BA" w:rsidRDefault="003369BA" w:rsidP="003369BA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9BA" w:rsidRDefault="003369BA" w:rsidP="003369BA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9BA" w:rsidRPr="003369BA" w:rsidRDefault="003369BA" w:rsidP="003369BA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9BA" w:rsidRPr="003369BA" w:rsidRDefault="003369BA" w:rsidP="003369BA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Афанасьева </w:t>
      </w:r>
      <w:r w:rsidR="006B7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Васильевна</w:t>
      </w:r>
    </w:p>
    <w:p w:rsidR="003369BA" w:rsidRPr="003369BA" w:rsidRDefault="003369BA" w:rsidP="003369BA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</w:t>
      </w:r>
    </w:p>
    <w:p w:rsidR="003369BA" w:rsidRPr="003369BA" w:rsidRDefault="003369BA" w:rsidP="003369BA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9BA" w:rsidRPr="003369BA" w:rsidRDefault="003369BA" w:rsidP="003369BA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BA" w:rsidRPr="003369BA" w:rsidRDefault="003369BA" w:rsidP="003369BA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Камышеватская</w:t>
      </w:r>
    </w:p>
    <w:p w:rsidR="003369BA" w:rsidRPr="003369BA" w:rsidRDefault="003369BA" w:rsidP="003369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369BA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8 г</w:t>
      </w:r>
    </w:p>
    <w:p w:rsidR="003369BA" w:rsidRPr="00433B75" w:rsidRDefault="003369BA" w:rsidP="003369B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950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 w:rsidRPr="001B7F90">
        <w:rPr>
          <w:rFonts w:ascii="Times New Roman" w:hAnsi="Times New Roman" w:cs="Times New Roman"/>
          <w:sz w:val="28"/>
          <w:szCs w:val="28"/>
        </w:rPr>
        <w:t xml:space="preserve"> </w:t>
      </w:r>
      <w:r w:rsidRPr="001B7F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закреп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лять речевые умения и навыки,</w:t>
      </w:r>
      <w:r w:rsidRPr="001B7F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полученные знания по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лексической </w:t>
      </w:r>
      <w:r w:rsidRPr="001B7F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 Защитники Отечества»</w:t>
      </w:r>
      <w:r w:rsidRPr="001B7F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3369BA" w:rsidRPr="00A950B2" w:rsidRDefault="003369BA" w:rsidP="003369BA">
      <w:pPr>
        <w:pStyle w:val="a3"/>
        <w:shd w:val="clear" w:color="auto" w:fill="FFFFFF"/>
        <w:spacing w:after="0" w:line="240" w:lineRule="auto"/>
        <w:rPr>
          <w:rFonts w:eastAsia="Times New Roman"/>
          <w:b/>
          <w:kern w:val="36"/>
          <w:sz w:val="28"/>
          <w:szCs w:val="28"/>
          <w:lang w:eastAsia="ru-RU"/>
        </w:rPr>
      </w:pPr>
      <w:r w:rsidRPr="00A950B2">
        <w:rPr>
          <w:rFonts w:eastAsia="Times New Roman"/>
          <w:b/>
          <w:kern w:val="36"/>
          <w:sz w:val="28"/>
          <w:szCs w:val="28"/>
          <w:lang w:eastAsia="ru-RU"/>
        </w:rPr>
        <w:t>Задачи:</w:t>
      </w:r>
    </w:p>
    <w:p w:rsidR="006B751B" w:rsidRDefault="00A950B2" w:rsidP="003369B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="003369BA" w:rsidRPr="001B7F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оррекционно-образовательные: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продолжать работу по формированию</w:t>
      </w:r>
      <w:r w:rsidR="003369BA" w:rsidRPr="001B7F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произносительных умений</w:t>
      </w:r>
      <w:r w:rsidR="003369BA" w:rsidRPr="001A74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 развитию </w:t>
      </w:r>
      <w:r w:rsidR="003369BA" w:rsidRPr="001A74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грамматическ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ого строя</w:t>
      </w:r>
      <w:r w:rsidR="003369BA" w:rsidRPr="001A74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речи</w:t>
      </w:r>
    </w:p>
    <w:p w:rsidR="003369BA" w:rsidRDefault="00A950B2" w:rsidP="003369BA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находить звук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названиях предметных картинок;</w:t>
      </w:r>
    </w:p>
    <w:p w:rsidR="003369BA" w:rsidRPr="001B7F90" w:rsidRDefault="00A950B2" w:rsidP="003369B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proofErr w:type="spellStart"/>
      <w:r w:rsidR="003369BA" w:rsidRPr="001B7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оррекционно</w:t>
      </w:r>
      <w:proofErr w:type="spellEnd"/>
      <w:r w:rsidR="003369BA" w:rsidRPr="001B7F9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-развивающие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69BA" w:rsidRPr="00B5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фонематический слух, </w:t>
      </w:r>
      <w:r w:rsidR="003369BA" w:rsidRPr="00B51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69BA" w:rsidRPr="00B5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логическое </w:t>
      </w:r>
      <w:r w:rsidR="003369BA" w:rsidRPr="00B510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69BA" w:rsidRPr="00B5105A">
        <w:rPr>
          <w:rFonts w:ascii="Times New Roman" w:eastAsia="Times New Roman" w:hAnsi="Times New Roman" w:cs="Times New Roman"/>
          <w:sz w:val="28"/>
          <w:szCs w:val="28"/>
          <w:lang w:eastAsia="ru-RU"/>
        </w:rPr>
        <w:t>, зрительно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69BA" w:rsidRPr="00B5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69BA" w:rsidRPr="00B510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3369BA" w:rsidRPr="00B51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</w:t>
      </w:r>
    </w:p>
    <w:p w:rsidR="003369BA" w:rsidRDefault="00A950B2" w:rsidP="00336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369BA" w:rsidRPr="006E4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оррекционно-воспитательные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69BA" w:rsidRPr="00B510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3369BA" w:rsidRPr="00B5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369BA" w:rsidRPr="00B5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 участие, </w:t>
      </w:r>
      <w:r w:rsidR="003369BA" w:rsidRPr="00B51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ывать </w:t>
      </w:r>
      <w:r w:rsidR="003369BA" w:rsidRPr="00B51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69BA" w:rsidRPr="00B5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69BA" w:rsidRPr="00B5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другу,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сотрудничества, 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</w:t>
      </w:r>
      <w:r w:rsidR="003369BA" w:rsidRPr="00B5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патриотизма.</w:t>
      </w:r>
    </w:p>
    <w:p w:rsidR="003369BA" w:rsidRPr="001B7F90" w:rsidRDefault="003369BA" w:rsidP="00336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9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флажки (красные, зеленые, синие, мяч, муляжи овощей и фруктов, кастрюля, миска, предметные картинки со звуком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мелкие игрушки  (танки, самолеты, солдаты, машины),  проектор, набор предметных картинок  « Военные профессии», презентация « Виды вооруженных сил и рода войск»</w:t>
      </w:r>
      <w:r w:rsidR="00807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запись военного марша, шапочки поваров.</w:t>
      </w:r>
    </w:p>
    <w:p w:rsidR="003369BA" w:rsidRPr="003369BA" w:rsidRDefault="003369BA" w:rsidP="003369B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методы:</w:t>
      </w:r>
    </w:p>
    <w:p w:rsidR="003369BA" w:rsidRPr="003369BA" w:rsidRDefault="003369BA" w:rsidP="003369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мультимедиа технологии в образовательном процессе.</w:t>
      </w:r>
    </w:p>
    <w:p w:rsidR="003369BA" w:rsidRPr="003369BA" w:rsidRDefault="003369BA" w:rsidP="003369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повышения познавательной активности (проблемные вопросы, игровая мотивация);</w:t>
      </w:r>
    </w:p>
    <w:p w:rsidR="003369BA" w:rsidRPr="003369BA" w:rsidRDefault="003369BA" w:rsidP="003369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повышения эмоциональной активности (игровые и воображаемые ситуации</w:t>
      </w:r>
      <w:r w:rsidR="00941A3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369BA" w:rsidRPr="003369BA" w:rsidRDefault="003369BA" w:rsidP="003369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-методы обучения и развития творчества (усвоение систематизированных связей, </w:t>
      </w:r>
      <w:r w:rsidRPr="003369BA">
        <w:rPr>
          <w:rFonts w:ascii="Times New Roman" w:eastAsia="Calibri" w:hAnsi="Times New Roman" w:cs="Times New Roman"/>
          <w:sz w:val="28"/>
          <w:szCs w:val="28"/>
        </w:rPr>
        <w:t>дидактические игры</w:t>
      </w:r>
      <w:r w:rsidRP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369BA" w:rsidRDefault="003369BA" w:rsidP="003369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369BA" w:rsidRPr="00A950B2" w:rsidRDefault="003369BA" w:rsidP="003369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950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Ход</w:t>
      </w:r>
      <w:r w:rsidRPr="00A950B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3369BA" w:rsidRPr="00A950B2" w:rsidRDefault="003369BA" w:rsidP="003369BA">
      <w:pPr>
        <w:pStyle w:val="a3"/>
        <w:shd w:val="clear" w:color="auto" w:fill="FFFFFF" w:themeFill="background1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A950B2">
        <w:rPr>
          <w:rFonts w:eastAsia="Times New Roman"/>
          <w:b/>
          <w:sz w:val="28"/>
          <w:szCs w:val="28"/>
          <w:lang w:eastAsia="ru-RU"/>
        </w:rPr>
        <w:t>Вводная часть.</w:t>
      </w:r>
    </w:p>
    <w:p w:rsidR="003369BA" w:rsidRDefault="003369BA" w:rsidP="003369BA">
      <w:pPr>
        <w:pStyle w:val="a3"/>
        <w:shd w:val="clear" w:color="auto" w:fill="FFFFFF" w:themeFill="background1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5682B">
        <w:rPr>
          <w:rFonts w:eastAsia="Times New Roman"/>
          <w:sz w:val="28"/>
          <w:szCs w:val="28"/>
          <w:lang w:eastAsia="ru-RU"/>
        </w:rPr>
        <w:t>Дети входят в зал под музыку И. Дунаевского «Марш Юниор».</w:t>
      </w:r>
    </w:p>
    <w:p w:rsidR="003369BA" w:rsidRDefault="003369BA" w:rsidP="003369BA">
      <w:pPr>
        <w:pStyle w:val="a3"/>
        <w:shd w:val="clear" w:color="auto" w:fill="FFFFFF" w:themeFill="background1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41A34" w:rsidRDefault="00941A34" w:rsidP="003369BA">
      <w:pPr>
        <w:pStyle w:val="a3"/>
        <w:shd w:val="clear" w:color="auto" w:fill="FFFFFF" w:themeFill="background1"/>
        <w:spacing w:after="0" w:line="240" w:lineRule="auto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3369BA" w:rsidRPr="00A367A7" w:rsidRDefault="003369BA" w:rsidP="00941A34">
      <w:pPr>
        <w:pStyle w:val="a3"/>
        <w:shd w:val="clear" w:color="auto" w:fill="FFFFFF" w:themeFill="background1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1B7F90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Учитель-логопед: </w:t>
      </w:r>
      <w:r w:rsidRPr="001B7F90">
        <w:rPr>
          <w:rFonts w:eastAsia="Times New Roman"/>
          <w:sz w:val="28"/>
          <w:szCs w:val="28"/>
          <w:lang w:eastAsia="ru-RU"/>
        </w:rPr>
        <w:t xml:space="preserve">   Дорогие ребята! </w:t>
      </w:r>
      <w:r>
        <w:rPr>
          <w:rFonts w:eastAsia="Times New Roman"/>
          <w:sz w:val="28"/>
          <w:szCs w:val="28"/>
          <w:lang w:eastAsia="ru-RU"/>
        </w:rPr>
        <w:t xml:space="preserve">В феврале </w:t>
      </w:r>
      <w:r w:rsidRPr="001B7F90">
        <w:rPr>
          <w:rFonts w:eastAsia="Times New Roman"/>
          <w:sz w:val="28"/>
          <w:szCs w:val="28"/>
          <w:lang w:eastAsia="ru-RU"/>
        </w:rPr>
        <w:t xml:space="preserve">мы отмечаем праздник – День защитника Отечества. Вся страна поздравляет в этот день ваших пап и дедушек, все дарят им цветы и песни, читают в их честь стихи.  </w:t>
      </w:r>
    </w:p>
    <w:p w:rsidR="003369BA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читает стих:</w:t>
      </w:r>
    </w:p>
    <w:p w:rsidR="003369BA" w:rsidRPr="00857C59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57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Нашей армии Российской</w:t>
      </w:r>
    </w:p>
    <w:p w:rsidR="003369BA" w:rsidRPr="00857C59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рожденья в феврале!</w:t>
      </w:r>
    </w:p>
    <w:p w:rsidR="003369BA" w:rsidRPr="00857C59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Слава ей непобедимой!</w:t>
      </w:r>
    </w:p>
    <w:p w:rsidR="003369BA" w:rsidRPr="00857C59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Слава миру на земле!</w:t>
      </w:r>
    </w:p>
    <w:p w:rsidR="003369BA" w:rsidRPr="00857C59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Трубы громкие поют.</w:t>
      </w:r>
    </w:p>
    <w:p w:rsidR="00941A34" w:rsidRDefault="003369BA" w:rsidP="00941A34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57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Нашей армии...</w:t>
      </w:r>
      <w:r w:rsidR="00941A34" w:rsidRPr="0094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A34" w:rsidRPr="00A367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94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вместе: Салют!</w:t>
      </w:r>
      <w:r w:rsidR="00941A34" w:rsidRPr="00941A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941A34" w:rsidRPr="00A367A7" w:rsidRDefault="00941A34" w:rsidP="00941A3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2E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Учитель-логопед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Военные </w:t>
      </w:r>
      <w:r w:rsidRPr="0094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Российской Армии охраняют нашу мирную жизнь. Легкой их службу не назовешь.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днем и ночью, и в холод и в зной, они стоят на страже границ нашей огромной Родины. </w:t>
      </w:r>
      <w:r w:rsidRPr="00A3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быть сильным, чтобы не устать. Смелым, чтобы не испугаться, и умелым нужно стать, чтобы хорошо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нать, как с оружием обращаться.</w:t>
      </w:r>
    </w:p>
    <w:p w:rsidR="00941A34" w:rsidRPr="00941A34" w:rsidRDefault="00941A34" w:rsidP="00941A3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2E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Учитель-логопед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отправимся на экскурсию и</w:t>
      </w:r>
      <w:r w:rsidRPr="00A3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вспомним, какие рода войск есть в нашей Российской армии. Кто в них служит? </w:t>
      </w:r>
    </w:p>
    <w:p w:rsidR="003369BA" w:rsidRPr="00941A34" w:rsidRDefault="00941A34" w:rsidP="00941A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941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69BA" w:rsidRPr="00A367A7" w:rsidRDefault="00941A34" w:rsidP="00941A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A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369BA" w:rsidRPr="00A3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мне, пожалуйста, с чего в армии начинается утро?</w:t>
      </w:r>
    </w:p>
    <w:p w:rsidR="003369BA" w:rsidRPr="0025682B" w:rsidRDefault="003369BA" w:rsidP="00941A3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6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солдаты начинают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подъема и </w:t>
      </w:r>
      <w:r w:rsidRPr="00256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утренней зарядки.</w:t>
      </w:r>
    </w:p>
    <w:p w:rsidR="00941A34" w:rsidRDefault="00941A34" w:rsidP="00941A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369BA" w:rsidRPr="0025682B" w:rsidRDefault="003369BA" w:rsidP="00941A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950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Проводится комплекс упражнений, способствующих развитию мимических мышц, снятию мышечного напряжения</w:t>
      </w:r>
      <w:r w:rsidRPr="002568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встало.</w:t>
      </w: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568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поднимают руки вверх, разводят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их в стороны, затем опускают.)</w:t>
      </w: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56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Заглянуло в казарму к спящим солдатам. Прикоснулось св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оими тёплыми лучами к их лицам. </w:t>
      </w:r>
      <w:r w:rsidRPr="00256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Поглаживают лицо.)</w:t>
      </w: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 солдат чуткий. Они потянулись, зевнули,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ахмурились, а затем улыбнулись.</w:t>
      </w: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568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(Потягиваются, широко открывают ро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т, нахмуривают лоб, улыбаются.)</w:t>
      </w:r>
    </w:p>
    <w:p w:rsidR="003369BA" w:rsidRDefault="003369BA" w:rsidP="003369B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команда: «Подъём! На зарядку становись!» 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9BA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флажками</w:t>
      </w:r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и музыка</w:t>
      </w:r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6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Маршируют по кругу, держа флажок перед грудью.</w:t>
      </w: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шагать</w:t>
      </w: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весело, и весело</w:t>
      </w:r>
      <w:proofErr w:type="gramStart"/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56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256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ачают флагами вправо-влево, подняв их вверх</w:t>
      </w:r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Флажками нам махать.</w:t>
      </w: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Тар-ля, </w:t>
      </w:r>
      <w:proofErr w:type="spellStart"/>
      <w:proofErr w:type="gramStart"/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>-ля</w:t>
      </w:r>
      <w:proofErr w:type="gramEnd"/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56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Выполняют «пружинку», вытягивая флажок вперед.</w:t>
      </w: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>-ля-ля-ля-ля!</w:t>
      </w: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весело кружиться</w:t>
      </w:r>
      <w:proofErr w:type="gramStart"/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56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256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ружатся.</w:t>
      </w: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крикнуть всем «Ура!»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6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Кричат «Ура!» и поднимают флажок.</w:t>
      </w: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 дружно, детвора:</w:t>
      </w:r>
    </w:p>
    <w:p w:rsidR="003369BA" w:rsidRPr="0025682B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– ура! Ура! Ура</w:t>
      </w:r>
      <w:r w:rsidRPr="0025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3369BA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9BA" w:rsidRPr="001B3F63" w:rsidRDefault="00807306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369BA" w:rsidRPr="006E4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Учитель-логопед:  </w:t>
      </w:r>
      <w:r w:rsidR="003369BA" w:rsidRPr="006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завтрака у военных начинаются </w:t>
      </w:r>
      <w:r w:rsidR="0094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9BA" w:rsidRPr="00A3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занятия. 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9BA" w:rsidRPr="00941A34" w:rsidRDefault="00807306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369BA" w:rsidRPr="006E4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Учитель-логопед:   </w:t>
      </w:r>
      <w:r w:rsidR="003369BA" w:rsidRPr="006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армии</w:t>
      </w:r>
      <w:r w:rsidR="003369BA" w:rsidRPr="006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солдаты 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учатся  шагать строем. </w:t>
      </w:r>
      <w:r w:rsidR="003369BA" w:rsidRPr="006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мы сейчас с вами будем маршировать,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слова на слоги шагами разделять.</w:t>
      </w:r>
      <w:r w:rsidR="003369BA" w:rsidRPr="006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69BA" w:rsidRPr="00941A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Логопед  начинает предложение,  дети дополняют предложения словами-ответами, разделяя</w:t>
      </w:r>
      <w:r w:rsidR="003369BA" w:rsidRPr="0094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9BA" w:rsidRPr="00941A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шагами их </w:t>
      </w:r>
      <w:r w:rsidR="003369BA" w:rsidRPr="00941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слоговую структуру слова.</w:t>
      </w:r>
    </w:p>
    <w:p w:rsidR="003369BA" w:rsidRDefault="00941A34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 ответы детей логопед сопровождает показом предметных картинок военных профессий)</w:t>
      </w:r>
    </w:p>
    <w:p w:rsidR="00807306" w:rsidRDefault="00807306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369BA" w:rsidRPr="006E4656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Танком управляет</w:t>
      </w:r>
      <w:r w:rsidR="00941A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Pr="006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шагают  и проговаривают слово</w:t>
      </w:r>
      <w:proofErr w:type="gramStart"/>
      <w:r w:rsidRPr="006E4656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proofErr w:type="gramEnd"/>
      <w:r w:rsidRPr="006E4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танкист,</w:t>
      </w:r>
    </w:p>
    <w:p w:rsidR="003369BA" w:rsidRPr="006E4656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«Из пушки стреляет</w:t>
      </w:r>
      <w:r w:rsidRPr="006E46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артиллерист,</w:t>
      </w:r>
    </w:p>
    <w:p w:rsidR="003369BA" w:rsidRPr="006E4656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«За штурвалом самолета сидит</w:t>
      </w:r>
      <w:r w:rsidRPr="006E46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3B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летчик</w:t>
      </w:r>
    </w:p>
    <w:p w:rsidR="003369BA" w:rsidRPr="006E4656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«Из пулемета строчит</w:t>
      </w:r>
      <w:r w:rsidRPr="006E46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пулеметчик,</w:t>
      </w:r>
    </w:p>
    <w:p w:rsidR="003369BA" w:rsidRPr="006E4656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 </w:t>
      </w:r>
      <w:r w:rsidRPr="006E465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разведку ходит</w:t>
      </w:r>
      <w:r w:rsidRPr="006E46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разведчик,</w:t>
      </w:r>
    </w:p>
    <w:p w:rsidR="003369BA" w:rsidRPr="006E4656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«Границу охраняет</w:t>
      </w:r>
      <w:r w:rsidRPr="006E46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пограничник,</w:t>
      </w:r>
    </w:p>
    <w:p w:rsidR="003369BA" w:rsidRPr="006E4656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подводной лодке несет службу</w:t>
      </w:r>
      <w:r w:rsidRPr="006E46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74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подводник</w:t>
      </w:r>
    </w:p>
    <w:p w:rsidR="003369BA" w:rsidRPr="006E4656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 парашютом прыгает</w:t>
      </w:r>
      <w:r w:rsidRPr="006E46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парашютист,</w:t>
      </w:r>
    </w:p>
    <w:p w:rsidR="003369BA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корабле служит</w:t>
      </w:r>
      <w:r w:rsidRPr="006E46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моряк.</w:t>
      </w:r>
    </w:p>
    <w:p w:rsidR="003369BA" w:rsidRPr="006E4656" w:rsidRDefault="003369BA" w:rsidP="003369BA">
      <w:pPr>
        <w:shd w:val="clear" w:color="auto" w:fill="FFFFFF" w:themeFill="background1"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E465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1 задание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E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Учитель-логопед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загадку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6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</w:t>
      </w:r>
      <w:r w:rsidRPr="00A367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границе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67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Нашу землю стережет,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67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Чтоб работать и учиться</w:t>
      </w:r>
    </w:p>
    <w:p w:rsidR="003369BA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67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Мог спокойно наш народ.           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A367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пограничник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69BA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2-3 Слад.  Пограничные войска</w:t>
      </w:r>
    </w:p>
    <w:p w:rsidR="003369BA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Pr="003372E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Учитель-логопед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Пограничники несут свою службу в </w:t>
      </w:r>
      <w:r w:rsidRPr="00A36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3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r w:rsidRPr="00A367A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границу нашего государства</w:t>
      </w:r>
      <w:r w:rsidRPr="00A3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3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государственной границы – это важная и ответственная задача.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и ночью бдительно несут пограничники свою нелегкую службу и в этом им помогают специально натренированные собаки.</w:t>
      </w:r>
    </w:p>
    <w:p w:rsidR="003369BA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69BA" w:rsidRPr="003372E3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Разбери картинки»</w:t>
      </w:r>
    </w:p>
    <w:p w:rsidR="003369BA" w:rsidRPr="00857C59" w:rsidRDefault="00807306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3369BA" w:rsidRPr="003372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Учитель-логопед:</w:t>
      </w:r>
      <w:r w:rsidR="003369BA" w:rsidRPr="003372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369BA" w:rsidRPr="00A3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Командиры отделений получают в штабе секретные пакеты. Они должны уметь быстро  расшифровать секретное задание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Ваша задача</w:t>
      </w:r>
      <w:r w:rsidRPr="006E4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3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быстро расшифровать секретного пакета. Выбрать картинки</w:t>
      </w:r>
      <w:r w:rsidRPr="00A367A7">
        <w:rPr>
          <w:rFonts w:ascii="Times New Roman" w:hAnsi="Times New Roman" w:cs="Times New Roman"/>
          <w:sz w:val="28"/>
          <w:szCs w:val="28"/>
        </w:rPr>
        <w:t xml:space="preserve"> </w:t>
      </w:r>
      <w:r w:rsidRPr="00A3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словами в </w:t>
      </w:r>
      <w:r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названиях  которых есть звук  </w:t>
      </w:r>
      <w:proofErr w:type="gramStart"/>
      <w:r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7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задание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Учитель-логопед:  </w:t>
      </w:r>
      <w:r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загадку: 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водой железный кит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Днём и ночью кит не спит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до снов тому киту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Днём и ночью на посту</w:t>
      </w:r>
      <w:r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1A74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(подводная лодка)</w:t>
      </w:r>
    </w:p>
    <w:p w:rsidR="003369BA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4-5 слайд (Военно-морской флот)</w:t>
      </w:r>
      <w:r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306" w:rsidRPr="001A74B9" w:rsidRDefault="00807306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B9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Учитель-логопед</w:t>
      </w:r>
      <w:r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A74B9">
        <w:t xml:space="preserve">  </w:t>
      </w:r>
      <w:r w:rsidRPr="001A74B9">
        <w:rPr>
          <w:rFonts w:ascii="Times New Roman" w:hAnsi="Times New Roman" w:cs="Times New Roman"/>
          <w:sz w:val="28"/>
          <w:szCs w:val="28"/>
        </w:rPr>
        <w:t xml:space="preserve">Кто служит на военных кораблях и лодках?  Моряки. 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4B9">
        <w:rPr>
          <w:rFonts w:ascii="Times New Roman" w:hAnsi="Times New Roman" w:cs="Times New Roman"/>
          <w:sz w:val="28"/>
          <w:szCs w:val="28"/>
        </w:rPr>
        <w:t xml:space="preserve">   </w:t>
      </w:r>
      <w:r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они Днем и ночью защищают нашу Родину на военных кораблях и подводных лодках. Новейшие боевые корабли могут охотиться за подводными лодками, запускать ракеты и служить аэродромом для самолетов и вертолетов.  </w:t>
      </w:r>
    </w:p>
    <w:p w:rsidR="003369BA" w:rsidRPr="001A74B9" w:rsidRDefault="00807306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69BA"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повар на корабле? (Повар на корабле называется «кок»)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корабле служба службой, а обед по расписанию.</w:t>
      </w:r>
    </w:p>
    <w:p w:rsidR="00A950B2" w:rsidRDefault="00A950B2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74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«Веселый кок»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Нам нужно выбрать два кока. Один будет варить компот, а другой борщ. У вас есть кастрюли, овощи, фрукты на подносе и помощники. Приступайте к выполнению задания. (Дети сами проверяют правильность выбора ингредиентов для компота и борща). Молодцы</w:t>
      </w:r>
      <w:r w:rsidR="00807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807306" w:rsidRDefault="00807306" w:rsidP="00336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69BA" w:rsidRPr="001A74B9" w:rsidRDefault="00807306" w:rsidP="00336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073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="003369BA" w:rsidRPr="008073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Логопед</w:t>
      </w:r>
      <w:r w:rsidR="003369BA" w:rsidRPr="001A74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А теперь, мы будем сигнальщиками на корабле . 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A74B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Если, вы услышите слово, которое начинается на гласный звук-то поднимаете красный флажок. Если слово начинается на согласный-твёрдый, то поднимаете синий флажок. Если слово начинается на согласный-мягкий, то поднимаете зелёный флажок</w:t>
      </w:r>
    </w:p>
    <w:p w:rsidR="00502F7C" w:rsidRDefault="00502F7C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369BA" w:rsidRPr="00A950B2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A950B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Игра </w:t>
      </w:r>
      <w:r w:rsidR="00502F7C" w:rsidRPr="00A950B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с флажками </w:t>
      </w:r>
      <w:r w:rsidRPr="00A950B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« Сигнальщики»</w:t>
      </w:r>
    </w:p>
    <w:p w:rsidR="003369BA" w:rsidRPr="001B3F63" w:rsidRDefault="00807306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Логопед называет слова </w:t>
      </w:r>
      <w:r w:rsidR="003369BA" w:rsidRPr="001A74B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пи</w:t>
      </w:r>
      <w:r w:rsidR="003369B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столет</w:t>
      </w:r>
      <w:r w:rsidR="003369BA" w:rsidRPr="001A74B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</w:t>
      </w:r>
      <w:r w:rsidR="003369B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автомат, снаряд, ура, каска,</w:t>
      </w:r>
      <w:r w:rsidR="003369BA" w:rsidRPr="001A74B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танк,</w:t>
      </w:r>
      <w:r w:rsidR="003369B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бинокль, парашют</w:t>
      </w:r>
      <w:r w:rsidR="003369BA" w:rsidRPr="001A74B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</w:t>
      </w:r>
      <w:r w:rsidR="003369B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окоп, </w:t>
      </w:r>
      <w:r w:rsidR="003369BA" w:rsidRPr="001A74B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нструкция…</w:t>
      </w:r>
      <w:proofErr w:type="gramEnd"/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rPr>
          <w:rStyle w:val="c2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1A74B9">
        <w:rPr>
          <w:rStyle w:val="c2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3 задание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6-7 слайд  </w:t>
      </w:r>
      <w:r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Воздушно-десантные войска.</w:t>
      </w:r>
    </w:p>
    <w:p w:rsidR="00807306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B9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Учитель-логопед</w:t>
      </w:r>
      <w:r w:rsidR="00807306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74B9">
        <w:rPr>
          <w:rFonts w:ascii="Times New Roman" w:hAnsi="Times New Roman" w:cs="Times New Roman"/>
          <w:sz w:val="28"/>
          <w:szCs w:val="28"/>
        </w:rPr>
        <w:t xml:space="preserve">Военные, какой специальности </w:t>
      </w:r>
      <w:r w:rsidR="00807306"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спускаются на землю </w:t>
      </w:r>
      <w:r w:rsidR="0080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07306"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парашютов</w:t>
      </w:r>
      <w:r w:rsidRPr="001A74B9">
        <w:rPr>
          <w:rFonts w:ascii="Times New Roman" w:hAnsi="Times New Roman" w:cs="Times New Roman"/>
          <w:sz w:val="28"/>
          <w:szCs w:val="28"/>
        </w:rPr>
        <w:t>? (Десантники)</w:t>
      </w:r>
      <w:r w:rsidRPr="001A74B9">
        <w:t xml:space="preserve">. </w:t>
      </w:r>
      <w:r w:rsidR="008073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</w:t>
      </w:r>
      <w:r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ильные, ловкие солдаты, умеющие прыгать с парашютами и знающие много силовых приемов для обезвреживания противника. Вместе с ними на особых парашютах приземляются специальные легкие танки, бронемашины и пушки. </w:t>
      </w:r>
      <w:r w:rsidR="0080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369BA" w:rsidRPr="001A74B9" w:rsidRDefault="00807306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69BA"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Вспомните, как называется головной убор у десантников? (Берет).  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74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с мячом «Подбери слово» </w:t>
      </w:r>
    </w:p>
    <w:p w:rsidR="003369BA" w:rsidRPr="001B3F63" w:rsidRDefault="00807306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 кругу передают мяч и подбирают слов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признаки </w:t>
      </w:r>
      <w:r w:rsidR="003369BA" w:rsidRPr="001A7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Десантник какой? (сильный,</w:t>
      </w:r>
      <w:r w:rsidR="0033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смелый, решительный отважный…)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rPr>
          <w:rStyle w:val="c2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1A74B9">
        <w:rPr>
          <w:rStyle w:val="c2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4 задание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читает загадку 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Ползёт черепаха стальная рубаха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Враг в овраг – и она там, где враг</w:t>
      </w:r>
      <w:r w:rsidRPr="001A74B9">
        <w:rPr>
          <w:rFonts w:ascii="Times New Roman" w:eastAsia="Times New Roman" w:hAnsi="Times New Roman" w:cs="Times New Roman"/>
          <w:sz w:val="28"/>
          <w:szCs w:val="28"/>
          <w:lang w:eastAsia="ru-RU"/>
        </w:rPr>
        <w:t>…. </w:t>
      </w:r>
      <w:r w:rsidRPr="001A74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(танк)</w:t>
      </w:r>
    </w:p>
    <w:p w:rsidR="003369BA" w:rsidRPr="00433B75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3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Снова в бой машина мчится,</w:t>
      </w:r>
    </w:p>
    <w:p w:rsidR="003369BA" w:rsidRPr="00433B75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3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Режут землю гусеницы,</w:t>
      </w:r>
    </w:p>
    <w:p w:rsidR="003369BA" w:rsidRPr="00433B75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3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 машина в поле чистом</w:t>
      </w:r>
    </w:p>
    <w:p w:rsidR="003369BA" w:rsidRPr="00433B75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Управляется</w:t>
      </w:r>
      <w:r w:rsidRPr="00433B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3B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(танкистом)</w:t>
      </w:r>
      <w:r w:rsidRPr="00433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9BA" w:rsidRPr="003372E3" w:rsidRDefault="003369BA" w:rsidP="003369BA">
      <w:pPr>
        <w:shd w:val="clear" w:color="auto" w:fill="FFFFFF" w:themeFill="background1"/>
        <w:spacing w:after="0" w:line="240" w:lineRule="auto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8-9</w:t>
      </w:r>
      <w:r w:rsidRPr="0085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</w:t>
      </w:r>
      <w:r w:rsidRPr="003372E3">
        <w:rPr>
          <w:rFonts w:ascii="Times New Roman" w:hAnsi="Times New Roman" w:cs="Times New Roman"/>
          <w:sz w:val="28"/>
          <w:szCs w:val="28"/>
        </w:rPr>
        <w:t>Танковые войска</w:t>
      </w:r>
      <w:r w:rsidRPr="0033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9BA" w:rsidRPr="00807306" w:rsidRDefault="00A950B2" w:rsidP="003369BA">
      <w:pPr>
        <w:shd w:val="clear" w:color="auto" w:fill="FFFFFF" w:themeFill="background1"/>
        <w:spacing w:after="0" w:line="240" w:lineRule="auto"/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3369BA" w:rsidRPr="003372E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Учитель-логопед</w:t>
      </w:r>
      <w:r w:rsidR="003369BA" w:rsidRPr="00FB082A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. </w:t>
      </w:r>
      <w:r w:rsidR="003369BA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В каких войсках служат танкисты</w:t>
      </w:r>
      <w:r w:rsidR="003369BA" w:rsidRPr="00FB082A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?</w:t>
      </w:r>
      <w:r w:rsidR="003369BA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369BA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369BA">
        <w:rPr>
          <w:rStyle w:val="c2"/>
          <w:rFonts w:ascii="Times New Roman" w:hAnsi="Times New Roman" w:cs="Times New Roman"/>
          <w:color w:val="000000"/>
          <w:sz w:val="28"/>
          <w:szCs w:val="28"/>
        </w:rPr>
        <w:t>Э</w:t>
      </w:r>
      <w:r w:rsidR="003369BA" w:rsidRPr="003372E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то  </w:t>
      </w:r>
      <w:r w:rsidR="003369BA" w:rsidRPr="00FB082A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Сухопутные войска</w:t>
      </w:r>
      <w:r w:rsidR="003369BA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3369BA" w:rsidRPr="003372E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Они защищают нашу </w:t>
      </w:r>
      <w:r w:rsidR="008073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границу </w:t>
      </w:r>
      <w:r w:rsidR="003369BA" w:rsidRPr="003372E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 земле.</w:t>
      </w:r>
      <w:r w:rsidR="003369BA" w:rsidRPr="003372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3369BA" w:rsidRPr="003372E3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Это самый многочисленный род войск,  включающий: мотострелковые войска, танковые, ракетные, артиллерийские, саперные и войска связи</w:t>
      </w:r>
      <w:r w:rsidR="003369B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69B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369BA" w:rsidRPr="003372E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режде чем</w:t>
      </w:r>
      <w:r w:rsidR="003369B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пехота выйде</w:t>
      </w:r>
      <w:r w:rsidR="003369BA" w:rsidRPr="003372E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369B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бой</w:t>
      </w:r>
      <w:r w:rsidR="003369BA" w:rsidRPr="003372E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путь </w:t>
      </w:r>
      <w:r w:rsidR="003369B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3369BA" w:rsidRPr="003372E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расчистят тяжелые танки.</w:t>
      </w:r>
      <w:r w:rsidR="003369BA" w:rsidRPr="008821C9">
        <w:rPr>
          <w:rStyle w:val="c2"/>
          <w:color w:val="000000"/>
          <w:sz w:val="28"/>
        </w:rPr>
        <w:t xml:space="preserve"> </w:t>
      </w:r>
      <w:r w:rsidR="003369BA" w:rsidRPr="001A74B9">
        <w:rPr>
          <w:rStyle w:val="c2"/>
          <w:rFonts w:ascii="Times New Roman" w:hAnsi="Times New Roman" w:cs="Times New Roman"/>
          <w:color w:val="000000"/>
          <w:sz w:val="28"/>
        </w:rPr>
        <w:t xml:space="preserve">Танковые части – это основа наземной армии.  Современные танки умеют плавать и даже прятаться под водой. Внутри танка находится целый экипаж: командир, стрелок, механик и радист. </w:t>
      </w:r>
    </w:p>
    <w:p w:rsidR="003369BA" w:rsidRPr="00A1483F" w:rsidRDefault="003369BA" w:rsidP="003369BA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  <w:r>
        <w:rPr>
          <w:rStyle w:val="c2"/>
          <w:rFonts w:ascii="Times New Roman" w:hAnsi="Times New Roman" w:cs="Times New Roman"/>
          <w:color w:val="000000"/>
          <w:sz w:val="28"/>
        </w:rPr>
        <w:t xml:space="preserve">     </w:t>
      </w:r>
      <w:r w:rsidRPr="001A74B9">
        <w:rPr>
          <w:rStyle w:val="c2"/>
          <w:rFonts w:ascii="Times New Roman" w:hAnsi="Times New Roman" w:cs="Times New Roman"/>
          <w:color w:val="000000"/>
          <w:sz w:val="28"/>
        </w:rPr>
        <w:t xml:space="preserve"> Выходят 4 ребенка, выбирают </w:t>
      </w:r>
      <w:r w:rsidR="00807306">
        <w:rPr>
          <w:rStyle w:val="c2"/>
          <w:rFonts w:ascii="Times New Roman" w:hAnsi="Times New Roman" w:cs="Times New Roman"/>
          <w:color w:val="000000"/>
          <w:sz w:val="28"/>
        </w:rPr>
        <w:t xml:space="preserve">мелкие игрушки </w:t>
      </w:r>
      <w:r w:rsidRPr="001A74B9">
        <w:rPr>
          <w:rStyle w:val="c2"/>
          <w:rFonts w:ascii="Times New Roman" w:hAnsi="Times New Roman" w:cs="Times New Roman"/>
          <w:color w:val="000000"/>
          <w:sz w:val="28"/>
        </w:rPr>
        <w:t xml:space="preserve"> (танк</w:t>
      </w:r>
      <w:r w:rsidR="00807306">
        <w:rPr>
          <w:rStyle w:val="c2"/>
          <w:rFonts w:ascii="Times New Roman" w:hAnsi="Times New Roman" w:cs="Times New Roman"/>
          <w:color w:val="000000"/>
          <w:sz w:val="28"/>
        </w:rPr>
        <w:t>и</w:t>
      </w:r>
      <w:r w:rsidRPr="001A74B9">
        <w:rPr>
          <w:rStyle w:val="c2"/>
          <w:rFonts w:ascii="Times New Roman" w:hAnsi="Times New Roman" w:cs="Times New Roman"/>
          <w:color w:val="000000"/>
          <w:sz w:val="28"/>
        </w:rPr>
        <w:t xml:space="preserve">, </w:t>
      </w:r>
      <w:r w:rsidR="00807306">
        <w:rPr>
          <w:rStyle w:val="c2"/>
          <w:rFonts w:ascii="Times New Roman" w:hAnsi="Times New Roman" w:cs="Times New Roman"/>
          <w:color w:val="000000"/>
          <w:sz w:val="28"/>
        </w:rPr>
        <w:t>солдаты, машины</w:t>
      </w:r>
      <w:r w:rsidRPr="001A74B9">
        <w:rPr>
          <w:rStyle w:val="c2"/>
          <w:rFonts w:ascii="Times New Roman" w:hAnsi="Times New Roman" w:cs="Times New Roman"/>
          <w:color w:val="000000"/>
          <w:sz w:val="28"/>
        </w:rPr>
        <w:t xml:space="preserve"> самолет</w:t>
      </w:r>
      <w:r w:rsidR="00807306">
        <w:rPr>
          <w:rStyle w:val="c2"/>
          <w:rFonts w:ascii="Times New Roman" w:hAnsi="Times New Roman" w:cs="Times New Roman"/>
          <w:color w:val="000000"/>
          <w:sz w:val="28"/>
        </w:rPr>
        <w:t>ы</w:t>
      </w:r>
      <w:r w:rsidRPr="001A74B9">
        <w:rPr>
          <w:rStyle w:val="c2"/>
          <w:rFonts w:ascii="Times New Roman" w:hAnsi="Times New Roman" w:cs="Times New Roman"/>
          <w:color w:val="000000"/>
          <w:sz w:val="28"/>
        </w:rPr>
        <w:t>) и</w:t>
      </w:r>
      <w:r w:rsidRPr="001A7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считают до 5 словосочетания.</w:t>
      </w:r>
      <w:r w:rsidRPr="001A74B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69BA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Дидактическая игра « Сосчитай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3369BA" w:rsidRPr="008821C9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2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21C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тяжелый танк, </w:t>
      </w:r>
      <w:r w:rsidR="0080730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боевой</w:t>
      </w:r>
      <w:r w:rsidRPr="008821C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самолет</w:t>
      </w:r>
      <w:r w:rsidR="0080730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807306" w:rsidRPr="0080730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0730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военная машина, смелый солдат</w:t>
      </w:r>
      <w:r w:rsidRPr="008821C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821C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(один тяжелый танк, два тяжелых танка, три тяжелых танка…пять тяжелых танков)</w:t>
      </w:r>
      <w:r w:rsidRPr="00882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69BA" w:rsidRDefault="003369BA" w:rsidP="003369BA">
      <w:pPr>
        <w:shd w:val="clear" w:color="auto" w:fill="FFFFFF" w:themeFill="background1"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369BA" w:rsidRDefault="003369BA" w:rsidP="003369BA">
      <w:pPr>
        <w:shd w:val="clear" w:color="auto" w:fill="FFFFFF" w:themeFill="background1"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E465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5 задание</w:t>
      </w:r>
    </w:p>
    <w:p w:rsidR="003369BA" w:rsidRPr="001A74B9" w:rsidRDefault="003369BA" w:rsidP="00336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72E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Учитель-логопед</w:t>
      </w:r>
      <w:r w:rsidRPr="00A3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читает загадку 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67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 летит быстрее птицы?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67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Охраняет кто границы?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67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 всегда готов к полету?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7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…дети  отвечают </w:t>
      </w:r>
      <w:r w:rsidRPr="00A367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летчики-пилоты.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BA" w:rsidRDefault="003369BA" w:rsidP="00336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10-11 </w:t>
      </w:r>
      <w:r w:rsidRPr="0085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67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войска</w:t>
      </w:r>
      <w:r w:rsidRPr="0033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9BA" w:rsidRPr="003372E3" w:rsidRDefault="003369BA" w:rsidP="003369B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E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Учитель-логопед</w:t>
      </w:r>
      <w:r w:rsidRPr="0033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Летчики, вертолетчики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служат в Военно-воздушных силах. </w:t>
      </w:r>
      <w:r w:rsidRPr="0033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Охраняют воздушные границы нашей Родины. </w:t>
      </w:r>
      <w:r w:rsidRPr="00337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сложная специальность – военный летчик.</w:t>
      </w:r>
    </w:p>
    <w:p w:rsidR="003369BA" w:rsidRDefault="003369BA" w:rsidP="003369B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2E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Учитель-логопед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33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управляют летчик? (Самолетом). А вертолетчик? (Вертолетом). Правильно, они летают на самолетах – истребителях и бомбардировщиках, а так же военных вертолетах, которые сложнее устроены, летают быстрее и выше, чем обычные самолеты, а кроме того, несут на себе оружие, способное поражать врага.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время поиграть в их любимую игру.</w:t>
      </w:r>
    </w:p>
    <w:p w:rsidR="003369BA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369BA" w:rsidRPr="00857C59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50B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на развитие внимания</w:t>
      </w:r>
      <w:r w:rsidRPr="00857C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857C5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«Летает – не летает»</w:t>
      </w:r>
      <w:r w:rsidRPr="00857C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кругу, расставив руки в стороны на слова </w:t>
      </w:r>
      <w:r w:rsidRPr="00A36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«летающие»</w:t>
      </w:r>
      <w:r w:rsidR="00807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текста о</w:t>
      </w:r>
      <w:r w:rsidRPr="00A3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пускают руки вниз на слова </w:t>
      </w:r>
      <w:r w:rsidRPr="00A36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«нелетающие»</w:t>
      </w:r>
      <w:r w:rsidRPr="00A3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69BA" w:rsidRPr="001B3F63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BA" w:rsidRPr="001B3F63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Шарики? Пушки? Вкусные ватрушки?</w:t>
      </w:r>
    </w:p>
    <w:p w:rsidR="003369BA" w:rsidRPr="001B3F63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Черные грачи? Детские врачи?</w:t>
      </w:r>
    </w:p>
    <w:p w:rsidR="003369BA" w:rsidRPr="001B3F63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Корабли? Вертолеты? Быстрые самолеты?</w:t>
      </w:r>
    </w:p>
    <w:p w:rsidR="003369BA" w:rsidRPr="001B3F63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Ракеты красные? Танки прекрасные?</w:t>
      </w:r>
    </w:p>
    <w:p w:rsidR="003369BA" w:rsidRPr="001B3F63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Тельняшки полосатые? А парашюты десантные?</w:t>
      </w:r>
    </w:p>
    <w:p w:rsidR="003369BA" w:rsidRPr="001B3F63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Ласточки? Спички? Все перелетные птички?</w:t>
      </w:r>
    </w:p>
    <w:p w:rsidR="003369BA" w:rsidRPr="001B3F63" w:rsidRDefault="003369BA" w:rsidP="003369BA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Истребители? Мошкара? Закончилась игра.</w:t>
      </w:r>
    </w:p>
    <w:p w:rsidR="003369BA" w:rsidRPr="001B3F63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69BA" w:rsidRDefault="003369BA" w:rsidP="003369BA">
      <w:pPr>
        <w:shd w:val="clear" w:color="auto" w:fill="FFFFFF" w:themeFill="background1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F63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Учитель-логопед:</w:t>
      </w:r>
      <w:r w:rsidRPr="001B3F6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 Сегодня мы вспомнили   различные рода  войск</w:t>
      </w:r>
      <w:r w:rsidRPr="003372E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защищают нашу Родину на суше, в воздухе, на море.</w:t>
      </w:r>
    </w:p>
    <w:p w:rsidR="003369BA" w:rsidRDefault="003369BA" w:rsidP="003369BA">
      <w:pPr>
        <w:shd w:val="clear" w:color="auto" w:fill="FFFFFF" w:themeFill="background1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B082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 увидели, какая мощная и сильная наша армия. В ней служат самые достойные, мужественные и смелые воины.  Наша Армия не нападает, а защищает, и российских военных справедливо называют защитниками.</w:t>
      </w:r>
    </w:p>
    <w:p w:rsidR="003369BA" w:rsidRDefault="003369BA" w:rsidP="003369BA">
      <w:pPr>
        <w:shd w:val="clear" w:color="auto" w:fill="FFFFFF" w:themeFill="background1"/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72E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Учитель-логопед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A367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Ну а теперь проявите внимание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послушайте следующее задание.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7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Я задаю вам вопросы о нашей Армии, а вы отвечайте дружно «Да!», если согласны с тем, что я говорю, и говорите хором «Нет», если не согласны. Начинаем!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Наша армия сильна? (да)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7A7">
        <w:rPr>
          <w:rFonts w:ascii="Times New Roman" w:hAnsi="Times New Roman" w:cs="Times New Roman"/>
          <w:noProof/>
          <w:sz w:val="28"/>
          <w:szCs w:val="28"/>
          <w:lang w:eastAsia="ru-RU"/>
        </w:rPr>
        <w:t>- За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щищает мир она? (да)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7A7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Мальчишки в армию пойдут? (да)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7A7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Девочек с собой возьмут? (нет)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7A7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Стоит летчик на границе? (нет)</w:t>
      </w:r>
    </w:p>
    <w:p w:rsidR="003369BA" w:rsidRPr="00A367A7" w:rsidRDefault="00807306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Он л</w:t>
      </w:r>
      <w:r w:rsidR="003369BA" w:rsidRPr="00A367A7">
        <w:rPr>
          <w:rFonts w:ascii="Times New Roman" w:hAnsi="Times New Roman" w:cs="Times New Roman"/>
          <w:noProof/>
          <w:sz w:val="28"/>
          <w:szCs w:val="28"/>
          <w:lang w:eastAsia="ru-RU"/>
        </w:rPr>
        <w:t>етает</w:t>
      </w:r>
      <w:r w:rsidR="003369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выше птицы? (да)</w:t>
      </w:r>
    </w:p>
    <w:p w:rsidR="003369BA" w:rsidRPr="00A367A7" w:rsidRDefault="00807306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369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праздник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23 февраля </w:t>
      </w:r>
      <w:r w:rsidR="003369BA">
        <w:rPr>
          <w:rFonts w:ascii="Times New Roman" w:hAnsi="Times New Roman" w:cs="Times New Roman"/>
          <w:noProof/>
          <w:sz w:val="28"/>
          <w:szCs w:val="28"/>
          <w:lang w:eastAsia="ru-RU"/>
        </w:rPr>
        <w:t>отмечаем? (да)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7A7">
        <w:rPr>
          <w:rFonts w:ascii="Times New Roman" w:hAnsi="Times New Roman" w:cs="Times New Roman"/>
          <w:noProof/>
          <w:sz w:val="28"/>
          <w:szCs w:val="28"/>
          <w:lang w:eastAsia="ru-RU"/>
        </w:rPr>
        <w:t>- Ма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 и девчонок поздравляем? (нет)</w:t>
      </w:r>
    </w:p>
    <w:p w:rsidR="003369BA" w:rsidRPr="00A367A7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7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Мир важней всего на свете? (да)</w:t>
      </w:r>
    </w:p>
    <w:p w:rsidR="003369BA" w:rsidRPr="00FB082A" w:rsidRDefault="003369BA" w:rsidP="003369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Знают это </w:t>
      </w:r>
      <w:r w:rsidR="00807306">
        <w:rPr>
          <w:rFonts w:ascii="Times New Roman" w:hAnsi="Times New Roman" w:cs="Times New Roman"/>
          <w:noProof/>
          <w:sz w:val="28"/>
          <w:szCs w:val="28"/>
          <w:lang w:eastAsia="ru-RU"/>
        </w:rPr>
        <w:t>все здесь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дети? (да)</w:t>
      </w:r>
    </w:p>
    <w:p w:rsidR="003369BA" w:rsidRDefault="003369BA" w:rsidP="003369BA">
      <w:pPr>
        <w:shd w:val="clear" w:color="auto" w:fill="FFFFFF" w:themeFill="background1"/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69BA" w:rsidRPr="00FB082A" w:rsidRDefault="003369BA" w:rsidP="00336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E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Учитель-логопед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A367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8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мирной жизни на родной земле достойно несут свою нелёгкую службу российские воины.</w:t>
      </w:r>
    </w:p>
    <w:p w:rsidR="003369BA" w:rsidRDefault="00807306" w:rsidP="003369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  <w:r w:rsidR="003369BA" w:rsidRPr="00FB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</w:t>
      </w:r>
      <w:r w:rsidR="00A9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чистым и </w:t>
      </w:r>
      <w:bookmarkStart w:id="0" w:name="_GoBack"/>
      <w:bookmarkEnd w:id="0"/>
      <w:r w:rsidR="003369BA" w:rsidRPr="00FB08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голубым!</w:t>
      </w:r>
      <w:r w:rsidR="0033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9BA" w:rsidRPr="00C26256" w:rsidRDefault="003369BA" w:rsidP="003369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получают призы.</w:t>
      </w:r>
    </w:p>
    <w:p w:rsidR="007741BC" w:rsidRDefault="007741BC"/>
    <w:sectPr w:rsidR="007741BC" w:rsidSect="00A950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A5"/>
    <w:rsid w:val="00162EA5"/>
    <w:rsid w:val="003369BA"/>
    <w:rsid w:val="00502F7C"/>
    <w:rsid w:val="006B751B"/>
    <w:rsid w:val="007741BC"/>
    <w:rsid w:val="00807306"/>
    <w:rsid w:val="00941A34"/>
    <w:rsid w:val="00A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9BA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369BA"/>
  </w:style>
  <w:style w:type="character" w:customStyle="1" w:styleId="c1">
    <w:name w:val="c1"/>
    <w:basedOn w:val="a0"/>
    <w:rsid w:val="00336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9BA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369BA"/>
  </w:style>
  <w:style w:type="character" w:customStyle="1" w:styleId="c1">
    <w:name w:val="c1"/>
    <w:basedOn w:val="a0"/>
    <w:rsid w:val="0033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мрина</dc:creator>
  <cp:keywords/>
  <dc:description/>
  <cp:lastModifiedBy>мрина</cp:lastModifiedBy>
  <cp:revision>4</cp:revision>
  <dcterms:created xsi:type="dcterms:W3CDTF">2018-02-15T16:27:00Z</dcterms:created>
  <dcterms:modified xsi:type="dcterms:W3CDTF">2018-02-25T10:12:00Z</dcterms:modified>
</cp:coreProperties>
</file>