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8E" w:rsidRPr="004B3FCE" w:rsidRDefault="00B84D8E" w:rsidP="004B3F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FCE">
        <w:rPr>
          <w:rFonts w:ascii="Times New Roman" w:hAnsi="Times New Roman" w:cs="Times New Roman"/>
          <w:b/>
          <w:sz w:val="24"/>
          <w:szCs w:val="24"/>
        </w:rPr>
        <w:t>Построение уроков английского языка в соответствии с ФГОС</w:t>
      </w:r>
    </w:p>
    <w:p w:rsidR="00B84D8E" w:rsidRPr="004B3FCE" w:rsidRDefault="00B84D8E" w:rsidP="004B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Учебный предмет: английский язык</w:t>
      </w:r>
    </w:p>
    <w:p w:rsidR="00B84D8E" w:rsidRPr="004B3FCE" w:rsidRDefault="00B84D8E" w:rsidP="004B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B3FCE">
        <w:rPr>
          <w:rFonts w:ascii="Times New Roman" w:hAnsi="Times New Roman" w:cs="Times New Roman"/>
          <w:sz w:val="24"/>
          <w:szCs w:val="24"/>
        </w:rPr>
        <w:t>Абитова</w:t>
      </w:r>
      <w:proofErr w:type="spellEnd"/>
      <w:r w:rsidRPr="004B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FCE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4B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FCE"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</w:p>
    <w:p w:rsidR="00B84D8E" w:rsidRPr="004B3FCE" w:rsidRDefault="00B84D8E" w:rsidP="004B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Образовательное учреждение: МКОУ «</w:t>
      </w:r>
      <w:proofErr w:type="spellStart"/>
      <w:r w:rsidRPr="004B3FCE">
        <w:rPr>
          <w:rFonts w:ascii="Times New Roman" w:hAnsi="Times New Roman" w:cs="Times New Roman"/>
          <w:sz w:val="24"/>
          <w:szCs w:val="24"/>
        </w:rPr>
        <w:t>Жутовская</w:t>
      </w:r>
      <w:proofErr w:type="spellEnd"/>
      <w:r w:rsidRPr="004B3FCE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84D8E" w:rsidRPr="004B3FCE" w:rsidRDefault="00B84D8E" w:rsidP="004B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Класс:</w:t>
      </w:r>
      <w:r w:rsidRPr="004B3FCE">
        <w:rPr>
          <w:rFonts w:ascii="Times New Roman" w:hAnsi="Times New Roman" w:cs="Times New Roman"/>
          <w:sz w:val="24"/>
          <w:szCs w:val="24"/>
        </w:rPr>
        <w:t xml:space="preserve"> </w:t>
      </w:r>
      <w:r w:rsidRPr="004B3FCE">
        <w:rPr>
          <w:rFonts w:ascii="Times New Roman" w:hAnsi="Times New Roman" w:cs="Times New Roman"/>
          <w:sz w:val="24"/>
          <w:szCs w:val="24"/>
        </w:rPr>
        <w:t>5</w:t>
      </w:r>
    </w:p>
    <w:p w:rsidR="00B84D8E" w:rsidRPr="004B3FCE" w:rsidRDefault="00B84D8E" w:rsidP="004B3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Тема урока: «</w:t>
      </w:r>
      <w:proofErr w:type="spellStart"/>
      <w:r w:rsidRPr="004B3FC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B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FCE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4B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FCE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4B3FC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4D8E" w:rsidRPr="004B3FCE" w:rsidRDefault="00B84D8E" w:rsidP="00B84D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FC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84D8E" w:rsidRPr="004B3FCE" w:rsidRDefault="00B84D8E" w:rsidP="00B84D8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в данном классе осуществляется в рамках общеобразовательной программы основного общего образования, рабочей программы по предмету и УМК «</w:t>
      </w:r>
      <w:proofErr w:type="spellStart"/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njoy</w:t>
      </w:r>
      <w:proofErr w:type="spellEnd"/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English</w:t>
      </w:r>
      <w:proofErr w:type="spellEnd"/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Биболетовой</w:t>
      </w:r>
      <w:proofErr w:type="spellEnd"/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З.М.</w:t>
      </w:r>
    </w:p>
    <w:p w:rsidR="00B84D8E" w:rsidRPr="004B3FCE" w:rsidRDefault="00B84D8E" w:rsidP="00B84D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Тип проведённого урока – урок актуализации знаний и умений (урок повторения) по теме «Мой распорядок дня». Урок разработан  с опорой на ФГОС второго поколения. </w:t>
      </w:r>
    </w:p>
    <w:p w:rsidR="00B84D8E" w:rsidRPr="004B3FCE" w:rsidRDefault="00B84D8E" w:rsidP="00B84D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 урока состоит из следующих этапов: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организационный момент; 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воспроизведение и коррекция знаний, навыков и умений учащихся;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первичное восприятие и усвоение нового теоретического материала; 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постановка цели и задач урока; 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актуализация знаний и умений учащихся; 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мотивация к учебной деятельности;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применение знаний и умений в новой ситуации; 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обобщение и систематизация знаний; </w:t>
      </w:r>
    </w:p>
    <w:p w:rsidR="00B84D8E" w:rsidRPr="004B3FCE" w:rsidRDefault="00B84D8E" w:rsidP="00B84D8E">
      <w:pPr>
        <w:pStyle w:val="a3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3F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рефлексия деятельности   и подведение итогов урока.</w:t>
      </w:r>
    </w:p>
    <w:p w:rsidR="00FA795C" w:rsidRPr="004B3FCE" w:rsidRDefault="00FA795C" w:rsidP="00FA795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962AF" w:rsidRPr="004B3FCE" w:rsidRDefault="00B84D8E" w:rsidP="00FA79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b/>
          <w:sz w:val="24"/>
          <w:szCs w:val="24"/>
        </w:rPr>
        <w:t>На уроке  используются следующие методы обучения:</w:t>
      </w:r>
    </w:p>
    <w:p w:rsidR="00B84D8E" w:rsidRPr="004B3FCE" w:rsidRDefault="00B84D8E" w:rsidP="00E96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по виду источника информации:</w:t>
      </w:r>
    </w:p>
    <w:p w:rsidR="00B84D8E" w:rsidRPr="004B3FCE" w:rsidRDefault="00B84D8E" w:rsidP="00E962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FCE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4B3FCE">
        <w:rPr>
          <w:rFonts w:ascii="Times New Roman" w:hAnsi="Times New Roman" w:cs="Times New Roman"/>
          <w:sz w:val="24"/>
          <w:szCs w:val="24"/>
        </w:rPr>
        <w:t xml:space="preserve"> (объяснение, беседа с учащимися);</w:t>
      </w:r>
    </w:p>
    <w:p w:rsidR="00B84D8E" w:rsidRPr="004B3FCE" w:rsidRDefault="00B84D8E" w:rsidP="00E962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FCE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4B3FCE">
        <w:rPr>
          <w:rFonts w:ascii="Times New Roman" w:hAnsi="Times New Roman" w:cs="Times New Roman"/>
          <w:sz w:val="24"/>
          <w:szCs w:val="24"/>
        </w:rPr>
        <w:t xml:space="preserve"> (таблица</w:t>
      </w:r>
      <w:r w:rsidR="00E962AF" w:rsidRPr="004B3FCE">
        <w:rPr>
          <w:rFonts w:ascii="Times New Roman" w:hAnsi="Times New Roman" w:cs="Times New Roman"/>
          <w:sz w:val="24"/>
          <w:szCs w:val="24"/>
        </w:rPr>
        <w:t>, презентация</w:t>
      </w:r>
      <w:r w:rsidRPr="004B3FCE">
        <w:rPr>
          <w:rFonts w:ascii="Times New Roman" w:hAnsi="Times New Roman" w:cs="Times New Roman"/>
          <w:sz w:val="24"/>
          <w:szCs w:val="24"/>
        </w:rPr>
        <w:t>);</w:t>
      </w:r>
    </w:p>
    <w:p w:rsidR="00B84D8E" w:rsidRPr="004B3FCE" w:rsidRDefault="00B84D8E" w:rsidP="00E962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FCE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4B3FCE">
        <w:rPr>
          <w:rFonts w:ascii="Times New Roman" w:hAnsi="Times New Roman" w:cs="Times New Roman"/>
          <w:sz w:val="24"/>
          <w:szCs w:val="24"/>
        </w:rPr>
        <w:t xml:space="preserve"> (работа с карточками).</w:t>
      </w:r>
    </w:p>
    <w:p w:rsidR="00B84D8E" w:rsidRPr="004B3FCE" w:rsidRDefault="00B84D8E" w:rsidP="00E9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lastRenderedPageBreak/>
        <w:t xml:space="preserve">по виду познавательной деятельности:                                                 </w:t>
      </w:r>
    </w:p>
    <w:p w:rsidR="00B84D8E" w:rsidRPr="004B3FCE" w:rsidRDefault="00B84D8E" w:rsidP="00E962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объяснительно-наглядный;</w:t>
      </w:r>
    </w:p>
    <w:p w:rsidR="00B84D8E" w:rsidRPr="004B3FCE" w:rsidRDefault="00B84D8E" w:rsidP="00E962A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проблемно-поисковый (поиск решения поставленных перед учащимися проблем).</w:t>
      </w:r>
    </w:p>
    <w:p w:rsidR="00B84D8E" w:rsidRPr="004B3FCE" w:rsidRDefault="00E962AF" w:rsidP="00E9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п</w:t>
      </w:r>
      <w:r w:rsidR="00B84D8E" w:rsidRPr="004B3FCE">
        <w:rPr>
          <w:rFonts w:ascii="Times New Roman" w:hAnsi="Times New Roman" w:cs="Times New Roman"/>
          <w:sz w:val="24"/>
          <w:szCs w:val="24"/>
        </w:rPr>
        <w:t xml:space="preserve">о дидактической цели: </w:t>
      </w:r>
    </w:p>
    <w:p w:rsidR="00B84D8E" w:rsidRPr="004B3FCE" w:rsidRDefault="00B84D8E" w:rsidP="00E962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метод закрепления знаний</w:t>
      </w:r>
    </w:p>
    <w:p w:rsidR="00B84D8E" w:rsidRPr="004B3FCE" w:rsidRDefault="00B84D8E" w:rsidP="004B3F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CE">
        <w:rPr>
          <w:rFonts w:ascii="Times New Roman" w:hAnsi="Times New Roman" w:cs="Times New Roman"/>
          <w:sz w:val="24"/>
          <w:szCs w:val="24"/>
        </w:rPr>
        <w:t>метод контроля</w:t>
      </w:r>
      <w:r w:rsidR="00E962AF" w:rsidRPr="004B3FCE">
        <w:rPr>
          <w:rFonts w:ascii="Times New Roman" w:hAnsi="Times New Roman" w:cs="Times New Roman"/>
          <w:sz w:val="24"/>
          <w:szCs w:val="24"/>
        </w:rPr>
        <w:t>.</w:t>
      </w:r>
    </w:p>
    <w:p w:rsidR="00B84D8E" w:rsidRPr="00B84D8E" w:rsidRDefault="00B84D8E" w:rsidP="00B84D8E">
      <w:pPr>
        <w:shd w:val="clear" w:color="auto" w:fill="FFFFFF"/>
        <w:spacing w:before="100" w:beforeAutospacing="1"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Технологическая карта урока английского языка в 5 классе по ФГОС</w:t>
      </w:r>
    </w:p>
    <w:p w:rsidR="00B84D8E" w:rsidRPr="00B84D8E" w:rsidRDefault="00B84D8E" w:rsidP="00B84D8E">
      <w:pPr>
        <w:shd w:val="clear" w:color="auto" w:fill="FFFFFF"/>
        <w:spacing w:before="100" w:beforeAutospacing="1"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30" w:type="pct"/>
        <w:tblCellSpacing w:w="0" w:type="dxa"/>
        <w:tblInd w:w="1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2753"/>
      </w:tblGrid>
      <w:tr w:rsidR="00E962AF" w:rsidRPr="004B3FCE" w:rsidTr="00E962AF">
        <w:trPr>
          <w:trHeight w:val="582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E962AF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урока: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Урок актуализации знаний и умений (урок повторения)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урока: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Формирование ключевых языковых компетенций на уроке английского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языка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распорядок дня» в ситуациях реального общения.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 урока: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Практическая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навыки УУД в развитии умений решения коммуникативной задачи с различной степенью сложности.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Образовательная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 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активизировать и совершенствовать актуальный словарный запас обучающихся.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Воспитательные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развивать настойчивость и умение преодолевать трудности для достижения намеченной цели;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активизировать познавательную инициативу обучающихся и формировать их социальную компетентность. 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Развивающие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 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содействовать установлению в сознании ребенка устойчивых связей между накопленным и новым опытом познавательной и практической деятельности;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формировать и развивать учебно-организационные умения и навыки (взаимоконтроль, самостоятельная работа, коллективная деятельность);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развивать способность к рефлексии, как важнейшей составляющей умения учиться.  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УУД: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Личностные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 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формирование познавательных мотивов обучающихся;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развитие мысленного воспроизведения ситуации.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Регулятивные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 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планирование алгоритма построения диалога с партнером;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владение навыками самоанализа и самооценки своей деятельности.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Коммуникативные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 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продуктивное взаимодействие обучающихся в решении поставленной задачи;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участие в небольших устных высказываниях, «удерживая» логику повествования.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импровизация, высказывание предположений;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самостоятельное создание способов решение проблем поискового характера;</w:t>
            </w: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комплексный анализ приобретенных знаний на уроке.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Формы организации деятельности учащихся: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 решения практических задач. Фронтальная, индивидуальная, парная и групповая формы работы.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технологии: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 ходе урока используются следующи</w:t>
            </w:r>
            <w:r w:rsidR="00E962AF" w:rsidRPr="004B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педагогически</w:t>
            </w:r>
            <w:r w:rsidR="00E962AF" w:rsidRPr="004B3F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технологи</w:t>
            </w:r>
            <w:r w:rsidR="00E962AF" w:rsidRPr="004B3F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и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личностно-ориентированное обучение;</w:t>
            </w: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обучение с использованием ИКТ – технологий;</w:t>
            </w:r>
          </w:p>
          <w:p w:rsidR="00E962AF" w:rsidRPr="004B3FC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технология сотрудничества;</w:t>
            </w:r>
          </w:p>
          <w:p w:rsidR="00E962AF" w:rsidRPr="00B84D8E" w:rsidRDefault="00E962AF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технологии;</w:t>
            </w:r>
          </w:p>
          <w:p w:rsidR="00B84D8E" w:rsidRPr="004B3FC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Применяются следующие 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методы:</w:t>
            </w: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 </w:t>
            </w: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проблемное изложение</w:t>
            </w: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Словесные: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беседа, вопросно-ответные упражнения.</w:t>
            </w: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Наглядно-демонстрационные: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использование </w:t>
            </w:r>
            <w:r w:rsidR="00E962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мультимедийной презентации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в группе</w:t>
            </w: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Интерактивные: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использование электронного приложения к учебнику</w:t>
            </w:r>
            <w:r w:rsidR="00E962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Приемы:</w:t>
            </w:r>
          </w:p>
          <w:p w:rsidR="00B84D8E" w:rsidRPr="00B84D8E" w:rsidRDefault="00B84D8E" w:rsidP="004B3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прием сравнения.</w:t>
            </w:r>
          </w:p>
          <w:bookmarkEnd w:id="0"/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прием самоконтроля.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обеспечение урока: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E96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Компьютер, мультимедийный проектор; учебная доска в кабинете.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Дидактическое обеспечение урока: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раздаточный материал: тексты с заданиями, карточки по теме 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распорядок дня»;</w:t>
            </w:r>
          </w:p>
          <w:p w:rsidR="00B84D8E" w:rsidRPr="00B84D8E" w:rsidRDefault="00B84D8E" w:rsidP="00B84D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смайлики для рефлексии</w:t>
            </w: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учебной и дополнительной литературы: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БиболетоваМ.З.и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учебник  английского  языка  для 5  класса /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М.З.Биболетова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Обнинск: Титул,2012.</w:t>
            </w:r>
          </w:p>
          <w:p w:rsidR="00B84D8E" w:rsidRPr="00B84D8E" w:rsidRDefault="00B84D8E" w:rsidP="00B84D8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М.З.  и др.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книга  для  учителя /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М.З.Биболетова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Обнинск: Титул,20012.</w:t>
            </w:r>
          </w:p>
          <w:p w:rsidR="00B84D8E" w:rsidRPr="00B84D8E" w:rsidRDefault="00B84D8E" w:rsidP="00B84D8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М.З.  и др.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рабочая  тетрадь /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М.З.Биболетова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Обнинск: Титул,2012.</w:t>
            </w:r>
          </w:p>
          <w:p w:rsidR="00B84D8E" w:rsidRPr="00B84D8E" w:rsidRDefault="00B84D8E" w:rsidP="00B84D8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М.З.  и 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др.Enjoy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proofErr w:type="gram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CD MP3 /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М.З.Биболетова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Обнинск: Титул, 2012</w:t>
            </w:r>
          </w:p>
          <w:p w:rsidR="00B84D8E" w:rsidRPr="00B84D8E" w:rsidRDefault="00B84D8E" w:rsidP="00E962AF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D8E" w:rsidRPr="00B84D8E" w:rsidTr="00E962AF">
        <w:trPr>
          <w:tblCellSpacing w:w="0" w:type="dxa"/>
        </w:trPr>
        <w:tc>
          <w:tcPr>
            <w:tcW w:w="5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Структура урока:</w:t>
            </w:r>
          </w:p>
        </w:tc>
        <w:tc>
          <w:tcPr>
            <w:tcW w:w="4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и коррекция знаний, навыков и умений учащихся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восприятие и усвоение нового теоретического материала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и задач урока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и умений учащихся. Мотивация к учебной деятельности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 и умений в новой ситуации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деятельности и подведение итогов урока</w:t>
            </w:r>
          </w:p>
          <w:p w:rsidR="00B84D8E" w:rsidRPr="00B84D8E" w:rsidRDefault="00B84D8E" w:rsidP="00B84D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урока</w:t>
            </w:r>
          </w:p>
        </w:tc>
      </w:tr>
    </w:tbl>
    <w:p w:rsidR="00B84D8E" w:rsidRPr="00B84D8E" w:rsidRDefault="00B84D8E" w:rsidP="00B84D8E">
      <w:pPr>
        <w:shd w:val="clear" w:color="auto" w:fill="FFFFFF"/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8E" w:rsidRPr="00B84D8E" w:rsidRDefault="00B84D8E" w:rsidP="00B84D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D8E" w:rsidRPr="00B84D8E" w:rsidRDefault="00B84D8E" w:rsidP="00B84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Ход урока</w:t>
      </w:r>
    </w:p>
    <w:p w:rsidR="00B84D8E" w:rsidRPr="00B84D8E" w:rsidRDefault="00B84D8E" w:rsidP="00B84D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4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394"/>
        <w:gridCol w:w="881"/>
        <w:gridCol w:w="2124"/>
        <w:gridCol w:w="2268"/>
        <w:gridCol w:w="2126"/>
        <w:gridCol w:w="2268"/>
      </w:tblGrid>
      <w:tr w:rsidR="00E962AF" w:rsidRPr="004B3FCE" w:rsidTr="00E962AF">
        <w:trPr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Время,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E962AF" w:rsidRPr="004B3FCE" w:rsidTr="00C9700E">
        <w:trPr>
          <w:trHeight w:val="1970"/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Организационный момент</w:t>
            </w:r>
          </w:p>
          <w:p w:rsidR="00C9700E" w:rsidRPr="004B3FCE" w:rsidRDefault="00C9700E" w:rsidP="00C9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C9700E" w:rsidRPr="004B3FCE" w:rsidRDefault="00C9700E" w:rsidP="00C9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0E" w:rsidRPr="004B3FCE" w:rsidRDefault="00C9700E" w:rsidP="00C9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morning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B590F" w:rsidRPr="004B3FCE" w:rsidRDefault="00CB590F" w:rsidP="00C9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0E" w:rsidRPr="004B3FCE" w:rsidRDefault="00CB590F" w:rsidP="00C9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today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84D8E" w:rsidRPr="00B84D8E" w:rsidRDefault="00CB590F" w:rsidP="00C9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hope you are well. I want you to work very hard at the lesson and I wish </w:t>
            </w: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you to get only good and excellent marks. Are you ready to start the lesson?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атмосферы иноязычного общения.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готовности к уроку. Учитель приветствует учащихся.</w:t>
            </w:r>
          </w:p>
          <w:p w:rsidR="00B84D8E" w:rsidRPr="00B84D8E" w:rsidRDefault="00B84D8E" w:rsidP="00B84D8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свою готовность к уроку. Учащиеся здороваются с учителем.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сигнала к началу учебной деятельности. Создается психологическая готовность к переходу от отдыха к учебной деятельности.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2AF" w:rsidRPr="004B3FCE" w:rsidTr="00E962AF">
        <w:trPr>
          <w:tblCellSpacing w:w="0" w:type="dxa"/>
        </w:trPr>
        <w:tc>
          <w:tcPr>
            <w:tcW w:w="21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Воспроизведение и коррекция знаний, навыков и умений учащихся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лексики по изучаемой теме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мин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начинает урок с обсуждения темы прошлого урока. Подводит детей к формулированию темы и постановке</w:t>
            </w:r>
            <w:r w:rsidR="00E962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целей урока. Раздает раздаточный материал: тексты с заданиями по теме </w:t>
            </w: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распорядок дня». Класс поделен на две группы.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рассматривают тексты с заданиями и начинают ставить цели своей деятельности.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в текстовом и графическом виде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учащихся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2AF" w:rsidRPr="004B3FCE" w:rsidTr="00E962AF">
        <w:trPr>
          <w:tblCellSpacing w:w="0" w:type="dxa"/>
        </w:trPr>
        <w:tc>
          <w:tcPr>
            <w:tcW w:w="21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4D8E" w:rsidRPr="00B84D8E" w:rsidRDefault="00B84D8E" w:rsidP="00B8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опрос лексики по изучаемой теме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подводит детей к формулированию темы и постановке</w:t>
            </w:r>
            <w:r w:rsidR="00E962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целей урока. Просмотр </w:t>
            </w:r>
            <w:r w:rsidR="00F439EA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«Мой распорядок дня»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дает задание ученикам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повторение лексики:</w:t>
            </w:r>
          </w:p>
          <w:p w:rsidR="00F439EA" w:rsidRPr="004B3FCE" w:rsidRDefault="00F439EA" w:rsidP="00F439E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Teacher: Now let’s revise our vocabulary. Look at the slide, take sheets of papers and right all the things you do during the day according to the model. (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Учащиеся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заполняют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листы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рисунками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F439EA" w:rsidRPr="004B3FCE" w:rsidRDefault="00F439EA" w:rsidP="00F439E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84D8E" w:rsidRPr="004B3FCE" w:rsidRDefault="00F439EA" w:rsidP="00F439E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 read your sentences, please.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E962AF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Ребята просматривают </w:t>
            </w:r>
            <w:r w:rsidR="00E962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презентацию по теме «Распорядок дня»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Учащиеся пытаются найти знакомые лексические единицы по пройденной теме. Высказывают свои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предложения, формулируют цели урока.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в текстовом и графическом виде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умения предполагать, анализировать, делать выводы, ставить цели своей деятельности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наводящих вопросов.</w:t>
            </w:r>
          </w:p>
          <w:p w:rsidR="00B84D8E" w:rsidRPr="00B84D8E" w:rsidRDefault="00B84D8E" w:rsidP="00E96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Выслушиваются ответы учащихся. Просмотр </w:t>
            </w:r>
            <w:r w:rsidR="00E962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62AF" w:rsidRPr="004B3FCE" w:rsidTr="00246AAF">
        <w:trPr>
          <w:trHeight w:val="556"/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3.Первичное восприятие и усвоение нового теоретического материала.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Осмысленное восприятие окружающего, развитие позитивно-эмоционального настроения.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F439EA" w:rsidP="00246AAF">
            <w:pPr>
              <w:spacing w:before="100" w:beforeAutospacing="1" w:after="100" w:afterAutospacing="1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r w:rsidR="00246A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 слайды презентации</w:t>
            </w: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как школьники из разных городов Ро</w:t>
            </w:r>
            <w:r w:rsidR="00246A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 проводят свой рабочий день</w:t>
            </w: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Thank you. I think it was very interesting to learn what Russian children do on their week days.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439EA" w:rsidRPr="004B3FCE" w:rsidRDefault="00246AAF" w:rsidP="00F43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смотрят</w:t>
            </w:r>
            <w:r w:rsidR="00B84D8E"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</w:t>
            </w:r>
            <w:r w:rsidR="00F439EA" w:rsidRPr="004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том, как школьники из разных городов России проводят свой рабочий день. </w:t>
            </w:r>
          </w:p>
          <w:p w:rsidR="00000000" w:rsidRPr="004B3FCE" w:rsidRDefault="00F439EA" w:rsidP="00F43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 the letters. Thank you. I think it was very interesting to learn what Russian children do on their week days.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Межпредметные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ривлечение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интересного материала даёт возможность с разных сторон познать явление, понятие, добиться целостности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интересного материала даёт возможность с разных сторон познать явление, понятие, добиться целостности знаний.</w:t>
            </w:r>
          </w:p>
        </w:tc>
      </w:tr>
      <w:tr w:rsidR="00E962AF" w:rsidRPr="004B3FCE" w:rsidTr="00246AAF">
        <w:trPr>
          <w:trHeight w:val="6652"/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4.Постановка цели и задач урока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 учащихся. Нацеливание учащихся на решение учебной задачи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B590F" w:rsidRPr="004B3FCE" w:rsidRDefault="00B84D8E" w:rsidP="00CB59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раздает картинки с изображением героев мультипликационного фильма «Малыш и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Who can you see in the picture? What do </w:t>
            </w:r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they</w:t>
            </w:r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do in the morning, in the afternoon, in the evening? </w:t>
            </w:r>
          </w:p>
          <w:p w:rsidR="00CB590F" w:rsidRPr="004B3FCE" w:rsidRDefault="00CB590F" w:rsidP="00CB59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w</w:t>
            </w: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ill be the theme of our lesson?</w:t>
            </w:r>
          </w:p>
          <w:p w:rsidR="00CB590F" w:rsidRPr="004B3FCE" w:rsidRDefault="00CB590F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Right we will speak about Daily Routine</w:t>
            </w:r>
          </w:p>
          <w:p w:rsidR="00CB590F" w:rsidRPr="004B3FC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участнику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распорядок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известных героев и исполнить их роли. </w:t>
            </w:r>
          </w:p>
          <w:p w:rsidR="00B84D8E" w:rsidRPr="004B3FC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лексические единицы по теме « Мой распорядок дня» на обратной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стороне каждой картинки.</w:t>
            </w:r>
          </w:p>
          <w:p w:rsidR="00FA795C" w:rsidRPr="00B84D8E" w:rsidRDefault="00FA795C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Use the words </w:t>
            </w:r>
            <w:proofErr w:type="gram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  put</w:t>
            </w:r>
            <w:proofErr w:type="gram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expressions according to your day (add 2-3 your own sentences about your character).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ставит перед учениками задачу – выяснить, чем похож, а чем отличается день обычного человека от распорядка дня различных героев.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 участнику кроме имени дается дополнительная информация, используя которую они должны подготовить, как краткое сообщение о себе.</w:t>
            </w:r>
          </w:p>
          <w:p w:rsidR="00246AAF" w:rsidRPr="004B3FCE" w:rsidRDefault="00246AAF" w:rsidP="00246AAF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84D8E" w:rsidRPr="004B3FCE" w:rsidRDefault="00B84D8E" w:rsidP="00246AA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Carlson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(a handsome man, a smart man, to get up, to sleep much, to get dressed, a 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modern man, do my morning exercises, to have breakfast).</w:t>
            </w:r>
          </w:p>
          <w:p w:rsidR="00B84D8E" w:rsidRPr="004B3FCE" w:rsidRDefault="00B84D8E" w:rsidP="00246AA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Freken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Bok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(a house-keeper, a pretty woman, to get up, to put on, to take a shower, to have breakfast, to cook, to clean the house every day).</w:t>
            </w:r>
          </w:p>
          <w:p w:rsidR="00B84D8E" w:rsidRPr="004B3FCE" w:rsidRDefault="00B84D8E" w:rsidP="00246AA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Matilda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(a nice cat, to get up, to eat much, to </w:t>
            </w:r>
            <w:r w:rsidRPr="004B3FCE">
              <w:rPr>
                <w:rFonts w:ascii="Times New Roman" w:eastAsia="Times New Roman" w:hAnsi="Times New Roman" w:cs="Times New Roman"/>
                <w:color w:val="2D3640"/>
                <w:sz w:val="24"/>
                <w:szCs w:val="24"/>
                <w:lang w:val="en-US"/>
              </w:rPr>
              <w:t>have a rest, to sleep, to adore).</w:t>
            </w:r>
          </w:p>
          <w:p w:rsidR="00B84D8E" w:rsidRPr="004B3FCE" w:rsidRDefault="00B84D8E" w:rsidP="00246AA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Mother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 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(a teacher, to have much work, to make the beds, to cook breakfast, to wash dishes, to make laundry).</w:t>
            </w:r>
          </w:p>
          <w:p w:rsidR="00B84D8E" w:rsidRPr="004B3FCE" w:rsidRDefault="00B84D8E" w:rsidP="00246AA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Father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(a diplomat, to read my newspaper, to leave home, to go to work on foot, to have supper, to watch football on TV).</w:t>
            </w:r>
          </w:p>
          <w:p w:rsidR="00B84D8E" w:rsidRPr="004B3FCE" w:rsidRDefault="00B84D8E" w:rsidP="00246AA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Malysh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 (</w:t>
            </w:r>
            <w:r w:rsidRPr="004B3F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 to get up, to </w:t>
            </w:r>
            <w:r w:rsidRPr="004B3FCE">
              <w:rPr>
                <w:rFonts w:ascii="Times New Roman" w:eastAsia="Times New Roman" w:hAnsi="Times New Roman" w:cs="Times New Roman"/>
                <w:color w:val="26292B"/>
                <w:sz w:val="24"/>
                <w:szCs w:val="24"/>
                <w:lang w:val="en-US"/>
              </w:rPr>
              <w:t>have breakfast, to </w:t>
            </w:r>
            <w:r w:rsidRPr="004B3FCE">
              <w:rPr>
                <w:rFonts w:ascii="Times New Roman" w:eastAsia="Times New Roman" w:hAnsi="Times New Roman" w:cs="Times New Roman"/>
                <w:color w:val="2D3640"/>
                <w:sz w:val="24"/>
                <w:szCs w:val="24"/>
                <w:lang w:val="en-US"/>
              </w:rPr>
              <w:t>take me, to get to school, to have lessons, to </w:t>
            </w:r>
            <w:r w:rsidRPr="004B3FCE">
              <w:rPr>
                <w:rFonts w:ascii="Times New Roman" w:eastAsia="Times New Roman" w:hAnsi="Times New Roman" w:cs="Times New Roman"/>
                <w:color w:val="26292B"/>
                <w:sz w:val="24"/>
                <w:szCs w:val="24"/>
                <w:lang w:val="en-US"/>
              </w:rPr>
              <w:t>play computer games).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через наводящие вопросы приходят к выводу, что цель – рассказать о том, как проводят свой день известные персонажи.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этого, ученики вытягивают листок с описанием своего героя и на основе указанных слов составляют небольшой рассказ о себе.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оложительное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отношение к учению, к познавательной деятельности, осознание и принятие себя в новой роли;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ацеливание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решение поставленной задачи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2AF" w:rsidRPr="004B3FCE" w:rsidTr="00E962AF">
        <w:trPr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Актуализация знаний и умений учащихся. Мотивация к учебной деятельности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лексики, грамматики, навыков говорения и чтения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выступает в роли ведущего и просит участников представиться.</w:t>
            </w:r>
          </w:p>
          <w:p w:rsidR="00FA795C" w:rsidRPr="004B3FCE" w:rsidRDefault="00FA795C" w:rsidP="00FA79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напоминает о цели передачи – выяснить, чем похож, а чем отличается день обычного человека от распорядка дня </w:t>
            </w: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героев. Задает наводящие вопросы</w:t>
            </w: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And now let’s look at the schedule of our stars.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think</w:t>
            </w:r>
            <w:proofErr w:type="spell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Whose day is the most interesting?</w:t>
            </w: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Whose day is the most difficult?</w:t>
            </w: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What activities are in common with your day?</w:t>
            </w:r>
          </w:p>
          <w:p w:rsidR="00FA795C" w:rsidRPr="004B3FC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4D8E" w:rsidRPr="00B84D8E" w:rsidRDefault="00FA795C" w:rsidP="00FA7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What </w:t>
            </w:r>
            <w:proofErr w:type="gram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don’t a usual person</w:t>
            </w:r>
            <w:proofErr w:type="gram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do? etc.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награждает победителей из каждой команды, благодарит и оценивает их работу.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представляют себя.</w:t>
            </w:r>
          </w:p>
          <w:p w:rsidR="00B84D8E" w:rsidRPr="00B84D8E" w:rsidRDefault="00B84D8E" w:rsidP="00B84D8E">
            <w:pPr>
              <w:spacing w:before="274" w:after="274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Good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morning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My name is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Fraken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Bok. I am a house-keeper. I am a pretty woman. I am an honest person. As a rule, I get up at 8 a.m. I put on my dressing-gown and sleepers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go into bathroom to take a shower. In the morning I like to have breakfast. It is a cup of tea and my lovely buns. I like to cook. Cooking is my hobby. I clean the house every day. Welcome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house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4D8E" w:rsidRPr="00B84D8E" w:rsidRDefault="00B84D8E" w:rsidP="00B84D8E">
            <w:pPr>
              <w:spacing w:before="274" w:after="24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сами выбирают победителей.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</w:t>
            </w:r>
            <w:r w:rsidR="00246AA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 навыков работы с различными видами деятельности на уроке: говорение, чтение. Умение составить полное грамматически правильное предложение о себе на основе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фактов.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оспринимать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понимать речь учителя и одноклассников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английского языка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2AF" w:rsidRPr="004B3FCE" w:rsidTr="00E962AF">
        <w:trPr>
          <w:trHeight w:val="435"/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Применение знаний и умений в новой ситуации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Вовлечение учащихся в речевую деятельность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раскладывает различные предметы, которые соответствуют теме «Мой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рапорядок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дня».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берет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часы и показывает время.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Ученик должен выбрать эти предметы и ему нужно составить свой распорядок дня, используя эти предметы. Участники рассказывают о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своем распорядке дня всем учащимся.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озможность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вступать в учебный диалог с учителем, одноклассниками, участвовать в общей беседе, соблюдая правила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речевого поведения; формулировать собственные мысли, строить небольшие монологические высказывания, осуществлять совместную деятельность в парах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работать в сотрудничестве, осуществлять свою речевую деятельность с целью достижения поставленной учебной задачи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фраз повседневного общения в учебной ситуации (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tell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please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answer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myquestion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too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thank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youetc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вспоминают правила работы в группе, учатся анализировать.</w:t>
            </w:r>
          </w:p>
        </w:tc>
      </w:tr>
      <w:tr w:rsidR="00E962AF" w:rsidRPr="004B3FCE" w:rsidTr="00E962AF">
        <w:trPr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Обобщение и систематизация знаний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поставленной учебной задачи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напоминает о цели урока – закрепление и повторение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лексики по теме «Мой распорядок дня».</w:t>
            </w:r>
          </w:p>
          <w:p w:rsidR="00B84D8E" w:rsidRPr="00B84D8E" w:rsidRDefault="00B84D8E" w:rsidP="00CB590F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Учащиеся приходят к выводу, что и у людей и сказочных героев есть свои обязанности, но у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каждого они свои (ходить в школу или помогать людям). Сказочные и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мультикаплиционные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отличаются поведением, присущим именно их персонажу, в то время как человек может сам распоряжаться своей деятельностью.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произносят свои предложения по строкам в логическом порядке. Если предложения верны – то в конце получается связный стих на английском языке по заданной теме.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остижение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поставленной учебной задачи , формулировка 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выводов на основе пройденного материала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ценивать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жизненные ситуации с разных точек зрения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lastRenderedPageBreak/>
              <w:t>Синквейн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развивает образное мышление.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2AF" w:rsidRPr="004B3FCE" w:rsidTr="00E962AF">
        <w:trPr>
          <w:tblCellSpacing w:w="0" w:type="dxa"/>
        </w:trPr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 Рефлексия деятельности и подведение итогов урока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– формировать у школьников </w:t>
            </w: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самооценку</w:t>
            </w:r>
            <w:proofErr w:type="gram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усвоения, обсуждение допущенных ошибок и их коррекция.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B590F" w:rsidRPr="004B3FCE" w:rsidRDefault="00CB590F" w:rsidP="00CB59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lesson is coming to the end. Your marks for the lesson are.</w:t>
            </w:r>
          </w:p>
          <w:p w:rsidR="00CB590F" w:rsidRPr="004B3FCE" w:rsidRDefault="00CB590F" w:rsidP="00CB59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interesting for you at the lesson?</w:t>
            </w:r>
          </w:p>
          <w:p w:rsidR="00CB590F" w:rsidRPr="004B3FCE" w:rsidRDefault="00CB590F" w:rsidP="00CB59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was difficult </w:t>
            </w:r>
            <w:r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 you at the lesson?</w:t>
            </w:r>
          </w:p>
          <w:p w:rsidR="00CB590F" w:rsidRPr="004B3FCE" w:rsidRDefault="00CB590F" w:rsidP="00FA79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95C" w:rsidRPr="004B3FCE" w:rsidRDefault="00FA795C" w:rsidP="00FA79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подведение итогов занятия, предлагает завершить </w:t>
            </w:r>
            <w:proofErr w:type="spellStart"/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синквей</w:t>
            </w:r>
            <w:proofErr w:type="spellEnd"/>
            <w:r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окончания фраз</w:t>
            </w: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590F" w:rsidRPr="004B3FCE" w:rsidRDefault="00CB590F" w:rsidP="00CB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Теперь я знаю.</w:t>
            </w:r>
          </w:p>
          <w:p w:rsidR="00CB590F" w:rsidRPr="004B3FCE" w:rsidRDefault="00CB590F" w:rsidP="00CB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Теперь я </w:t>
            </w:r>
            <w:proofErr w:type="gramStart"/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proofErr w:type="gramEnd"/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\могу..</w:t>
            </w:r>
          </w:p>
          <w:p w:rsidR="00CB590F" w:rsidRPr="004B3FCE" w:rsidRDefault="00CB590F" w:rsidP="00CB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Мне было интересно</w:t>
            </w:r>
          </w:p>
          <w:p w:rsidR="00B84D8E" w:rsidRPr="00B84D8E" w:rsidRDefault="00CB590F" w:rsidP="00CB5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FCE">
              <w:rPr>
                <w:rFonts w:ascii="Times New Roman" w:hAnsi="Times New Roman" w:cs="Times New Roman"/>
                <w:sz w:val="24"/>
                <w:szCs w:val="24"/>
              </w:rPr>
              <w:t>трудно</w:t>
            </w:r>
            <w:r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your work. Our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="00FA795C" w:rsidRPr="004B3F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B590F" w:rsidRPr="004B3FC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обсуждают</w:t>
            </w:r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они научились </w:t>
            </w:r>
            <w:proofErr w:type="gramStart"/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и зачем им нужны</w:t>
            </w:r>
            <w:proofErr w:type="gramEnd"/>
            <w:r w:rsidR="00CB590F"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 знания.</w:t>
            </w:r>
          </w:p>
          <w:p w:rsidR="00B84D8E" w:rsidRPr="00B84D8E" w:rsidRDefault="00CB590F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</w:t>
            </w:r>
            <w:proofErr w:type="gramStart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gramEnd"/>
            <w:r w:rsidRPr="004B3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 на уроке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устной беседе, подводят итоги.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46AAF" w:rsidRPr="004B3FC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B84D8E" w:rsidRPr="00B84D8E" w:rsidRDefault="00B84D8E" w:rsidP="00B84D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учащимися результатов своей учебной деятельности, самоанализ своих знаний.</w:t>
            </w:r>
          </w:p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D8E" w:rsidRPr="00B84D8E" w:rsidRDefault="00B84D8E" w:rsidP="00B84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Взаимооценка</w:t>
            </w:r>
            <w:proofErr w:type="spellEnd"/>
            <w:r w:rsidRPr="00B84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самооценка.</w:t>
            </w:r>
          </w:p>
        </w:tc>
      </w:tr>
    </w:tbl>
    <w:p w:rsidR="00C3693C" w:rsidRPr="004B3FCE" w:rsidRDefault="00C3693C">
      <w:pPr>
        <w:rPr>
          <w:rFonts w:ascii="Times New Roman" w:hAnsi="Times New Roman" w:cs="Times New Roman"/>
          <w:sz w:val="24"/>
          <w:szCs w:val="24"/>
        </w:rPr>
      </w:pPr>
    </w:p>
    <w:sectPr w:rsidR="00C3693C" w:rsidRPr="004B3FCE" w:rsidSect="004B3F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AD0"/>
    <w:multiLevelType w:val="multilevel"/>
    <w:tmpl w:val="CDB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2C83"/>
    <w:multiLevelType w:val="multilevel"/>
    <w:tmpl w:val="BDB0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A3457"/>
    <w:multiLevelType w:val="hybridMultilevel"/>
    <w:tmpl w:val="76AAF750"/>
    <w:lvl w:ilvl="0" w:tplc="D89677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38059E3"/>
    <w:multiLevelType w:val="hybridMultilevel"/>
    <w:tmpl w:val="EA68252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CED79E1"/>
    <w:multiLevelType w:val="multilevel"/>
    <w:tmpl w:val="11D8C9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B1100"/>
    <w:multiLevelType w:val="hybridMultilevel"/>
    <w:tmpl w:val="D6FE5EA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2A7E66F6"/>
    <w:multiLevelType w:val="hybridMultilevel"/>
    <w:tmpl w:val="B70E0514"/>
    <w:lvl w:ilvl="0" w:tplc="B338F06A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E5E70"/>
    <w:multiLevelType w:val="hybridMultilevel"/>
    <w:tmpl w:val="5A8AF3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025FED"/>
    <w:multiLevelType w:val="multilevel"/>
    <w:tmpl w:val="9574E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2371A"/>
    <w:multiLevelType w:val="multilevel"/>
    <w:tmpl w:val="486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C5EFB"/>
    <w:multiLevelType w:val="multilevel"/>
    <w:tmpl w:val="01B0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F292E"/>
    <w:multiLevelType w:val="hybridMultilevel"/>
    <w:tmpl w:val="0EF0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3722B"/>
    <w:multiLevelType w:val="hybridMultilevel"/>
    <w:tmpl w:val="49D62F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605E4EDC"/>
    <w:multiLevelType w:val="multilevel"/>
    <w:tmpl w:val="084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41063"/>
    <w:multiLevelType w:val="hybridMultilevel"/>
    <w:tmpl w:val="273C8D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361C5C"/>
    <w:multiLevelType w:val="multilevel"/>
    <w:tmpl w:val="69AA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322D5"/>
    <w:multiLevelType w:val="hybridMultilevel"/>
    <w:tmpl w:val="F776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F2930"/>
    <w:multiLevelType w:val="multilevel"/>
    <w:tmpl w:val="9320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3"/>
  </w:num>
  <w:num w:numId="10">
    <w:abstractNumId w:val="16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8E"/>
    <w:rsid w:val="00046832"/>
    <w:rsid w:val="000D68BB"/>
    <w:rsid w:val="000E60AB"/>
    <w:rsid w:val="00176B44"/>
    <w:rsid w:val="00197E92"/>
    <w:rsid w:val="001E637F"/>
    <w:rsid w:val="00223221"/>
    <w:rsid w:val="00246AAF"/>
    <w:rsid w:val="00267E52"/>
    <w:rsid w:val="002F5D4C"/>
    <w:rsid w:val="00304B8B"/>
    <w:rsid w:val="0036505A"/>
    <w:rsid w:val="003D092E"/>
    <w:rsid w:val="00416418"/>
    <w:rsid w:val="00463834"/>
    <w:rsid w:val="0049465A"/>
    <w:rsid w:val="004B3FCE"/>
    <w:rsid w:val="004B6C06"/>
    <w:rsid w:val="00587C97"/>
    <w:rsid w:val="005A7AED"/>
    <w:rsid w:val="006146B7"/>
    <w:rsid w:val="00653CE5"/>
    <w:rsid w:val="006D1AEC"/>
    <w:rsid w:val="006E773D"/>
    <w:rsid w:val="007528BC"/>
    <w:rsid w:val="007B01A1"/>
    <w:rsid w:val="007B5F99"/>
    <w:rsid w:val="007C31BD"/>
    <w:rsid w:val="007D6E8D"/>
    <w:rsid w:val="00804D36"/>
    <w:rsid w:val="008549CE"/>
    <w:rsid w:val="008700EA"/>
    <w:rsid w:val="00936E91"/>
    <w:rsid w:val="00964919"/>
    <w:rsid w:val="00992A60"/>
    <w:rsid w:val="009B2322"/>
    <w:rsid w:val="00AE510A"/>
    <w:rsid w:val="00B84D8E"/>
    <w:rsid w:val="00BC536A"/>
    <w:rsid w:val="00BD1446"/>
    <w:rsid w:val="00C042E4"/>
    <w:rsid w:val="00C05E69"/>
    <w:rsid w:val="00C07F82"/>
    <w:rsid w:val="00C267C9"/>
    <w:rsid w:val="00C3693C"/>
    <w:rsid w:val="00C52C4D"/>
    <w:rsid w:val="00C9700E"/>
    <w:rsid w:val="00CB590F"/>
    <w:rsid w:val="00CC0502"/>
    <w:rsid w:val="00E71B81"/>
    <w:rsid w:val="00E962AF"/>
    <w:rsid w:val="00EB3319"/>
    <w:rsid w:val="00F00912"/>
    <w:rsid w:val="00F32F3D"/>
    <w:rsid w:val="00F439EA"/>
    <w:rsid w:val="00F477DA"/>
    <w:rsid w:val="00F571A6"/>
    <w:rsid w:val="00F8513A"/>
    <w:rsid w:val="00F8534E"/>
    <w:rsid w:val="00F87125"/>
    <w:rsid w:val="00F93007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D6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D6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Strong"/>
    <w:uiPriority w:val="22"/>
    <w:qFormat/>
    <w:rsid w:val="000D68BB"/>
    <w:rPr>
      <w:b/>
      <w:bCs/>
    </w:rPr>
  </w:style>
  <w:style w:type="character" w:styleId="a7">
    <w:name w:val="Emphasis"/>
    <w:uiPriority w:val="20"/>
    <w:qFormat/>
    <w:rsid w:val="000D68BB"/>
    <w:rPr>
      <w:i/>
      <w:iCs/>
    </w:rPr>
  </w:style>
  <w:style w:type="paragraph" w:customStyle="1" w:styleId="western">
    <w:name w:val="western"/>
    <w:basedOn w:val="a"/>
    <w:rsid w:val="00B8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8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439E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D6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D6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Strong"/>
    <w:uiPriority w:val="22"/>
    <w:qFormat/>
    <w:rsid w:val="000D68BB"/>
    <w:rPr>
      <w:b/>
      <w:bCs/>
    </w:rPr>
  </w:style>
  <w:style w:type="character" w:styleId="a7">
    <w:name w:val="Emphasis"/>
    <w:uiPriority w:val="20"/>
    <w:qFormat/>
    <w:rsid w:val="000D68BB"/>
    <w:rPr>
      <w:i/>
      <w:iCs/>
    </w:rPr>
  </w:style>
  <w:style w:type="paragraph" w:customStyle="1" w:styleId="western">
    <w:name w:val="western"/>
    <w:basedOn w:val="a"/>
    <w:rsid w:val="00B8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8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439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</cp:revision>
  <dcterms:created xsi:type="dcterms:W3CDTF">2018-02-17T16:21:00Z</dcterms:created>
  <dcterms:modified xsi:type="dcterms:W3CDTF">2018-02-17T17:36:00Z</dcterms:modified>
</cp:coreProperties>
</file>