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FE" w:rsidRPr="00DF07EB" w:rsidRDefault="00955DFE" w:rsidP="00955DFE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07EB">
        <w:rPr>
          <w:rFonts w:ascii="Times New Roman" w:hAnsi="Times New Roman" w:cs="Times New Roman"/>
          <w:b/>
          <w:sz w:val="40"/>
          <w:szCs w:val="40"/>
        </w:rPr>
        <w:t xml:space="preserve">Игровое физкультурное занятие в группе раннего возраста по сказке «Курочка Ряба» </w:t>
      </w:r>
    </w:p>
    <w:p w:rsidR="00DF07EB" w:rsidRPr="00DF07EB" w:rsidRDefault="00DF07EB" w:rsidP="00955DFE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DFE" w:rsidRDefault="00DF07EB" w:rsidP="00955D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Петко Олеся Николаевна</w:t>
      </w:r>
    </w:p>
    <w:p w:rsidR="00DF07EB" w:rsidRDefault="00DF07EB" w:rsidP="00955D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ДОУ ЦРР №21 «Незабудка»</w:t>
      </w:r>
    </w:p>
    <w:p w:rsidR="00DF07EB" w:rsidRDefault="00DF07EB" w:rsidP="00955D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одольск</w:t>
      </w:r>
      <w:proofErr w:type="spellEnd"/>
    </w:p>
    <w:p w:rsidR="00DF07EB" w:rsidRDefault="00DF07EB" w:rsidP="00955D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5DFE" w:rsidRDefault="00955DFE" w:rsidP="00955DFE">
      <w:pPr>
        <w:pStyle w:val="a5"/>
        <w:ind w:left="0"/>
        <w:rPr>
          <w:b w:val="0"/>
          <w:bCs w:val="0"/>
          <w:sz w:val="28"/>
          <w:szCs w:val="28"/>
        </w:rPr>
      </w:pPr>
    </w:p>
    <w:p w:rsidR="00955DFE" w:rsidRDefault="00955DFE" w:rsidP="00955DFE">
      <w:pPr>
        <w:pStyle w:val="a5"/>
        <w:ind w:left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Программное содержание: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1.Вызвать у детей эмоциональный отклик и желание участвовать в игровом занятии.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2.Учить детей выполнять основные движения (ползание на четвереньках и прокатывание мяча друг другу) вместе с воспитателем в игровой форме.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3.Закреплять навыки детей в построении врассыпную и в беге стайкой за воспитателем.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4.Приучать детей выполнять подскоки на месте на двух ногах в соответствии с произносимыми словами.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Проведение с детьми подвижной игры «Мой веселый звонкий мяч».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Материал к занятию: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Игровой персонаж «курочка», мячи по количеству детей.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Организация предметной среды: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-варианты для </w:t>
      </w:r>
      <w:proofErr w:type="spellStart"/>
      <w:r>
        <w:rPr>
          <w:b w:val="0"/>
          <w:bCs w:val="0"/>
          <w:sz w:val="28"/>
          <w:szCs w:val="28"/>
        </w:rPr>
        <w:t>подлезания</w:t>
      </w:r>
      <w:proofErr w:type="spellEnd"/>
      <w:r>
        <w:rPr>
          <w:b w:val="0"/>
          <w:bCs w:val="0"/>
          <w:sz w:val="28"/>
          <w:szCs w:val="28"/>
        </w:rPr>
        <w:t>, сенсорные дорожки (для ползания детей);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-разнообразные маски и игрушки для воспитателя (можно и для детей, кто захочет);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-подвесные игрушки для детей;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-мячи, разные по фактуре материала (резиновые, поролоновые, тряпичные, пластмассовые и др.), разные по размеру (большие и маленькие);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i/>
          <w:iCs/>
          <w:sz w:val="28"/>
          <w:szCs w:val="28"/>
        </w:rPr>
        <w:t xml:space="preserve">сенсорный уголок: </w:t>
      </w:r>
      <w:r>
        <w:rPr>
          <w:b w:val="0"/>
          <w:bCs w:val="0"/>
          <w:sz w:val="28"/>
          <w:szCs w:val="28"/>
        </w:rPr>
        <w:t>цветные яйца (</w:t>
      </w:r>
      <w:proofErr w:type="gramStart"/>
      <w:r>
        <w:rPr>
          <w:b w:val="0"/>
          <w:bCs w:val="0"/>
          <w:sz w:val="28"/>
          <w:szCs w:val="28"/>
        </w:rPr>
        <w:t>киндер</w:t>
      </w:r>
      <w:proofErr w:type="gramEnd"/>
      <w:r>
        <w:rPr>
          <w:b w:val="0"/>
          <w:bCs w:val="0"/>
          <w:sz w:val="28"/>
          <w:szCs w:val="28"/>
        </w:rPr>
        <w:t>), различные пристежки, застежки, настольные игры и т.п.;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i/>
          <w:iCs/>
          <w:sz w:val="28"/>
          <w:szCs w:val="28"/>
        </w:rPr>
        <w:t xml:space="preserve">уголок </w:t>
      </w:r>
      <w:proofErr w:type="spellStart"/>
      <w:r>
        <w:rPr>
          <w:b w:val="0"/>
          <w:bCs w:val="0"/>
          <w:i/>
          <w:iCs/>
          <w:sz w:val="28"/>
          <w:szCs w:val="28"/>
        </w:rPr>
        <w:t>ряжения</w:t>
      </w:r>
      <w:proofErr w:type="spellEnd"/>
      <w:r>
        <w:rPr>
          <w:b w:val="0"/>
          <w:bCs w:val="0"/>
          <w:i/>
          <w:iCs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косынки, кушаки, передники, юбки и др.;</w:t>
      </w:r>
    </w:p>
    <w:p w:rsidR="00955DFE" w:rsidRDefault="00955DFE" w:rsidP="00955DFE">
      <w:pPr>
        <w:pStyle w:val="a5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 xml:space="preserve">-уголок по развитию речи: </w:t>
      </w:r>
      <w:r>
        <w:rPr>
          <w:b w:val="0"/>
          <w:bCs w:val="0"/>
          <w:sz w:val="28"/>
          <w:szCs w:val="28"/>
        </w:rPr>
        <w:t>картинки, иллюстрации по сказке, сюжетно-бытовые игрушки (дед, бабка, курица, мышка и др.)</w:t>
      </w:r>
    </w:p>
    <w:p w:rsidR="00955DFE" w:rsidRDefault="00955DFE" w:rsidP="00955DFE">
      <w:pPr>
        <w:pStyle w:val="a5"/>
        <w:ind w:left="0"/>
        <w:rPr>
          <w:b w:val="0"/>
          <w:bCs w:val="0"/>
          <w:sz w:val="28"/>
          <w:szCs w:val="28"/>
        </w:rPr>
      </w:pPr>
    </w:p>
    <w:p w:rsidR="00955DFE" w:rsidRDefault="00955DFE" w:rsidP="00955DFE">
      <w:pPr>
        <w:pStyle w:val="a5"/>
        <w:ind w:left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ХОД ЗАНЯТИЯ</w:t>
      </w:r>
    </w:p>
    <w:p w:rsidR="00955DFE" w:rsidRDefault="00955DFE" w:rsidP="00955DFE">
      <w:pPr>
        <w:pStyle w:val="a5"/>
        <w:ind w:left="0"/>
        <w:jc w:val="center"/>
        <w:rPr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DFE" w:rsidTr="00955DF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Игровой момент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. </w:t>
            </w:r>
            <w:r>
              <w:rPr>
                <w:b w:val="0"/>
                <w:bCs w:val="0"/>
                <w:i/>
                <w:iCs/>
                <w:sz w:val="28"/>
                <w:szCs w:val="28"/>
                <w:lang w:eastAsia="en-US"/>
              </w:rPr>
              <w:t>На занятие воспитатель вносит игрушку курицу,  показывает ее детям, давая возможность хорошенько ее рассмотреть.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Воспитатель. 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lastRenderedPageBreak/>
              <w:t xml:space="preserve"> Курица - красавица у меня жила, </w:t>
            </w:r>
            <w:proofErr w:type="gramStart"/>
            <w:r>
              <w:rPr>
                <w:b w:val="0"/>
                <w:bCs w:val="0"/>
                <w:sz w:val="28"/>
                <w:szCs w:val="28"/>
                <w:lang w:eastAsia="en-US"/>
              </w:rPr>
              <w:t>ах</w:t>
            </w:r>
            <w:proofErr w:type="gram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какая умница курица была: шила мне кафтаны, шила сапоги, сладкие румяные пекла мне пироги. 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А когда управится, сядет у ворот, сказочку расскажет, песенку споет.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Ребятки, мы сегодня с вами пойдем в гости к курочке да к деду с бабкой,  у </w:t>
            </w:r>
            <w:proofErr w:type="gramStart"/>
            <w:r>
              <w:rPr>
                <w:b w:val="0"/>
                <w:bCs w:val="0"/>
                <w:sz w:val="28"/>
                <w:szCs w:val="28"/>
                <w:lang w:eastAsia="en-US"/>
              </w:rPr>
              <w:t>которых</w:t>
            </w:r>
            <w:proofErr w:type="gram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она живет.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Детки, детки, поспешите, ножками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потопочите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. Топ-топ-топ-топ! Топ-топ! Быстро, быстро </w:t>
            </w:r>
            <w:proofErr w:type="gramStart"/>
            <w:r>
              <w:rPr>
                <w:b w:val="0"/>
                <w:bCs w:val="0"/>
                <w:sz w:val="28"/>
                <w:szCs w:val="28"/>
                <w:lang w:eastAsia="en-US"/>
              </w:rPr>
              <w:t>топочите</w:t>
            </w:r>
            <w:proofErr w:type="gram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и бегите, и бегите.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Вот мы и прибежали с вами к курочке. </w:t>
            </w:r>
            <w:proofErr w:type="gramStart"/>
            <w:r>
              <w:rPr>
                <w:b w:val="0"/>
                <w:bCs w:val="0"/>
                <w:sz w:val="28"/>
                <w:szCs w:val="28"/>
                <w:lang w:eastAsia="en-US"/>
              </w:rPr>
              <w:t>Выходила кура Ряба</w:t>
            </w:r>
            <w:proofErr w:type="gramEnd"/>
            <w:r>
              <w:rPr>
                <w:b w:val="0"/>
                <w:bCs w:val="0"/>
                <w:sz w:val="28"/>
                <w:szCs w:val="28"/>
                <w:lang w:eastAsia="en-US"/>
              </w:rPr>
              <w:t>, приглашала деток в дом: «Проходите, проходите, на деда с бабкой поглядите».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Кура. Снесла я деду с бабкой яичко, не простое, а золотое. Дед  бил-бил яичко, не разбил, баба била-била, не разбила.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Мышка бежала, хвостиком махнула, яичко упало и покатилось…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i/>
                <w:iCs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  <w:lang w:eastAsia="en-US"/>
              </w:rPr>
              <w:t>Воспитатель раздает детям мячи.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Воспитатель. </w:t>
            </w:r>
            <w:proofErr w:type="gramStart"/>
            <w:r>
              <w:rPr>
                <w:b w:val="0"/>
                <w:bCs w:val="0"/>
                <w:sz w:val="28"/>
                <w:szCs w:val="28"/>
                <w:lang w:eastAsia="en-US"/>
              </w:rPr>
              <w:t>Ты отдай скорей яичко, прокати его сестричке, не сестричке, так братишке, мышка – мышке, мышка – мышке…</w:t>
            </w:r>
            <w:proofErr w:type="gramEnd"/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Надоело нам катать, стали мы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lastRenderedPageBreak/>
              <w:t>скакать, скакать. Мы скакали, мы шумели, за яичко вдруг задели. Ловко прыгали, как мышки, хвостиками помахали, яичко покатилось и разбилось…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Плачет  дед, плачет баба.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Воспитатель. Ребятки, давайте с вами пойдем и посмотрим, что есть у курочки в гнезде, чтобы успокоить деда с бабкой.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lastRenderedPageBreak/>
              <w:t>Ходьба стайкой за воспитателем.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Исходное положение (ИП) свободное</w:t>
            </w:r>
            <w:proofErr w:type="gramStart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lastRenderedPageBreak/>
              <w:t>.</w:t>
            </w:r>
            <w:proofErr w:type="gram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руки поднять вверх, потянуться, вернуться в ИП.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ИП: ноги слегка расставлены. Наклоны вперед на счет 1 – 3, на счет 3 – 4  возвратится в ИП.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ИП то же. Руки вытянуть вперед, на счет 1 – 2 хлопнули в ладоши, на счет 3 – 4 возвратиться в ИП. (Повторить три раза.)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ИП то же. На счет 1 – 2 присели, 3 – 4 вернулись в ИП. (Повторить 3 – 4 раза.)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ИП то же. На счет 1 – 2 взмахи руками вверх; 3 – 4  вернулись в ИП. (Повторить 3 раза.)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Ходьба детей за воспитателем.</w:t>
            </w: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55DFE" w:rsidRDefault="00955DFE">
            <w:pPr>
              <w:pStyle w:val="a5"/>
              <w:spacing w:line="276" w:lineRule="auto"/>
              <w:ind w:left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Бег детей за воспитателем (20 – 30 сек.)</w:t>
            </w: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FE" w:rsidRDefault="00955DF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ИП: ноги слегка расставлены. На счет 1 – 2 присесть, постучать по полу, 3 – 4 вернуться в ИП. (Повторить 3 раза.)</w:t>
            </w: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ИП: основная стойка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.).  Дети  встают на четвереньки.  Ползание детей на четвереньках, повороты туловища вправо- влево. </w:t>
            </w: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друг другу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 и стоя, бег за мячом (можно на четвереньках).</w:t>
            </w: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Подскоки детей на месте на двух ногах.</w:t>
            </w: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Взмахи кистями рук. Ходьба 30 сек.</w:t>
            </w:r>
          </w:p>
          <w:p w:rsidR="00955DFE" w:rsidRDefault="00955DF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Спокойная ходьба детей стайкой за воспитателем. Дети подходят к «гнезду» курочку и находят мячики. (Усложнение </w:t>
            </w:r>
            <w:proofErr w:type="spellStart"/>
            <w:r>
              <w:rPr>
                <w:szCs w:val="28"/>
                <w:lang w:eastAsia="en-US"/>
              </w:rPr>
              <w:t>сенсорики</w:t>
            </w:r>
            <w:proofErr w:type="spellEnd"/>
            <w:r>
              <w:rPr>
                <w:szCs w:val="28"/>
                <w:lang w:eastAsia="en-US"/>
              </w:rPr>
              <w:t>: дети находят разные мячики – по цвету, размеру, фактуре материала и т.п.)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 xml:space="preserve">роведение подвижной игры «Мой веселый звонкий мяч». </w:t>
            </w:r>
          </w:p>
          <w:p w:rsidR="00955DFE" w:rsidRDefault="00955DF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i/>
                <w:iCs/>
                <w:szCs w:val="28"/>
                <w:lang w:eastAsia="en-US"/>
              </w:rPr>
              <w:t xml:space="preserve">После проведения подвижной игры проводится игра «Найти мяч»: </w:t>
            </w:r>
            <w:r>
              <w:rPr>
                <w:szCs w:val="28"/>
                <w:lang w:eastAsia="en-US"/>
              </w:rPr>
              <w:t>дети спокойно собирают мячи и относятся их в «гнездо» курочки.</w:t>
            </w:r>
          </w:p>
          <w:p w:rsidR="00955DFE" w:rsidRDefault="0095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 ходьба детей стайкой за воспитателем - «курочкой» (30 сек.).</w:t>
            </w:r>
          </w:p>
        </w:tc>
      </w:tr>
    </w:tbl>
    <w:p w:rsidR="00955DFE" w:rsidRDefault="00955DFE" w:rsidP="00955DFE">
      <w:pPr>
        <w:rPr>
          <w:rFonts w:ascii="Times New Roman" w:hAnsi="Times New Roman" w:cs="Times New Roman"/>
          <w:bCs/>
          <w:sz w:val="28"/>
          <w:szCs w:val="28"/>
        </w:rPr>
      </w:pPr>
    </w:p>
    <w:p w:rsidR="00955DFE" w:rsidRDefault="00F44DC9" w:rsidP="00955D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BAA41B" wp14:editId="3B368A0F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6F9" w:rsidRDefault="005946F9"/>
    <w:sectPr w:rsidR="0059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75"/>
    <w:rsid w:val="005946F9"/>
    <w:rsid w:val="00955DFE"/>
    <w:rsid w:val="009F7575"/>
    <w:rsid w:val="00DF07EB"/>
    <w:rsid w:val="00F4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5D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55D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955DFE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5D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No Spacing"/>
    <w:uiPriority w:val="1"/>
    <w:qFormat/>
    <w:rsid w:val="00955DF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5D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55D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955DFE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5D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No Spacing"/>
    <w:uiPriority w:val="1"/>
    <w:qFormat/>
    <w:rsid w:val="00955DF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Ivan</cp:lastModifiedBy>
  <cp:revision>5</cp:revision>
  <dcterms:created xsi:type="dcterms:W3CDTF">2014-11-23T12:13:00Z</dcterms:created>
  <dcterms:modified xsi:type="dcterms:W3CDTF">2018-02-16T18:36:00Z</dcterms:modified>
</cp:coreProperties>
</file>