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3" w:rsidRPr="00820B88" w:rsidRDefault="00750943" w:rsidP="0046452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B88">
        <w:rPr>
          <w:rFonts w:ascii="Times New Roman" w:eastAsia="Times New Roman" w:hAnsi="Times New Roman" w:cs="Times New Roman"/>
          <w:sz w:val="28"/>
          <w:szCs w:val="28"/>
        </w:rPr>
        <w:t>МУНИЦИПАЛЬНОЕ  АВТОНОМНОЕ УЧРЕЖДЕНИЕ</w:t>
      </w:r>
    </w:p>
    <w:p w:rsidR="00750943" w:rsidRPr="00820B88" w:rsidRDefault="00750943" w:rsidP="0046452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B88">
        <w:rPr>
          <w:rFonts w:ascii="Times New Roman" w:eastAsia="Times New Roman" w:hAnsi="Times New Roman" w:cs="Times New Roman"/>
          <w:sz w:val="28"/>
          <w:szCs w:val="28"/>
        </w:rPr>
        <w:t>ДОПОЛНИТЕЛЬНОГО  ОБРАЗОВАНИЯ</w:t>
      </w:r>
    </w:p>
    <w:p w:rsidR="0046452B" w:rsidRPr="00820B88" w:rsidRDefault="0046452B" w:rsidP="0046452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B88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№2 р.п.</w:t>
      </w:r>
      <w:r w:rsidR="00655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B88">
        <w:rPr>
          <w:rFonts w:ascii="Times New Roman" w:eastAsia="Times New Roman" w:hAnsi="Times New Roman" w:cs="Times New Roman"/>
          <w:sz w:val="28"/>
          <w:szCs w:val="28"/>
        </w:rPr>
        <w:t>ПРИЮТОВО»</w:t>
      </w:r>
    </w:p>
    <w:p w:rsidR="0046452B" w:rsidRPr="00820B88" w:rsidRDefault="0046452B" w:rsidP="0046452B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750943" w:rsidRPr="00820B88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820B88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B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820B88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B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</w:p>
    <w:p w:rsidR="00750943" w:rsidRPr="00820B88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B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50943" w:rsidRPr="00820B88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B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750943" w:rsidRPr="0098495E" w:rsidRDefault="00966DB4" w:rsidP="00984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</w:t>
      </w:r>
      <w:r w:rsidR="007165A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50943" w:rsidRPr="00820B88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r w:rsidR="009849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84957">
        <w:rPr>
          <w:rFonts w:ascii="Times New Roman" w:eastAsia="Times New Roman" w:hAnsi="Times New Roman" w:cs="Times New Roman"/>
          <w:b/>
          <w:sz w:val="32"/>
          <w:szCs w:val="32"/>
        </w:rPr>
        <w:t>ХУДОЖЕСТВЕННО-ЭСТЕТИЧЕСКОЙ НАПРАВЛЕННОСТИ</w:t>
      </w:r>
      <w:r w:rsidR="009849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C1E3A" w:rsidRPr="00820B88">
        <w:rPr>
          <w:rFonts w:ascii="Times New Roman" w:eastAsia="Times New Roman" w:hAnsi="Times New Roman" w:cs="Times New Roman"/>
          <w:b/>
          <w:sz w:val="32"/>
          <w:szCs w:val="32"/>
        </w:rPr>
        <w:t>ДЛЯ ГРУППЫ  ОТДЕЛЕНЕНИЯ</w:t>
      </w:r>
      <w:r w:rsidR="009849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C1E3A" w:rsidRPr="00820B88">
        <w:rPr>
          <w:rFonts w:ascii="Times New Roman" w:eastAsia="Times New Roman" w:hAnsi="Times New Roman" w:cs="Times New Roman"/>
          <w:b/>
          <w:sz w:val="32"/>
          <w:szCs w:val="32"/>
        </w:rPr>
        <w:t>РАННЕГО</w:t>
      </w:r>
      <w:proofErr w:type="gramEnd"/>
      <w:r w:rsidR="007C1E3A" w:rsidRPr="00820B88">
        <w:rPr>
          <w:rFonts w:ascii="Times New Roman" w:eastAsia="Times New Roman" w:hAnsi="Times New Roman" w:cs="Times New Roman"/>
          <w:b/>
          <w:sz w:val="32"/>
          <w:szCs w:val="32"/>
        </w:rPr>
        <w:t xml:space="preserve"> ЭСТЕТИЧЕСКОГО БРАЗОВАНИЯ</w:t>
      </w:r>
    </w:p>
    <w:p w:rsidR="00820B88" w:rsidRPr="00820B88" w:rsidRDefault="00820B88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B8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предмет</w:t>
      </w:r>
    </w:p>
    <w:p w:rsidR="007C1E3A" w:rsidRPr="0098495E" w:rsidRDefault="007C1E3A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8495E">
        <w:rPr>
          <w:rFonts w:ascii="Times New Roman" w:eastAsia="Times New Roman" w:hAnsi="Times New Roman" w:cs="Times New Roman"/>
          <w:b/>
          <w:bCs/>
          <w:sz w:val="36"/>
          <w:szCs w:val="36"/>
        </w:rPr>
        <w:t>ИЗОБРАЗИТЕЛЬНОЕ ИСКУССТВО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65A2" w:rsidRPr="007165A2" w:rsidRDefault="0010723F" w:rsidP="0010723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723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65A2" w:rsidRPr="007165A2">
        <w:rPr>
          <w:rFonts w:ascii="Times New Roman" w:hAnsi="Times New Roman" w:cs="Times New Roman"/>
          <w:sz w:val="28"/>
          <w:szCs w:val="28"/>
        </w:rPr>
        <w:t xml:space="preserve">Автор программы: Полякова Ю.А., преподаватель </w:t>
      </w:r>
    </w:p>
    <w:p w:rsidR="00750943" w:rsidRPr="007165A2" w:rsidRDefault="007165A2" w:rsidP="0010723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165A2">
        <w:rPr>
          <w:rFonts w:ascii="Times New Roman" w:hAnsi="Times New Roman" w:cs="Times New Roman"/>
          <w:sz w:val="28"/>
          <w:szCs w:val="28"/>
        </w:rPr>
        <w:t>МАУ ДО "ДШИ № 2 р.п</w:t>
      </w:r>
      <w:proofErr w:type="gramStart"/>
      <w:r w:rsidRPr="007165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5A2">
        <w:rPr>
          <w:rFonts w:ascii="Times New Roman" w:hAnsi="Times New Roman" w:cs="Times New Roman"/>
          <w:sz w:val="28"/>
          <w:szCs w:val="28"/>
        </w:rPr>
        <w:t xml:space="preserve">риютово" </w:t>
      </w:r>
    </w:p>
    <w:p w:rsidR="00750943" w:rsidRPr="00750943" w:rsidRDefault="00750943" w:rsidP="00107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95E" w:rsidRDefault="0098495E" w:rsidP="00ED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95E" w:rsidRDefault="0098495E" w:rsidP="00ED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43" w:rsidRPr="00655561" w:rsidRDefault="00750943" w:rsidP="00ED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5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65A2" w:rsidRPr="00655561">
        <w:rPr>
          <w:rFonts w:ascii="Times New Roman" w:eastAsia="Times New Roman" w:hAnsi="Times New Roman" w:cs="Times New Roman"/>
          <w:sz w:val="28"/>
          <w:szCs w:val="28"/>
        </w:rPr>
        <w:t>р.п.Приютово</w:t>
      </w:r>
      <w:r w:rsidRPr="006555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32E" w:rsidRPr="00655561">
        <w:rPr>
          <w:rFonts w:ascii="Times New Roman" w:eastAsia="Times New Roman" w:hAnsi="Times New Roman" w:cs="Times New Roman"/>
          <w:sz w:val="28"/>
          <w:szCs w:val="28"/>
        </w:rPr>
        <w:t xml:space="preserve"> 2017 г.</w:t>
      </w:r>
    </w:p>
    <w:p w:rsidR="00750943" w:rsidRPr="00655561" w:rsidRDefault="00750943" w:rsidP="00C11EA1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50943" w:rsidRPr="00750943" w:rsidRDefault="00750943" w:rsidP="00C11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</w:t>
      </w:r>
      <w:r w:rsidR="0065556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» модифицированная – адаптированная под условия учрежд</w:t>
      </w:r>
      <w:r w:rsidR="00C11EA1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данной программы основано на типовой программе «Основы изобразительной грамоты и рисование» под редакцией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И.Е.Домогацкой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, генерального директора Института развития образования в сфере культуры и искусства, кандидата педагогических наук. Программа  рекомендована государственным органом управления образованием.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НАПРАВЛЕННОСТЬ ПРОГРАММЫ</w:t>
      </w:r>
    </w:p>
    <w:p w:rsidR="00750943" w:rsidRPr="00750943" w:rsidRDefault="00750943" w:rsidP="00565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В системе образовательных программ дополнительного образования детей данная программа «</w:t>
      </w:r>
      <w:r w:rsidR="00565E33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» имеет художественно-эстетическую направленность и включает в себя художественно-эстетическое воспитание и общее художественное образование.</w:t>
      </w:r>
    </w:p>
    <w:p w:rsidR="00750943" w:rsidRPr="00750943" w:rsidRDefault="00750943" w:rsidP="006A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АКТУАЛЬНОСТЬ ПРОГРАММЫ</w:t>
      </w:r>
    </w:p>
    <w:p w:rsidR="00750943" w:rsidRPr="00750943" w:rsidRDefault="00750943" w:rsidP="006A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434175">
        <w:rPr>
          <w:rFonts w:ascii="Times New Roman" w:eastAsia="Times New Roman" w:hAnsi="Times New Roman" w:cs="Times New Roman"/>
          <w:sz w:val="24"/>
          <w:szCs w:val="24"/>
        </w:rPr>
        <w:t xml:space="preserve">На Отделение </w:t>
      </w:r>
      <w:r w:rsidR="006B5D9F">
        <w:rPr>
          <w:rFonts w:ascii="Times New Roman" w:eastAsia="Times New Roman" w:hAnsi="Times New Roman" w:cs="Times New Roman"/>
          <w:sz w:val="24"/>
          <w:szCs w:val="24"/>
        </w:rPr>
        <w:t xml:space="preserve">раннего эстетического образования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детских художественных школ и художественных отделений школ иску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инимаются дети </w:t>
      </w:r>
      <w:r w:rsidR="006B5D9F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  <w:r w:rsidR="006B5D9F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наиболее благоприятны</w:t>
      </w:r>
      <w:r w:rsidR="006B5D9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для творческого развития младший школьный возраст.   Данная программа предусматривает реализацию регионального компонента в ДШИ (часть содержания предметов базисного плана, включающих материалы о регионе). Основные направления по реализации регионального компонента в программе:  изучение национальных традиций и обычаев, воспитание любви к природе родного края и его обитателям, уважения к прошлому своего</w:t>
      </w:r>
      <w:r w:rsidR="00C336C1">
        <w:rPr>
          <w:rFonts w:ascii="Times New Roman" w:eastAsia="Times New Roman" w:hAnsi="Times New Roman" w:cs="Times New Roman"/>
          <w:sz w:val="24"/>
          <w:szCs w:val="24"/>
        </w:rPr>
        <w:t xml:space="preserve"> народа, любви к родному слову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, формирование толерантного отношения к другим.</w:t>
      </w:r>
    </w:p>
    <w:p w:rsidR="00750943" w:rsidRPr="00750943" w:rsidRDefault="00750943" w:rsidP="006A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</w:t>
      </w:r>
    </w:p>
    <w:p w:rsidR="00750943" w:rsidRPr="00750943" w:rsidRDefault="00750943" w:rsidP="006A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«Изобразительное искусство</w:t>
      </w:r>
      <w:r w:rsidR="00434A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для групп</w:t>
      </w:r>
      <w:r w:rsidR="00434AD6">
        <w:rPr>
          <w:rFonts w:ascii="Times New Roman" w:eastAsia="Times New Roman" w:hAnsi="Times New Roman" w:cs="Times New Roman"/>
          <w:sz w:val="24"/>
          <w:szCs w:val="24"/>
        </w:rPr>
        <w:t xml:space="preserve"> раннего эстетического развития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  <w:proofErr w:type="gramEnd"/>
    </w:p>
    <w:p w:rsidR="00750943" w:rsidRPr="00750943" w:rsidRDefault="00750943" w:rsidP="006A2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6A2D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имеет большое значение в решении задач эстетического воспитания, так как по своему характеру является художественно-творческой и практико-ориентированной.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В целом занятия декоративно-прикладным, изобразительным искусством и лепкой в рамках данной программы помогают детям осознать связь искусства с окружающим миром, позволяют расширить кругозор, учат принимать посильное участие в создании художественной среды. Дети овладевают языком искусства, учатся работать различными доступными материалами, что развивает их творческие способности.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1E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Каждое занятие включает теоретическую и практическую части.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Рекомендуемый для начала освоения программы возраст детей: 5–7 лет.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УЧЕБНОГО ПРЕДМЕТА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Целью предмета является развитие творческих способностей, фантазии, воображения детей на основе формирования начальных знаний, умений и навыков в рисовании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1. Выявление одаренных детей в области изобразительного искусства в раннем детском возрасте.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2. 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750943" w:rsidRPr="00750943" w:rsidRDefault="00750943" w:rsidP="001E2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3. Формирование понимания основ художественной культуры, как неотъемлемой части культуры духовной.</w:t>
      </w:r>
    </w:p>
    <w:p w:rsidR="00750943" w:rsidRPr="00750943" w:rsidRDefault="00750943" w:rsidP="001E2507">
      <w:pPr>
        <w:tabs>
          <w:tab w:val="left" w:pos="57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учебного предмета:</w:t>
      </w:r>
      <w:r w:rsidR="001E25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Задачами учебного предмета являются: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развитие устойчивого интереса детей к различным видам изобразительной деятельности;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работы с различными художественными материалами и техниками;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знакомство учащихся с первичными знаниями о видах и жанрах изобразительного искусства;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основах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формирование знаний о правилах изображения окружающего мира по памяти и с натуры;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развитие зрительной и вербальной памяти;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развитие образного мышления и воображения;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750943" w:rsidRPr="00750943" w:rsidRDefault="00750943" w:rsidP="007509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воспитание активного зрителя, способного воспринимать прекрасное.</w:t>
      </w:r>
    </w:p>
    <w:p w:rsidR="00AC246E" w:rsidRDefault="00AC246E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46E" w:rsidRDefault="00AC246E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 ОСОБЕННОСТИ НАБОРА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Свободный.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ВОЗРАСТ</w:t>
      </w:r>
    </w:p>
    <w:p w:rsidR="00750943" w:rsidRPr="00750943" w:rsidRDefault="00750943" w:rsidP="00AC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Программа «Основы изобразительной грамоты и рисование» (срок освоения 2 года) предназначена для обучения детей с 5-летнего возраста.</w:t>
      </w:r>
    </w:p>
    <w:p w:rsidR="00750943" w:rsidRPr="00750943" w:rsidRDefault="00750943" w:rsidP="00AC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СРОК РЕАЛИЗАЦИИ УЧЕБНОГО ПРЕДМЕТА</w:t>
      </w:r>
    </w:p>
    <w:p w:rsidR="00750943" w:rsidRPr="00750943" w:rsidRDefault="00750943" w:rsidP="00AC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Срок реализации учебного предмета «</w:t>
      </w:r>
      <w:r w:rsidR="00AC246E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» - 2 года в рамках дополнительной общеобразовательной программы «Изобразительное искусство для групп раннего эстетического развития» с 2-годичным сроком освоения.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РЕЖИМ ЗАНЯТИЙ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В соответствии с учебным планом.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ГРАФИК ОБРАЗОВАТЕЛЬНОГО ПРОЦЕССА</w:t>
      </w:r>
    </w:p>
    <w:p w:rsidR="00AC246E" w:rsidRDefault="00750943" w:rsidP="00AC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Учебный год начинается 1 сентября и заканчивается 31 мая. Учебный год делится на 4 четверти. При реализации программы продолжительность учебного года составляет 39 недель.</w:t>
      </w:r>
    </w:p>
    <w:p w:rsidR="00D71405" w:rsidRDefault="00750943" w:rsidP="00D71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В учебном году предусматриваются каникулы (осенние, зимние, весенние), в общей сложности, составляющие не менее 30-ти дней.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50943" w:rsidRPr="00750943" w:rsidRDefault="00750943" w:rsidP="00D71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ЗАНЯТИЯ (академического часа):</w:t>
      </w:r>
    </w:p>
    <w:p w:rsidR="00750943" w:rsidRPr="00750943" w:rsidRDefault="00750943" w:rsidP="00D71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25 минут - для возраста 5-6 лет, 30 минут - для возраста 6-7 лет. Контроль знаний, умений и навыков детей (диагностика) проводится 2 раза в год (полугодовой в декабре, итоговый - в мае). Продолжительность занятия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ПЕДАГОГИЧЕСКИЕ МЕТОДЫ И ПРИЕМЫ</w:t>
      </w:r>
    </w:p>
    <w:p w:rsidR="00750943" w:rsidRPr="00750943" w:rsidRDefault="00750943" w:rsidP="00E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Программа составлена в соответствии с возрастными возможностями и учетом уровня развития детей. Для воспитания и развития навыков творческой работы учащихся в учебном процессе применяются следующие основные методы:</w:t>
      </w:r>
    </w:p>
    <w:p w:rsidR="00750943" w:rsidRPr="00750943" w:rsidRDefault="00750943" w:rsidP="00750943">
      <w:p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·         словесный (объяснение, беседа, рассказ);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·         наглядный (показ, наблюдение, демонстрация приемов работы);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·          практический;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эмоциональный (подбор ассоциаций, образов, художественные впечатления);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ind w:left="787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·         игровой.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750943" w:rsidRPr="00750943" w:rsidRDefault="00750943" w:rsidP="00E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Учебные аудитории должны быть просторными, светлыми, оснащенными необходимым оборудованием, удобной мебелью, соответствующей возрасту детей, наглядными пособиями.</w:t>
      </w:r>
    </w:p>
    <w:p w:rsidR="00750943" w:rsidRPr="00750943" w:rsidRDefault="00750943" w:rsidP="00E31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Учебно-наглядные пособия подготавливаются к каждой теме занятия. Для ведения занятий по рисованию преподаватель должен иметь книги, альбомы, журналы с иллюстрациями, крупные таблицы образцов, элементов и приемов росписи в народном творчестве, технические рисунки, а также изделия народных промыслов, живые цветы, ветки, листья, фрукты, овощи для натюрмортов, муляжи и др. материалы для показа их детям.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необходимо дидактическое обеспечение: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а)    наглядные пособия, образцы работ, сделанные учащимися;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б)    слайды, видео-аудио пособия;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в)    иллюстрации шедевров живописи, графики и декоративно-прикладного искусства;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г)    схемы, технологические карты;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)    индивидуальные карточки.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750943" w:rsidRPr="00750943" w:rsidRDefault="00750943" w:rsidP="00B82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     Занятия проводятся в </w:t>
      </w:r>
      <w:r w:rsidR="00167A94">
        <w:rPr>
          <w:rFonts w:ascii="Times New Roman" w:eastAsia="Times New Roman" w:hAnsi="Times New Roman" w:cs="Times New Roman"/>
          <w:sz w:val="24"/>
          <w:szCs w:val="24"/>
        </w:rPr>
        <w:t>мелко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групповой форме, численность учащихся в группе от 10</w:t>
      </w:r>
      <w:r w:rsidR="00954E3D">
        <w:rPr>
          <w:rFonts w:ascii="Times New Roman" w:eastAsia="Times New Roman" w:hAnsi="Times New Roman" w:cs="Times New Roman"/>
          <w:sz w:val="24"/>
          <w:szCs w:val="24"/>
        </w:rPr>
        <w:t xml:space="preserve"> до 1</w:t>
      </w:r>
      <w:r w:rsidR="00E458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167A94">
        <w:rPr>
          <w:rFonts w:ascii="Times New Roman" w:eastAsia="Times New Roman" w:hAnsi="Times New Roman" w:cs="Times New Roman"/>
          <w:sz w:val="24"/>
          <w:szCs w:val="24"/>
        </w:rPr>
        <w:t>Мелког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Объем УЧЕБНОГО ВРЕМЕНИ и виды учебной работы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срок освоения 2 года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1551"/>
        <w:gridCol w:w="1510"/>
        <w:gridCol w:w="1538"/>
        <w:gridCol w:w="1399"/>
        <w:gridCol w:w="1387"/>
      </w:tblGrid>
      <w:tr w:rsidR="00EA6CC7" w:rsidRPr="00750943" w:rsidTr="00EA6CC7">
        <w:trPr>
          <w:trHeight w:val="478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59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CC7" w:rsidRPr="00750943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A6CC7" w:rsidRPr="00750943" w:rsidTr="00EA6CC7">
        <w:trPr>
          <w:trHeight w:val="234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2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CC7" w:rsidRPr="00750943" w:rsidRDefault="00EA6CC7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C7" w:rsidRPr="00750943" w:rsidTr="00EA6CC7">
        <w:trPr>
          <w:trHeight w:val="234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CC7" w:rsidRPr="00750943" w:rsidRDefault="00EA6CC7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CC7" w:rsidRPr="00750943" w:rsidTr="00EA6CC7">
        <w:trPr>
          <w:trHeight w:val="311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C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750943" w:rsidRDefault="00EA6CC7" w:rsidP="00EA6C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CC7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A6CC7" w:rsidRPr="00750943" w:rsidTr="00EA6CC7">
        <w:trPr>
          <w:trHeight w:val="78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EA6CC7" w:rsidP="00EA6CC7">
            <w:pPr>
              <w:pStyle w:val="TableParagraph"/>
              <w:kinsoku w:val="0"/>
              <w:overflowPunct w:val="0"/>
              <w:spacing w:line="221" w:lineRule="exact"/>
              <w:jc w:val="center"/>
            </w:pPr>
            <w:r>
              <w:t>Вид промежуточной аттестации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Pr="00EA6CC7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CC7" w:rsidRDefault="00F6463C" w:rsidP="00F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CC7" w:rsidRDefault="00EA6CC7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943" w:rsidRPr="00750943" w:rsidRDefault="00750943" w:rsidP="007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 Недельная нагрузка в часах (академических часах) по направлению «</w:t>
      </w:r>
      <w:r w:rsidR="00CB5BC0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B5B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часа  неделю;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II. СОДЕРЖАНИЕ УЧЕБНОГО ПРЕДМЕТА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Учебно-тематический план отражает последовательность изучения тем программы с указанием распределения учебных часов.</w:t>
      </w:r>
    </w:p>
    <w:p w:rsidR="00750943" w:rsidRPr="00FC1392" w:rsidRDefault="00750943" w:rsidP="00FC1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39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C1392" w:rsidRPr="00FC1392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Pr="00FC13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8B220E" w:rsidRDefault="00750943" w:rsidP="008B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0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первого года обучения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7125"/>
        <w:gridCol w:w="1710"/>
      </w:tblGrid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тем выполняемых работ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«Божьи коровки в траве»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«Заготовка на зиму фруктов»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«Арбуз»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«Паучок и паутинка»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кота»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«Красивая рыбка»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FC1392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для Зимушки»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D60CA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D60CA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D60CA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6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 мороз и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 «Котенок»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2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жарких стран.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Жираф»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0321FC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«Богатырь»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мамы»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«Платок для мамы»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автомобиль»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мой город»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 с цыплятами»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 в аквариуме»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«Полет на ракете»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«Роспись пасхального яйца»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«Клоун»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B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итоговой выставке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B71E66" w:rsidP="00FC1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7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3C603C" w:rsidP="003C6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50943"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50943" w:rsidRPr="00750943" w:rsidRDefault="00750943" w:rsidP="007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40259F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59F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 первого года обучения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Цель: развивать важнейшее для творчества умение видеть, воспринимать и изображать художественные образы.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ознакомить с приемами рисования красками, мелками, карандашами;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донести до понимания детей особенности языка искусства;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научить воспринимать художественные образы и выражать цветом, линией настроение, состояние.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 первого учебного года направлен на формирование у учащихся: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представлений о работе художника, о материалах и оборудовании, которое он использует;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первоначальных навыков изображения предметов, животных, человека, приемов украшения, срисовывания;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понимания языка искусства.</w:t>
      </w:r>
    </w:p>
    <w:p w:rsidR="00750943" w:rsidRPr="00850E5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E59">
        <w:rPr>
          <w:rFonts w:ascii="Times New Roman" w:eastAsia="Times New Roman" w:hAnsi="Times New Roman" w:cs="Times New Roman"/>
          <w:b/>
          <w:iCs/>
          <w:sz w:val="28"/>
          <w:szCs w:val="28"/>
        </w:rPr>
        <w:t>Темы и содержание выполняемых работ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«Дорожка»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создать полосатый коврик для кота. Учить рисовать различные линии, передавать ритм полосок. Развивать фантазию, творчество.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ковровой дорожки. Дать понятие о ритме. Зарисовка различных линий на альбомном листе. Ритм линий на вытянутом листе.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вытянутой бумаги, палитра, альбом для зарисовок, карандаш, фломастеры, маркеры.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Индивидуальная помощь в показе рисования различных линий.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«Радуга»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познакомить детей с цветовым спектром. Научить рисовать радугу. Продолжать учить работать гуашевыми красками, кистью. Учить располагать рисунок на всем листе.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рассказ «Сказка о теплых и холодных цветах».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Рисование радуги. Работа по всей поверхности листа широкой кистью. Игра: «Художники и зрители».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«Солнышко»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загадка. Зарисовка различных видов линии (прямая, волнистая, острая). Придумать и зарисовать свое солнышко, используя различную линию для лучей. Работа от пятна по всей поверхности листа. Показ создания оранжевой краски на палитре. Заливка фона.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Материалы: кисти №2 и №6, гуашь, </w:t>
      </w:r>
      <w:r w:rsidR="00230B8B">
        <w:rPr>
          <w:rFonts w:ascii="Times New Roman" w:eastAsia="Times New Roman" w:hAnsi="Times New Roman" w:cs="Times New Roman"/>
          <w:sz w:val="24"/>
          <w:szCs w:val="24"/>
        </w:rPr>
        <w:t>альбом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, палитра, альбом для зарисовок, карандаш.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«Божьи коровки в траве»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рисовать круглых жуков. Продолжать знакомить с  теплыми и холодными цветами. Закреплять навыки рисования кистью. Учить располагать рисунок на всем листе, подбирать гамму красок, заливать фон.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сказка о жуках. Просмотр на фотографиях и репродукциях различных жуков. Набросок жука карандашом.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Рисование красных, желтых божьих коровок. От пятна, по всей поверхности  листа.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«Заготовка на зиму фруктов»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работать в технике «оттиска». Учить компоновать на заданном формате предметы. 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беседа о заготовках на зиму, которые делает мама. Загадки про фрукты. Показ, как делается оттиск из половинки яблока на силуэте под стеклянную банку. Украшение крышки банки (имитация салфетки).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«Арбуз»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рисовать арбуз. Продолжать учить рисовать круглые предметы от пятна. Закреплять навыки рисования различных линий, понятие ритма линий.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арбуз. Подбор красок для передачи изображения арбуза. Показ  работы на листе.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 гуашь, кисти, бумага формата А3, альбом для зарисовок, карандаш, половинка яблока.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«Осенние листья»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рисовать осенние листья.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 «Осеннее дерево»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учить передавать образ осеннего дерева, осеннюю окраску листвы. Обучать правильным способам действия кистью при рисовании кроны дерева (мазки). Учить работать широкой кистью, рисуя  фон. Обращать внимание, как получить различные оттенки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цвета для изображения неба с помощью белой краски. Учить работать мазками. Продолжать учить работать гуашью.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беседа об осеннем дереве. Загадка про осень. Отличие  цветовой гаммы для изображения листвы летом и осенью. Работа широкой кистью, изображение пригорка, на котором будет стоять дерево и рисование фона (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небо). Зарисовка на альбомном листе дерева с ветками. Физкультурная минутка «Как растет дерево». Этапы рисования широкой кистью дерева (определение нажима на кисть). Рисование веток тонкой кистью. Показ работы рисования мазками осенней листвы.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Пока высыхает фон, дети делают зарисовки в альбоме. Физкультурная минутка. Затем на подсохшем фоне рисуют дерево.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«Паучок и паутинка».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проводить прямые и кривые линии фломастером. Продолжать учить работать гуашевыми красками от пятна. Продолжать учить рисовать насекомых. Учить располагать рисунок на всем листе, подбирать гамму красок.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паука и паутину. Работа над рисованием паутины фломастером или маркером. Показ рисования от пятна паучка и различных жуков.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карандаш, фломастеры. Зарисовки паутины и различных жуков. Рисование фломастером паутины и рисование от пятна гуашевыми красками жуков и паучков.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 «Портрет кота»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знакомство с жанром изобразительного искусства – портрет. Научить создавать образ кота. Развивать фантазию и творчество.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загадка. Зарисовка на альбомном листе головы кота.  Этапы работы на формате от пятна. Прорисовка фломастерами глаз, усов, полосок.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формат А3, альбом, карандаш, фломастеры.</w:t>
      </w:r>
    </w:p>
    <w:p w:rsidR="00750943" w:rsidRPr="00230B8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8B">
        <w:rPr>
          <w:rFonts w:ascii="Times New Roman" w:eastAsia="Times New Roman" w:hAnsi="Times New Roman" w:cs="Times New Roman"/>
          <w:b/>
          <w:sz w:val="24"/>
          <w:szCs w:val="24"/>
        </w:rPr>
        <w:t> «Красивая рыбка»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работать в новой технике оттиска фактурной ткани. 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стихотворение про рыбку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кружочков, различных по цвету.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фактурная ткань в виде рыбки.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«Филин»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загадка. Рассматривание репродукций с изображением совы, филина. Беседа о характерных особенностях этой птицы (чем питается, внешний вид, размер). Зарисовка на альбомном листе. Этапы изображения филина, совы. Работа над фоном с последующим рисованием фломастером или маркером совы. Прорисовка мелких деталей.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фломастеры, маркеры.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Индивидуальная помощь в показе рисования различных линий.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«Букет для Зимушки»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создавать образ букета для «Зимы».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  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зиму. Беседа о цвете зимы. Заливка фона различными оттенками холодных цветов, которые получаются с помощью белил. Создание образа букета для Зимушки с помощью цвета и линий. Показ рисования цветов.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альбом для зарисовок, карандаш.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«Снежинки»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познакомить с изобразительными и выразительными возможностями различных художественных материалов – парафина, акварельных красок; с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нетрадиционной техникой рисования. Развивать фантазию, творчество, самостоятельность.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королева Кисточка, свеча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Парафинка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; белая бумага, свечи, акварельные краски, кисти, музыка.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«Снеговик»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научить работать в технике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 Продолжать учить работать различными линиями, передавая образ снеговика.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загадка. Зарисовка на альбомном листе снеговика. Показ готовой работы в технике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 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«волшебная бумага» формата А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, заостренная палочка, альбом для зарисовок, карандаш.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861969">
        <w:rPr>
          <w:rFonts w:ascii="Times New Roman" w:eastAsia="Times New Roman" w:hAnsi="Times New Roman" w:cs="Times New Roman"/>
          <w:b/>
          <w:sz w:val="24"/>
          <w:szCs w:val="24"/>
        </w:rPr>
        <w:t xml:space="preserve">Дед мороз и </w:t>
      </w: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Снегурочка»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рисовать фигуру человека. Развивать у детей эмоциональное отношение к изображению.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стихотворение и загадки. Последовательность рисования фигуры Снегурочки.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«В лесу родилась елочка»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с пейзажем. Развивать у детей эстетическое восприятие, эмоциональное отношение к изображению ночного неба, елочки, лесных зверей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стихотворения и загадки. Зарисовка различных животных конструктивным методом. Показ рисования елки.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F4164A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64A">
        <w:rPr>
          <w:rFonts w:ascii="Times New Roman" w:eastAsia="Times New Roman" w:hAnsi="Times New Roman" w:cs="Times New Roman"/>
          <w:b/>
          <w:sz w:val="24"/>
          <w:szCs w:val="24"/>
        </w:rPr>
        <w:t> «Снегири»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стихотворение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8C42DD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proofErr w:type="spellStart"/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Чебурашка</w:t>
      </w:r>
      <w:proofErr w:type="spellEnd"/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»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передавать образ пушистой игрушки. Учить работать по сырому листу. Закреплять навыки рисования кистью. Учить располагать рисунок на всем листе, подбирать гамму красок, заливать фон.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показ репродукций по сказкам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 Показ последовательности рисования по сырому листу.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формат А3.</w:t>
      </w:r>
    </w:p>
    <w:p w:rsidR="00750943" w:rsidRPr="008C42DD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 «Котенок»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передавать образ котенка  в рисунке с помощью масляной пастели. Продолжать учить рисовать фон акварельными красками. Закреплять навыки  рисования кистью.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или стихотворение. Зарисовка идущего котенка (конструктивный способ изображения). Показ работы над изображением котенка с помощью восковых мелков.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карандаш.</w:t>
      </w:r>
    </w:p>
    <w:p w:rsidR="00750943" w:rsidRPr="008C42DD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36D89">
        <w:rPr>
          <w:rFonts w:ascii="Times New Roman" w:eastAsia="Times New Roman" w:hAnsi="Times New Roman" w:cs="Times New Roman"/>
          <w:b/>
          <w:sz w:val="24"/>
          <w:szCs w:val="24"/>
        </w:rPr>
        <w:t xml:space="preserve">Животные жарких стран. </w:t>
      </w:r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Жираф»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передавать образ животных жарких стран. Продолжать учить работать в теплой цветовой гамме. Развивать фантазию и творчество.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загадка. Зарисовка в альбоме фигуры животного конструктивным способом. Компоновка на формате А3. Работа от пятна с последующей прорисовкой деталей фломастерами. 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8C42DD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DD">
        <w:rPr>
          <w:rFonts w:ascii="Times New Roman" w:eastAsia="Times New Roman" w:hAnsi="Times New Roman" w:cs="Times New Roman"/>
          <w:b/>
          <w:sz w:val="24"/>
          <w:szCs w:val="24"/>
        </w:rPr>
        <w:t> «Богатырь»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  продолжать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рассматривание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«Портрет мамы»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бумага, краски гуашь, кисти, простой карандаш, формат бумаги А3.</w:t>
      </w:r>
    </w:p>
    <w:p w:rsidR="00750943" w:rsidRPr="00D9376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769">
        <w:rPr>
          <w:rFonts w:ascii="Times New Roman" w:eastAsia="Times New Roman" w:hAnsi="Times New Roman" w:cs="Times New Roman"/>
          <w:b/>
          <w:sz w:val="24"/>
          <w:szCs w:val="24"/>
        </w:rPr>
        <w:t> «Весенний букет»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изображать в вазе букет из тюльпанов, передавать характерные особенности формы цветков (шесть закругленных лепестков), красиво компоновать вазу и цветы на удлиненном листе бумаги, чтобы ваза занимала на листе немного меньше половины листа, а стебли цветов были разного уровня; передавать в окраске тюльпанов их разный цвет и оттенки;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находить способы изображения.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стихотворение. Показ работы над натюрмортом.           Материал: ваза с несколькими тюльпанами и нарциссами, бумага формата А3, краски гуашь, мягкие кисти, простой карандаш.</w:t>
      </w:r>
    </w:p>
    <w:p w:rsidR="00750943" w:rsidRPr="00D9376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769">
        <w:rPr>
          <w:rFonts w:ascii="Times New Roman" w:eastAsia="Times New Roman" w:hAnsi="Times New Roman" w:cs="Times New Roman"/>
          <w:b/>
          <w:sz w:val="24"/>
          <w:szCs w:val="24"/>
        </w:rPr>
        <w:t> «Платок для мамы».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познакомить с понятием орнамент и ритмом пятен. Учить рисовать орнамент по кайме квадрата, используя дымковские мотивы. Научить работать инструментами: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растушовками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тычками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и тонкой кистью. Учить копировать образец.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сказка про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дымковские игрушки. Характерный колорит дымковской росписи. Этапы работы над орнаментом. Копирование образца.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бумага квадратной формы, краски гуашь, кисти,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тычки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растушовки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D9376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769">
        <w:rPr>
          <w:rFonts w:ascii="Times New Roman" w:eastAsia="Times New Roman" w:hAnsi="Times New Roman" w:cs="Times New Roman"/>
          <w:b/>
          <w:sz w:val="24"/>
          <w:szCs w:val="24"/>
        </w:rPr>
        <w:t> «Веселый автомобиль»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просмотр отрывка мультфильма «Паровозик из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Ромашково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». Беседа об автомобильном транспорте в городе. Рассматривание репродукций. Сравнительный анализ, отличие строения. Зарисовка на альбомном листе.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акварель, кисти, восковые мелки, формат А3, карандаш, альбом.</w:t>
      </w:r>
    </w:p>
    <w:p w:rsidR="00750943" w:rsidRPr="00D9376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7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«Я рисую мой город»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репродукций картин художников-пейзажистов. Последовательность рисования городского пейзажа. Зарисовка в альбоме.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формат А3, карандаш, альбом.</w:t>
      </w:r>
    </w:p>
    <w:p w:rsidR="00750943" w:rsidRPr="00D9376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769">
        <w:rPr>
          <w:rFonts w:ascii="Times New Roman" w:eastAsia="Times New Roman" w:hAnsi="Times New Roman" w:cs="Times New Roman"/>
          <w:b/>
          <w:sz w:val="24"/>
          <w:szCs w:val="24"/>
        </w:rPr>
        <w:t> «Курочка с цыплятами»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рисовать курочку с цыплятами. Дать понятие о большом и маленьком.  Развивать творчество и фантазию.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загадки. Зарисовка курочки с цыплятами на альбомном листе. Компоновка на формате А3. Работа от пятна с последующим рисованием фона. Прорисовка деталей курочки и цыплят.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F9113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134">
        <w:rPr>
          <w:rFonts w:ascii="Times New Roman" w:eastAsia="Times New Roman" w:hAnsi="Times New Roman" w:cs="Times New Roman"/>
          <w:b/>
          <w:sz w:val="24"/>
          <w:szCs w:val="24"/>
        </w:rPr>
        <w:t> «Рыбки в аквариуме»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познакомить с техникой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». Учить рисовать рыбок. Развивать фантазию, творчество.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рыбку. Показ работы в технике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«волшебная бумага» для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, деревянная палочка, альбом, карандаш.</w:t>
      </w:r>
    </w:p>
    <w:p w:rsidR="00750943" w:rsidRPr="00F9113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134">
        <w:rPr>
          <w:rFonts w:ascii="Times New Roman" w:eastAsia="Times New Roman" w:hAnsi="Times New Roman" w:cs="Times New Roman"/>
          <w:b/>
          <w:sz w:val="24"/>
          <w:szCs w:val="24"/>
        </w:rPr>
        <w:t> «Полет на ракете»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показ работы жирными мелками и акварелью.   Материал: бумага формата А3, краски акварель,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Иллюстрации о космосе.</w:t>
      </w:r>
    </w:p>
    <w:p w:rsidR="00750943" w:rsidRPr="00F9113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134">
        <w:rPr>
          <w:rFonts w:ascii="Times New Roman" w:eastAsia="Times New Roman" w:hAnsi="Times New Roman" w:cs="Times New Roman"/>
          <w:b/>
          <w:sz w:val="24"/>
          <w:szCs w:val="24"/>
        </w:rPr>
        <w:t> «Роспись пасхального яйца»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с дымковской росписью. Развивать точность движений, мелкую моторику пальцев.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рассказ о дымковской игрушке. Зарисовка орнамента в полосе с элементами дымковской росписи.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бумага в виде яйца, гуашь, кисти,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растушовки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тычки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F9113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1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«Клоун»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развивать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цирк. Зарисовка фигуры клоуна. Особенности в рисовании костюма клоуна и рисовании лица. Показ работы от пятна по всей поверхности листа. Фон.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формат А3, гуашь, кисти, альбом, карандаш.</w:t>
      </w:r>
    </w:p>
    <w:p w:rsidR="00750943" w:rsidRPr="005572FE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2FE">
        <w:rPr>
          <w:rFonts w:ascii="Times New Roman" w:eastAsia="Times New Roman" w:hAnsi="Times New Roman" w:cs="Times New Roman"/>
          <w:b/>
          <w:sz w:val="24"/>
          <w:szCs w:val="24"/>
        </w:rPr>
        <w:t> «Матрешка»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знакомство с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Полхов-Майданской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матрешкой. Продолжать учить рисовать орнаменты. Развивать точность руки и мелкую моторику.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рассматривание иллюстраций с расписными матрешками. Показ складывания матрешек одну в другую (игра). Зарисовка орнамента в круге. Материал: бумага в виде силуэта матрешек, гуашь, кисти, альбом, карандаш,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растушовки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5572FE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2FE">
        <w:rPr>
          <w:rFonts w:ascii="Times New Roman" w:eastAsia="Times New Roman" w:hAnsi="Times New Roman" w:cs="Times New Roman"/>
          <w:b/>
          <w:sz w:val="24"/>
          <w:szCs w:val="24"/>
        </w:rPr>
        <w:t> «Море»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Цели и задачи: продолжать учить рисовать пейзаж. Отношения: земля, вода, небо. Учить передавать форму корабликов. Развивать чувство цвета.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картин художников-маринистов. Зарисовка в альбоме. Этапы рисования морского пейзажа. Дорисовка корабликов и птиц.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альбом, карандаш, бумага формата А3.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Подготовка работ к итоговой выставке.</w:t>
      </w:r>
    </w:p>
    <w:p w:rsidR="00750943" w:rsidRPr="00436D8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D89">
        <w:rPr>
          <w:rFonts w:ascii="Times New Roman" w:eastAsia="Times New Roman" w:hAnsi="Times New Roman" w:cs="Times New Roman"/>
          <w:b/>
          <w:sz w:val="24"/>
          <w:szCs w:val="24"/>
        </w:rPr>
        <w:t>Итоговая выставка.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знакомство с правилами посещений выставок. Развитие речи через просмотр и обсуждение работ.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59F" w:rsidRDefault="0040259F" w:rsidP="008B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943" w:rsidRPr="008B220E" w:rsidRDefault="00750943" w:rsidP="008B2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0E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второго года обучения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7125"/>
        <w:gridCol w:w="1710"/>
      </w:tblGrid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тем выполняемых работ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«Ваза с фруктами»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350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осенью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«Ветка  рябины»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350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1ABA"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Аленький цветочек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«Роспись силуэтов Дымковских игрушек»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69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69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Какого цвета дождливый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4A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A4F11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«Улицы города»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="00107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мои друзья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«Пингвины</w:t>
            </w:r>
            <w:r w:rsidR="0017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льдине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107586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4A4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A4F1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 Гжельская роспись</w:t>
            </w:r>
            <w:proofErr w:type="gramStart"/>
            <w:r w:rsidR="004A4F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4754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475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548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ёлочки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</w:t>
            </w:r>
            <w:r w:rsidR="00475480">
              <w:rPr>
                <w:rFonts w:ascii="Times New Roman" w:eastAsia="Times New Roman" w:hAnsi="Times New Roman" w:cs="Times New Roman"/>
                <w:sz w:val="24"/>
                <w:szCs w:val="24"/>
              </w:rPr>
              <w:t>очк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4754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</w:t>
            </w:r>
            <w:r w:rsidR="00475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снегурочка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4754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AF3069" w:rsidP="00AF3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снегу</w:t>
            </w:r>
            <w:r w:rsidR="00750943"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4754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AF3069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AF3069" w:rsidP="00AF30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пейзаж</w:t>
            </w:r>
            <w:r w:rsidR="00750943"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844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A8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сказку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жаркие страны»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844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«</w:t>
            </w:r>
            <w:r w:rsidR="00844A8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844A80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844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4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Весна. Грачи 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прилетели»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350243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350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</w:t>
            </w:r>
            <w:r w:rsidR="00350243">
              <w:rPr>
                <w:rFonts w:ascii="Times New Roman" w:eastAsia="Times New Roman" w:hAnsi="Times New Roman" w:cs="Times New Roman"/>
                <w:sz w:val="24"/>
                <w:szCs w:val="24"/>
              </w:rPr>
              <w:t>мамы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350243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A024EC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A024EC" w:rsidRDefault="00A024EC" w:rsidP="00A024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EC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A22747" w:rsidRPr="00A024EC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  <w:r w:rsidRPr="00A02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сказке А.С.Пушкина «У лукоморья  дуб зелёный».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350243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B51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C2107">
              <w:rPr>
                <w:rFonts w:ascii="Times New Roman" w:eastAsia="Times New Roman" w:hAnsi="Times New Roman" w:cs="Times New Roman"/>
                <w:sz w:val="24"/>
                <w:szCs w:val="24"/>
              </w:rPr>
              <w:t>Жар-птица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путешествия»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432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269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 Попугай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герои сказок</w:t>
            </w:r>
            <w:r w:rsidR="0078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мультфильмов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5346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346E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солнца -</w:t>
            </w:r>
            <w:r w:rsidR="00F3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34781">
              <w:rPr>
                <w:rFonts w:ascii="Times New Roman" w:eastAsia="Times New Roman" w:hAnsi="Times New Roman" w:cs="Times New Roman"/>
                <w:sz w:val="24"/>
                <w:szCs w:val="24"/>
              </w:rPr>
              <w:t>дуванчики</w:t>
            </w:r>
            <w:proofErr w:type="gramStart"/>
            <w:r w:rsidR="00F347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«Цветущий май»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F34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итоговой выставке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6D2A52" w:rsidP="001075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43" w:rsidRPr="00750943" w:rsidTr="00750943">
        <w:trPr>
          <w:tblCellSpacing w:w="0" w:type="dxa"/>
        </w:trPr>
        <w:tc>
          <w:tcPr>
            <w:tcW w:w="7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750943" w:rsidP="00750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4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943" w:rsidRPr="00750943" w:rsidRDefault="009E64FC" w:rsidP="009E6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750943" w:rsidRPr="00750943" w:rsidRDefault="00750943" w:rsidP="007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9E64FC" w:rsidRDefault="00750943" w:rsidP="009E6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3D99">
        <w:rPr>
          <w:rFonts w:ascii="Times New Roman" w:eastAsia="Times New Roman" w:hAnsi="Times New Roman" w:cs="Times New Roman"/>
          <w:b/>
          <w:sz w:val="24"/>
          <w:szCs w:val="24"/>
        </w:rPr>
        <w:t>Программное содержание второго года обучения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Цель: научить детей понимать язык искусства, видеть красивое вокруг себя и создавать художественные образы.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развитие воображения и образного мышления, наблюдательности и внимания;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развивать навыков владения художественными инструментами и материалами;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знакомство детей с различными видами и жанрами изобразительного искусства.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Предполагаемый результат второго учебного года, учащиеся: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- откроют для себя богатство и разнообразие труда художника;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получат представления о воплощении образов окружающего мира  на основе создания собственных художественных работ;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- узнают, что такое живопись, графика, скульптура, научатся различать такие жанры, как натюрморт, пейзаж, портрет.</w:t>
      </w:r>
      <w:proofErr w:type="gramEnd"/>
    </w:p>
    <w:p w:rsidR="00750943" w:rsidRPr="003624B5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B5">
        <w:rPr>
          <w:rFonts w:ascii="Times New Roman" w:eastAsia="Times New Roman" w:hAnsi="Times New Roman" w:cs="Times New Roman"/>
          <w:b/>
          <w:iCs/>
          <w:sz w:val="24"/>
          <w:szCs w:val="24"/>
        </w:rPr>
        <w:t>Темы и содержание выполняемых работ</w:t>
      </w:r>
    </w:p>
    <w:p w:rsidR="00750943" w:rsidRPr="003624B5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B5">
        <w:rPr>
          <w:rFonts w:ascii="Times New Roman" w:eastAsia="Times New Roman" w:hAnsi="Times New Roman" w:cs="Times New Roman"/>
          <w:b/>
          <w:sz w:val="24"/>
          <w:szCs w:val="24"/>
        </w:rPr>
        <w:t>«Бабочка»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познакомить с новым способом изображения - монотипией, формировать навыки рисования в нетрадиционной технике, развивать творчество, фантазию. 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загадка. Показ работы в новой технике. Оттиск второй половины бабочки путем складывания бумаги пополам. Декорирование крыльев бабочки простым орнаментом.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усиков и мелких деталей  бабочки фломастерами.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лист бумаги, тонкая кисть, фломастеры.</w:t>
      </w:r>
    </w:p>
    <w:p w:rsidR="00750943" w:rsidRPr="003624B5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B5">
        <w:rPr>
          <w:rFonts w:ascii="Times New Roman" w:eastAsia="Times New Roman" w:hAnsi="Times New Roman" w:cs="Times New Roman"/>
          <w:b/>
          <w:sz w:val="24"/>
          <w:szCs w:val="24"/>
        </w:rPr>
        <w:t>«Ваза с фруктами»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детей зрительно воспринимать и определять жанр в искусстве – натюрморт; учить детей самостоятельно составлять натюрморт из предложенных предметов, формировать навыки правильно располагать предметы натюрморта; учить передавать в рисунке характерные особенности фруктов.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предварительная работа -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Загадки про фрукты. Исследование натурной постановки. Зарисовка яблока, груши, винограда. Показ работы над натюрмортом, его последовательность рисования. Работа от пятна по всему листу. Расположение фруктов в вазе.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стол, скатерть, муляжи фруктов, ваза, кисти, краски гуашь, формат листа А3.</w:t>
      </w:r>
    </w:p>
    <w:p w:rsidR="00750943" w:rsidRPr="003B28C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3D99" w:rsidRPr="003B28CB">
        <w:rPr>
          <w:rFonts w:ascii="Times New Roman" w:eastAsia="Times New Roman" w:hAnsi="Times New Roman" w:cs="Times New Roman"/>
          <w:b/>
          <w:sz w:val="24"/>
          <w:szCs w:val="24"/>
        </w:rPr>
        <w:t>Деревья осенью</w:t>
      </w: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сказка о </w:t>
      </w:r>
      <w:proofErr w:type="spellStart"/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чудо-дереве</w:t>
      </w:r>
      <w:proofErr w:type="spellEnd"/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 Использование схемы: основные и составные цвета. Цветовая растяжка (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разбеление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теплых цветов и холодных цветов). Нежные, пастельные цвета.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палитра, формат А3, карандаш, альбом.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3B28C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«Птичий двор»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загадки про птиц. Рассматривание домашних птиц, их формы, строения. Зарисовка птиц конструктивным методом. Расположение рисунка птицы на формате бумаги А3.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цветные карандаши, краски, восковые мелки.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3B28C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t>«Ветка  рябины»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создавать осенний натюрморт. Закреплять умение рисовать инструментом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растушовка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», изображая ягоды рябины, совершенствовать навыки рисования концом кисти, развивать самостоятельность, творчество, художественный вкус.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рябины. Последовательность работы рисования рябины.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краски гуашь, кисти, формат бумаги А3, баночки с водой.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3B28C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B28CB">
        <w:rPr>
          <w:rFonts w:ascii="Times New Roman" w:eastAsia="Times New Roman" w:hAnsi="Times New Roman" w:cs="Times New Roman"/>
          <w:b/>
          <w:sz w:val="24"/>
          <w:szCs w:val="24"/>
        </w:rPr>
        <w:t>Аленький цветочек</w:t>
      </w:r>
      <w:r w:rsidRPr="003B28CB">
        <w:rPr>
          <w:rFonts w:ascii="Times New Roman" w:eastAsia="Times New Roman" w:hAnsi="Times New Roman" w:cs="Times New Roman"/>
          <w:b/>
          <w:sz w:val="24"/>
          <w:szCs w:val="24"/>
        </w:rPr>
        <w:t>»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передавать в рисунке характерные особенности березы (белый ствол с черными пятнами, тонкие изогнутые ветки, легкая крона), осеннюю окраску листвы;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через загадки, иллюстрации, рисунки формировать в представлении детей образ стройной белоствольной березы.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Следить за правильной осанкой при рисовании.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загадка. Показ репродукций с картин художников, рисующих деревья. Показ последовательности рисования березы. Работа всей поверхностью кисти и работа кончиком кисточки.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Мазковая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живопись.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способов работы  кистью; кисточки, краски гуашь.</w:t>
      </w:r>
    </w:p>
    <w:p w:rsidR="00750943" w:rsidRPr="002E3D1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19">
        <w:rPr>
          <w:rFonts w:ascii="Times New Roman" w:eastAsia="Times New Roman" w:hAnsi="Times New Roman" w:cs="Times New Roman"/>
          <w:b/>
          <w:sz w:val="24"/>
          <w:szCs w:val="24"/>
        </w:rPr>
        <w:t>«Золотая осень»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познакомить с новым приемом рисования с использованием засушенных растений - печатание цветов и трав, учить составлять композицию, передавать в ней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изменения, произошедшие в природе, закреплять умение детей различать и называть жанр искусства - пейзаж, закреплять умение располагать предметы близкого, среднего и дальнего планов, линию горизонта, развивать творчество, художественный вкус, терпение.</w:t>
      </w:r>
      <w:proofErr w:type="gramEnd"/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осенних пейзажей, беседа по картинам. 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образец, засушенные листья различной формы, гуашь, кисти.</w:t>
      </w:r>
    </w:p>
    <w:p w:rsidR="00750943" w:rsidRPr="002E3D1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D1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3D19" w:rsidRPr="002E3D19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Домашние животные. </w:t>
      </w:r>
      <w:r w:rsidRPr="002E3D19">
        <w:rPr>
          <w:rFonts w:ascii="Times New Roman" w:eastAsia="Times New Roman" w:hAnsi="Times New Roman" w:cs="Times New Roman"/>
          <w:b/>
          <w:sz w:val="24"/>
          <w:szCs w:val="24"/>
        </w:rPr>
        <w:t>Кошка»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учить рисовать домашних животных. Познакомить с новыми графическими материалами. Передавать пушистость с помощью угля, сангины или пастельных мелков.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кошку. Этапы рисования кошки с помощью мягких графических материалов. Образ кошки.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пастель, уголь, сангина, формат бумаги А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713B2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B2B">
        <w:rPr>
          <w:rFonts w:ascii="Times New Roman" w:eastAsia="Times New Roman" w:hAnsi="Times New Roman" w:cs="Times New Roman"/>
          <w:b/>
          <w:sz w:val="24"/>
          <w:szCs w:val="24"/>
        </w:rPr>
        <w:t>«Роспись силуэтов Дымковских игрушек»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закреплять умения детей передавать характер и особенности дымковских народных игрушек, особенности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разбеливания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.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дымковских игрушек. Показ рисования дымковского орнамента в полосе, в круге. 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силуэты дымковских игрушек, гуашь, кисти, дымковские игрушки или иллюстрации.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713B2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3B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13B2B">
        <w:rPr>
          <w:rFonts w:ascii="Times New Roman" w:eastAsia="Times New Roman" w:hAnsi="Times New Roman" w:cs="Times New Roman"/>
          <w:b/>
          <w:sz w:val="24"/>
          <w:szCs w:val="24"/>
        </w:rPr>
        <w:t>Какого цвета дождливый день</w:t>
      </w:r>
      <w:r w:rsidRPr="00713B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отражать на рисунке ветреную</w:t>
      </w:r>
      <w:r w:rsidR="00503CD9">
        <w:rPr>
          <w:rFonts w:ascii="Times New Roman" w:eastAsia="Times New Roman" w:hAnsi="Times New Roman" w:cs="Times New Roman"/>
          <w:sz w:val="24"/>
          <w:szCs w:val="24"/>
        </w:rPr>
        <w:t xml:space="preserve">, дождливую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рассматривание картин с изображением различного состояния природы (серое небо, коричневая земля). Показ смешивания ярких красок с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черной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 Приглушение красок. Последовательность работы над пейзажем.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Материал: картины с изображением различной осенней погоды - ясной и хмурой, ветреной; краски гуашь, мягкие кисти, палитра для приглушения ярких красок, цветные карандаши.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</w:t>
      </w:r>
    </w:p>
    <w:p w:rsidR="00750943" w:rsidRPr="009F6E2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B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6918F5">
        <w:rPr>
          <w:rFonts w:ascii="Times New Roman" w:eastAsia="Times New Roman" w:hAnsi="Times New Roman" w:cs="Times New Roman"/>
          <w:b/>
          <w:sz w:val="24"/>
          <w:szCs w:val="24"/>
        </w:rPr>
        <w:t>Птицы</w:t>
      </w:r>
      <w:r w:rsidRPr="009F6E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формировать у детей обобщенное представление о внешнем облике птицы, понимание, что все птицы, несмотря на различия в окраске,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рассматривание птиц на иллюстрациях, наблюдения за птицами, лепка, зарисовка птиц. Последовательность работы рисования птиц.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Загадки, стихотворения, изображения птиц: воробья, сороки, вороны, синицы и др., штрихованные изображения из книжек-раскрасок.</w:t>
      </w:r>
      <w:proofErr w:type="gramEnd"/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черный фломастер; квадратные листы бумаги, простой и цветные карандаши. </w:t>
      </w:r>
    </w:p>
    <w:p w:rsidR="00750943" w:rsidRPr="009F6E2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B">
        <w:rPr>
          <w:rFonts w:ascii="Times New Roman" w:eastAsia="Times New Roman" w:hAnsi="Times New Roman" w:cs="Times New Roman"/>
          <w:b/>
          <w:sz w:val="24"/>
          <w:szCs w:val="24"/>
        </w:rPr>
        <w:t> «Улицы города»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городские пейзажи. Загадки и стихотворения.   Материал: восковые мелки, цветные карандаши, акварель, бумага формат А3, кисть.</w:t>
      </w:r>
    </w:p>
    <w:p w:rsidR="00750943" w:rsidRPr="009F6E2B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E2B">
        <w:rPr>
          <w:rFonts w:ascii="Times New Roman" w:eastAsia="Times New Roman" w:hAnsi="Times New Roman" w:cs="Times New Roman"/>
          <w:b/>
          <w:sz w:val="24"/>
          <w:szCs w:val="24"/>
        </w:rPr>
        <w:t> «Я</w:t>
      </w:r>
      <w:r w:rsidR="009F6E2B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мои друзья</w:t>
      </w:r>
      <w:r w:rsidRPr="009F6E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детей с портретной живописью. Учить передавать в рисунке образ человека. Научить рисовать свой портрет, дать понятие о пропорциях лица. Продолжать работу гуашевыми красками.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рассказать о портрете как о жанре живописи. Знакомство с художниками-портретистами. Рассказать о пропорциях лица. Игра: «Найди свою половинку».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детей над автопортретом гуашевыми красками на формате А3.</w:t>
      </w:r>
    </w:p>
    <w:p w:rsidR="00750943" w:rsidRPr="0007403D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03D">
        <w:rPr>
          <w:rFonts w:ascii="Times New Roman" w:eastAsia="Times New Roman" w:hAnsi="Times New Roman" w:cs="Times New Roman"/>
          <w:b/>
          <w:sz w:val="24"/>
          <w:szCs w:val="24"/>
        </w:rPr>
        <w:t> «Пингвины</w:t>
      </w:r>
      <w:r w:rsidR="0007403D" w:rsidRPr="0007403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льдине</w:t>
      </w:r>
      <w:r w:rsidRPr="0007403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учить изображать арктических животных на основе впечатлений, полученных от почитанной книги Г.Снегирева «Про пингвинов», передавать животных в движении, их характерные особенности. Продолжать учить рисовать с помощью поролоновых тампонов. Воспитывать интерес к природе, к животному миру. Пингвины, среда их обитания. Чтение отрывка из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книги «Про пингвинов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показ последовательности рисования пингвинов.         Материал: листы бумаги формата А3, краски, кисти, тампоны.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Создание холодного фона с последующим изображением на нем пингвинов.</w:t>
      </w:r>
    </w:p>
    <w:p w:rsidR="00750943" w:rsidRPr="00174626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26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174626" w:rsidRPr="00174626">
        <w:rPr>
          <w:rFonts w:ascii="Times New Roman" w:eastAsia="Times New Roman" w:hAnsi="Times New Roman" w:cs="Times New Roman"/>
          <w:b/>
          <w:sz w:val="24"/>
          <w:szCs w:val="24"/>
        </w:rPr>
        <w:t>Посуда. Гжельская роспись</w:t>
      </w:r>
      <w:r w:rsidRPr="0017462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познакомить детей с особенностями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росписи, учить детей расписывать подносы разной формы по мотивам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росписи; размещать в центре крупные цветы, заполняя композицию листьями. Воспитывать интерес к народному творчеству. Закреплять умение свободно пользоваться гуашью, накладывать цвет на цвет. Рассматривание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жостовских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подносов и знакомство с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росписью.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особенности рисования элементов, фон под роспись.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таблица с элементами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жостовской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росписи, черный картон в форме подноса для детей разной формы,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D4777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72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D47772">
        <w:rPr>
          <w:rFonts w:ascii="Times New Roman" w:eastAsia="Times New Roman" w:hAnsi="Times New Roman" w:cs="Times New Roman"/>
          <w:b/>
          <w:sz w:val="24"/>
          <w:szCs w:val="24"/>
        </w:rPr>
        <w:t>День рождения ёлочки</w:t>
      </w:r>
      <w:r w:rsidRPr="00D47772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развивать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деревья, животных, фигуру человека.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стихотворения и загадки. Показ рисования праздничной елки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мазковым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способом. Закрашивание фона.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3F20E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 «Дед Мороз</w:t>
      </w:r>
      <w:r w:rsidR="003F20E4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снегурочка</w:t>
      </w: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учить рисовать фигуру человека. Развивать у детей эмоциональное отношение к изображению.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стихотворение и загадки. Последовательность рисования фигуры Деда Мороза. Закрашивание фона.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 формата А3, краски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3F20E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3F20E4">
        <w:rPr>
          <w:rFonts w:ascii="Times New Roman" w:eastAsia="Times New Roman" w:hAnsi="Times New Roman" w:cs="Times New Roman"/>
          <w:b/>
          <w:sz w:val="24"/>
          <w:szCs w:val="24"/>
        </w:rPr>
        <w:t>Деревья в снегу</w:t>
      </w: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передавать образ зимнего леса, используя 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показ картин художников-пейзажистов. Этапы работы над пейзажем. Линия горизонта. Холодный фон. Смешение красок на палитре.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кисти №2 и №6, гуашь, формат А3, палитра, альбом для зарисовок, карандаш, засушенные листья деревьев.</w:t>
      </w:r>
    </w:p>
    <w:p w:rsidR="00750943" w:rsidRPr="003F20E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 «Зимние забавы»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рисовать фигуру человека в движении, передавать характерные особенности, соблюдать пропорции. Самостоятельно придумывать композицию, создавать зимний пейзаж, изображать деревья, кусты.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альбомные листы, карандаши цветные, восковые мелки.</w:t>
      </w:r>
    </w:p>
    <w:p w:rsidR="00750943" w:rsidRPr="003F20E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3F20E4">
        <w:rPr>
          <w:rFonts w:ascii="Times New Roman" w:eastAsia="Times New Roman" w:hAnsi="Times New Roman" w:cs="Times New Roman"/>
          <w:b/>
          <w:sz w:val="24"/>
          <w:szCs w:val="24"/>
        </w:rPr>
        <w:t>Зимний пейзаж</w:t>
      </w: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передавать в рисунке зимний пейзаж с хвойными деревьями, самостоятельно придумывать композицию рисунка, передавать штрихами разного характера хвою на елях, соснах, кору деревьев; рисовать штрихами с разным нажимом для получения различной интенсивности цвета.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знакомство с графикой. Таблица с изображением штрихов. Показ работы тушью деревянными палочками.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иллюстрации с зимними пейзажами, гравюры, таблица с изображением штрихов, изображения ели и сосны (без хвои), силуэты зимних деревьев, кустов, черные карандаши, черные восковые мелки или тушь с деревянными палочками.</w:t>
      </w:r>
    </w:p>
    <w:p w:rsidR="00750943" w:rsidRPr="003F20E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3F20E4">
        <w:rPr>
          <w:rFonts w:ascii="Times New Roman" w:eastAsia="Times New Roman" w:hAnsi="Times New Roman" w:cs="Times New Roman"/>
          <w:b/>
          <w:sz w:val="24"/>
          <w:szCs w:val="24"/>
        </w:rPr>
        <w:t>Рисуем сказку</w:t>
      </w:r>
      <w:r w:rsidRPr="003F20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детей с</w:t>
      </w:r>
      <w:r w:rsidR="004828B4">
        <w:rPr>
          <w:rFonts w:ascii="Times New Roman" w:eastAsia="Times New Roman" w:hAnsi="Times New Roman" w:cs="Times New Roman"/>
          <w:sz w:val="24"/>
          <w:szCs w:val="24"/>
        </w:rPr>
        <w:t>о сказками русского народа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, учить передавать характер</w:t>
      </w:r>
      <w:r w:rsidR="004828B4">
        <w:rPr>
          <w:rFonts w:ascii="Times New Roman" w:eastAsia="Times New Roman" w:hAnsi="Times New Roman" w:cs="Times New Roman"/>
          <w:sz w:val="24"/>
          <w:szCs w:val="24"/>
        </w:rPr>
        <w:t xml:space="preserve"> героев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, соблюдать пропорции, форму</w:t>
      </w:r>
      <w:r w:rsidR="004828B4">
        <w:rPr>
          <w:rFonts w:ascii="Times New Roman" w:eastAsia="Times New Roman" w:hAnsi="Times New Roman" w:cs="Times New Roman"/>
          <w:sz w:val="24"/>
          <w:szCs w:val="24"/>
        </w:rPr>
        <w:t xml:space="preserve"> при их рисовании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. Развивать художественный вкус, самостоятельность. Вызывать у детей эмоциональное отношение к образу, уметь передавать в рисунке основные детали </w:t>
      </w:r>
      <w:r w:rsidR="004828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репродукции картин художников-</w:t>
      </w:r>
      <w:r w:rsidR="00AD5C8C">
        <w:rPr>
          <w:rFonts w:ascii="Times New Roman" w:eastAsia="Times New Roman" w:hAnsi="Times New Roman" w:cs="Times New Roman"/>
          <w:sz w:val="24"/>
          <w:szCs w:val="24"/>
        </w:rPr>
        <w:t>иллюстраторов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и картин, написанных по мотивам русских народных сказок. Последовательность рисования</w:t>
      </w:r>
      <w:r w:rsidR="00AD5C8C">
        <w:rPr>
          <w:rFonts w:ascii="Times New Roman" w:eastAsia="Times New Roman" w:hAnsi="Times New Roman" w:cs="Times New Roman"/>
          <w:sz w:val="24"/>
          <w:szCs w:val="24"/>
        </w:rPr>
        <w:t xml:space="preserve"> иллюстрации к сказке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.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формат А3.</w:t>
      </w:r>
    </w:p>
    <w:p w:rsidR="00750943" w:rsidRPr="00546FF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F9">
        <w:rPr>
          <w:rFonts w:ascii="Times New Roman" w:eastAsia="Times New Roman" w:hAnsi="Times New Roman" w:cs="Times New Roman"/>
          <w:b/>
          <w:sz w:val="24"/>
          <w:szCs w:val="24"/>
        </w:rPr>
        <w:t> «Путешествие в жаркие страны»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заинтересовать детей рисованием животных жарких стран в их среде обитания - среди лесов и степей. Развивать разумное и бережное отношение к природе.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Закреплять полученные навыки рисования (рисование концом кисти, использование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тычка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, тампона для рисования пушистой шерсти).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животных жарких стран на иллюстрациях книг. Последовательность рисования животных (слон, жираф, зебра и т.д.).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краски, простые карандаши для рисования эскиза,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750943" w:rsidRPr="00546FF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F9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proofErr w:type="spellStart"/>
      <w:r w:rsidRPr="00546FF9">
        <w:rPr>
          <w:rFonts w:ascii="Times New Roman" w:eastAsia="Times New Roman" w:hAnsi="Times New Roman" w:cs="Times New Roman"/>
          <w:b/>
          <w:sz w:val="24"/>
          <w:szCs w:val="24"/>
        </w:rPr>
        <w:t>Филимоновская</w:t>
      </w:r>
      <w:proofErr w:type="spellEnd"/>
      <w:r w:rsidRPr="00546FF9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сказка»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продолжать знакомить с орнаментом украшения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филимоновских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поделок – полоски, снежинки, а также с основными цветами, используемыми в украшении поделок. Продолжать учить рисовать кончиком кисти. Формировать любовь к народному искусству, развивать чувство цвета, ритма.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показ рисования элементов орнамента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игрушки. Передача характерной цветовой гаммы. Рисование орнамента в полосе. 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  краски гуашь, таблица с элементами узора.</w:t>
      </w:r>
    </w:p>
    <w:p w:rsidR="00750943" w:rsidRPr="00546FF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FF9">
        <w:rPr>
          <w:rFonts w:ascii="Times New Roman" w:eastAsia="Times New Roman" w:hAnsi="Times New Roman" w:cs="Times New Roman"/>
          <w:b/>
          <w:sz w:val="24"/>
          <w:szCs w:val="24"/>
        </w:rPr>
        <w:t> «Подводное царство»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знакомить с техникой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». Учить рисовать рыбок, морских звезд, медуз. Развивать фантазию, творчество.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загадка про морских животных. Показ работы в технике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». Материал: «волшебная бумага» для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граттажа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, деревянная палочка, альбом, карандаш.</w:t>
      </w:r>
    </w:p>
    <w:p w:rsidR="00750943" w:rsidRPr="00342D6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342D62" w:rsidRPr="00342D62">
        <w:rPr>
          <w:rFonts w:ascii="Times New Roman" w:eastAsia="Times New Roman" w:hAnsi="Times New Roman" w:cs="Times New Roman"/>
          <w:b/>
          <w:sz w:val="24"/>
          <w:szCs w:val="24"/>
        </w:rPr>
        <w:t>Натюрморт «Цветы»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рисовать тушью и пером. Показать особенности изображения комнатного цветка в графике. Продолжать знакомить со средствами графики.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графика – одно из средств изображения природы. Штрих, линия, композиция – средства графики. Рисование с натуры комнатного цветка.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тушь, перо, бумага формата А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342D6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62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342D62" w:rsidRPr="00342D62">
        <w:rPr>
          <w:rFonts w:ascii="Times New Roman" w:eastAsia="Times New Roman" w:hAnsi="Times New Roman" w:cs="Times New Roman"/>
          <w:b/>
          <w:sz w:val="24"/>
          <w:szCs w:val="24"/>
        </w:rPr>
        <w:t>Весна. Грачи прилетели</w:t>
      </w:r>
      <w:r w:rsidRPr="00342D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продолжать учить рисовать различных птиц. Передавать строение и окраску. Продолжать учить рисовать восковыми мелками  и акварелью.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загадки и 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рассказы про птиц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. Показ последовательности рисования различных птиц. Компоновка на листе стайки птиц.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восковые мелки, акварель, кисти, формат бумаги А3.</w:t>
      </w:r>
    </w:p>
    <w:p w:rsidR="00750943" w:rsidRPr="000D254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 xml:space="preserve"> «Портрет </w:t>
      </w:r>
      <w:r w:rsidR="000D2549" w:rsidRPr="000D2549">
        <w:rPr>
          <w:rFonts w:ascii="Times New Roman" w:eastAsia="Times New Roman" w:hAnsi="Times New Roman" w:cs="Times New Roman"/>
          <w:b/>
          <w:sz w:val="24"/>
          <w:szCs w:val="24"/>
        </w:rPr>
        <w:t>мамы</w:t>
      </w: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и задачи: продолжать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погрудный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рассматривание репродукции картин художников-портретистов. Образ женщины. Особенности женского образа. Последовательность рисования.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0D254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proofErr w:type="spellStart"/>
      <w:r w:rsidR="00EA1C14">
        <w:rPr>
          <w:rFonts w:ascii="Times New Roman" w:eastAsia="Times New Roman" w:hAnsi="Times New Roman" w:cs="Times New Roman"/>
          <w:b/>
          <w:sz w:val="24"/>
          <w:szCs w:val="24"/>
        </w:rPr>
        <w:t>Иллюстация</w:t>
      </w:r>
      <w:proofErr w:type="spellEnd"/>
      <w:r w:rsidR="00EA1C14">
        <w:rPr>
          <w:rFonts w:ascii="Times New Roman" w:eastAsia="Times New Roman" w:hAnsi="Times New Roman" w:cs="Times New Roman"/>
          <w:b/>
          <w:sz w:val="24"/>
          <w:szCs w:val="24"/>
        </w:rPr>
        <w:t xml:space="preserve"> к сказке А.С.Пушкина «У лукоморья  дуб зелёный</w:t>
      </w: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Цели и задачи: учить изображать один из эпизодов знакомой сказки; передавать в рисунке определенное место действия, изображать сказочного героя и передачу его движений; передавать характерные особенности одежды и предметов, закреплять навыки рисования неба, моря акварельными красками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по-сырому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». Развивать фантазию, память, мышление, творчество.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Предварительная работа: рассматривание рисунков, портретов.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последовательность рисования портрета во весь рост на подготовленном акварельном фоне. Создание женского образа с помощью выразительных средств (линия, пятно). 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Материал: иллюстрации к сказке «Сказка о царе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» А.С.Пушкина; формат бумаги А3, краски гуашь, мягкие кисти, вода.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0D2549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0D2549" w:rsidRPr="000D2549">
        <w:rPr>
          <w:rFonts w:ascii="Times New Roman" w:eastAsia="Times New Roman" w:hAnsi="Times New Roman" w:cs="Times New Roman"/>
          <w:b/>
          <w:sz w:val="24"/>
          <w:szCs w:val="24"/>
        </w:rPr>
        <w:t>Жар-птица</w:t>
      </w:r>
      <w:r w:rsidRPr="000D25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формировать у детей образные представления; учить умению создавать средствами рисунка сказочн</w:t>
      </w:r>
      <w:r w:rsidR="00863DC6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C6">
        <w:rPr>
          <w:rFonts w:ascii="Times New Roman" w:eastAsia="Times New Roman" w:hAnsi="Times New Roman" w:cs="Times New Roman"/>
          <w:sz w:val="24"/>
          <w:szCs w:val="24"/>
        </w:rPr>
        <w:t>птицу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необычной красоты; передавать в рисунке радость. Воспитывать желание и умение работать самостоятельно.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загадка. Декорирование </w:t>
      </w:r>
      <w:r w:rsidR="00863DC6">
        <w:rPr>
          <w:rFonts w:ascii="Times New Roman" w:eastAsia="Times New Roman" w:hAnsi="Times New Roman" w:cs="Times New Roman"/>
          <w:sz w:val="24"/>
          <w:szCs w:val="24"/>
        </w:rPr>
        <w:t>перьев птицы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простым орнаментом.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мелких деталей </w:t>
      </w:r>
      <w:r w:rsidR="00863DC6">
        <w:rPr>
          <w:rFonts w:ascii="Times New Roman" w:eastAsia="Times New Roman" w:hAnsi="Times New Roman" w:cs="Times New Roman"/>
          <w:sz w:val="24"/>
          <w:szCs w:val="24"/>
        </w:rPr>
        <w:t>мелками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бумага, краски - гуашь, кисти.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863DC6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DC6">
        <w:rPr>
          <w:rFonts w:ascii="Times New Roman" w:eastAsia="Times New Roman" w:hAnsi="Times New Roman" w:cs="Times New Roman"/>
          <w:b/>
          <w:sz w:val="24"/>
          <w:szCs w:val="24"/>
        </w:rPr>
        <w:t> «Космические путешествия»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познакомить с новым способом рисования «эстамп по картону»,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листе. Показ работы в технике «эстамп по картону».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сначала изготовить клише из картона, потом валиком раскатать гуашевую краску на нем, положить цветную бумагу и откатать скалкой. Дорисовать мелкие детали цветными ручками или фломастерами.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два картона  формата А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, цветная бумага формата А4, гуашь, ножницы, картон, клей, поролоновый валик для краски, валик для прокатывания.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Иллюстрации о космосе.</w:t>
      </w:r>
    </w:p>
    <w:p w:rsidR="00750943" w:rsidRPr="00F879F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F2">
        <w:rPr>
          <w:rFonts w:ascii="Times New Roman" w:eastAsia="Times New Roman" w:hAnsi="Times New Roman" w:cs="Times New Roman"/>
          <w:b/>
          <w:sz w:val="24"/>
          <w:szCs w:val="24"/>
        </w:rPr>
        <w:t> «</w:t>
      </w:r>
      <w:r w:rsidR="000628DF" w:rsidRPr="00F879F2">
        <w:rPr>
          <w:rFonts w:ascii="Times New Roman" w:eastAsia="Times New Roman" w:hAnsi="Times New Roman" w:cs="Times New Roman"/>
          <w:b/>
          <w:sz w:val="24"/>
          <w:szCs w:val="24"/>
        </w:rPr>
        <w:t>Домашние питомцы. Попугай</w:t>
      </w:r>
      <w:r w:rsidRPr="00F879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задачи: продолжать учить работать по сырому листу. Учить рисовать </w:t>
      </w:r>
      <w:r w:rsidR="00050102">
        <w:rPr>
          <w:rFonts w:ascii="Times New Roman" w:eastAsia="Times New Roman" w:hAnsi="Times New Roman" w:cs="Times New Roman"/>
          <w:sz w:val="24"/>
          <w:szCs w:val="24"/>
        </w:rPr>
        <w:t>попугая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, используя </w:t>
      </w:r>
      <w:r w:rsidR="00050102">
        <w:rPr>
          <w:rFonts w:ascii="Times New Roman" w:eastAsia="Times New Roman" w:hAnsi="Times New Roman" w:cs="Times New Roman"/>
          <w:sz w:val="24"/>
          <w:szCs w:val="24"/>
        </w:rPr>
        <w:t>восковые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мелки</w:t>
      </w:r>
      <w:r w:rsidR="00050102">
        <w:rPr>
          <w:rFonts w:ascii="Times New Roman" w:eastAsia="Times New Roman" w:hAnsi="Times New Roman" w:cs="Times New Roman"/>
          <w:sz w:val="24"/>
          <w:szCs w:val="24"/>
        </w:rPr>
        <w:t xml:space="preserve"> и акварель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.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стихотворение «</w:t>
      </w:r>
      <w:r w:rsidR="00DF2C0B">
        <w:rPr>
          <w:rFonts w:ascii="Times New Roman" w:eastAsia="Times New Roman" w:hAnsi="Times New Roman" w:cs="Times New Roman"/>
          <w:sz w:val="24"/>
          <w:szCs w:val="24"/>
        </w:rPr>
        <w:t>Кеша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». Показ работы в технике «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по-сырому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». Передача пушистости </w:t>
      </w:r>
      <w:r w:rsidR="00DF2C0B">
        <w:rPr>
          <w:rFonts w:ascii="Times New Roman" w:eastAsia="Times New Roman" w:hAnsi="Times New Roman" w:cs="Times New Roman"/>
          <w:sz w:val="24"/>
          <w:szCs w:val="24"/>
        </w:rPr>
        <w:t>восковыми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мелками с помощью различных линий.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Материалы: гуашь, акварель, пастельные мелки, восковые мелки, фломастеры, формат бумаги А3.</w:t>
      </w:r>
    </w:p>
    <w:p w:rsidR="00750943" w:rsidRPr="00F879F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9F2">
        <w:rPr>
          <w:rFonts w:ascii="Times New Roman" w:eastAsia="Times New Roman" w:hAnsi="Times New Roman" w:cs="Times New Roman"/>
          <w:b/>
          <w:sz w:val="24"/>
          <w:szCs w:val="24"/>
        </w:rPr>
        <w:t> «Добрые герои сказок</w:t>
      </w:r>
      <w:r w:rsidR="00A22747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мультфильмов</w:t>
      </w:r>
      <w:r w:rsidRPr="00F879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учить передавать свое отношение к героям сказок</w:t>
      </w:r>
      <w:r w:rsidR="00A22747">
        <w:rPr>
          <w:rFonts w:ascii="Times New Roman" w:eastAsia="Times New Roman" w:hAnsi="Times New Roman" w:cs="Times New Roman"/>
          <w:sz w:val="24"/>
          <w:szCs w:val="24"/>
        </w:rPr>
        <w:t xml:space="preserve"> и мультфильмов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, используя линию, цвет и украшение. Продолжать учить рисовать человеческую фигуру.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Содержание: рассказ о средствах изобразительного искусства (линия, цвет, украшение). Показ репродукций картин В.Васнецова (сказочные герои).  Рисование схемы фигуры человека с последующим созданием образа героя. Работа детей над созданием линейного рисунка, затем - живописного.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карандаш, альбом.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5346E2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E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46E2" w:rsidRPr="005346E2">
        <w:rPr>
          <w:rFonts w:ascii="Times New Roman" w:eastAsia="Times New Roman" w:hAnsi="Times New Roman" w:cs="Times New Roman"/>
          <w:b/>
          <w:sz w:val="24"/>
          <w:szCs w:val="24"/>
        </w:rPr>
        <w:t>«Цветы солнца - одуванчики»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научить выражать свое настроение через ритм, пластику и цвет. Развивать творчество, фантазию.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Содержание: предложить нарисовать </w:t>
      </w:r>
      <w:r w:rsidR="00752656">
        <w:rPr>
          <w:rFonts w:ascii="Times New Roman" w:eastAsia="Times New Roman" w:hAnsi="Times New Roman" w:cs="Times New Roman"/>
          <w:sz w:val="24"/>
          <w:szCs w:val="24"/>
        </w:rPr>
        <w:t>одуванчики по</w:t>
      </w:r>
      <w:r w:rsidR="006C711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52656">
        <w:rPr>
          <w:rFonts w:ascii="Times New Roman" w:eastAsia="Times New Roman" w:hAnsi="Times New Roman" w:cs="Times New Roman"/>
          <w:sz w:val="24"/>
          <w:szCs w:val="24"/>
        </w:rPr>
        <w:t xml:space="preserve"> первыми теплыми весенними лучами солнца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гуашь, кисти, бумага формата А3, карандаш, альбом.</w:t>
      </w:r>
    </w:p>
    <w:p w:rsidR="00750943" w:rsidRPr="00CF719F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19F">
        <w:rPr>
          <w:rFonts w:ascii="Times New Roman" w:eastAsia="Times New Roman" w:hAnsi="Times New Roman" w:cs="Times New Roman"/>
          <w:b/>
          <w:sz w:val="24"/>
          <w:szCs w:val="24"/>
        </w:rPr>
        <w:t> «Цветущий май»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передавать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 рассматривание репродукций картин художников-пейзажистов. Образ цветущего дерева. Особенности цветовой гаммы (пастельные тона). Последовательность рисования.           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Материал: репродукции с различными композициями с весенними образами; мягкие кисти, краски гуашь, формат А3.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Выставка работ.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 Подготовка работ к итоговой выставке.</w:t>
      </w:r>
    </w:p>
    <w:p w:rsidR="00750943" w:rsidRPr="00CF719F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19F">
        <w:rPr>
          <w:rFonts w:ascii="Times New Roman" w:eastAsia="Times New Roman" w:hAnsi="Times New Roman" w:cs="Times New Roman"/>
          <w:b/>
          <w:sz w:val="24"/>
          <w:szCs w:val="24"/>
        </w:rPr>
        <w:t>Итоговая выставка.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Цель и задачи: знакомство с правилами посещений выставок. Развитие речи через просмотр и обсуждение работ.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III. ТРЕБОВАНИЯ К УРОВНЮ ПОДГОТОВКИ УЧАЩИХСЯ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Данный раздел содержит перечень знаний, умений и навыков, приобретение которых обеспечивает программа «Изобразительное искусство</w:t>
      </w:r>
      <w:r w:rsidR="003835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для групп</w:t>
      </w:r>
      <w:r w:rsidR="00383564">
        <w:rPr>
          <w:rFonts w:ascii="Times New Roman" w:eastAsia="Times New Roman" w:hAnsi="Times New Roman" w:cs="Times New Roman"/>
          <w:sz w:val="24"/>
          <w:szCs w:val="24"/>
        </w:rPr>
        <w:t xml:space="preserve"> раннего эстетического развития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0943" w:rsidRPr="00750943" w:rsidRDefault="00750943" w:rsidP="00750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знание основных понятий и терминологии в области изобразительного искусства;</w:t>
      </w:r>
    </w:p>
    <w:p w:rsidR="00750943" w:rsidRPr="00750943" w:rsidRDefault="00750943" w:rsidP="00750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первичные знания о видах и жанрах изобразительного искусства;</w:t>
      </w:r>
    </w:p>
    <w:p w:rsidR="00750943" w:rsidRPr="00750943" w:rsidRDefault="00750943" w:rsidP="00750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знания о правилах изображения предметов с натуры и по памяти;</w:t>
      </w:r>
    </w:p>
    <w:p w:rsidR="00750943" w:rsidRPr="00750943" w:rsidRDefault="00750943" w:rsidP="00750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знания об основах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43" w:rsidRPr="00750943" w:rsidRDefault="00750943" w:rsidP="007509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умения и навыки работы с различными художественными материалами и техниками;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навыки самостоятельного применения различных художественных материалов и техник.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IV. ФОРМЫ И МЕТОДЫ КОНТРОЛЯ. КРИТЕРИИ ОЦЕНОК</w:t>
      </w:r>
    </w:p>
    <w:p w:rsidR="00750943" w:rsidRPr="0040259F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59F">
        <w:rPr>
          <w:rFonts w:ascii="Times New Roman" w:eastAsia="Times New Roman" w:hAnsi="Times New Roman" w:cs="Times New Roman"/>
          <w:b/>
          <w:iCs/>
          <w:sz w:val="24"/>
          <w:szCs w:val="24"/>
        </w:rPr>
        <w:t>Аттестация: цели, виды, форма, содержание</w:t>
      </w:r>
    </w:p>
    <w:p w:rsidR="00750943" w:rsidRPr="00750943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</w:t>
      </w:r>
      <w:r w:rsidR="0040259F">
        <w:rPr>
          <w:rFonts w:ascii="Times New Roman" w:eastAsia="Times New Roman" w:hAnsi="Times New Roman" w:cs="Times New Roman"/>
          <w:sz w:val="24"/>
          <w:szCs w:val="24"/>
        </w:rPr>
        <w:t>й выставки рисунков</w:t>
      </w: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каждого полугодия учебного года.</w:t>
      </w:r>
    </w:p>
    <w:p w:rsidR="00714624" w:rsidRDefault="00714624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943" w:rsidRPr="00714624" w:rsidRDefault="00750943" w:rsidP="00402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624">
        <w:rPr>
          <w:rFonts w:ascii="Times New Roman" w:eastAsia="Times New Roman" w:hAnsi="Times New Roman" w:cs="Times New Roman"/>
          <w:b/>
          <w:sz w:val="24"/>
          <w:szCs w:val="24"/>
        </w:rPr>
        <w:t>По окончании освоения учебного предмета учащиеся должны: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виды и жанры изобразительного искусства;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свойства различных художественных материалов;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- правила изображения предметов с натуры и по памяти;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работать с различными художественными материалами и техниками;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- раскрывать образное решение в художественно-творческих работах.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 преподавателям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Реализация программы учебного предмета «Изобразительное творчество для учащихся дошкольного возраста»  основывается на принципах учета индивидуальных способностей ребенка, его возможностей, уровня подготовки.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 Основным методом общения педагога с учеником является диалогическое общение. Диалоги между преподавателем и ребенком направлены на совместное обсуждение творческой работы и предполагают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Основное время на уроке отводится практической деятельности, поэтому создание творческой атмосферы способствует ее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     В программе учтен принцип системности и последовательности обучения. Последовательность в обучении поможет учащимся применять полученные знания и умения в изучении нового материала. Содержание программы составляют темы, которые разработаны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 в материале.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«</w:t>
      </w:r>
      <w:r w:rsidR="00F173DF">
        <w:rPr>
          <w:rFonts w:ascii="Times New Roman" w:eastAsia="Times New Roman" w:hAnsi="Times New Roman" w:cs="Times New Roman"/>
          <w:sz w:val="24"/>
          <w:szCs w:val="24"/>
          <w:u w:val="single"/>
        </w:rPr>
        <w:t>Изобразительное искусство</w:t>
      </w:r>
      <w:r w:rsidRPr="00750943">
        <w:rPr>
          <w:rFonts w:ascii="Times New Roman" w:eastAsia="Times New Roman" w:hAnsi="Times New Roman" w:cs="Times New Roman"/>
          <w:sz w:val="24"/>
          <w:szCs w:val="24"/>
          <w:u w:val="single"/>
        </w:rPr>
        <w:t>»: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изображение с натуры цветов, веток, комнатных растений, овощей, фруктов;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выбор листа бумаги, расположение на нем изображения, подбор материалов для передачи выразительности образа; создание образов по представлению, воображению;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рисование сюжетных композиций на темы знакомых сказок, рассказов, отражение впечатлений об окружающей природе в разное время года и дня;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изображение событий из жизни детей (игры, танцы, праздники, семья, традиции, интересные эпизоды);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передача различий по величине, особенностей одежды и ее украшений, фигуры человека и животных в движении;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расположение предметов на полосе (в один ряд), на всем листе и широкой полосе (ближе, дальше, загораживая один предмет другим);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выделение в композиции главного (величиной, цветом, расположением, формой и др.);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дополнение рисунка в соответствии с содержанием;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определение темы рисунка, доведение начатого до конца, самостоятельность в решении намеченных задач;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развитие воображения, фантазии;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ознакомление детей с цветами спектра - холодными, теплыми, нейтральными и их оттенками;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использование цвета как средства выразительности;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выполнение задания на ограниченное использование цвета, составление оттенков и новых цветов (гуашь, акварель);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изобразительных материалов: гуаши, акварели (различные способы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по-сырому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), рисование сангиной, углем, пастелью, цветными восковыми мелками, свечей, фломастерами;</w:t>
      </w:r>
      <w:proofErr w:type="gramEnd"/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знакомство с некоторыми способами создания гравюр: печатание по картону, мятой бумагой, нитками, способом процарапывания по восковой подкладке и др.;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овладение навыком применения линий (</w:t>
      </w: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волнистая</w:t>
      </w:r>
      <w:proofErr w:type="gramEnd"/>
      <w:r w:rsidRPr="00750943">
        <w:rPr>
          <w:rFonts w:ascii="Times New Roman" w:eastAsia="Times New Roman" w:hAnsi="Times New Roman" w:cs="Times New Roman"/>
          <w:sz w:val="24"/>
          <w:szCs w:val="24"/>
        </w:rPr>
        <w:t>, отрывистая, острая и др.) для передачи образа;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знание различных способов закрашивания больших поверхностей гуашью, акварелью, карандашом и пр.;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владение кистями плоскими, круглыми, разной толщины в зависимости от цели задания;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мазком (мазок Ван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Гога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, кирпичик и др.) для передачи настроения, формы, фактуры;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943">
        <w:rPr>
          <w:rFonts w:ascii="Times New Roman" w:eastAsia="Times New Roman" w:hAnsi="Times New Roman" w:cs="Times New Roman"/>
          <w:sz w:val="24"/>
          <w:szCs w:val="24"/>
        </w:rPr>
        <w:t>различение видов и жанров изобразительного искусства: живопись, графика, скульптура, декоративно-прикладное искусство, натюрморт, портрет, пейзаж.</w:t>
      </w:r>
      <w:proofErr w:type="gramEnd"/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VI. СПИСОК ЛИТЕРАТУРЫ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Методическая литература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Алехин А.Д. Изобразительное искусство. Художник. Педагог. Школа: книга для учителя.  М.: Просвещение, 1984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Выготский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Л.С. Воображение и творчество в детском возрасте.- 3-е изд. М.: Просвещение, 1991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Горяева Н.А. Первые шаги в мире искусства: Из опыта работы: Книга для учителя. М.: Просвещение, 1991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Зеленина Е.Л. Играем, познаем, рисуем.  М.: Просвещение, 1996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Казакова Т.С. Изобразительная деятельность и художественное развитие дошкольника. М.: Педагогика, 1983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Кирилло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А. Учителю об изобразительных материалах.  М.: Просвещение, 1971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Комарова Т.С. Как научить ребенка рисовать.  М.: Столетие, 1998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Компанцева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Л.В. Поэтический образ природы в детском рисунке.  М.: Просвещение, 1985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Курчевский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В.В. А что там, за окном?  М.: Педагогика, 1985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Н.А. «Дети и пейзажная живопись. Времена года. Учимся видеть, ценить, создавать красоту»., 2004 г.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Н.А. «О портретной живописи – детям»., 2008 г.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Н.А. «Знакомство с натюрмортом»., 2011 г.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Полунина В. Искусство и дети. Из опыта работы учителя.  М.: Просвещение, 1982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Смит С. Рисунок: полный курс.  М.: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: АСТ, 2005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Харрисон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Х. Энциклопедия акварельных техник. Подробный иллюстрированный путеводитель 50 рисовальных техник.  М.: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: АСТ, 2002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Харрисон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Х. Энциклопедия техник рисунка. Наглядное пошаговое руководство и вдохновляющая галерея законченных работ. М.: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>: АСТ, 2002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Швайко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саду.  М.: Просвещение, 1985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Романина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Когогкова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И.И. Аппликационные работы в начальных классах.  М.: Просвещение, 1990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Учебная литература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Н.А. «Знакомим с пейзажной живописью»., 2013.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Н.А. «Знакомим с пейзажной живописью: Учебно-наглядное пособие»., 2003.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lastRenderedPageBreak/>
        <w:t>Курочкина Н. А. «Знакомим с жанровой живописью». , 2007.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 А. «Знакомим со сказочно-былинной живописью: Учебно-наглядное пособие»., 2009.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 А. «Знакомим с портретной живописью (Большое искусство - маленьким)». , 2009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 А. «Знакомим с натюрмортом. Учебно-наглядное пособие»., 2011.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Курочкина Н. А. «Знакомим с натюрмортом: Учебно-наглядное пособие»., 2003.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Петрова И. «Аппликация для дошкольников»., 2007. Серия: Библиотека программы «Детство»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Маслова И.В. «Лепка. Наглядное пособие для дошкольников». В 3-х частях. МОЗАИКА-СИНТЕЗ, 2009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Петрова И. «Волшебные полоски. Ручной труд для самых маленьких»., 2008. Серия: Библиотека программы «Детство». Художественное развитие дошкольников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Соколова С.В. «Оригами для дошкольников». Детство-пресс, 2010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Фатеева А.А. Рисуем без кисточки. Ярославль: Академия развития, 2009</w:t>
      </w:r>
    </w:p>
    <w:p w:rsidR="00750943" w:rsidRPr="00750943" w:rsidRDefault="00750943" w:rsidP="00E0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943">
        <w:rPr>
          <w:rFonts w:ascii="Times New Roman" w:eastAsia="Times New Roman" w:hAnsi="Times New Roman" w:cs="Times New Roman"/>
          <w:sz w:val="24"/>
          <w:szCs w:val="24"/>
        </w:rPr>
        <w:t>Шалаева</w:t>
      </w:r>
      <w:proofErr w:type="spellEnd"/>
      <w:r w:rsidRPr="00750943">
        <w:rPr>
          <w:rFonts w:ascii="Times New Roman" w:eastAsia="Times New Roman" w:hAnsi="Times New Roman" w:cs="Times New Roman"/>
          <w:sz w:val="24"/>
          <w:szCs w:val="24"/>
        </w:rPr>
        <w:t xml:space="preserve"> Т.П. Учимся рисовать. М.: АСТ Слово, 2010</w:t>
      </w:r>
    </w:p>
    <w:p w:rsidR="00750943" w:rsidRPr="00750943" w:rsidRDefault="00750943" w:rsidP="0075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9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943" w:rsidRDefault="00750943"/>
    <w:sectPr w:rsidR="00750943" w:rsidSect="002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E29"/>
    <w:multiLevelType w:val="multilevel"/>
    <w:tmpl w:val="DF06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44DC8"/>
    <w:multiLevelType w:val="multilevel"/>
    <w:tmpl w:val="703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C91"/>
    <w:multiLevelType w:val="multilevel"/>
    <w:tmpl w:val="6A5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446CC"/>
    <w:multiLevelType w:val="hybridMultilevel"/>
    <w:tmpl w:val="7632D8FA"/>
    <w:lvl w:ilvl="0" w:tplc="C1CE74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943"/>
    <w:rsid w:val="000321FC"/>
    <w:rsid w:val="00050102"/>
    <w:rsid w:val="000628DF"/>
    <w:rsid w:val="00062CCE"/>
    <w:rsid w:val="0007403D"/>
    <w:rsid w:val="000D2549"/>
    <w:rsid w:val="0010723F"/>
    <w:rsid w:val="00107586"/>
    <w:rsid w:val="00167A94"/>
    <w:rsid w:val="00174626"/>
    <w:rsid w:val="001E2507"/>
    <w:rsid w:val="00230B8B"/>
    <w:rsid w:val="00232989"/>
    <w:rsid w:val="002E3D19"/>
    <w:rsid w:val="00342D62"/>
    <w:rsid w:val="00350243"/>
    <w:rsid w:val="0036032E"/>
    <w:rsid w:val="003624B5"/>
    <w:rsid w:val="00383564"/>
    <w:rsid w:val="00384957"/>
    <w:rsid w:val="003B28CB"/>
    <w:rsid w:val="003C603C"/>
    <w:rsid w:val="003F20E4"/>
    <w:rsid w:val="0040259F"/>
    <w:rsid w:val="0043269A"/>
    <w:rsid w:val="00434175"/>
    <w:rsid w:val="00434AD6"/>
    <w:rsid w:val="00436D89"/>
    <w:rsid w:val="0046452B"/>
    <w:rsid w:val="00475480"/>
    <w:rsid w:val="004828B4"/>
    <w:rsid w:val="004A4F11"/>
    <w:rsid w:val="004B5469"/>
    <w:rsid w:val="004C2107"/>
    <w:rsid w:val="00503CD9"/>
    <w:rsid w:val="00507632"/>
    <w:rsid w:val="005346E2"/>
    <w:rsid w:val="00546FF9"/>
    <w:rsid w:val="005572FE"/>
    <w:rsid w:val="00565E33"/>
    <w:rsid w:val="00655561"/>
    <w:rsid w:val="006918F5"/>
    <w:rsid w:val="00693151"/>
    <w:rsid w:val="006A2D1D"/>
    <w:rsid w:val="006B5D9F"/>
    <w:rsid w:val="006C7115"/>
    <w:rsid w:val="006D2A52"/>
    <w:rsid w:val="00713B2B"/>
    <w:rsid w:val="00714624"/>
    <w:rsid w:val="007165A2"/>
    <w:rsid w:val="00750943"/>
    <w:rsid w:val="00752656"/>
    <w:rsid w:val="00785FAB"/>
    <w:rsid w:val="007C1E3A"/>
    <w:rsid w:val="007D60CA"/>
    <w:rsid w:val="00820B88"/>
    <w:rsid w:val="00844A80"/>
    <w:rsid w:val="00850E59"/>
    <w:rsid w:val="00861969"/>
    <w:rsid w:val="00863DC6"/>
    <w:rsid w:val="008B220E"/>
    <w:rsid w:val="008C42DD"/>
    <w:rsid w:val="009148F4"/>
    <w:rsid w:val="00953D99"/>
    <w:rsid w:val="00954E3D"/>
    <w:rsid w:val="00966DB4"/>
    <w:rsid w:val="0098495E"/>
    <w:rsid w:val="009E64FC"/>
    <w:rsid w:val="009F6E2B"/>
    <w:rsid w:val="00A024EC"/>
    <w:rsid w:val="00A22747"/>
    <w:rsid w:val="00AC246E"/>
    <w:rsid w:val="00AD5C8C"/>
    <w:rsid w:val="00AF3069"/>
    <w:rsid w:val="00B51ABA"/>
    <w:rsid w:val="00B71E66"/>
    <w:rsid w:val="00B819DA"/>
    <w:rsid w:val="00B82018"/>
    <w:rsid w:val="00BD237B"/>
    <w:rsid w:val="00BF1C9A"/>
    <w:rsid w:val="00C11EA1"/>
    <w:rsid w:val="00C336C1"/>
    <w:rsid w:val="00CB5BC0"/>
    <w:rsid w:val="00CE0455"/>
    <w:rsid w:val="00CF719F"/>
    <w:rsid w:val="00D47772"/>
    <w:rsid w:val="00D71405"/>
    <w:rsid w:val="00D86CF3"/>
    <w:rsid w:val="00D93769"/>
    <w:rsid w:val="00DF2C0B"/>
    <w:rsid w:val="00E0748B"/>
    <w:rsid w:val="00E312CD"/>
    <w:rsid w:val="00E45887"/>
    <w:rsid w:val="00E500ED"/>
    <w:rsid w:val="00EA1C14"/>
    <w:rsid w:val="00EA6CC7"/>
    <w:rsid w:val="00ED2510"/>
    <w:rsid w:val="00F01A29"/>
    <w:rsid w:val="00F173DF"/>
    <w:rsid w:val="00F34781"/>
    <w:rsid w:val="00F4164A"/>
    <w:rsid w:val="00F6463C"/>
    <w:rsid w:val="00F879F2"/>
    <w:rsid w:val="00F91134"/>
    <w:rsid w:val="00FC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943"/>
    <w:rPr>
      <w:b/>
      <w:bCs/>
    </w:rPr>
  </w:style>
  <w:style w:type="character" w:styleId="a5">
    <w:name w:val="Emphasis"/>
    <w:basedOn w:val="a0"/>
    <w:uiPriority w:val="20"/>
    <w:qFormat/>
    <w:rsid w:val="00750943"/>
    <w:rPr>
      <w:i/>
      <w:iCs/>
    </w:rPr>
  </w:style>
  <w:style w:type="paragraph" w:styleId="a6">
    <w:name w:val="No Spacing"/>
    <w:uiPriority w:val="1"/>
    <w:qFormat/>
    <w:rsid w:val="0046452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556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A6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30</Pages>
  <Words>8431</Words>
  <Characters>48061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106</cp:revision>
  <dcterms:created xsi:type="dcterms:W3CDTF">2018-01-20T18:14:00Z</dcterms:created>
  <dcterms:modified xsi:type="dcterms:W3CDTF">2018-01-21T15:04:00Z</dcterms:modified>
</cp:coreProperties>
</file>