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B9" w:rsidRPr="00046EE6" w:rsidRDefault="00077EB9" w:rsidP="00077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EE6">
        <w:rPr>
          <w:rFonts w:ascii="Times New Roman" w:hAnsi="Times New Roman" w:cs="Times New Roman"/>
          <w:sz w:val="28"/>
          <w:szCs w:val="28"/>
        </w:rPr>
        <w:t>Муниципальное казенное дошкольное</w:t>
      </w:r>
    </w:p>
    <w:p w:rsidR="00077EB9" w:rsidRPr="00046EE6" w:rsidRDefault="00077EB9" w:rsidP="00077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EE6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 484 комбинированного вида»</w:t>
      </w:r>
    </w:p>
    <w:p w:rsidR="00077EB9" w:rsidRPr="00046EE6" w:rsidRDefault="00077EB9" w:rsidP="00077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EE6">
        <w:rPr>
          <w:rFonts w:ascii="Times New Roman" w:hAnsi="Times New Roman" w:cs="Times New Roman"/>
          <w:sz w:val="28"/>
          <w:szCs w:val="28"/>
        </w:rPr>
        <w:t xml:space="preserve">630112, г. Новосибирск, Центральный округ; ул. Селезнева, 48а </w:t>
      </w:r>
    </w:p>
    <w:p w:rsidR="00077EB9" w:rsidRPr="00046EE6" w:rsidRDefault="00077EB9" w:rsidP="00077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EE6"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hyperlink r:id="rId7" w:history="1">
        <w:r w:rsidRPr="00046E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mdou</w:t>
        </w:r>
        <w:r w:rsidRPr="00046EE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484@</w:t>
        </w:r>
        <w:r w:rsidRPr="00046E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046EE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46E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46EE6">
        <w:rPr>
          <w:rFonts w:ascii="Times New Roman" w:hAnsi="Times New Roman" w:cs="Times New Roman"/>
          <w:sz w:val="28"/>
          <w:szCs w:val="28"/>
        </w:rPr>
        <w:t xml:space="preserve">; тел. 224-02-13 </w:t>
      </w:r>
    </w:p>
    <w:p w:rsidR="00077EB9" w:rsidRPr="00046EE6" w:rsidRDefault="00077EB9" w:rsidP="00077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EB9" w:rsidRPr="00046EE6" w:rsidRDefault="00077EB9" w:rsidP="00077EB9">
      <w:pPr>
        <w:rPr>
          <w:rFonts w:ascii="Times New Roman" w:hAnsi="Times New Roman" w:cs="Times New Roman"/>
          <w:sz w:val="28"/>
          <w:szCs w:val="28"/>
        </w:rPr>
      </w:pPr>
      <w:r w:rsidRPr="00046EE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77EB9" w:rsidRPr="00046EE6" w:rsidRDefault="00077EB9" w:rsidP="00077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EB9" w:rsidRPr="00046EE6" w:rsidRDefault="00077EB9" w:rsidP="00077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EB9" w:rsidRPr="00046EE6" w:rsidRDefault="00077EB9" w:rsidP="00077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48"/>
          <w:szCs w:val="48"/>
          <w:lang w:eastAsia="zh-CN"/>
        </w:rPr>
      </w:pPr>
      <w:r w:rsidRPr="00046EE6">
        <w:rPr>
          <w:rFonts w:ascii="Times New Roman" w:hAnsi="Times New Roman" w:cs="Times New Roman"/>
          <w:sz w:val="28"/>
          <w:szCs w:val="28"/>
        </w:rPr>
        <w:t xml:space="preserve">   </w:t>
      </w:r>
      <w:r w:rsidRPr="00046EE6">
        <w:rPr>
          <w:rFonts w:ascii="Times New Roman" w:eastAsia="SimSun" w:hAnsi="Times New Roman" w:cs="Times New Roman"/>
          <w:b/>
          <w:i/>
          <w:sz w:val="48"/>
          <w:szCs w:val="48"/>
          <w:lang w:eastAsia="zh-CN"/>
        </w:rPr>
        <w:t xml:space="preserve">ИННОВАЦИОННЫЙ ПРОЕКТ по пропедевтике инженерного образования через использование конструктора </w:t>
      </w:r>
    </w:p>
    <w:p w:rsidR="00077EB9" w:rsidRPr="00046EE6" w:rsidRDefault="00077EB9" w:rsidP="00077EB9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48"/>
          <w:szCs w:val="48"/>
          <w:lang w:eastAsia="zh-CN"/>
        </w:rPr>
      </w:pPr>
      <w:r w:rsidRPr="00046EE6">
        <w:rPr>
          <w:rFonts w:ascii="Times New Roman" w:eastAsia="SimSun" w:hAnsi="Times New Roman" w:cs="Times New Roman"/>
          <w:b/>
          <w:i/>
          <w:sz w:val="48"/>
          <w:szCs w:val="48"/>
          <w:lang w:eastAsia="zh-CN"/>
        </w:rPr>
        <w:t>CUBORO</w:t>
      </w:r>
    </w:p>
    <w:p w:rsidR="00077EB9" w:rsidRPr="00046EE6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EB9" w:rsidRPr="00046EE6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EE6">
        <w:rPr>
          <w:rFonts w:ascii="Times New Roman" w:hAnsi="Times New Roman" w:cs="Times New Roman"/>
          <w:sz w:val="28"/>
          <w:szCs w:val="28"/>
        </w:rPr>
        <w:t xml:space="preserve">/Пропедевтика инженерного образования в детском саду </w:t>
      </w:r>
    </w:p>
    <w:p w:rsidR="00077EB9" w:rsidRPr="00046EE6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EE6">
        <w:rPr>
          <w:rFonts w:ascii="Times New Roman" w:hAnsi="Times New Roman" w:cs="Times New Roman"/>
          <w:sz w:val="28"/>
          <w:szCs w:val="28"/>
        </w:rPr>
        <w:t xml:space="preserve">в рамках федеральных образовательных программ/  </w:t>
      </w:r>
    </w:p>
    <w:p w:rsidR="00077EB9" w:rsidRPr="00046EE6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EE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77EB9" w:rsidRPr="00046EE6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EE6">
        <w:rPr>
          <w:rFonts w:ascii="Times New Roman" w:hAnsi="Times New Roman" w:cs="Times New Roman"/>
          <w:sz w:val="28"/>
          <w:szCs w:val="28"/>
        </w:rPr>
        <w:t>Возраст обучающихся: 5…7 лет</w:t>
      </w:r>
    </w:p>
    <w:p w:rsidR="00077EB9" w:rsidRPr="00046EE6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EE6"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:rsidR="00077EB9" w:rsidRPr="00046EE6" w:rsidRDefault="00077EB9" w:rsidP="00077EB9">
      <w:pPr>
        <w:rPr>
          <w:rFonts w:ascii="Times New Roman" w:hAnsi="Times New Roman" w:cs="Times New Roman"/>
          <w:sz w:val="28"/>
          <w:szCs w:val="28"/>
        </w:rPr>
      </w:pPr>
    </w:p>
    <w:p w:rsidR="00077EB9" w:rsidRPr="00046EE6" w:rsidRDefault="00077EB9" w:rsidP="00077EB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6EE6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077EB9" w:rsidRPr="00046EE6" w:rsidRDefault="00077EB9" w:rsidP="00077EB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6EE6">
        <w:rPr>
          <w:rFonts w:ascii="Times New Roman" w:hAnsi="Times New Roman" w:cs="Times New Roman"/>
          <w:b/>
          <w:sz w:val="28"/>
          <w:szCs w:val="28"/>
        </w:rPr>
        <w:t>Сердюк Ольга Сергеевна,</w:t>
      </w:r>
    </w:p>
    <w:p w:rsidR="00077EB9" w:rsidRPr="00046EE6" w:rsidRDefault="00077EB9" w:rsidP="00077E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EE6">
        <w:rPr>
          <w:rFonts w:ascii="Times New Roman" w:hAnsi="Times New Roman" w:cs="Times New Roman"/>
          <w:sz w:val="28"/>
          <w:szCs w:val="28"/>
        </w:rPr>
        <w:t xml:space="preserve">Воспитатель первой </w:t>
      </w:r>
    </w:p>
    <w:p w:rsidR="00077EB9" w:rsidRPr="00046EE6" w:rsidRDefault="00077EB9" w:rsidP="00077E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EE6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077EB9" w:rsidRPr="00046EE6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EB9" w:rsidRPr="00046EE6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EB9" w:rsidRPr="00046EE6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EE6">
        <w:rPr>
          <w:rFonts w:ascii="Times New Roman" w:hAnsi="Times New Roman" w:cs="Times New Roman"/>
          <w:sz w:val="28"/>
          <w:szCs w:val="28"/>
        </w:rPr>
        <w:t>Новосибирск, 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77EB9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EB9" w:rsidRPr="00046EE6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B9" w:rsidRPr="00D57801" w:rsidRDefault="00077EB9" w:rsidP="00077E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0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77EB9" w:rsidRDefault="00077EB9" w:rsidP="00077E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аннотация проекта</w:t>
      </w:r>
    </w:p>
    <w:p w:rsidR="00077EB9" w:rsidRPr="00D57801" w:rsidRDefault="00077EB9" w:rsidP="00077E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Целевой раздел Проекта</w:t>
      </w:r>
    </w:p>
    <w:p w:rsidR="00077EB9" w:rsidRPr="00D57801" w:rsidRDefault="00077EB9" w:rsidP="00077EB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проблемы</w:t>
      </w:r>
    </w:p>
    <w:p w:rsidR="00077EB9" w:rsidRPr="00D57801" w:rsidRDefault="00077EB9" w:rsidP="00077EB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Цели и задачи Проекта</w:t>
      </w:r>
    </w:p>
    <w:p w:rsidR="00077EB9" w:rsidRPr="00D57801" w:rsidRDefault="00077EB9" w:rsidP="00077EB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Период времени для реализации Проекта</w:t>
      </w:r>
    </w:p>
    <w:p w:rsidR="00077EB9" w:rsidRDefault="00077EB9" w:rsidP="00077EB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образовательного учреждения к реализации Проекта </w:t>
      </w:r>
    </w:p>
    <w:p w:rsidR="00077EB9" w:rsidRPr="003A4ED0" w:rsidRDefault="00077EB9" w:rsidP="00077EB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ED0">
        <w:rPr>
          <w:rFonts w:ascii="Times New Roman" w:hAnsi="Times New Roman" w:cs="Times New Roman"/>
          <w:sz w:val="28"/>
          <w:szCs w:val="28"/>
        </w:rPr>
        <w:t>Принципы и подходы к формированию Рабочей программы (первого и второго года) для осуществления Проекта</w:t>
      </w:r>
    </w:p>
    <w:p w:rsidR="00077EB9" w:rsidRPr="00D57801" w:rsidRDefault="00077EB9" w:rsidP="00077E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Содержательный раздел</w:t>
      </w:r>
    </w:p>
    <w:p w:rsidR="00077EB9" w:rsidRPr="00D57801" w:rsidRDefault="00077EB9" w:rsidP="00077EB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Специфика работы с детьми разных возрастных категорий</w:t>
      </w:r>
    </w:p>
    <w:p w:rsidR="00077EB9" w:rsidRPr="00D57801" w:rsidRDefault="00077EB9" w:rsidP="00077EB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 xml:space="preserve">Этапы освоения детьми конструктора </w:t>
      </w:r>
      <w:r w:rsidRPr="00D57801">
        <w:rPr>
          <w:rFonts w:ascii="Times New Roman" w:hAnsi="Times New Roman" w:cs="Times New Roman"/>
          <w:sz w:val="28"/>
          <w:szCs w:val="28"/>
          <w:lang w:val="en-US"/>
        </w:rPr>
        <w:t>Cuboro</w:t>
      </w:r>
    </w:p>
    <w:p w:rsidR="00077EB9" w:rsidRPr="00D57801" w:rsidRDefault="00077EB9" w:rsidP="00077EB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Процесс технического детского творчества</w:t>
      </w:r>
    </w:p>
    <w:p w:rsidR="00077EB9" w:rsidRPr="00D57801" w:rsidRDefault="00077EB9" w:rsidP="00077EB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Прогнозируемые конечные результаты деятельности и практическая значимость результатов</w:t>
      </w:r>
    </w:p>
    <w:p w:rsidR="00077EB9" w:rsidRPr="00F34532" w:rsidRDefault="00077EB9" w:rsidP="00077E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Материально-технические условия внедрения CUBORO конструирования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Ресурсы</w:t>
      </w:r>
    </w:p>
    <w:p w:rsidR="00077EB9" w:rsidRPr="00D57801" w:rsidRDefault="00077EB9" w:rsidP="00077E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и показатели эффективности реализации проекта</w:t>
      </w:r>
    </w:p>
    <w:p w:rsidR="00077EB9" w:rsidRPr="00D57801" w:rsidRDefault="00077EB9" w:rsidP="00077E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Приложения</w:t>
      </w:r>
    </w:p>
    <w:p w:rsidR="00077EB9" w:rsidRPr="00D57801" w:rsidRDefault="00077EB9" w:rsidP="00077EB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77EB9" w:rsidRPr="00D57801" w:rsidRDefault="00077EB9" w:rsidP="00077EB9">
      <w:pPr>
        <w:pStyle w:val="a3"/>
        <w:spacing w:line="360" w:lineRule="auto"/>
        <w:ind w:left="1712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 xml:space="preserve">РАБОЧАЯ ПРОГРАММА инновационного проекта CUBORO </w:t>
      </w:r>
    </w:p>
    <w:p w:rsidR="00077EB9" w:rsidRPr="00D57801" w:rsidRDefault="00077EB9" w:rsidP="00077EB9">
      <w:pPr>
        <w:pStyle w:val="a3"/>
        <w:spacing w:line="360" w:lineRule="auto"/>
        <w:ind w:left="1712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 xml:space="preserve">/Пропедевтика инженерного образования в детском саду в рамках федеральных образовательных программ/ </w:t>
      </w:r>
    </w:p>
    <w:p w:rsidR="00077EB9" w:rsidRPr="00D57801" w:rsidRDefault="00077EB9" w:rsidP="00077EB9">
      <w:pPr>
        <w:pStyle w:val="a3"/>
        <w:spacing w:line="360" w:lineRule="auto"/>
        <w:ind w:left="1712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Возраст обучающихся: 5…7 лет. Срок реализации: 2 года</w:t>
      </w:r>
    </w:p>
    <w:p w:rsidR="00077EB9" w:rsidRPr="00D5780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7801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   Приложение № 2</w:t>
      </w:r>
      <w:r w:rsidRPr="00D57801">
        <w:rPr>
          <w:rFonts w:ascii="Times New Roman" w:hAnsi="Times New Roman" w:cs="Times New Roman"/>
          <w:sz w:val="28"/>
          <w:szCs w:val="28"/>
        </w:rPr>
        <w:t xml:space="preserve">     Мониторинг образовательной деятельности</w:t>
      </w:r>
    </w:p>
    <w:p w:rsidR="00077EB9" w:rsidRPr="00862B81" w:rsidRDefault="00077EB9" w:rsidP="00077EB9">
      <w:pPr>
        <w:pStyle w:val="a3"/>
        <w:numPr>
          <w:ilvl w:val="1"/>
          <w:numId w:val="1"/>
        </w:numPr>
        <w:spacing w:line="360" w:lineRule="auto"/>
        <w:ind w:left="1712"/>
        <w:jc w:val="both"/>
        <w:rPr>
          <w:rFonts w:ascii="Times New Roman" w:hAnsi="Times New Roman" w:cs="Times New Roman"/>
          <w:sz w:val="28"/>
          <w:szCs w:val="28"/>
        </w:rPr>
      </w:pPr>
      <w:r w:rsidRPr="00862B81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077EB9" w:rsidRDefault="00077EB9" w:rsidP="00077EB9">
      <w:pPr>
        <w:pStyle w:val="a3"/>
        <w:spacing w:line="360" w:lineRule="auto"/>
        <w:ind w:left="1712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Карта наблюдения за ребенком в процессе игровой деятельности с CUBORO.</w:t>
      </w:r>
    </w:p>
    <w:p w:rsidR="00077EB9" w:rsidRDefault="00077EB9" w:rsidP="00077EB9">
      <w:pPr>
        <w:pStyle w:val="a3"/>
        <w:spacing w:line="360" w:lineRule="auto"/>
        <w:ind w:left="1712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 проекта</w:t>
      </w:r>
    </w:p>
    <w:p w:rsidR="00077EB9" w:rsidRDefault="00077EB9" w:rsidP="00077EB9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7EB9" w:rsidRDefault="00077EB9" w:rsidP="00077EB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78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A5C2C2" wp14:editId="372D47F8">
            <wp:extent cx="5143500" cy="4918158"/>
            <wp:effectExtent l="0" t="0" r="0" b="0"/>
            <wp:docPr id="5" name="Рисунок 5" descr="http://cuboro.ru/upload/resize_cache/iblock/4c7/438_438_2/4c777fd6c46055373748392f9bac1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uboro.ru/upload/resize_cache/iblock/4c7/438_438_2/4c777fd6c46055373748392f9bac1d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904" cy="499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EB9" w:rsidRPr="00D5780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фото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Cuboro</w:t>
      </w:r>
      <w:r w:rsidRPr="00BF7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57801">
        <w:rPr>
          <w:rFonts w:ascii="Times New Roman" w:hAnsi="Times New Roman" w:cs="Times New Roman"/>
          <w:sz w:val="28"/>
          <w:szCs w:val="28"/>
          <w:shd w:val="clear" w:color="auto" w:fill="FFFFFF"/>
        </w:rPr>
        <w:t>Маттиас</w:t>
      </w:r>
      <w:proofErr w:type="spellEnd"/>
      <w:r w:rsidRPr="00D57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57801">
        <w:rPr>
          <w:rFonts w:ascii="Times New Roman" w:hAnsi="Times New Roman" w:cs="Times New Roman"/>
          <w:sz w:val="28"/>
          <w:szCs w:val="28"/>
          <w:shd w:val="clear" w:color="auto" w:fill="FFFFFF"/>
        </w:rPr>
        <w:t>Эттер</w:t>
      </w:r>
      <w:proofErr w:type="spellEnd"/>
      <w:r w:rsidRPr="00D57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гостях у детского сада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D57801">
        <w:rPr>
          <w:rFonts w:ascii="Times New Roman" w:hAnsi="Times New Roman" w:cs="Times New Roman"/>
          <w:sz w:val="28"/>
          <w:szCs w:val="28"/>
          <w:shd w:val="clear" w:color="auto" w:fill="FFFFFF"/>
        </w:rPr>
        <w:t>484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57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7801">
        <w:rPr>
          <w:rFonts w:ascii="Times New Roman" w:hAnsi="Times New Roman" w:cs="Times New Roman"/>
          <w:sz w:val="28"/>
          <w:szCs w:val="28"/>
          <w:shd w:val="clear" w:color="auto" w:fill="FFFFFF"/>
        </w:rPr>
        <w:t>год</w:t>
      </w:r>
    </w:p>
    <w:p w:rsidR="00077EB9" w:rsidRDefault="00077EB9" w:rsidP="00077EB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7EB9" w:rsidRPr="001B3B0B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0B">
        <w:rPr>
          <w:rFonts w:ascii="Times New Roman" w:hAnsi="Times New Roman" w:cs="Times New Roman"/>
          <w:sz w:val="28"/>
          <w:szCs w:val="28"/>
        </w:rPr>
        <w:t xml:space="preserve">Представляя инновационный проект </w:t>
      </w:r>
      <w:r w:rsidRPr="001B3B0B">
        <w:rPr>
          <w:rFonts w:ascii="Times New Roman" w:hAnsi="Times New Roman" w:cs="Times New Roman"/>
          <w:sz w:val="28"/>
          <w:szCs w:val="28"/>
          <w:lang w:val="en-US"/>
        </w:rPr>
        <w:t>Cuboro</w:t>
      </w:r>
      <w:r w:rsidRPr="001B3B0B">
        <w:rPr>
          <w:rFonts w:ascii="Times New Roman" w:hAnsi="Times New Roman" w:cs="Times New Roman"/>
          <w:sz w:val="28"/>
          <w:szCs w:val="28"/>
        </w:rPr>
        <w:t xml:space="preserve"> (новый проект в сфере инженерного, архитектурного и дополнительного образования для дошкольников), хочется отметить, что в зависимости от возраста ребёнка «Cuboro» может удовлетворять </w:t>
      </w:r>
      <w:r>
        <w:rPr>
          <w:rFonts w:ascii="Times New Roman" w:hAnsi="Times New Roman" w:cs="Times New Roman"/>
          <w:sz w:val="28"/>
          <w:szCs w:val="28"/>
        </w:rPr>
        <w:t xml:space="preserve">самым </w:t>
      </w:r>
      <w:r w:rsidRPr="001B3B0B">
        <w:rPr>
          <w:rFonts w:ascii="Times New Roman" w:hAnsi="Times New Roman" w:cs="Times New Roman"/>
          <w:sz w:val="28"/>
          <w:szCs w:val="28"/>
        </w:rPr>
        <w:t>различным запросам</w:t>
      </w:r>
      <w:r>
        <w:rPr>
          <w:rFonts w:ascii="Times New Roman" w:hAnsi="Times New Roman" w:cs="Times New Roman"/>
          <w:sz w:val="28"/>
          <w:szCs w:val="28"/>
        </w:rPr>
        <w:t xml:space="preserve"> детей:</w:t>
      </w:r>
    </w:p>
    <w:p w:rsidR="00077EB9" w:rsidRPr="00CE237A" w:rsidRDefault="00077EB9" w:rsidP="00077EB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37A">
        <w:rPr>
          <w:rFonts w:ascii="Times New Roman" w:hAnsi="Times New Roman" w:cs="Times New Roman"/>
          <w:sz w:val="28"/>
          <w:szCs w:val="28"/>
        </w:rPr>
        <w:t>Сам набор для постройки лабиринтов вызывает у детей большой интерес</w:t>
      </w:r>
    </w:p>
    <w:p w:rsidR="00077EB9" w:rsidRPr="00CE237A" w:rsidRDefault="00077EB9" w:rsidP="00077EB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37A">
        <w:rPr>
          <w:rFonts w:ascii="Times New Roman" w:hAnsi="Times New Roman" w:cs="Times New Roman"/>
          <w:sz w:val="28"/>
          <w:szCs w:val="28"/>
        </w:rPr>
        <w:t>Может использоваться для спонтанного построения и апробирования</w:t>
      </w:r>
    </w:p>
    <w:p w:rsidR="00077EB9" w:rsidRPr="00D57801" w:rsidRDefault="00077EB9" w:rsidP="00077EB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Может использоваться для игры и одновременно для удовольствия</w:t>
      </w:r>
    </w:p>
    <w:p w:rsidR="00077EB9" w:rsidRPr="00D57801" w:rsidRDefault="00077EB9" w:rsidP="00077EB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lastRenderedPageBreak/>
        <w:t>Как обучающая игра для геометрического планирования</w:t>
      </w:r>
    </w:p>
    <w:p w:rsidR="00077EB9" w:rsidRDefault="00077EB9" w:rsidP="00077EB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Как средство для создания функциональных скульптур</w:t>
      </w: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исходя из принципа создания среды для максимального развития детского потенциала, на базе МКДОУ детский сад №484 можно осуществить и реализовать в течение двух лет инновационный проект </w:t>
      </w:r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осуществляется посредством кружковой деятельности.</w:t>
      </w:r>
    </w:p>
    <w:p w:rsidR="00077EB9" w:rsidRPr="002334A5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каждой группой детей осуществляется педагогом по</w:t>
      </w:r>
      <w:r w:rsidRPr="002334A5">
        <w:t xml:space="preserve"> </w:t>
      </w:r>
      <w:r w:rsidRPr="002334A5">
        <w:rPr>
          <w:rFonts w:ascii="Times New Roman" w:hAnsi="Times New Roman" w:cs="Times New Roman"/>
          <w:sz w:val="28"/>
          <w:szCs w:val="28"/>
        </w:rPr>
        <w:t>четкой стратегии использования конструкторов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r w:rsidRPr="002334A5">
        <w:rPr>
          <w:rFonts w:ascii="Times New Roman" w:hAnsi="Times New Roman" w:cs="Times New Roman"/>
          <w:sz w:val="28"/>
          <w:szCs w:val="28"/>
        </w:rPr>
        <w:t xml:space="preserve"> в учебно-воспитательном процессе, то есть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334A5">
        <w:rPr>
          <w:rFonts w:ascii="Times New Roman" w:hAnsi="Times New Roman" w:cs="Times New Roman"/>
          <w:sz w:val="28"/>
          <w:szCs w:val="28"/>
        </w:rPr>
        <w:t xml:space="preserve"> рабочей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34A5">
        <w:rPr>
          <w:rFonts w:ascii="Times New Roman" w:hAnsi="Times New Roman" w:cs="Times New Roman"/>
          <w:sz w:val="28"/>
          <w:szCs w:val="28"/>
        </w:rPr>
        <w:t xml:space="preserve"> для каждой возрастной группы</w:t>
      </w:r>
    </w:p>
    <w:p w:rsidR="00077EB9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B9" w:rsidRPr="00D57801" w:rsidRDefault="00077EB9" w:rsidP="00077EB9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01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 проекта</w:t>
      </w:r>
    </w:p>
    <w:p w:rsidR="00077EB9" w:rsidRPr="00D57801" w:rsidRDefault="00077EB9" w:rsidP="00077EB9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077EB9" w:rsidRPr="0015609A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 xml:space="preserve">Предложение – отбирать и интенсивно </w:t>
      </w:r>
      <w:r>
        <w:rPr>
          <w:rFonts w:ascii="Times New Roman" w:hAnsi="Times New Roman" w:cs="Times New Roman"/>
          <w:sz w:val="28"/>
          <w:szCs w:val="28"/>
        </w:rPr>
        <w:t xml:space="preserve">обучать одаренных детей – было </w:t>
      </w:r>
      <w:r w:rsidRPr="0015609A">
        <w:rPr>
          <w:rFonts w:ascii="Times New Roman" w:hAnsi="Times New Roman" w:cs="Times New Roman"/>
          <w:sz w:val="28"/>
          <w:szCs w:val="28"/>
        </w:rPr>
        <w:t xml:space="preserve">впервые сказано Конфуцием более двух с половиной тысяч лет тому назад. Эта идея успешно реализовывалась при дворе древнекитайских правителей. </w:t>
      </w:r>
    </w:p>
    <w:p w:rsidR="00077EB9" w:rsidRPr="0015609A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Идея – отобрать и обучить – представляется на первый взгляд самым простым и логичным способом удовлетворить актуальную и для современного общества потребность в использовании потенциала мыслящих и творческих личностей.</w:t>
      </w:r>
    </w:p>
    <w:p w:rsidR="00077EB9" w:rsidRPr="0015609A" w:rsidRDefault="00077EB9" w:rsidP="00077E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09A">
        <w:rPr>
          <w:rFonts w:ascii="Times New Roman" w:hAnsi="Times New Roman" w:cs="Times New Roman"/>
          <w:i/>
          <w:sz w:val="28"/>
          <w:szCs w:val="28"/>
        </w:rPr>
        <w:t>Но, в нашем обществе равные права должны обеспечивать каждому ребенку условия для максимальной реализации заложенного в нем потенциала.</w:t>
      </w:r>
    </w:p>
    <w:p w:rsidR="00077EB9" w:rsidRPr="0015609A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>Действительно, только в этом случае можно достичь совпадения интересов отдельной личности и государства, нации, общества.</w:t>
      </w:r>
    </w:p>
    <w:p w:rsidR="00077EB9" w:rsidRPr="001B3B0B" w:rsidRDefault="00077EB9" w:rsidP="00077E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 xml:space="preserve">Еще в 1961 году русский психолог Борис Михайлович Теплов высказал мысль о том, что «реально сказать, где кончается действие генотипа и начинается действие среды практически невозможно.  </w:t>
      </w:r>
      <w:r w:rsidRPr="001B3B0B">
        <w:rPr>
          <w:rFonts w:ascii="Times New Roman" w:hAnsi="Times New Roman" w:cs="Times New Roman"/>
          <w:i/>
          <w:sz w:val="28"/>
          <w:szCs w:val="28"/>
        </w:rPr>
        <w:t xml:space="preserve">Но предела развитию способностей не существует».  </w:t>
      </w: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0B">
        <w:rPr>
          <w:rFonts w:ascii="Times New Roman" w:hAnsi="Times New Roman" w:cs="Times New Roman"/>
          <w:sz w:val="28"/>
          <w:szCs w:val="28"/>
        </w:rPr>
        <w:t>Отсюда следует, что образовательная среда играет определяющую роль в становлении психики современного человека.</w:t>
      </w:r>
    </w:p>
    <w:p w:rsidR="00077EB9" w:rsidRPr="008925CD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развивающую образовательную среду с использованием конструктора Cuboro можно развить </w:t>
      </w:r>
      <w:r w:rsidRPr="008925CD">
        <w:rPr>
          <w:rFonts w:ascii="Times New Roman" w:hAnsi="Times New Roman" w:cs="Times New Roman"/>
          <w:sz w:val="28"/>
          <w:szCs w:val="28"/>
        </w:rPr>
        <w:t>у детей следующие навыки: пространственное воображение и направленность рассуждения; концентрация внимания; тактильный и структурированный подходы; работа в команде, креативность; моторика; координация; тактильно-кинестетическая осведомленность.</w:t>
      </w:r>
    </w:p>
    <w:p w:rsidR="00077EB9" w:rsidRPr="001B3B0B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0B">
        <w:rPr>
          <w:rFonts w:ascii="Times New Roman" w:hAnsi="Times New Roman" w:cs="Times New Roman"/>
          <w:sz w:val="28"/>
          <w:szCs w:val="28"/>
        </w:rPr>
        <w:t xml:space="preserve">Построение из кубиков требует аккуратности и терпения. Благодаря многофункциональным элементам (на разных уровнях или в разных </w:t>
      </w:r>
      <w:r w:rsidRPr="001B3B0B">
        <w:rPr>
          <w:rFonts w:ascii="Times New Roman" w:hAnsi="Times New Roman" w:cs="Times New Roman"/>
          <w:sz w:val="28"/>
          <w:szCs w:val="28"/>
        </w:rPr>
        <w:lastRenderedPageBreak/>
        <w:t>направлениях) можно создать две и более пересекающиеся дорожки-лабиринта, что делает и игру, и ее планирование (в т. ч. с несколькими участниками) интереснее.</w:t>
      </w:r>
    </w:p>
    <w:p w:rsidR="00077EB9" w:rsidRPr="001B3B0B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0B">
        <w:rPr>
          <w:rFonts w:ascii="Times New Roman" w:hAnsi="Times New Roman" w:cs="Times New Roman"/>
          <w:sz w:val="28"/>
          <w:szCs w:val="28"/>
        </w:rPr>
        <w:t>Существует возможность выбирать из игровых наборов отдельные элементы, для которых детям даются отдельные задания, в зависимости от целей обучения.</w:t>
      </w:r>
    </w:p>
    <w:p w:rsidR="00077EB9" w:rsidRPr="001B3B0B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0B">
        <w:rPr>
          <w:rFonts w:ascii="Times New Roman" w:hAnsi="Times New Roman" w:cs="Times New Roman"/>
          <w:sz w:val="28"/>
          <w:szCs w:val="28"/>
        </w:rPr>
        <w:t>«Благодаря своим практически бесконечным возможностям для комбинирования «Cuboro» позволяет решать неограниченное количество задач разной степени сложности. Таким образом, в игре получают развитие такие когнитивные способности, как трёхмерное и комбинаторное мышление, оперативное и логическое, а также улучшаются память и концентрация»</w:t>
      </w:r>
    </w:p>
    <w:p w:rsidR="00077EB9" w:rsidRPr="00D57801" w:rsidRDefault="00077EB9" w:rsidP="00077EB9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7801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077EB9" w:rsidRPr="0034204B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04B">
        <w:rPr>
          <w:rFonts w:ascii="Times New Roman" w:hAnsi="Times New Roman" w:cs="Times New Roman"/>
          <w:sz w:val="28"/>
          <w:szCs w:val="28"/>
        </w:rPr>
        <w:t xml:space="preserve">Американский профессор психологии </w:t>
      </w:r>
      <w:proofErr w:type="spellStart"/>
      <w:r w:rsidRPr="0034204B">
        <w:rPr>
          <w:rFonts w:ascii="Times New Roman" w:hAnsi="Times New Roman" w:cs="Times New Roman"/>
          <w:sz w:val="28"/>
          <w:szCs w:val="28"/>
        </w:rPr>
        <w:t>Говард</w:t>
      </w:r>
      <w:proofErr w:type="spellEnd"/>
      <w:r w:rsidRPr="0034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4B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34204B">
        <w:rPr>
          <w:rFonts w:ascii="Times New Roman" w:hAnsi="Times New Roman" w:cs="Times New Roman"/>
          <w:sz w:val="28"/>
          <w:szCs w:val="28"/>
        </w:rPr>
        <w:t xml:space="preserve"> связывает возможность достижения успеха в определенных сферах деятельности с высоким уровнем развития одного или нескольких независимых интеллектов.</w:t>
      </w:r>
    </w:p>
    <w:p w:rsidR="00077EB9" w:rsidRPr="0034204B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204B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34204B">
        <w:rPr>
          <w:rFonts w:ascii="Times New Roman" w:hAnsi="Times New Roman" w:cs="Times New Roman"/>
          <w:sz w:val="28"/>
          <w:szCs w:val="28"/>
        </w:rPr>
        <w:t xml:space="preserve"> отмечает, что интеллект представляет собой не «вещь», не некое устройство, находящееся в голове, а «</w:t>
      </w:r>
      <w:r w:rsidRPr="0034204B">
        <w:rPr>
          <w:rFonts w:ascii="Times New Roman" w:hAnsi="Times New Roman" w:cs="Times New Roman"/>
          <w:i/>
          <w:sz w:val="28"/>
          <w:szCs w:val="28"/>
        </w:rPr>
        <w:t>потенциал</w:t>
      </w:r>
      <w:r w:rsidRPr="0034204B">
        <w:rPr>
          <w:rFonts w:ascii="Times New Roman" w:hAnsi="Times New Roman" w:cs="Times New Roman"/>
          <w:sz w:val="28"/>
          <w:szCs w:val="28"/>
        </w:rPr>
        <w:t xml:space="preserve">, наличие которого позволяет индивидууму использовать формы мышления, адекватные конкретным типам контекста». </w:t>
      </w:r>
    </w:p>
    <w:p w:rsidR="00077EB9" w:rsidRPr="00D57801" w:rsidRDefault="00077EB9" w:rsidP="00077EB9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862B81">
        <w:rPr>
          <w:rFonts w:ascii="Times New Roman" w:hAnsi="Times New Roman" w:cs="Times New Roman"/>
          <w:b/>
          <w:sz w:val="28"/>
          <w:szCs w:val="28"/>
        </w:rPr>
        <w:t>Целью</w:t>
      </w:r>
      <w:r w:rsidRPr="00D57801">
        <w:rPr>
          <w:rFonts w:ascii="Times New Roman" w:hAnsi="Times New Roman" w:cs="Times New Roman"/>
          <w:sz w:val="28"/>
          <w:szCs w:val="28"/>
        </w:rPr>
        <w:t xml:space="preserve"> настоящего Проекта является развитие:</w:t>
      </w:r>
    </w:p>
    <w:p w:rsidR="00077EB9" w:rsidRPr="00D57801" w:rsidRDefault="00077EB9" w:rsidP="00077EB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Пространственного интеллекта – геометрия, живопись, скульптура, архитектура, топография, шахматы;</w:t>
      </w:r>
    </w:p>
    <w:p w:rsidR="00077EB9" w:rsidRPr="00D57801" w:rsidRDefault="00077EB9" w:rsidP="00077EB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Логико-математического интеллекта – естественные науки и математика;</w:t>
      </w:r>
    </w:p>
    <w:p w:rsidR="00077EB9" w:rsidRPr="00D57801" w:rsidRDefault="00077EB9" w:rsidP="00077EB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Межличностного интеллекта – лидеры, дипломаты, педагоги.</w:t>
      </w:r>
    </w:p>
    <w:p w:rsidR="00077EB9" w:rsidRPr="00D5780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34204B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D57801">
        <w:rPr>
          <w:rFonts w:ascii="Times New Roman" w:hAnsi="Times New Roman" w:cs="Times New Roman"/>
          <w:sz w:val="28"/>
          <w:szCs w:val="28"/>
        </w:rPr>
        <w:t xml:space="preserve">Проекта является </w:t>
      </w:r>
      <w:r w:rsidRPr="00D57801">
        <w:rPr>
          <w:rFonts w:ascii="Times New Roman" w:hAnsi="Times New Roman" w:cs="Times New Roman"/>
          <w:i/>
          <w:sz w:val="28"/>
          <w:szCs w:val="28"/>
        </w:rPr>
        <w:t>моделирование</w:t>
      </w:r>
      <w:r w:rsidRPr="00D57801">
        <w:rPr>
          <w:rFonts w:ascii="Times New Roman" w:hAnsi="Times New Roman" w:cs="Times New Roman"/>
          <w:sz w:val="28"/>
          <w:szCs w:val="28"/>
        </w:rPr>
        <w:t xml:space="preserve"> логических   отношений и объектов реального мира для всех возрастных групп дошкольного возраста.</w:t>
      </w:r>
    </w:p>
    <w:p w:rsidR="00077EB9" w:rsidRPr="00862B81" w:rsidRDefault="00077EB9" w:rsidP="00077EB9">
      <w:pPr>
        <w:spacing w:line="360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B81">
        <w:rPr>
          <w:rFonts w:ascii="Times New Roman" w:hAnsi="Times New Roman" w:cs="Times New Roman"/>
          <w:b/>
          <w:sz w:val="28"/>
          <w:szCs w:val="28"/>
        </w:rPr>
        <w:lastRenderedPageBreak/>
        <w:t>Задачи.</w:t>
      </w:r>
    </w:p>
    <w:p w:rsidR="00077EB9" w:rsidRPr="00862B8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B81">
        <w:rPr>
          <w:rFonts w:ascii="Times New Roman" w:hAnsi="Times New Roman" w:cs="Times New Roman"/>
          <w:i/>
          <w:sz w:val="28"/>
          <w:szCs w:val="28"/>
        </w:rPr>
        <w:t>Познавательная задача</w:t>
      </w:r>
      <w:r w:rsidRPr="00862B81">
        <w:rPr>
          <w:rFonts w:ascii="Times New Roman" w:hAnsi="Times New Roman" w:cs="Times New Roman"/>
          <w:sz w:val="28"/>
          <w:szCs w:val="28"/>
        </w:rPr>
        <w:t>: развитие познавательного интереса детей к    моделированию и конструированию.</w:t>
      </w:r>
    </w:p>
    <w:p w:rsidR="00077EB9" w:rsidRPr="00D5780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i/>
          <w:sz w:val="28"/>
          <w:szCs w:val="28"/>
        </w:rPr>
        <w:t>Образовательная задача</w:t>
      </w:r>
      <w:r w:rsidRPr="00D57801">
        <w:rPr>
          <w:rFonts w:ascii="Times New Roman" w:hAnsi="Times New Roman" w:cs="Times New Roman"/>
          <w:sz w:val="28"/>
          <w:szCs w:val="28"/>
        </w:rPr>
        <w:t>: формирование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801">
        <w:rPr>
          <w:rFonts w:ascii="Times New Roman" w:hAnsi="Times New Roman" w:cs="Times New Roman"/>
          <w:sz w:val="28"/>
          <w:szCs w:val="28"/>
        </w:rPr>
        <w:t>конструирования, приобретения первого опыта при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801">
        <w:rPr>
          <w:rFonts w:ascii="Times New Roman" w:hAnsi="Times New Roman" w:cs="Times New Roman"/>
          <w:sz w:val="28"/>
          <w:szCs w:val="28"/>
        </w:rPr>
        <w:t xml:space="preserve">конструкторских задач, знакомство с конструкторами Cuboro </w:t>
      </w:r>
      <w:proofErr w:type="spellStart"/>
      <w:r w:rsidRPr="00D57801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D57801">
        <w:rPr>
          <w:rFonts w:ascii="Times New Roman" w:hAnsi="Times New Roman" w:cs="Times New Roman"/>
          <w:sz w:val="28"/>
          <w:szCs w:val="28"/>
        </w:rPr>
        <w:t>.</w:t>
      </w:r>
    </w:p>
    <w:p w:rsidR="00077EB9" w:rsidRPr="00D5780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i/>
          <w:sz w:val="28"/>
          <w:szCs w:val="28"/>
        </w:rPr>
        <w:t>Развивающая задача</w:t>
      </w:r>
      <w:r w:rsidRPr="00D57801">
        <w:rPr>
          <w:rFonts w:ascii="Times New Roman" w:hAnsi="Times New Roman" w:cs="Times New Roman"/>
          <w:sz w:val="28"/>
          <w:szCs w:val="28"/>
        </w:rPr>
        <w:t>: развитие творческой активности, самостоятельности в принятии оптимальных решений в различных ситуациях, развитие внимания, оперативной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801">
        <w:rPr>
          <w:rFonts w:ascii="Times New Roman" w:hAnsi="Times New Roman" w:cs="Times New Roman"/>
          <w:sz w:val="28"/>
          <w:szCs w:val="28"/>
        </w:rPr>
        <w:t>памяти, воображения, мышления (логического, комбинаторного,</w:t>
      </w:r>
    </w:p>
    <w:p w:rsidR="00077EB9" w:rsidRPr="00D5780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 xml:space="preserve"> творческого).</w:t>
      </w: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i/>
          <w:sz w:val="28"/>
          <w:szCs w:val="28"/>
        </w:rPr>
        <w:t>Воспитывающая задача</w:t>
      </w:r>
      <w:r w:rsidRPr="00D57801">
        <w:rPr>
          <w:rFonts w:ascii="Times New Roman" w:hAnsi="Times New Roman" w:cs="Times New Roman"/>
          <w:sz w:val="28"/>
          <w:szCs w:val="28"/>
        </w:rPr>
        <w:t>: воспитание ответственности, высокой культуры, дисциплины, коммуникативных способностей.</w:t>
      </w:r>
    </w:p>
    <w:p w:rsidR="00077EB9" w:rsidRPr="00D57801" w:rsidRDefault="00077EB9" w:rsidP="00077EB9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7801">
        <w:rPr>
          <w:rFonts w:ascii="Times New Roman" w:hAnsi="Times New Roman" w:cs="Times New Roman"/>
          <w:b/>
          <w:sz w:val="28"/>
          <w:szCs w:val="28"/>
        </w:rPr>
        <w:t>Период времени для реализации Проекта</w:t>
      </w:r>
    </w:p>
    <w:p w:rsidR="00077EB9" w:rsidRPr="00862B81" w:rsidRDefault="00077EB9" w:rsidP="00077E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B81">
        <w:rPr>
          <w:rFonts w:ascii="Times New Roman" w:hAnsi="Times New Roman" w:cs="Times New Roman"/>
          <w:sz w:val="28"/>
          <w:szCs w:val="28"/>
        </w:rPr>
        <w:t>Способность к использованию в мышлении модельных образов становится у детей 5…6 лет основой понимания различных отношений предметов, что позволяет детям усваивать обобщенные знания и применять их при решении новых мыслительных задач.</w:t>
      </w:r>
    </w:p>
    <w:p w:rsidR="00077EB9" w:rsidRPr="00862B81" w:rsidRDefault="00077EB9" w:rsidP="00077E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B81">
        <w:rPr>
          <w:rFonts w:ascii="Times New Roman" w:hAnsi="Times New Roman" w:cs="Times New Roman"/>
          <w:sz w:val="28"/>
          <w:szCs w:val="28"/>
        </w:rPr>
        <w:t>Дети 6…7 лет, даже без специального объяснения, понимают, что такое план комнаты. Им доступны предметно-схематические модели, в которых существенные признаки и связи выражены с помощью предметов-заместителей, графических знаков. Дети подготовительных групп легко и быстро понимают схематические изображения, предлагаемые педагогом, и с успехом пользуются ими.</w:t>
      </w:r>
    </w:p>
    <w:p w:rsidR="00077EB9" w:rsidRPr="00862B81" w:rsidRDefault="00077EB9" w:rsidP="00077E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B81">
        <w:rPr>
          <w:rFonts w:ascii="Times New Roman" w:hAnsi="Times New Roman" w:cs="Times New Roman"/>
          <w:sz w:val="28"/>
          <w:szCs w:val="28"/>
        </w:rPr>
        <w:t xml:space="preserve">В связи с этим реализация Проекта разбита на два временных отрезка: </w:t>
      </w:r>
    </w:p>
    <w:p w:rsidR="00077EB9" w:rsidRPr="00D57801" w:rsidRDefault="00077EB9" w:rsidP="00077EB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Учебный план для детей 5…6 лет</w:t>
      </w:r>
    </w:p>
    <w:p w:rsidR="00077EB9" w:rsidRPr="00D57801" w:rsidRDefault="00077EB9" w:rsidP="00077EB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Учебный план для детей 6…7 лет</w:t>
      </w:r>
    </w:p>
    <w:p w:rsidR="00077EB9" w:rsidRDefault="00077EB9" w:rsidP="00077EB9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Сроки освоения программы: 2 года.</w:t>
      </w:r>
    </w:p>
    <w:p w:rsidR="00077EB9" w:rsidRDefault="00077EB9" w:rsidP="00077EB9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Pr="00D57801" w:rsidRDefault="00077EB9" w:rsidP="00077EB9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Pr="002F5266" w:rsidRDefault="00077EB9" w:rsidP="00077EB9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266">
        <w:rPr>
          <w:rFonts w:ascii="Times New Roman" w:hAnsi="Times New Roman" w:cs="Times New Roman"/>
          <w:b/>
          <w:sz w:val="28"/>
          <w:szCs w:val="28"/>
        </w:rPr>
        <w:t xml:space="preserve">Описание МКДОУ Детский сад № 484 комбинированного вида </w:t>
      </w:r>
    </w:p>
    <w:p w:rsidR="00077EB9" w:rsidRPr="00862B8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B81">
        <w:rPr>
          <w:rFonts w:ascii="Times New Roman" w:hAnsi="Times New Roman" w:cs="Times New Roman"/>
          <w:sz w:val="28"/>
          <w:szCs w:val="28"/>
        </w:rPr>
        <w:t>Детский сад № 484 был открыт 27 декабря 1987г. Дата окончания реконструкции 27 декабря 2015года.</w:t>
      </w:r>
    </w:p>
    <w:p w:rsidR="00077EB9" w:rsidRPr="00862B8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B81">
        <w:rPr>
          <w:rFonts w:ascii="Times New Roman" w:hAnsi="Times New Roman" w:cs="Times New Roman"/>
          <w:sz w:val="28"/>
          <w:szCs w:val="28"/>
        </w:rPr>
        <w:t>В настоящий момент</w:t>
      </w:r>
      <w:r w:rsidRPr="00C9647F">
        <w:rPr>
          <w:rFonts w:ascii="Times New Roman" w:hAnsi="Times New Roman" w:cs="Times New Roman"/>
          <w:sz w:val="28"/>
          <w:szCs w:val="28"/>
        </w:rPr>
        <w:t xml:space="preserve"> в</w:t>
      </w:r>
      <w:r w:rsidRPr="00862B81">
        <w:rPr>
          <w:rFonts w:ascii="Times New Roman" w:hAnsi="Times New Roman" w:cs="Times New Roman"/>
          <w:sz w:val="28"/>
          <w:szCs w:val="28"/>
        </w:rPr>
        <w:t xml:space="preserve"> саду работают 21 группа, из них:</w:t>
      </w:r>
    </w:p>
    <w:p w:rsidR="00077EB9" w:rsidRPr="00862B8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B81">
        <w:rPr>
          <w:rFonts w:ascii="Times New Roman" w:hAnsi="Times New Roman" w:cs="Times New Roman"/>
          <w:sz w:val="28"/>
          <w:szCs w:val="28"/>
        </w:rPr>
        <w:t>7 групп компенсирующей направленности для детей с тяжелыми нарушениями речи (ТНР);</w:t>
      </w:r>
    </w:p>
    <w:p w:rsidR="00077EB9" w:rsidRPr="00862B8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B81">
        <w:rPr>
          <w:rFonts w:ascii="Times New Roman" w:hAnsi="Times New Roman" w:cs="Times New Roman"/>
          <w:sz w:val="28"/>
          <w:szCs w:val="28"/>
        </w:rPr>
        <w:t>7 групп общеразвивающей направленности;</w:t>
      </w:r>
    </w:p>
    <w:p w:rsidR="00077EB9" w:rsidRPr="00862B8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B81">
        <w:rPr>
          <w:rFonts w:ascii="Times New Roman" w:hAnsi="Times New Roman" w:cs="Times New Roman"/>
          <w:sz w:val="28"/>
          <w:szCs w:val="28"/>
        </w:rPr>
        <w:t xml:space="preserve"> 2 группы компенсирующей направленности для детей с задержкой психического развития (ЗПР);</w:t>
      </w:r>
    </w:p>
    <w:p w:rsidR="00077EB9" w:rsidRPr="00862B8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B81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Pr="00862B81">
        <w:rPr>
          <w:rFonts w:ascii="Times New Roman" w:hAnsi="Times New Roman" w:cs="Times New Roman"/>
          <w:sz w:val="28"/>
          <w:szCs w:val="28"/>
        </w:rPr>
        <w:t>группы  компенсирующей</w:t>
      </w:r>
      <w:proofErr w:type="gramEnd"/>
      <w:r w:rsidRPr="00862B81">
        <w:rPr>
          <w:rFonts w:ascii="Times New Roman" w:hAnsi="Times New Roman" w:cs="Times New Roman"/>
          <w:sz w:val="28"/>
          <w:szCs w:val="28"/>
        </w:rPr>
        <w:t xml:space="preserve"> направленности для детей с нарушением опорно-двигательного аппарата (ОДА);</w:t>
      </w:r>
    </w:p>
    <w:p w:rsidR="00077EB9" w:rsidRPr="00862B8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B81">
        <w:rPr>
          <w:rFonts w:ascii="Times New Roman" w:hAnsi="Times New Roman" w:cs="Times New Roman"/>
          <w:sz w:val="28"/>
          <w:szCs w:val="28"/>
        </w:rPr>
        <w:t xml:space="preserve"> 2 группы кратковременного пребывания (ГКП)общеразвивающей направленности от 3-х до 4-х лет;</w:t>
      </w:r>
    </w:p>
    <w:p w:rsidR="00077EB9" w:rsidRPr="00862B8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B81">
        <w:rPr>
          <w:rFonts w:ascii="Times New Roman" w:hAnsi="Times New Roman" w:cs="Times New Roman"/>
          <w:sz w:val="28"/>
          <w:szCs w:val="28"/>
        </w:rPr>
        <w:t>1 группа кратковременного пребывания "Особый ребенок"</w:t>
      </w: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B81">
        <w:rPr>
          <w:rFonts w:ascii="Times New Roman" w:hAnsi="Times New Roman" w:cs="Times New Roman"/>
          <w:i/>
          <w:sz w:val="28"/>
          <w:szCs w:val="28"/>
        </w:rPr>
        <w:t>Оборудованные учебные кабинеты</w:t>
      </w:r>
      <w:r w:rsidRPr="00862B81">
        <w:rPr>
          <w:rFonts w:ascii="Times New Roman" w:hAnsi="Times New Roman" w:cs="Times New Roman"/>
          <w:sz w:val="28"/>
          <w:szCs w:val="28"/>
        </w:rPr>
        <w:t xml:space="preserve"> - в количестве 6; площадь -117,8 м2</w:t>
      </w: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B81">
        <w:rPr>
          <w:rFonts w:ascii="Times New Roman" w:hAnsi="Times New Roman" w:cs="Times New Roman"/>
          <w:i/>
          <w:sz w:val="28"/>
          <w:szCs w:val="28"/>
        </w:rPr>
        <w:t>Объекты для проведения практических занятий</w:t>
      </w:r>
      <w:r w:rsidRPr="00862B81">
        <w:rPr>
          <w:rFonts w:ascii="Times New Roman" w:hAnsi="Times New Roman" w:cs="Times New Roman"/>
          <w:sz w:val="28"/>
          <w:szCs w:val="28"/>
        </w:rPr>
        <w:t>- в количестве 10; площадь - 603 м2</w:t>
      </w:r>
    </w:p>
    <w:p w:rsidR="00077EB9" w:rsidRPr="00862B8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Pr="00D57801" w:rsidRDefault="00077EB9" w:rsidP="00077EB9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7801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рабочей программы (первого и второго года) для осуществления Проекта</w:t>
      </w:r>
    </w:p>
    <w:p w:rsidR="00077EB9" w:rsidRPr="00862B81" w:rsidRDefault="00077EB9" w:rsidP="00077EB9">
      <w:pPr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62B81">
        <w:rPr>
          <w:rStyle w:val="a4"/>
          <w:rFonts w:ascii="Times New Roman" w:hAnsi="Times New Roman" w:cs="Times New Roman"/>
          <w:sz w:val="28"/>
          <w:szCs w:val="28"/>
        </w:rPr>
        <w:t>Рабочая программа разработана с учетом требований следующих нормативных документов:</w:t>
      </w:r>
    </w:p>
    <w:p w:rsidR="00077EB9" w:rsidRPr="00862B81" w:rsidRDefault="00077EB9" w:rsidP="00077EB9">
      <w:pPr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62B81">
        <w:rPr>
          <w:rStyle w:val="a4"/>
          <w:rFonts w:ascii="Times New Roman" w:hAnsi="Times New Roman" w:cs="Times New Roman"/>
          <w:sz w:val="28"/>
          <w:szCs w:val="28"/>
        </w:rPr>
        <w:lastRenderedPageBreak/>
        <w:t>1.</w:t>
      </w:r>
      <w:r w:rsidRPr="00862B81">
        <w:rPr>
          <w:rStyle w:val="a4"/>
          <w:rFonts w:ascii="Times New Roman" w:hAnsi="Times New Roman" w:cs="Times New Roman"/>
          <w:sz w:val="28"/>
          <w:szCs w:val="28"/>
        </w:rPr>
        <w:tab/>
        <w:t>Федерального закона от 29 декабря 2012 года № 273-ФЗ «Об образовании в Российской федерации»;</w:t>
      </w:r>
    </w:p>
    <w:p w:rsidR="00077EB9" w:rsidRPr="00862B81" w:rsidRDefault="00077EB9" w:rsidP="00077EB9">
      <w:pPr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62B81">
        <w:rPr>
          <w:rStyle w:val="a4"/>
          <w:rFonts w:ascii="Times New Roman" w:hAnsi="Times New Roman" w:cs="Times New Roman"/>
          <w:sz w:val="28"/>
          <w:szCs w:val="28"/>
        </w:rPr>
        <w:t>2.</w:t>
      </w:r>
      <w:r w:rsidRPr="00862B81">
        <w:rPr>
          <w:rStyle w:val="a4"/>
          <w:rFonts w:ascii="Times New Roman" w:hAnsi="Times New Roman" w:cs="Times New Roman"/>
          <w:sz w:val="28"/>
          <w:szCs w:val="28"/>
        </w:rPr>
        <w:tab/>
        <w:t xml:space="preserve">Постановления Главного государственного санитарного врача Российской Федерации от 15 мая 2013 г. № 26 г. Москва «Об утверждении СанПиН </w:t>
      </w:r>
    </w:p>
    <w:p w:rsidR="00077EB9" w:rsidRPr="00862B81" w:rsidRDefault="00077EB9" w:rsidP="00077EB9">
      <w:pPr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62B81">
        <w:rPr>
          <w:rStyle w:val="a4"/>
          <w:rFonts w:ascii="Times New Roman" w:hAnsi="Times New Roman" w:cs="Times New Roman"/>
          <w:sz w:val="28"/>
          <w:szCs w:val="28"/>
        </w:rPr>
        <w:t>2.4.1.3049-13 «Санитарно-эпидемиологических требований к устройству, содержанию и организации режима работы дошкольных образовательных организаций» (с изменениями);</w:t>
      </w:r>
    </w:p>
    <w:p w:rsidR="00077EB9" w:rsidRPr="00862B81" w:rsidRDefault="00077EB9" w:rsidP="00077EB9">
      <w:pPr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62B81">
        <w:rPr>
          <w:rStyle w:val="a4"/>
          <w:rFonts w:ascii="Times New Roman" w:hAnsi="Times New Roman" w:cs="Times New Roman"/>
          <w:sz w:val="28"/>
          <w:szCs w:val="28"/>
        </w:rPr>
        <w:t>3.  Приказа Министерства образования и науки Российской Федерации от 17       октября 2013 г. № 1155 «Об утверждении федерального государственного образовательного стандарта дошкольного образования»;</w:t>
      </w:r>
    </w:p>
    <w:p w:rsidR="00077EB9" w:rsidRPr="00862B81" w:rsidRDefault="00077EB9" w:rsidP="00077EB9">
      <w:pPr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62B81">
        <w:rPr>
          <w:rStyle w:val="a4"/>
          <w:rFonts w:ascii="Times New Roman" w:hAnsi="Times New Roman" w:cs="Times New Roman"/>
          <w:sz w:val="28"/>
          <w:szCs w:val="28"/>
        </w:rPr>
        <w:t>4.  Приказа Министерства образования и науки Российской Федерации от 29 августа 2013 года № 1008 «Порядок организации и осуществления образовательной деятельности по дополнительным общеобразовательным программам».</w:t>
      </w:r>
    </w:p>
    <w:p w:rsidR="00077EB9" w:rsidRPr="00862B81" w:rsidRDefault="00077EB9" w:rsidP="00077EB9">
      <w:pPr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62B81">
        <w:rPr>
          <w:rStyle w:val="a4"/>
          <w:rFonts w:ascii="Times New Roman" w:hAnsi="Times New Roman" w:cs="Times New Roman"/>
          <w:sz w:val="28"/>
          <w:szCs w:val="28"/>
        </w:rPr>
        <w:t>5.  Письма Министерства образования и науки Российской Федерации от 18 ноября 2015г. № 09-3242 «Методические рекомендации по проектированию дополнительных общеразвивающих программ (включая разно уровневые программы)».</w:t>
      </w:r>
    </w:p>
    <w:p w:rsidR="00077EB9" w:rsidRDefault="00077EB9" w:rsidP="00077EB9">
      <w:pPr>
        <w:pStyle w:val="a3"/>
        <w:spacing w:line="360" w:lineRule="auto"/>
        <w:ind w:left="144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62B81">
        <w:rPr>
          <w:rStyle w:val="a4"/>
          <w:rFonts w:ascii="Times New Roman" w:hAnsi="Times New Roman" w:cs="Times New Roman"/>
          <w:sz w:val="28"/>
          <w:szCs w:val="28"/>
        </w:rPr>
        <w:t>Принципы построения программы</w:t>
      </w:r>
    </w:p>
    <w:p w:rsidR="00077EB9" w:rsidRPr="00046EE6" w:rsidRDefault="00077EB9" w:rsidP="00077EB9">
      <w:pPr>
        <w:pStyle w:val="a3"/>
        <w:numPr>
          <w:ilvl w:val="0"/>
          <w:numId w:val="12"/>
        </w:numPr>
        <w:spacing w:line="36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46EE6">
        <w:rPr>
          <w:rStyle w:val="a4"/>
          <w:rFonts w:ascii="Times New Roman" w:hAnsi="Times New Roman" w:cs="Times New Roman"/>
          <w:sz w:val="28"/>
          <w:szCs w:val="28"/>
        </w:rPr>
        <w:t>Предлагаемый материал излагается в доступной форме, соответствующей возрастным характеристикам детей</w:t>
      </w:r>
    </w:p>
    <w:p w:rsidR="00077EB9" w:rsidRPr="00046EE6" w:rsidRDefault="00077EB9" w:rsidP="00077EB9">
      <w:pPr>
        <w:pStyle w:val="a3"/>
        <w:numPr>
          <w:ilvl w:val="0"/>
          <w:numId w:val="12"/>
        </w:numPr>
        <w:spacing w:line="36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46EE6">
        <w:rPr>
          <w:rStyle w:val="a4"/>
          <w:rFonts w:ascii="Times New Roman" w:hAnsi="Times New Roman" w:cs="Times New Roman"/>
          <w:sz w:val="28"/>
          <w:szCs w:val="28"/>
        </w:rPr>
        <w:t>Используется принцип «от простого к сложному»</w:t>
      </w:r>
    </w:p>
    <w:p w:rsidR="00077EB9" w:rsidRPr="00046EE6" w:rsidRDefault="00077EB9" w:rsidP="00077EB9">
      <w:pPr>
        <w:pStyle w:val="a3"/>
        <w:numPr>
          <w:ilvl w:val="0"/>
          <w:numId w:val="12"/>
        </w:numPr>
        <w:spacing w:line="36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46EE6">
        <w:rPr>
          <w:rStyle w:val="a4"/>
          <w:rFonts w:ascii="Times New Roman" w:hAnsi="Times New Roman" w:cs="Times New Roman"/>
          <w:sz w:val="28"/>
          <w:szCs w:val="28"/>
        </w:rPr>
        <w:t>Принцип укрепления позитивной мотивации достижений, то есть надежда на успех должна быть выражена сильнее, чем страх перед неудачами</w:t>
      </w:r>
    </w:p>
    <w:p w:rsidR="00077EB9" w:rsidRDefault="00077EB9" w:rsidP="00077EB9">
      <w:pPr>
        <w:pStyle w:val="a3"/>
        <w:spacing w:line="360" w:lineRule="auto"/>
        <w:ind w:left="2235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077EB9" w:rsidRDefault="00077EB9" w:rsidP="00077EB9">
      <w:pPr>
        <w:pStyle w:val="a3"/>
        <w:spacing w:line="360" w:lineRule="auto"/>
        <w:ind w:left="2235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077EB9" w:rsidRPr="00D57801" w:rsidRDefault="00077EB9" w:rsidP="00077EB9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01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077EB9" w:rsidRPr="00D57801" w:rsidRDefault="00077EB9" w:rsidP="00077EB9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7801">
        <w:rPr>
          <w:rFonts w:ascii="Times New Roman" w:hAnsi="Times New Roman" w:cs="Times New Roman"/>
          <w:b/>
          <w:sz w:val="28"/>
          <w:szCs w:val="28"/>
        </w:rPr>
        <w:t>Специфика работы с детьми разных возрастных категорий</w:t>
      </w:r>
    </w:p>
    <w:p w:rsidR="00077EB9" w:rsidRPr="00D57801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801">
        <w:rPr>
          <w:rFonts w:ascii="Times New Roman" w:hAnsi="Times New Roman" w:cs="Times New Roman"/>
          <w:i/>
          <w:sz w:val="28"/>
          <w:szCs w:val="28"/>
        </w:rPr>
        <w:t>Базисные характеристики личности ребенка 5-6 лет</w:t>
      </w:r>
    </w:p>
    <w:p w:rsidR="00077EB9" w:rsidRPr="00D57801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Pr="002F5266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66">
        <w:rPr>
          <w:rFonts w:ascii="Times New Roman" w:hAnsi="Times New Roman" w:cs="Times New Roman"/>
          <w:sz w:val="28"/>
          <w:szCs w:val="28"/>
        </w:rPr>
        <w:t xml:space="preserve">Переход в старшую группу связан с изменением психологической позиции детей: они впервые начинают ощущать себя самыми старшими среди других детей в детском саду. </w:t>
      </w:r>
    </w:p>
    <w:p w:rsidR="00077EB9" w:rsidRPr="002F5266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66">
        <w:rPr>
          <w:rFonts w:ascii="Times New Roman" w:hAnsi="Times New Roman" w:cs="Times New Roman"/>
          <w:sz w:val="28"/>
          <w:szCs w:val="28"/>
        </w:rPr>
        <w:t>Опираясь на характерную для старших дошкольников потребность в самоутверждении и признании их возможностей со стороны взрослых, педагог должен обеспечивать условия для развития детской самостоятельности, инициативы, творчества. Он постоянно должен создавать ситуации, побуждающие детей активно применять свои знания и умения, ставить перед ними все более сложные задачи, развивать волю, поддерживать желание преодолевать трудности, доводить начатое дело до конца, нацеливать на поиск новых, творческих решений.</w:t>
      </w:r>
    </w:p>
    <w:p w:rsidR="00077EB9" w:rsidRPr="002F5266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66">
        <w:rPr>
          <w:rFonts w:ascii="Times New Roman" w:hAnsi="Times New Roman" w:cs="Times New Roman"/>
          <w:sz w:val="28"/>
          <w:szCs w:val="28"/>
        </w:rPr>
        <w:t xml:space="preserve">При этом педагог придерживается следующих правил. </w:t>
      </w:r>
    </w:p>
    <w:p w:rsidR="00077EB9" w:rsidRPr="002F5266" w:rsidRDefault="00077EB9" w:rsidP="00077EB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66">
        <w:rPr>
          <w:rFonts w:ascii="Times New Roman" w:hAnsi="Times New Roman" w:cs="Times New Roman"/>
          <w:sz w:val="28"/>
          <w:szCs w:val="28"/>
        </w:rPr>
        <w:t>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подтолкнуть к решению наводящими вопросами, активизировать имеющийся у ребенка прошлый опыт. Важно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 действий.</w:t>
      </w:r>
    </w:p>
    <w:p w:rsidR="00077EB9" w:rsidRPr="00D57801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Pr="002F5266" w:rsidRDefault="00077EB9" w:rsidP="00077EB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66">
        <w:rPr>
          <w:rFonts w:ascii="Times New Roman" w:hAnsi="Times New Roman" w:cs="Times New Roman"/>
          <w:sz w:val="28"/>
          <w:szCs w:val="28"/>
        </w:rPr>
        <w:t xml:space="preserve">Развитию самостоятельности способствует освоение детьми умений поставить цель (или принять ее от взрослого), обдумать путь к ее </w:t>
      </w:r>
      <w:r w:rsidRPr="002F5266">
        <w:rPr>
          <w:rFonts w:ascii="Times New Roman" w:hAnsi="Times New Roman" w:cs="Times New Roman"/>
          <w:sz w:val="28"/>
          <w:szCs w:val="28"/>
        </w:rPr>
        <w:lastRenderedPageBreak/>
        <w:t>достижению, осуществить свой замысел, оценить полученный результат с позиции цели. Задача развития данных умений ставится педагогом широко, в разных видах деятельности. При этом педагог пользуется средствами, помогающими дошкольникам планомерно осуществлять замысел: опорными схемами, моделями, пооперационными картами.</w:t>
      </w:r>
    </w:p>
    <w:p w:rsidR="00077EB9" w:rsidRPr="00D57801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Pr="002F5266" w:rsidRDefault="00077EB9" w:rsidP="00077EB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66">
        <w:rPr>
          <w:rFonts w:ascii="Times New Roman" w:hAnsi="Times New Roman" w:cs="Times New Roman"/>
          <w:sz w:val="28"/>
          <w:szCs w:val="28"/>
        </w:rPr>
        <w:t>Высшей формой самостоятельности детей является творчество. Задача взрослого - развивать интерес к творчеству.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077EB9" w:rsidRPr="00D57801" w:rsidRDefault="00077EB9" w:rsidP="00077E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EB9" w:rsidRPr="00D57801" w:rsidRDefault="00077EB9" w:rsidP="00077EB9">
      <w:pPr>
        <w:spacing w:after="0" w:line="360" w:lineRule="auto"/>
        <w:ind w:left="720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Базисные характеристики личности ребенка 6…7 лет.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Дети 6…7 лет стремятся познать себя и другого человека (ближайший социум), начинают осознавать связи и зависимости в социальном поведении и взаимоотношениях людей.  Понимают разный характер отношений, выбирают соответствующую линию поведения.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Повышается избирательность и устойчивость взаимоотношений с ровесниками. 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Интеллектуальная составляющая</w:t>
      </w:r>
      <w:r w:rsidRPr="00D5780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Формируется способность к практическому и умственному экспериментированию, обобщению и установлению причинно-следственных связей.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Расширяются и углубляются представления об основных свойствах предметов.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Психические процессы.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Внимание становится более устойчивым и произвольным. Могут заниматься не очень привлекательным, но нужным делом в течение 25-30 минут вместе со взрослым. Способны действовать по правилу, которое задается взрослым.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Объем памяти изменяется не существенно.  Улучшается ее устойчивость.  Для запоминания могут использовать несложные приемы и средства.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Развивается прогностическая функция мышления, что позволяет видеть перспективу событий, предвидеть (предвосхищать) близкие и отдаленные последствия действий и поступков собственных и других людей.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Эмоциональная составляющая.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Эмоционально переживают не только оценку своего поведения другими, но и соблюдение ими самими норм и правил, соответствие поведения своим морально-нравственным представлениям. Эмоционально откликаются на собственные успехи. Зачастую нуждаются в одобрении, поощрении </w:t>
      </w:r>
      <w:proofErr w:type="gramStart"/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и  доброжелательном</w:t>
      </w:r>
      <w:proofErr w:type="gramEnd"/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отношении взрослых.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Отличаются богатством и глубиной переживаний, многообразием выражения своих чувств. Испытывают удовольствие от предстоящих приятных событий.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Креативность.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Возраст волшебников и фантазеров.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Способны к созданию чего-то нового, своего в разных видах детской деятельности.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Творческие проявления становятся более осознанными и направленными - образ, средства выразительности продумываются и сознательно подбираются детьми.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Инициативность и самостоятельность.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Проявляются во всех видах деятельности. Способны самостоятельно решать различные задачи, возникающие в повседневной жизни, умеют находить способы и средства для реализации своего замысла.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Самооценка.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Достаточно адекватно оценивают результаты своей деятельности по сравнению с другими детьми.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Характерна завышенная общая самооценка, влияющая на положительное отношение к себе.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Продуктивная деятельность.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Могут изобразить задуманное (замысел ведет за собой изображение). Развитие мелкой моторики влияет на совершенствование техники творчества.  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Конструируют на основе схемы, по замыслу и по условиям, </w:t>
      </w:r>
      <w:proofErr w:type="gramStart"/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заданным  педагогом</w:t>
      </w:r>
      <w:proofErr w:type="gramEnd"/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, но уже готовы к самостоятельному творческому конструированию из разных материалов. Формируются обобщенные способы действий и обобщенные представления о конструируемых объектах.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proofErr w:type="spellStart"/>
      <w:r w:rsidRPr="00D5780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Ha</w:t>
      </w:r>
      <w:proofErr w:type="spellEnd"/>
      <w:r w:rsidRPr="00D5780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фоне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077EB9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Pr="00D57801" w:rsidRDefault="00077EB9" w:rsidP="00077EB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78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освоения детьми конструктора </w:t>
      </w:r>
      <w:r w:rsidRPr="00D57801">
        <w:rPr>
          <w:rFonts w:ascii="Times New Roman" w:hAnsi="Times New Roman" w:cs="Times New Roman"/>
          <w:b/>
          <w:sz w:val="28"/>
          <w:szCs w:val="28"/>
          <w:lang w:val="en-US"/>
        </w:rPr>
        <w:t>Cuboro</w:t>
      </w:r>
      <w:r w:rsidRPr="00D57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EB9" w:rsidRPr="00D57801" w:rsidRDefault="00077EB9" w:rsidP="00077EB9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77EB9" w:rsidRPr="00D57801" w:rsidRDefault="00077EB9" w:rsidP="00077EB9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7801">
        <w:rPr>
          <w:sz w:val="28"/>
          <w:szCs w:val="28"/>
        </w:rPr>
        <w:t>Эта необычная </w:t>
      </w:r>
      <w:r w:rsidRPr="00D57801">
        <w:rPr>
          <w:sz w:val="28"/>
          <w:szCs w:val="28"/>
          <w:bdr w:val="none" w:sz="0" w:space="0" w:color="auto" w:frame="1"/>
        </w:rPr>
        <w:t>деревянная игрушка</w:t>
      </w:r>
      <w:r w:rsidRPr="00D57801">
        <w:rPr>
          <w:sz w:val="28"/>
          <w:szCs w:val="28"/>
        </w:rPr>
        <w:t xml:space="preserve"> - изобретение швейцарского инженера Матиаса </w:t>
      </w:r>
      <w:proofErr w:type="spellStart"/>
      <w:r w:rsidRPr="00D57801">
        <w:rPr>
          <w:sz w:val="28"/>
          <w:szCs w:val="28"/>
        </w:rPr>
        <w:t>Эттера</w:t>
      </w:r>
      <w:proofErr w:type="spellEnd"/>
      <w:r w:rsidRPr="00D57801">
        <w:rPr>
          <w:sz w:val="28"/>
          <w:szCs w:val="28"/>
        </w:rPr>
        <w:t xml:space="preserve"> (</w:t>
      </w:r>
      <w:proofErr w:type="spellStart"/>
      <w:r w:rsidRPr="00D57801">
        <w:rPr>
          <w:sz w:val="28"/>
          <w:szCs w:val="28"/>
        </w:rPr>
        <w:t>Matthias</w:t>
      </w:r>
      <w:proofErr w:type="spellEnd"/>
      <w:r w:rsidRPr="00D57801">
        <w:rPr>
          <w:sz w:val="28"/>
          <w:szCs w:val="28"/>
        </w:rPr>
        <w:t xml:space="preserve"> </w:t>
      </w:r>
      <w:proofErr w:type="spellStart"/>
      <w:r w:rsidRPr="00D57801">
        <w:rPr>
          <w:sz w:val="28"/>
          <w:szCs w:val="28"/>
        </w:rPr>
        <w:t>Etter</w:t>
      </w:r>
      <w:proofErr w:type="spellEnd"/>
      <w:r w:rsidRPr="00D57801">
        <w:rPr>
          <w:sz w:val="28"/>
          <w:szCs w:val="28"/>
        </w:rPr>
        <w:t>). </w:t>
      </w:r>
      <w:r w:rsidRPr="00D57801">
        <w:rPr>
          <w:sz w:val="28"/>
          <w:szCs w:val="28"/>
          <w:bdr w:val="none" w:sz="0" w:space="0" w:color="auto" w:frame="1"/>
        </w:rPr>
        <w:t>Деревянный конструктор</w:t>
      </w:r>
      <w:r w:rsidRPr="00D57801">
        <w:rPr>
          <w:sz w:val="28"/>
          <w:szCs w:val="28"/>
        </w:rPr>
        <w:t> </w:t>
      </w:r>
      <w:proofErr w:type="spellStart"/>
      <w:r w:rsidRPr="00D57801">
        <w:rPr>
          <w:sz w:val="28"/>
          <w:szCs w:val="28"/>
        </w:rPr>
        <w:t>Куборо</w:t>
      </w:r>
      <w:proofErr w:type="spellEnd"/>
      <w:r w:rsidRPr="00D57801">
        <w:rPr>
          <w:sz w:val="28"/>
          <w:szCs w:val="28"/>
        </w:rPr>
        <w:t xml:space="preserve"> выпускаются фирмой </w:t>
      </w:r>
      <w:hyperlink r:id="rId9" w:tooltip="Opens external link in new window" w:history="1">
        <w:r w:rsidRPr="00D57801">
          <w:rPr>
            <w:rStyle w:val="a5"/>
            <w:sz w:val="28"/>
            <w:szCs w:val="28"/>
            <w:bdr w:val="none" w:sz="0" w:space="0" w:color="auto" w:frame="1"/>
          </w:rPr>
          <w:t>Cuboro\</w:t>
        </w:r>
        <w:proofErr w:type="spellStart"/>
        <w:r w:rsidRPr="00D57801">
          <w:rPr>
            <w:rStyle w:val="a5"/>
            <w:sz w:val="28"/>
            <w:szCs w:val="28"/>
            <w:bdr w:val="none" w:sz="0" w:space="0" w:color="auto" w:frame="1"/>
          </w:rPr>
          <w:t>Cugolino</w:t>
        </w:r>
        <w:proofErr w:type="spellEnd"/>
        <w:r w:rsidRPr="00D57801">
          <w:rPr>
            <w:rStyle w:val="a5"/>
            <w:sz w:val="28"/>
            <w:szCs w:val="28"/>
            <w:bdr w:val="none" w:sz="0" w:space="0" w:color="auto" w:frame="1"/>
          </w:rPr>
          <w:t> </w:t>
        </w:r>
      </w:hyperlink>
      <w:r w:rsidRPr="00D57801">
        <w:rPr>
          <w:sz w:val="28"/>
          <w:szCs w:val="28"/>
        </w:rPr>
        <w:t>с 1986 года.</w:t>
      </w:r>
    </w:p>
    <w:p w:rsidR="00077EB9" w:rsidRPr="00D57801" w:rsidRDefault="00077EB9" w:rsidP="00077EB9">
      <w:pPr>
        <w:pStyle w:val="align-justify"/>
        <w:shd w:val="clear" w:color="auto" w:fill="FFFFFF"/>
        <w:spacing w:before="168" w:beforeAutospacing="0" w:after="168" w:afterAutospacing="0" w:line="360" w:lineRule="auto"/>
        <w:jc w:val="both"/>
        <w:rPr>
          <w:sz w:val="28"/>
          <w:szCs w:val="28"/>
        </w:rPr>
      </w:pPr>
      <w:r w:rsidRPr="00D57801">
        <w:rPr>
          <w:sz w:val="28"/>
          <w:szCs w:val="28"/>
        </w:rPr>
        <w:t xml:space="preserve">«Дырявые кубики» </w:t>
      </w:r>
      <w:proofErr w:type="spellStart"/>
      <w:r w:rsidRPr="00D57801">
        <w:rPr>
          <w:sz w:val="28"/>
          <w:szCs w:val="28"/>
        </w:rPr>
        <w:t>Куборо</w:t>
      </w:r>
      <w:proofErr w:type="spellEnd"/>
      <w:r w:rsidRPr="00D57801">
        <w:rPr>
          <w:sz w:val="28"/>
          <w:szCs w:val="28"/>
        </w:rPr>
        <w:t xml:space="preserve"> - отличный вариант развивающей игры, которая увлекает не только детей, но и взрослых! Собрать конструкцию – трудно, поэтому нужно запастись терпением и выстраивать новые варианты путей для шариков по лабиринтам из деревянных дырявых кубиков!</w:t>
      </w:r>
    </w:p>
    <w:p w:rsidR="00077EB9" w:rsidRPr="00D57801" w:rsidRDefault="00077EB9" w:rsidP="00077EB9">
      <w:pPr>
        <w:pStyle w:val="align-justify"/>
        <w:shd w:val="clear" w:color="auto" w:fill="FFFFFF"/>
        <w:spacing w:before="168" w:beforeAutospacing="0" w:after="168" w:afterAutospacing="0" w:line="360" w:lineRule="auto"/>
        <w:jc w:val="both"/>
        <w:rPr>
          <w:sz w:val="28"/>
          <w:szCs w:val="28"/>
        </w:rPr>
      </w:pPr>
      <w:r w:rsidRPr="00D57801">
        <w:rPr>
          <w:sz w:val="28"/>
          <w:szCs w:val="28"/>
        </w:rPr>
        <w:t>Игра очень азартная, очень красивая и сложная. Требует общения, взаимодействия, поиска инженерных решений. Такой вот швейцарский вызов для вечно спешащего взрослого!</w:t>
      </w:r>
    </w:p>
    <w:p w:rsidR="00077EB9" w:rsidRPr="00D57801" w:rsidRDefault="00077EB9" w:rsidP="00077EB9">
      <w:pPr>
        <w:pStyle w:val="align-justify"/>
        <w:shd w:val="clear" w:color="auto" w:fill="FFFFFF"/>
        <w:spacing w:before="168" w:beforeAutospacing="0" w:after="168" w:afterAutospacing="0" w:line="360" w:lineRule="auto"/>
        <w:jc w:val="both"/>
        <w:rPr>
          <w:sz w:val="28"/>
          <w:szCs w:val="28"/>
        </w:rPr>
      </w:pPr>
      <w:r w:rsidRPr="00D57801">
        <w:rPr>
          <w:sz w:val="28"/>
          <w:szCs w:val="28"/>
        </w:rPr>
        <w:t xml:space="preserve">Для мягкого ввода ребенка в среду конструктора </w:t>
      </w:r>
      <w:r w:rsidRPr="00D57801">
        <w:rPr>
          <w:sz w:val="28"/>
          <w:szCs w:val="28"/>
          <w:lang w:val="en-US"/>
        </w:rPr>
        <w:t>Cuboro</w:t>
      </w:r>
      <w:r w:rsidRPr="00D57801">
        <w:rPr>
          <w:sz w:val="28"/>
          <w:szCs w:val="28"/>
        </w:rPr>
        <w:t xml:space="preserve"> необходимо учебный процесс разбить на три этапа.</w:t>
      </w:r>
    </w:p>
    <w:p w:rsidR="00077EB9" w:rsidRPr="00D57801" w:rsidRDefault="00077EB9" w:rsidP="00077EB9">
      <w:pPr>
        <w:spacing w:line="36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Первый этап. Игра в </w:t>
      </w:r>
      <w:r w:rsidRPr="00D57801">
        <w:rPr>
          <w:rFonts w:ascii="Times New Roman" w:eastAsia="SimSun" w:hAnsi="Times New Roman" w:cs="Times New Roman"/>
          <w:b/>
          <w:i/>
          <w:sz w:val="28"/>
          <w:szCs w:val="28"/>
          <w:lang w:val="en-US" w:eastAsia="zh-CN"/>
        </w:rPr>
        <w:t>CUBORO</w:t>
      </w:r>
      <w:r w:rsidRPr="00D57801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без карточек и заданий.</w:t>
      </w:r>
    </w:p>
    <w:p w:rsidR="00077EB9" w:rsidRPr="00D57801" w:rsidRDefault="00077EB9" w:rsidP="00077EB9">
      <w:pPr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Знакомим детей с такими понятиями, как </w:t>
      </w:r>
    </w:p>
    <w:p w:rsidR="00077EB9" w:rsidRPr="00D57801" w:rsidRDefault="00077EB9" w:rsidP="00077EB9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Гладкий кубик (основа) – посчитаем, сколько их…</w:t>
      </w:r>
    </w:p>
    <w:p w:rsidR="00077EB9" w:rsidRPr="00D57801" w:rsidRDefault="00077EB9" w:rsidP="00077EB9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Кубики с желобом – сколько их…</w:t>
      </w:r>
    </w:p>
    <w:p w:rsidR="00077EB9" w:rsidRPr="00D57801" w:rsidRDefault="00077EB9" w:rsidP="00077EB9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Кубики с перпендикулярным пересечением желобов</w:t>
      </w:r>
    </w:p>
    <w:p w:rsidR="00077EB9" w:rsidRPr="00D57801" w:rsidRDefault="00077EB9" w:rsidP="00077EB9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Кубики с изогнутым желобом</w:t>
      </w:r>
    </w:p>
    <w:p w:rsidR="00077EB9" w:rsidRPr="00D57801" w:rsidRDefault="00077EB9" w:rsidP="00077EB9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Кубики с горизонтальным тоннелем</w:t>
      </w:r>
    </w:p>
    <w:p w:rsidR="00077EB9" w:rsidRPr="00D57801" w:rsidRDefault="00077EB9" w:rsidP="00077EB9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Кубики с наклонным тоннелем</w:t>
      </w:r>
    </w:p>
    <w:p w:rsidR="00077EB9" w:rsidRPr="00D57801" w:rsidRDefault="00077EB9" w:rsidP="00077EB9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Стартовый кубик</w:t>
      </w:r>
    </w:p>
    <w:p w:rsidR="00077EB9" w:rsidRPr="00D57801" w:rsidRDefault="00077EB9" w:rsidP="00077EB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Прямой тоннель + прямой желоб(ы) (элементы № 2, 3, 4)</w:t>
      </w:r>
    </w:p>
    <w:p w:rsidR="00077EB9" w:rsidRPr="00D57801" w:rsidRDefault="00077EB9" w:rsidP="00077EB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· Прямой тоннель + желоб с поворотом направо/налево (элементы № 5, 6)</w:t>
      </w:r>
    </w:p>
    <w:p w:rsidR="00077EB9" w:rsidRPr="00D57801" w:rsidRDefault="00077EB9" w:rsidP="00077EB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· Тоннель с поворотом направо/налево + желоб с поворотом</w:t>
      </w:r>
    </w:p>
    <w:p w:rsidR="00077EB9" w:rsidRPr="00D57801" w:rsidRDefault="00077EB9" w:rsidP="00077EB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направо/налево (№ 7, 8)</w:t>
      </w:r>
    </w:p>
    <w:p w:rsidR="00077EB9" w:rsidRPr="00D57801" w:rsidRDefault="00077EB9" w:rsidP="00077EB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lastRenderedPageBreak/>
        <w:t>· Тоннель с поворотом направо/налево + прямой желоб (№ 9, 10)</w:t>
      </w:r>
    </w:p>
    <w:p w:rsidR="00077EB9" w:rsidRPr="00D57801" w:rsidRDefault="00077EB9" w:rsidP="00077EB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· Элементы, которые позволяют изменить уровень и могут вести</w:t>
      </w:r>
    </w:p>
    <w:p w:rsidR="00077EB9" w:rsidRPr="00D57801" w:rsidRDefault="00077EB9" w:rsidP="00077EB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в любом направлении (№ 11, 12)</w:t>
      </w:r>
    </w:p>
    <w:p w:rsidR="00077EB9" w:rsidRPr="00D57801" w:rsidRDefault="00077EB9" w:rsidP="00077EB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 xml:space="preserve">При свободной игре с конструктором важно, чтобы </w:t>
      </w:r>
      <w:r w:rsidRPr="00D57801">
        <w:rPr>
          <w:rFonts w:ascii="Times New Roman" w:hAnsi="Times New Roman" w:cs="Times New Roman"/>
          <w:i/>
          <w:sz w:val="28"/>
          <w:szCs w:val="28"/>
        </w:rPr>
        <w:t xml:space="preserve">не оказывалось никакого внешнего воздействия </w:t>
      </w:r>
      <w:r w:rsidRPr="00D57801">
        <w:rPr>
          <w:rFonts w:ascii="Times New Roman" w:hAnsi="Times New Roman" w:cs="Times New Roman"/>
          <w:sz w:val="28"/>
          <w:szCs w:val="28"/>
        </w:rPr>
        <w:t>от преподавателя. Изучение кубиков должно проходить самостоятельно или в небольших группах. И с каждым разом способ сложения кубиков в фигуры будет все более и более сложным, и творческим.</w:t>
      </w:r>
    </w:p>
    <w:p w:rsidR="00077EB9" w:rsidRPr="00D57801" w:rsidRDefault="00077EB9" w:rsidP="00077EB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Pr="00D57801" w:rsidRDefault="00077EB9" w:rsidP="00077EB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7801">
        <w:rPr>
          <w:rFonts w:ascii="Times New Roman" w:hAnsi="Times New Roman" w:cs="Times New Roman"/>
          <w:b/>
          <w:i/>
          <w:sz w:val="28"/>
          <w:szCs w:val="28"/>
        </w:rPr>
        <w:t xml:space="preserve"> Второй этап. Простые фигуры. Построение уровень за уровнем.</w:t>
      </w:r>
    </w:p>
    <w:p w:rsidR="00077EB9" w:rsidRPr="00D5780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С накоплением игрового опыта и взросления ребенка фигуры становятся сложнее</w:t>
      </w:r>
    </w:p>
    <w:p w:rsidR="00077EB9" w:rsidRPr="00D57801" w:rsidRDefault="00077EB9" w:rsidP="00077EB9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Максимальное количество кубиков на каждом уровне;</w:t>
      </w:r>
    </w:p>
    <w:p w:rsidR="00077EB9" w:rsidRPr="00D57801" w:rsidRDefault="00077EB9" w:rsidP="00077EB9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Фигуры с движением шарика в тоннеле;</w:t>
      </w:r>
    </w:p>
    <w:p w:rsidR="00077EB9" w:rsidRPr="00D57801" w:rsidRDefault="00077EB9" w:rsidP="00077EB9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Тройное использование кубика № 3 (верхний или нижний желоб, тоннель);</w:t>
      </w:r>
    </w:p>
    <w:p w:rsidR="00077EB9" w:rsidRPr="00D57801" w:rsidRDefault="00077EB9" w:rsidP="00077EB9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Геометрическое проектирование фигур (симметрия дорожек и </w:t>
      </w:r>
      <w:proofErr w:type="spellStart"/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т.д</w:t>
      </w:r>
      <w:proofErr w:type="spellEnd"/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</w:p>
    <w:p w:rsidR="00077EB9" w:rsidRPr="00D57801" w:rsidRDefault="00077EB9" w:rsidP="00077EB9">
      <w:pPr>
        <w:spacing w:line="360" w:lineRule="auto"/>
        <w:ind w:left="72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Pr="00D57801" w:rsidRDefault="00077EB9" w:rsidP="00077EB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578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Итак, конструктор "Cuboro" позволяет создать разнообразные сооружения, причудливые и затейливые. </w:t>
      </w:r>
    </w:p>
    <w:p w:rsidR="00077EB9" w:rsidRPr="00D57801" w:rsidRDefault="00077EB9" w:rsidP="00077EB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578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Но сложную конструкцию сходу создать невозможно, для этого, во-первых, нужно начинать </w:t>
      </w:r>
      <w:r w:rsidRPr="00D5780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 простого сочетания деталей</w:t>
      </w:r>
      <w:r w:rsidRPr="00D578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а во-вторых, понимать </w:t>
      </w:r>
      <w:r w:rsidRPr="00D5780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сочетаемость деталей</w:t>
      </w:r>
      <w:r w:rsidRPr="00D578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5780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для создания маршрута движения шарика.</w:t>
      </w:r>
    </w:p>
    <w:p w:rsidR="00077EB9" w:rsidRPr="00D57801" w:rsidRDefault="00077EB9" w:rsidP="00077EB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578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Следует разбить процесс построения сложной конструкции на простые шаги.</w:t>
      </w:r>
    </w:p>
    <w:p w:rsidR="00077EB9" w:rsidRPr="00D57801" w:rsidRDefault="00077EB9" w:rsidP="00077EB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77EB9" w:rsidRPr="00D57801" w:rsidRDefault="00077EB9" w:rsidP="00077EB9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Первое правило</w:t>
      </w:r>
      <w:r w:rsidRPr="00D5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Следует начинать с конструкции, которая будет </w:t>
      </w:r>
      <w:r w:rsidRPr="00D5780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принимать шарик</w:t>
      </w:r>
      <w:r w:rsidRPr="00D5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есть завершающая цепочка конструкции.</w:t>
      </w:r>
    </w:p>
    <w:p w:rsidR="00077EB9" w:rsidRPr="00D57801" w:rsidRDefault="00077EB9" w:rsidP="00077EB9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Второе правило </w:t>
      </w:r>
      <w:r w:rsidRPr="00D5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постепенно, пошагово усложнять конструкцию так, чтобы в ходе следующего шага ("</w:t>
      </w:r>
      <w:proofErr w:type="spellStart"/>
      <w:r w:rsidRPr="00D5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куборика</w:t>
      </w:r>
      <w:proofErr w:type="spellEnd"/>
      <w:r w:rsidRPr="00D5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") конструкция получалась на один уровень выше, тогда шарик будет получать очередную порцию энергии для своего движения.</w:t>
      </w:r>
    </w:p>
    <w:p w:rsidR="00077EB9" w:rsidRPr="00D57801" w:rsidRDefault="00077EB9" w:rsidP="00077EB9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Третье правило</w:t>
      </w:r>
      <w:r w:rsidRPr="00D5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избегать слишком длинных горизонтальных участков, поскольку сила трения качения постепенно уменьшает скорость движения шарика. К тому же поверхность может иметь незначительный уклон, который будет незаметен нашему глазу, однако он может быть причиной довольно быстрой остановки шарика на горизонтальной поверхности.</w:t>
      </w:r>
      <w:r w:rsidRPr="00D5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77EB9" w:rsidRPr="00D57801" w:rsidRDefault="00077EB9" w:rsidP="00077EB9">
      <w:pPr>
        <w:spacing w:line="360" w:lineRule="auto"/>
        <w:ind w:left="360"/>
        <w:contextualSpacing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Третий этап. Создание фигур по рисунку. Строительство уровней из заданного количества кубиков</w:t>
      </w:r>
    </w:p>
    <w:p w:rsidR="00077EB9" w:rsidRPr="00D57801" w:rsidRDefault="00077EB9" w:rsidP="00077EB9">
      <w:pPr>
        <w:spacing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Одной из сильнейших мотиваций совершенствования своих умений в строительстве конструкций для ребенка может быть работа с координатной сеткой.</w:t>
      </w:r>
    </w:p>
    <w:p w:rsidR="00077EB9" w:rsidRPr="00D57801" w:rsidRDefault="00077EB9" w:rsidP="00077EB9">
      <w:pPr>
        <w:spacing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На координатной сетке заштрихованы те клеточки, на которые ребенок поставит кубик. Кубик имеет тот номер, который указан на данной клеточке.</w:t>
      </w:r>
    </w:p>
    <w:p w:rsidR="00077EB9" w:rsidRPr="00D57801" w:rsidRDefault="00077EB9" w:rsidP="00077EB9">
      <w:pPr>
        <w:spacing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Каждый новый уровень имеет свою координационную сетку с указанием местоположения и номера кубиков для надстройки.</w:t>
      </w:r>
    </w:p>
    <w:p w:rsidR="00077EB9" w:rsidRPr="00D57801" w:rsidRDefault="00077EB9" w:rsidP="00077EB9">
      <w:pPr>
        <w:spacing w:line="360" w:lineRule="auto"/>
        <w:ind w:left="72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Pr="00D57801" w:rsidRDefault="00077EB9" w:rsidP="00077EB9">
      <w:pPr>
        <w:spacing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Освоение конструктора Cuboro и его использование должно быть процессом </w:t>
      </w:r>
    </w:p>
    <w:p w:rsidR="00077EB9" w:rsidRPr="00D57801" w:rsidRDefault="00077EB9" w:rsidP="00077EB9">
      <w:pPr>
        <w:spacing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направляемым, а не спонтанным.</w:t>
      </w:r>
    </w:p>
    <w:p w:rsidR="00077EB9" w:rsidRPr="00D57801" w:rsidRDefault="00077EB9" w:rsidP="00077EB9">
      <w:pPr>
        <w:spacing w:line="360" w:lineRule="auto"/>
        <w:contextualSpacing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Для этих целей обязательным элементом процесса обучения является наличие у педагога </w:t>
      </w:r>
      <w:r w:rsidRPr="00D5780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четкой стратегии</w:t>
      </w: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использования конструкторов в учебно-воспитательном процессе, то есть наличие </w:t>
      </w:r>
      <w:r w:rsidRPr="00D5780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рабочей программы для каждой возрастной группы </w:t>
      </w:r>
    </w:p>
    <w:p w:rsidR="00077EB9" w:rsidRDefault="00077EB9" w:rsidP="00077EB9">
      <w:pPr>
        <w:spacing w:line="360" w:lineRule="auto"/>
        <w:contextualSpacing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077EB9" w:rsidRDefault="00077EB9" w:rsidP="00077EB9">
      <w:pPr>
        <w:spacing w:line="360" w:lineRule="auto"/>
        <w:contextualSpacing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077EB9" w:rsidRPr="00D57801" w:rsidRDefault="00077EB9" w:rsidP="00077EB9">
      <w:pPr>
        <w:spacing w:line="360" w:lineRule="auto"/>
        <w:contextualSpacing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077EB9" w:rsidRPr="00D57801" w:rsidRDefault="00077EB9" w:rsidP="00077EB9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01">
        <w:rPr>
          <w:rFonts w:ascii="Times New Roman" w:hAnsi="Times New Roman" w:cs="Times New Roman"/>
          <w:b/>
          <w:sz w:val="28"/>
          <w:szCs w:val="28"/>
        </w:rPr>
        <w:lastRenderedPageBreak/>
        <w:t>Процесс технического детского творчества</w:t>
      </w:r>
    </w:p>
    <w:p w:rsidR="00077EB9" w:rsidRPr="00D57801" w:rsidRDefault="00077EB9" w:rsidP="00077E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первых шагов работы с детьми педагог активно мотивирует и привлекает ребёнка к деятельности по конструированию. Конструирование и последующая игра с шариком вызывает у ребенка яркие, незабываемые эмоции. При правильно выстроенной конструкции, шарики за счет своей кинетической энергии катятся по выстроенному пути очень плавно.</w:t>
      </w:r>
    </w:p>
    <w:p w:rsidR="00077EB9" w:rsidRPr="00D57801" w:rsidRDefault="00077EB9" w:rsidP="00077E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Ребенок, увидев результат своих действий, испытывает восторг, чувствует себя увереннее, повышается самооценка. И все это – хорошая основа для дальнейшей мотивации малыша, развития его инициативы. </w:t>
      </w:r>
    </w:p>
    <w:p w:rsidR="00077EB9" w:rsidRPr="00D57801" w:rsidRDefault="00077EB9" w:rsidP="00077EB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EB9" w:rsidRPr="00D57801" w:rsidRDefault="00077EB9" w:rsidP="00077E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создание трехмерных конструкций захватывает детей. В этой деятельности все дети мотивированы довести работу до конца, проявляют большую активность, потому что они играют с собственноручно созданными моделями. </w:t>
      </w:r>
    </w:p>
    <w:p w:rsidR="00077EB9" w:rsidRPr="00D57801" w:rsidRDefault="00077EB9" w:rsidP="00077E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затруднениях, непонимании и неумении они обращаются к взрослому. И в этом случае дети открыты к восприятию его объяснений, так как у них возникает реальная потребность в инструкциях взрослого. Возникает настоящий диалог между партнерами в практической деятельности. </w:t>
      </w:r>
    </w:p>
    <w:p w:rsidR="00077EB9" w:rsidRDefault="00077EB9" w:rsidP="00077E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Младшие дети легко воспринимают все элементы обучения через призму сказки, легко копируют педагога. Старшие же дети только вначале заинтересовываются сказочными персонажами, а потом в них самих просыпается буйный дух фантазии и экспериментаторства в плане строительства.</w:t>
      </w:r>
    </w:p>
    <w:p w:rsidR="00077EB9" w:rsidRPr="00D57801" w:rsidRDefault="00077EB9" w:rsidP="00077E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EB9" w:rsidRPr="001B3B0B" w:rsidRDefault="00077EB9" w:rsidP="00077EB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B3B0B">
        <w:rPr>
          <w:rFonts w:ascii="Times New Roman" w:hAnsi="Times New Roman" w:cs="Times New Roman"/>
          <w:b/>
          <w:sz w:val="28"/>
          <w:szCs w:val="28"/>
        </w:rPr>
        <w:t>Прогнозируемые конечные результаты деятельности и практическая значимость результатов</w:t>
      </w:r>
    </w:p>
    <w:p w:rsidR="00077EB9" w:rsidRPr="001B3B0B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0B">
        <w:rPr>
          <w:rFonts w:ascii="Times New Roman" w:hAnsi="Times New Roman" w:cs="Times New Roman"/>
          <w:sz w:val="28"/>
          <w:szCs w:val="28"/>
        </w:rPr>
        <w:t xml:space="preserve">Новосибирск – город науки и образования. Здесь более пятидесяти вузов и, конечно же, наша жемчужина – Академгородок. Значит готовить кадры, </w:t>
      </w:r>
      <w:r w:rsidRPr="001B3B0B">
        <w:rPr>
          <w:rFonts w:ascii="Times New Roman" w:hAnsi="Times New Roman" w:cs="Times New Roman"/>
          <w:sz w:val="28"/>
          <w:szCs w:val="28"/>
        </w:rPr>
        <w:lastRenderedPageBreak/>
        <w:t>максимально развивая заложенные в детях потенциалы, необходимо уже на этапе дошкольного образования.</w:t>
      </w:r>
    </w:p>
    <w:p w:rsidR="00077EB9" w:rsidRPr="0015609A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 xml:space="preserve">Знаменитый психолог англичанин Френсис </w:t>
      </w:r>
      <w:proofErr w:type="spellStart"/>
      <w:r w:rsidRPr="0015609A">
        <w:rPr>
          <w:rFonts w:ascii="Times New Roman" w:hAnsi="Times New Roman" w:cs="Times New Roman"/>
          <w:sz w:val="28"/>
          <w:szCs w:val="28"/>
        </w:rPr>
        <w:t>Гальтон</w:t>
      </w:r>
      <w:proofErr w:type="spellEnd"/>
      <w:r w:rsidRPr="0015609A">
        <w:rPr>
          <w:rFonts w:ascii="Times New Roman" w:hAnsi="Times New Roman" w:cs="Times New Roman"/>
          <w:sz w:val="28"/>
          <w:szCs w:val="28"/>
        </w:rPr>
        <w:t xml:space="preserve"> пришел к интересному заключению, «что </w:t>
      </w:r>
      <w:r w:rsidRPr="001B3B0B">
        <w:rPr>
          <w:rFonts w:ascii="Times New Roman" w:hAnsi="Times New Roman" w:cs="Times New Roman"/>
          <w:b/>
          <w:sz w:val="28"/>
          <w:szCs w:val="28"/>
        </w:rPr>
        <w:t>люди науки</w:t>
      </w:r>
      <w:r w:rsidRPr="0015609A">
        <w:rPr>
          <w:rFonts w:ascii="Times New Roman" w:hAnsi="Times New Roman" w:cs="Times New Roman"/>
          <w:sz w:val="28"/>
          <w:szCs w:val="28"/>
        </w:rPr>
        <w:t xml:space="preserve"> формируются не при посредстве слишком обильного обучения, но скорее при посредстве такого </w:t>
      </w:r>
      <w:r w:rsidRPr="0015609A">
        <w:rPr>
          <w:rFonts w:ascii="Times New Roman" w:hAnsi="Times New Roman" w:cs="Times New Roman"/>
          <w:i/>
          <w:sz w:val="28"/>
          <w:szCs w:val="28"/>
        </w:rPr>
        <w:t>метода, который возбуждает их любознательность и любовь к самостоятельным научным занятиям</w:t>
      </w:r>
      <w:r w:rsidRPr="0015609A">
        <w:rPr>
          <w:rFonts w:ascii="Times New Roman" w:hAnsi="Times New Roman" w:cs="Times New Roman"/>
          <w:sz w:val="28"/>
          <w:szCs w:val="28"/>
        </w:rPr>
        <w:t>».</w:t>
      </w: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09A">
        <w:rPr>
          <w:rFonts w:ascii="Times New Roman" w:hAnsi="Times New Roman" w:cs="Times New Roman"/>
          <w:sz w:val="28"/>
          <w:szCs w:val="28"/>
        </w:rPr>
        <w:t xml:space="preserve">Именно таким «методом» и является конструктор </w:t>
      </w:r>
      <w:r w:rsidRPr="0015609A">
        <w:rPr>
          <w:rFonts w:ascii="Times New Roman" w:hAnsi="Times New Roman" w:cs="Times New Roman"/>
          <w:sz w:val="28"/>
          <w:szCs w:val="28"/>
          <w:lang w:val="en-US"/>
        </w:rPr>
        <w:t>Cuboro</w:t>
      </w:r>
      <w:r w:rsidRPr="0015609A">
        <w:rPr>
          <w:rFonts w:ascii="Times New Roman" w:hAnsi="Times New Roman" w:cs="Times New Roman"/>
          <w:sz w:val="28"/>
          <w:szCs w:val="28"/>
        </w:rPr>
        <w:t>, кубические элементы которого с 12 различными функциями можно использовать в любых комбинациях. В кубиках прорезаны отверстия – прямые либо изогнутые желобки и туннели. Путем составления друг с другом, а также одного на другой можно получить конструкции дорожек-лабиринтов различных форм. Построение таких систем способствует развитию навыков комбинации и экспериментирования.</w:t>
      </w:r>
    </w:p>
    <w:p w:rsidR="00077EB9" w:rsidRPr="00D57801" w:rsidRDefault="00077EB9" w:rsidP="00077E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Руководя процессом технического детского творчества, можно научить ребенка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7EB9" w:rsidRPr="00D57801" w:rsidRDefault="00077EB9" w:rsidP="00077EB9">
      <w:pPr>
        <w:numPr>
          <w:ilvl w:val="0"/>
          <w:numId w:val="8"/>
        </w:num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 xml:space="preserve">Постановке технической задачи (и это главное). </w:t>
      </w:r>
    </w:p>
    <w:p w:rsidR="00077EB9" w:rsidRPr="00D57801" w:rsidRDefault="00077EB9" w:rsidP="00077EB9">
      <w:pPr>
        <w:numPr>
          <w:ilvl w:val="0"/>
          <w:numId w:val="8"/>
        </w:num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 xml:space="preserve">Сбору и изучению нужной информации. </w:t>
      </w:r>
    </w:p>
    <w:p w:rsidR="00077EB9" w:rsidRPr="00D57801" w:rsidRDefault="00077EB9" w:rsidP="00077EB9">
      <w:pPr>
        <w:numPr>
          <w:ilvl w:val="0"/>
          <w:numId w:val="8"/>
        </w:num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 xml:space="preserve">Поиску конкретного решения задачи. </w:t>
      </w:r>
    </w:p>
    <w:p w:rsidR="00077EB9" w:rsidRPr="00D57801" w:rsidRDefault="00077EB9" w:rsidP="00077EB9">
      <w:pPr>
        <w:numPr>
          <w:ilvl w:val="0"/>
          <w:numId w:val="8"/>
        </w:num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 xml:space="preserve">И, наконец, материальному осуществлению творческого замысла. </w:t>
      </w:r>
    </w:p>
    <w:p w:rsidR="00077EB9" w:rsidRPr="00D57801" w:rsidRDefault="00077EB9" w:rsidP="00077EB9">
      <w:pPr>
        <w:shd w:val="clear" w:color="auto" w:fill="FFFFFF"/>
        <w:spacing w:line="360" w:lineRule="auto"/>
        <w:ind w:left="708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Pr="001B3B0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Ожидаемые результаты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в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озрастной</w:t>
      </w:r>
      <w:r w:rsidRPr="00D5780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категори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и</w:t>
      </w:r>
      <w:r w:rsidRPr="00D5780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5-6 лет.</w:t>
      </w:r>
    </w:p>
    <w:p w:rsidR="00077EB9" w:rsidRPr="00D57801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Дети знают названия кубиков. Могут строить по карточкам или по образцу воспитателя, создавать фигуры по геометрическим параметрам. Кроме того, строят фигуры в три уровня. Создают по основным параметрам (карточка 29А, 29В) Строят фигуры по рисунку (карточки 11А, 12А, 13А)</w:t>
      </w:r>
    </w:p>
    <w:p w:rsidR="00077EB9" w:rsidRPr="00D57801" w:rsidRDefault="00077EB9" w:rsidP="00077EB9">
      <w:pPr>
        <w:shd w:val="clear" w:color="auto" w:fill="FFFFFF"/>
        <w:spacing w:line="360" w:lineRule="auto"/>
        <w:ind w:left="708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Ожидаемые результаты возрастной категории</w:t>
      </w:r>
      <w:r w:rsidRPr="00D5780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6-7лет</w:t>
      </w:r>
    </w:p>
    <w:p w:rsidR="00077EB9" w:rsidRPr="00D57801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Эти дети владеют всеми знаниями предыдущей возрастной категории.</w:t>
      </w:r>
    </w:p>
    <w:p w:rsidR="00077EB9" w:rsidRPr="00D57801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 удовольствием строят уровень за уровнем по чертежу воспитателя.</w:t>
      </w:r>
    </w:p>
    <w:p w:rsidR="00077EB9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lastRenderedPageBreak/>
        <w:t>Пытаются или создают чертеж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</w:t>
      </w:r>
      <w:r w:rsidRPr="00D5780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сами. Обмениваются этими чертежами с другим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 детьми</w:t>
      </w:r>
      <w:r w:rsidRPr="00D5780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 уже по чужому чертежу создают прост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ые </w:t>
      </w:r>
      <w:r w:rsidRPr="00D5780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фигуры.</w:t>
      </w:r>
    </w:p>
    <w:p w:rsidR="00077EB9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77EB9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77EB9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77EB9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77EB9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77EB9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77EB9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77EB9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77EB9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77EB9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77EB9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77EB9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77EB9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77EB9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77EB9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77EB9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77EB9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77EB9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77EB9" w:rsidRPr="00D57801" w:rsidRDefault="00077EB9" w:rsidP="00077EB9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77EB9" w:rsidRPr="00D57801" w:rsidRDefault="00077EB9" w:rsidP="00077EB9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1950"/>
        <w:jc w:val="both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5780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 xml:space="preserve">Материально-технические условия внедрения </w:t>
      </w:r>
      <w:r w:rsidRPr="00D57801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CUBORO</w:t>
      </w:r>
      <w:r w:rsidRPr="00D5780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конструирования данного Проекта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 Ресурсы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Материально-технические условия реализации Программы соответствуют: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- санитарно-эпидемиологическим правилам и нормативам, описанным в СанПиН 2.4.1.3049-13;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- правилам пожарной безопасности;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- требованиям к средствам обучения и воспитания в соответствии с возрастом и индивидуальными особенностями развития детей;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- требованиям ФГОС ДО к предметно-пространственной среде;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- требованиям к материально-техническому обеспечению программы (учебно- методический комплект, оборудование, оснащение (предметы)).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В дошкольном учреждении имеется необходимое материально-техническое обеспечение: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А). Информационные и технические средства обучения (звуковые, визуальные (зрительные) аудиоаппаратура): компьютер, ноутбук, диски, медиа проектор.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Б). Методические материалы и средства обучения:</w:t>
      </w: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Pr="00D5780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Учебно-наглядные пособия: </w:t>
      </w:r>
    </w:p>
    <w:p w:rsidR="00077EB9" w:rsidRPr="00D57801" w:rsidRDefault="00077EB9" w:rsidP="00077EB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методическое пособие «Cuboro – думай креативно»,</w:t>
      </w:r>
    </w:p>
    <w:p w:rsidR="00077EB9" w:rsidRPr="00D57801" w:rsidRDefault="00077EB9" w:rsidP="00077EB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пособие Cuboro 1 «Основные принципы и планы строительства»,</w:t>
      </w:r>
    </w:p>
    <w:p w:rsidR="00077EB9" w:rsidRPr="00D57801" w:rsidRDefault="00077EB9" w:rsidP="00077EB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методического издания Cuboro 1. Часть 1 (объясняет основы простых </w:t>
      </w:r>
      <w:proofErr w:type="gramStart"/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примеров  модульной</w:t>
      </w:r>
      <w:proofErr w:type="gramEnd"/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системы  </w:t>
      </w:r>
      <w:proofErr w:type="spellStart"/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cuboro</w:t>
      </w:r>
      <w:proofErr w:type="spellEnd"/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на  примере  базовых  наборов  и показывает,  как  с  помощью нескольких кубиков  строить разнообразные траектории  и каким  образом  тоннели  и  желоба могут быть вместе скомпилированы),</w:t>
      </w:r>
    </w:p>
    <w:p w:rsidR="00077EB9" w:rsidRPr="00D57801" w:rsidRDefault="00077EB9" w:rsidP="00077EB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методическое издание Cuboro 1. Часть 2 (Вторая часть методички обозначает задачи поиска особо интересных путей при проектировании    конструкций на основе базовых наборов </w:t>
      </w:r>
      <w:proofErr w:type="spellStart"/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cuboro</w:t>
      </w:r>
      <w:proofErr w:type="spellEnd"/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proofErr w:type="spellStart"/>
      <w:proofErr w:type="gramStart"/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basis</w:t>
      </w:r>
      <w:proofErr w:type="spellEnd"/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и</w:t>
      </w:r>
      <w:proofErr w:type="gramEnd"/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proofErr w:type="spellStart"/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standard</w:t>
      </w:r>
      <w:proofErr w:type="spellEnd"/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,  а  </w:t>
      </w: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также представлены примеры моделей,  которые  можно  сконструировать  в сочетании базовых и дополнительных наборов.</w:t>
      </w:r>
    </w:p>
    <w:p w:rsidR="00077EB9" w:rsidRPr="00D57801" w:rsidRDefault="00077EB9" w:rsidP="00077EB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раздаточный материал.</w:t>
      </w:r>
    </w:p>
    <w:p w:rsidR="00077EB9" w:rsidRDefault="00077EB9" w:rsidP="00077EB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57801">
        <w:rPr>
          <w:rFonts w:ascii="Times New Roman" w:eastAsia="SimSun" w:hAnsi="Times New Roman" w:cs="Times New Roman"/>
          <w:sz w:val="28"/>
          <w:szCs w:val="28"/>
          <w:lang w:eastAsia="zh-CN"/>
        </w:rPr>
        <w:t>Материалы и оборудование: мольберт, магнитная доска.</w:t>
      </w:r>
    </w:p>
    <w:p w:rsidR="00077EB9" w:rsidRDefault="00077EB9" w:rsidP="00077EB9">
      <w:pPr>
        <w:pStyle w:val="a3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Default="00077EB9" w:rsidP="00077EB9">
      <w:pPr>
        <w:pStyle w:val="a3"/>
        <w:spacing w:after="0" w:line="360" w:lineRule="auto"/>
        <w:jc w:val="right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A085D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Таблица имеющихся и необходимых ресурсов</w:t>
      </w:r>
    </w:p>
    <w:p w:rsidR="00077EB9" w:rsidRPr="002A085D" w:rsidRDefault="00077EB9" w:rsidP="00077EB9">
      <w:pPr>
        <w:pStyle w:val="a3"/>
        <w:spacing w:after="0" w:line="360" w:lineRule="auto"/>
        <w:jc w:val="right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tbl>
      <w:tblPr>
        <w:tblW w:w="99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3084"/>
        <w:gridCol w:w="2007"/>
        <w:gridCol w:w="2613"/>
        <w:gridCol w:w="1557"/>
      </w:tblGrid>
      <w:tr w:rsidR="00077EB9" w:rsidTr="00077EB9">
        <w:trPr>
          <w:trHeight w:val="1526"/>
        </w:trPr>
        <w:tc>
          <w:tcPr>
            <w:tcW w:w="657" w:type="dxa"/>
          </w:tcPr>
          <w:p w:rsidR="00077EB9" w:rsidRDefault="00077EB9" w:rsidP="00077EB9">
            <w:pPr>
              <w:pStyle w:val="a3"/>
              <w:spacing w:after="0" w:line="360" w:lineRule="auto"/>
              <w:ind w:left="17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№ п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88" w:type="dxa"/>
          </w:tcPr>
          <w:p w:rsidR="00077EB9" w:rsidRPr="00D57801" w:rsidRDefault="00077EB9" w:rsidP="00077EB9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Наименование ресурса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05" w:type="dxa"/>
          </w:tcPr>
          <w:p w:rsidR="00077EB9" w:rsidRDefault="00077EB9" w:rsidP="00077E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 наличии имеется, комплектов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11" w:type="dxa"/>
          </w:tcPr>
          <w:p w:rsidR="00077EB9" w:rsidRDefault="00077EB9" w:rsidP="00077E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Необходимо привлечь дополнительно, комплектов</w:t>
            </w:r>
          </w:p>
        </w:tc>
        <w:tc>
          <w:tcPr>
            <w:tcW w:w="1560" w:type="dxa"/>
          </w:tcPr>
          <w:p w:rsidR="00077EB9" w:rsidRDefault="00077EB9" w:rsidP="00077E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Цена за один комплект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77EB9" w:rsidTr="00077EB9">
        <w:trPr>
          <w:trHeight w:val="2550"/>
        </w:trPr>
        <w:tc>
          <w:tcPr>
            <w:tcW w:w="657" w:type="dxa"/>
          </w:tcPr>
          <w:p w:rsidR="00077EB9" w:rsidRDefault="00077EB9" w:rsidP="00077EB9">
            <w:pPr>
              <w:pStyle w:val="a3"/>
              <w:spacing w:after="0" w:line="360" w:lineRule="auto"/>
              <w:ind w:left="173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  <w:p w:rsidR="00077EB9" w:rsidRPr="00EB7554" w:rsidRDefault="00077EB9" w:rsidP="00077EB9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2</w:t>
            </w:r>
          </w:p>
          <w:p w:rsidR="00077EB9" w:rsidRPr="00C9647F" w:rsidRDefault="00077EB9" w:rsidP="00077EB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3</w:t>
            </w:r>
          </w:p>
          <w:p w:rsidR="00077EB9" w:rsidRDefault="00077EB9" w:rsidP="00077EB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4</w:t>
            </w:r>
          </w:p>
          <w:p w:rsidR="00077EB9" w:rsidRPr="00C9647F" w:rsidRDefault="00077EB9" w:rsidP="00077EB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88" w:type="dxa"/>
          </w:tcPr>
          <w:p w:rsidR="00077EB9" w:rsidRPr="00EB7554" w:rsidRDefault="00077EB9" w:rsidP="00077EB9">
            <w:pP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Cuboro Basis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Cuboro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Cugolino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POP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Cuboro XXL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Cuboro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Cugolino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Hit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Cuboro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standart</w:t>
            </w:r>
            <w:proofErr w:type="spellEnd"/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Cuboro DUO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Cuboro multi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Cuboro metro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Cuboro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Cugolino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start</w:t>
            </w:r>
          </w:p>
          <w:p w:rsidR="00077EB9" w:rsidRPr="00CA5A53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05" w:type="dxa"/>
            <w:tcBorders>
              <w:right w:val="nil"/>
            </w:tcBorders>
          </w:tcPr>
          <w:p w:rsidR="00077EB9" w:rsidRPr="00EB7554" w:rsidRDefault="00077EB9" w:rsidP="00077EB9">
            <w:pP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4</w:t>
            </w:r>
          </w:p>
          <w:p w:rsidR="00077EB9" w:rsidRPr="00C9647F" w:rsidRDefault="00077EB9" w:rsidP="00077EB9">
            <w:pP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2</w:t>
            </w:r>
          </w:p>
          <w:p w:rsidR="00077EB9" w:rsidRPr="00C9647F" w:rsidRDefault="00077EB9" w:rsidP="00077EB9">
            <w:pP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-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-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-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-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-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-</w:t>
            </w:r>
          </w:p>
          <w:p w:rsidR="00077EB9" w:rsidRPr="00C9647F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2611" w:type="dxa"/>
            <w:tcBorders>
              <w:right w:val="nil"/>
            </w:tcBorders>
          </w:tcPr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+2</w:t>
            </w:r>
          </w:p>
          <w:p w:rsidR="00077EB9" w:rsidRPr="000D2DA7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+4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2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3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4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4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4</w:t>
            </w:r>
          </w:p>
          <w:p w:rsidR="00077EB9" w:rsidRPr="00C9647F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077EB9" w:rsidRPr="00C9647F" w:rsidRDefault="00077EB9" w:rsidP="00077EB9">
            <w:pP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15 600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5 346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79 900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12 700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21 680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14 250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13 266</w:t>
            </w:r>
          </w:p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12 960</w:t>
            </w:r>
          </w:p>
          <w:p w:rsidR="00077EB9" w:rsidRPr="00C9647F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8 300</w:t>
            </w:r>
          </w:p>
        </w:tc>
      </w:tr>
      <w:tr w:rsidR="00077EB9" w:rsidTr="00077EB9">
        <w:trPr>
          <w:trHeight w:val="523"/>
        </w:trPr>
        <w:tc>
          <w:tcPr>
            <w:tcW w:w="657" w:type="dxa"/>
            <w:tcBorders>
              <w:top w:val="single" w:sz="4" w:space="0" w:color="auto"/>
            </w:tcBorders>
          </w:tcPr>
          <w:p w:rsidR="00077EB9" w:rsidRDefault="00077EB9" w:rsidP="00077EB9">
            <w:pPr>
              <w:pStyle w:val="a3"/>
              <w:spacing w:after="0" w:line="360" w:lineRule="auto"/>
              <w:ind w:left="173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077EB9" w:rsidRPr="00FA3F0B" w:rsidRDefault="00077EB9" w:rsidP="00077E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Итого,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руб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right w:val="nil"/>
            </w:tcBorders>
          </w:tcPr>
          <w:p w:rsidR="00077EB9" w:rsidRPr="00FA3F0B" w:rsidRDefault="00077EB9" w:rsidP="00077E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73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092</w:t>
            </w:r>
          </w:p>
        </w:tc>
        <w:tc>
          <w:tcPr>
            <w:tcW w:w="2611" w:type="dxa"/>
            <w:tcBorders>
              <w:top w:val="single" w:sz="4" w:space="0" w:color="auto"/>
              <w:right w:val="nil"/>
            </w:tcBorders>
          </w:tcPr>
          <w:p w:rsidR="00077EB9" w:rsidRDefault="00077EB9" w:rsidP="00077EB9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467 268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77EB9" w:rsidRDefault="00077EB9" w:rsidP="00077EB9">
            <w:pPr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077EB9" w:rsidRPr="00D57801" w:rsidTr="00077EB9">
        <w:tblPrEx>
          <w:jc w:val="center"/>
          <w:tblCellSpacing w:w="15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60" w:type="dxa"/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</w:tcPr>
          <w:p w:rsidR="00077EB9" w:rsidRDefault="00077EB9" w:rsidP="00077E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7EB9" w:rsidRDefault="00077EB9" w:rsidP="00077E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7EB9" w:rsidRDefault="00077EB9" w:rsidP="00077E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7EB9" w:rsidRDefault="00077EB9" w:rsidP="00077E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7EB9" w:rsidRPr="00D57801" w:rsidRDefault="00077EB9" w:rsidP="00077EB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7EB9" w:rsidRPr="00D57801" w:rsidTr="00077EB9">
        <w:tblPrEx>
          <w:jc w:val="center"/>
          <w:tblCellSpacing w:w="15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60" w:type="dxa"/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</w:tcPr>
          <w:p w:rsidR="00077EB9" w:rsidRPr="006514FB" w:rsidRDefault="00077EB9" w:rsidP="00077EB9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4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Критерии и показатели эффективности реализации проекта</w:t>
            </w:r>
          </w:p>
        </w:tc>
      </w:tr>
    </w:tbl>
    <w:p w:rsidR="00077EB9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3F0B">
        <w:rPr>
          <w:rFonts w:ascii="Times New Roman" w:eastAsia="SimSun" w:hAnsi="Times New Roman" w:cs="Times New Roman"/>
          <w:sz w:val="28"/>
          <w:szCs w:val="28"/>
          <w:lang w:eastAsia="zh-CN"/>
        </w:rPr>
        <w:t>В современном динамично развивающемся информационном обществе нужны, действительно, не столько знания, сколько умения добывать их и умение самостоятельно добытые знания применять во всевозможных ситуациях.</w:t>
      </w:r>
    </w:p>
    <w:p w:rsidR="00077EB9" w:rsidRPr="007668F1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Эффективная реализация проекта</w:t>
      </w:r>
      <w:r w:rsidRPr="007668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сформир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ует</w:t>
      </w:r>
      <w:r w:rsidRPr="007668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детей </w:t>
      </w:r>
      <w:r w:rsidRPr="007668F1">
        <w:rPr>
          <w:rFonts w:ascii="Times New Roman" w:eastAsia="SimSun" w:hAnsi="Times New Roman" w:cs="Times New Roman"/>
          <w:sz w:val="28"/>
          <w:szCs w:val="28"/>
          <w:lang w:eastAsia="zh-CN"/>
        </w:rPr>
        <w:t>следующие умения:</w:t>
      </w:r>
    </w:p>
    <w:p w:rsidR="00077EB9" w:rsidRPr="00200D3E" w:rsidRDefault="00077EB9" w:rsidP="00077EB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00D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определять цель деятельности, планировать ее, </w:t>
      </w:r>
    </w:p>
    <w:p w:rsidR="00077EB9" w:rsidRDefault="00077EB9" w:rsidP="00077EB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668F1">
        <w:rPr>
          <w:rFonts w:ascii="Times New Roman" w:eastAsia="SimSun" w:hAnsi="Times New Roman" w:cs="Times New Roman"/>
          <w:sz w:val="28"/>
          <w:szCs w:val="28"/>
          <w:lang w:eastAsia="zh-CN"/>
        </w:rPr>
        <w:t>выполнять действия и операции, соотнос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7668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результат деятельности и ее цель, </w:t>
      </w:r>
    </w:p>
    <w:p w:rsidR="00077EB9" w:rsidRDefault="00077EB9" w:rsidP="00077EB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668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контролировать свои действия. </w:t>
      </w:r>
    </w:p>
    <w:p w:rsidR="00077EB9" w:rsidRDefault="00077EB9" w:rsidP="00077EB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668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Выполнять мыслительные операции. </w:t>
      </w:r>
    </w:p>
    <w:p w:rsidR="00077EB9" w:rsidRPr="00200D3E" w:rsidRDefault="00077EB9" w:rsidP="00077EB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00D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Проводить наблюдения. Ставить простые эксперименты, </w:t>
      </w:r>
    </w:p>
    <w:p w:rsidR="00077EB9" w:rsidRDefault="00077EB9" w:rsidP="00077EB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668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строить простые модели объектов </w:t>
      </w:r>
    </w:p>
    <w:p w:rsidR="00077EB9" w:rsidRPr="00444E6D" w:rsidRDefault="00077EB9" w:rsidP="00077EB9">
      <w:pPr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4E6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Эффективность реализации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Проекта </w:t>
      </w:r>
      <w:r w:rsidRPr="00444E6D">
        <w:rPr>
          <w:rFonts w:ascii="Times New Roman" w:eastAsia="SimSun" w:hAnsi="Times New Roman" w:cs="Times New Roman"/>
          <w:sz w:val="28"/>
          <w:szCs w:val="28"/>
          <w:lang w:eastAsia="zh-CN"/>
        </w:rPr>
        <w:t>оценивается повышением роли</w:t>
      </w:r>
    </w:p>
    <w:p w:rsidR="00077EB9" w:rsidRPr="00444E6D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4E6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индивидуальных достижений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детей</w:t>
      </w:r>
      <w:r w:rsidRPr="00444E6D">
        <w:rPr>
          <w:rFonts w:ascii="Times New Roman" w:eastAsia="SimSun" w:hAnsi="Times New Roman" w:cs="Times New Roman"/>
          <w:sz w:val="28"/>
          <w:szCs w:val="28"/>
          <w:lang w:eastAsia="zh-CN"/>
        </w:rPr>
        <w:t>, повышением степени социальной</w:t>
      </w:r>
    </w:p>
    <w:p w:rsidR="00077EB9" w:rsidRPr="00444E6D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4E6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удовлетворенности образовательным процессом со стороны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детей</w:t>
      </w:r>
      <w:r w:rsidRPr="00444E6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их</w:t>
      </w:r>
    </w:p>
    <w:p w:rsidR="00077EB9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44E6D">
        <w:rPr>
          <w:rFonts w:ascii="Times New Roman" w:eastAsia="SimSun" w:hAnsi="Times New Roman" w:cs="Times New Roman"/>
          <w:sz w:val="28"/>
          <w:szCs w:val="28"/>
          <w:lang w:eastAsia="zh-CN"/>
        </w:rPr>
        <w:t>родителей.</w:t>
      </w:r>
    </w:p>
    <w:p w:rsidR="00077EB9" w:rsidRDefault="00077EB9" w:rsidP="00077EB9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Заполненные педагогом после каждого занятия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кружка  «</w:t>
      </w:r>
      <w:proofErr w:type="gramEnd"/>
      <w:r w:rsidRPr="003569B8">
        <w:rPr>
          <w:rFonts w:ascii="Times New Roman" w:eastAsia="SimSun" w:hAnsi="Times New Roman" w:cs="Times New Roman"/>
          <w:sz w:val="28"/>
          <w:szCs w:val="28"/>
          <w:lang w:eastAsia="zh-CN"/>
        </w:rPr>
        <w:t>Карт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ы</w:t>
      </w:r>
      <w:r w:rsidRPr="003569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наблюдения за ребенком в процессе игровой деятельности с CUBORO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 и ежемесячный «Мониторинг образовательной деятельности» детей, позволят в конце проекта установить уровни сформированности инженерного мышления детей и, соответственно, эффективности работы педагога.</w:t>
      </w:r>
      <w:r w:rsidRPr="003569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077EB9" w:rsidRDefault="00077EB9" w:rsidP="00077EB9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Default="00077EB9" w:rsidP="00077EB9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Default="00077EB9" w:rsidP="00077EB9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Default="00077EB9" w:rsidP="00077EB9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Pr="003569B8" w:rsidRDefault="00077EB9" w:rsidP="00077EB9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Pr="004A660D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4A660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Уровни сформированности инженерного мышления дошкольника</w:t>
      </w:r>
    </w:p>
    <w:p w:rsidR="00077EB9" w:rsidRPr="00444E6D" w:rsidRDefault="00077EB9" w:rsidP="0007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1985"/>
        <w:gridCol w:w="1984"/>
        <w:gridCol w:w="1843"/>
        <w:gridCol w:w="2126"/>
      </w:tblGrid>
      <w:tr w:rsidR="00077EB9" w:rsidRPr="00444E6D" w:rsidTr="00077EB9">
        <w:trPr>
          <w:trHeight w:val="463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E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Критерии </w:t>
            </w:r>
          </w:p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E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Показатели </w:t>
            </w:r>
          </w:p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E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Уровни </w:t>
            </w:r>
          </w:p>
        </w:tc>
      </w:tr>
      <w:tr w:rsidR="00077EB9" w:rsidRPr="00444E6D" w:rsidTr="00077EB9">
        <w:trPr>
          <w:trHeight w:val="286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оптимальный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достаточный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077EB9" w:rsidRPr="00444E6D" w:rsidTr="00077EB9">
        <w:trPr>
          <w:trHeight w:val="1093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Желание конструировать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Выбор наиболее приемлемого вида деятельности для ребенка дошкольного возраста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Выбирает </w:t>
            </w:r>
            <w:proofErr w:type="gramStart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кон-</w:t>
            </w:r>
            <w:proofErr w:type="spellStart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струирование</w:t>
            </w:r>
            <w:proofErr w:type="spellEnd"/>
            <w:proofErr w:type="gramEnd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первым из предложен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</w:t>
            </w:r>
            <w:proofErr w:type="spellEnd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видов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Выбирает </w:t>
            </w:r>
            <w:proofErr w:type="spellStart"/>
            <w:proofErr w:type="gramStart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</w:t>
            </w: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ание</w:t>
            </w:r>
            <w:proofErr w:type="spellEnd"/>
            <w:proofErr w:type="gramEnd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вторым из предложен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</w:t>
            </w:r>
            <w:proofErr w:type="spellEnd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видов </w:t>
            </w:r>
          </w:p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Выбирает </w:t>
            </w:r>
            <w:proofErr w:type="gramStart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кон-</w:t>
            </w:r>
            <w:proofErr w:type="spellStart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струирование</w:t>
            </w:r>
            <w:proofErr w:type="spellEnd"/>
            <w:proofErr w:type="gramEnd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третьим из предложенных видов деятельности </w:t>
            </w:r>
          </w:p>
        </w:tc>
      </w:tr>
      <w:tr w:rsidR="00077EB9" w:rsidRPr="00444E6D" w:rsidTr="00077EB9">
        <w:trPr>
          <w:trHeight w:val="183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конструировать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реакция на задание; </w:t>
            </w:r>
          </w:p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 деятельности; </w:t>
            </w:r>
          </w:p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выбор материалов; </w:t>
            </w:r>
          </w:p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proofErr w:type="gramStart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</w:t>
            </w:r>
            <w:proofErr w:type="spellEnd"/>
            <w:proofErr w:type="gramEnd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продукте деятельности отражены все показатели продуктов детского творчества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продукте деятельности отражена половина показателей продуктов детского творчества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продукте деятельности отражено мало показателей продуктов детского творчества </w:t>
            </w:r>
          </w:p>
        </w:tc>
      </w:tr>
      <w:tr w:rsidR="00077EB9" w:rsidRPr="00444E6D" w:rsidTr="00077EB9">
        <w:trPr>
          <w:trHeight w:val="2344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сформирован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  <w:proofErr w:type="spellEnd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образователь-</w:t>
            </w:r>
            <w:proofErr w:type="spellStart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</w:t>
            </w:r>
            <w:proofErr w:type="spellEnd"/>
            <w:proofErr w:type="gramEnd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бностей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</w:t>
            </w:r>
            <w:proofErr w:type="gramStart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кон-</w:t>
            </w:r>
            <w:proofErr w:type="spellStart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структивных</w:t>
            </w:r>
            <w:proofErr w:type="spellEnd"/>
            <w:proofErr w:type="gramEnd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математиче-ских</w:t>
            </w:r>
            <w:proofErr w:type="spellEnd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логич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ских способностей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заданий безошибочно, </w:t>
            </w:r>
            <w:proofErr w:type="spellStart"/>
            <w:proofErr w:type="gramStart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</w:t>
            </w:r>
            <w:proofErr w:type="gramEnd"/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Нуждается в помощи, допускает много ошибок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44E6D" w:rsidRDefault="00077EB9" w:rsidP="0007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отвечает, делает всё неправильно, часто ошибается </w:t>
            </w:r>
          </w:p>
        </w:tc>
      </w:tr>
    </w:tbl>
    <w:p w:rsidR="00077EB9" w:rsidRPr="007668F1" w:rsidRDefault="00077EB9" w:rsidP="00077EB9">
      <w:pPr>
        <w:pStyle w:val="a3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Default="00077EB9" w:rsidP="00077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EB9" w:rsidRDefault="00077EB9" w:rsidP="00077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EB9" w:rsidRDefault="00077EB9" w:rsidP="00077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EB9" w:rsidRDefault="00077EB9" w:rsidP="00077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EB9" w:rsidRDefault="00077EB9" w:rsidP="00077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EB9" w:rsidRDefault="00077EB9" w:rsidP="00077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EB9" w:rsidRDefault="00077EB9" w:rsidP="00077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EB9" w:rsidRDefault="00077EB9" w:rsidP="00077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EB9" w:rsidRDefault="00077EB9" w:rsidP="00077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EB9" w:rsidRDefault="00077EB9" w:rsidP="00077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160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Литература:</w:t>
      </w:r>
    </w:p>
    <w:p w:rsidR="00077EB9" w:rsidRPr="00711606" w:rsidRDefault="00077EB9" w:rsidP="00077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7EB9" w:rsidRPr="00711606" w:rsidRDefault="00077EB9" w:rsidP="00077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606">
        <w:rPr>
          <w:rFonts w:ascii="Times New Roman" w:hAnsi="Times New Roman" w:cs="Times New Roman"/>
          <w:color w:val="000000"/>
          <w:sz w:val="28"/>
          <w:szCs w:val="28"/>
        </w:rPr>
        <w:t xml:space="preserve">1. Волкова С. И. </w:t>
      </w:r>
      <w:proofErr w:type="gramStart"/>
      <w:r w:rsidRPr="00711606">
        <w:rPr>
          <w:rFonts w:ascii="Times New Roman" w:hAnsi="Times New Roman" w:cs="Times New Roman"/>
          <w:color w:val="000000"/>
          <w:sz w:val="28"/>
          <w:szCs w:val="28"/>
        </w:rPr>
        <w:t>Конструирование  М</w:t>
      </w:r>
      <w:proofErr w:type="gramEnd"/>
      <w:r w:rsidRPr="00711606">
        <w:rPr>
          <w:rFonts w:ascii="Times New Roman" w:hAnsi="Times New Roman" w:cs="Times New Roman"/>
          <w:color w:val="000000"/>
          <w:sz w:val="28"/>
          <w:szCs w:val="28"/>
        </w:rPr>
        <w:t xml:space="preserve">: Просвещение, 2010. </w:t>
      </w:r>
    </w:p>
    <w:p w:rsidR="00077EB9" w:rsidRPr="00711606" w:rsidRDefault="00077EB9" w:rsidP="00077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606">
        <w:rPr>
          <w:rFonts w:ascii="Times New Roman" w:hAnsi="Times New Roman" w:cs="Times New Roman"/>
          <w:color w:val="000000"/>
          <w:sz w:val="28"/>
          <w:szCs w:val="28"/>
        </w:rPr>
        <w:t xml:space="preserve">2. Выготский Л. С. Педагогическая психология. М., 1991. </w:t>
      </w:r>
    </w:p>
    <w:p w:rsidR="00077EB9" w:rsidRPr="00711606" w:rsidRDefault="00077EB9" w:rsidP="00077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60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1606">
        <w:rPr>
          <w:rFonts w:ascii="Times New Roman" w:hAnsi="Times New Roman" w:cs="Times New Roman"/>
          <w:color w:val="000000"/>
          <w:sz w:val="28"/>
          <w:szCs w:val="28"/>
        </w:rPr>
        <w:t>Кочкина Н. А. Организационно-методические основы планирования образовательной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11606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ДОУ. 2012. — № 6. — С. 24. </w:t>
      </w:r>
    </w:p>
    <w:p w:rsidR="00077EB9" w:rsidRDefault="00077EB9" w:rsidP="00077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60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>Лосева А.А. Психологическая диагностика одаренности. М., 2004</w:t>
      </w:r>
    </w:p>
    <w:p w:rsidR="00077EB9" w:rsidRPr="00711606" w:rsidRDefault="00077EB9" w:rsidP="00077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606">
        <w:rPr>
          <w:rFonts w:ascii="Times New Roman" w:hAnsi="Times New Roman" w:cs="Times New Roman"/>
          <w:color w:val="000000"/>
          <w:sz w:val="28"/>
          <w:szCs w:val="28"/>
        </w:rPr>
        <w:t>6. Меерович, М. И. Технология творческого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мышления: Практическое пособие. </w:t>
      </w:r>
      <w:r w:rsidRPr="00711606">
        <w:rPr>
          <w:rFonts w:ascii="Times New Roman" w:hAnsi="Times New Roman" w:cs="Times New Roman"/>
          <w:color w:val="000000"/>
          <w:sz w:val="28"/>
          <w:szCs w:val="28"/>
        </w:rPr>
        <w:t xml:space="preserve">Минск: </w:t>
      </w:r>
      <w:proofErr w:type="spellStart"/>
      <w:r w:rsidRPr="00711606">
        <w:rPr>
          <w:rFonts w:ascii="Times New Roman" w:hAnsi="Times New Roman" w:cs="Times New Roman"/>
          <w:color w:val="000000"/>
          <w:sz w:val="28"/>
          <w:szCs w:val="28"/>
        </w:rPr>
        <w:t>Харвест</w:t>
      </w:r>
      <w:proofErr w:type="spellEnd"/>
      <w:r w:rsidRPr="00711606">
        <w:rPr>
          <w:rFonts w:ascii="Times New Roman" w:hAnsi="Times New Roman" w:cs="Times New Roman"/>
          <w:color w:val="000000"/>
          <w:sz w:val="28"/>
          <w:szCs w:val="28"/>
        </w:rPr>
        <w:t>, 2003</w:t>
      </w:r>
      <w:r>
        <w:rPr>
          <w:rFonts w:ascii="Times New Roman" w:hAnsi="Times New Roman" w:cs="Times New Roman"/>
          <w:color w:val="000000"/>
          <w:sz w:val="28"/>
          <w:szCs w:val="28"/>
        </w:rPr>
        <w:t>г,</w:t>
      </w:r>
      <w:r w:rsidRPr="00711606">
        <w:rPr>
          <w:rFonts w:ascii="Times New Roman" w:hAnsi="Times New Roman" w:cs="Times New Roman"/>
          <w:color w:val="000000"/>
          <w:sz w:val="28"/>
          <w:szCs w:val="28"/>
        </w:rPr>
        <w:t xml:space="preserve"> 432 с. </w:t>
      </w:r>
    </w:p>
    <w:p w:rsidR="00077EB9" w:rsidRPr="00711606" w:rsidRDefault="00077EB9" w:rsidP="00077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606">
        <w:rPr>
          <w:rFonts w:ascii="Times New Roman" w:hAnsi="Times New Roman" w:cs="Times New Roman"/>
          <w:color w:val="000000"/>
          <w:sz w:val="28"/>
          <w:szCs w:val="28"/>
        </w:rPr>
        <w:t>7. Никитин Б. П. Ступеньки творчества или развивающие игры.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1606">
        <w:rPr>
          <w:rFonts w:ascii="Times New Roman" w:hAnsi="Times New Roman" w:cs="Times New Roman"/>
          <w:color w:val="000000"/>
          <w:sz w:val="28"/>
          <w:szCs w:val="28"/>
        </w:rPr>
        <w:t xml:space="preserve">М.: Просвещение, 1991. </w:t>
      </w:r>
    </w:p>
    <w:p w:rsidR="00077EB9" w:rsidRDefault="00077EB9" w:rsidP="00077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606">
        <w:rPr>
          <w:rFonts w:ascii="Times New Roman" w:hAnsi="Times New Roman" w:cs="Times New Roman"/>
          <w:color w:val="000000"/>
          <w:sz w:val="28"/>
          <w:szCs w:val="28"/>
        </w:rPr>
        <w:t xml:space="preserve">8. Пономарев Я. А. Знания, мышление и умственное развитие. М., 1967. </w:t>
      </w:r>
    </w:p>
    <w:p w:rsidR="00077EB9" w:rsidRPr="00711606" w:rsidRDefault="00077EB9" w:rsidP="00077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Савенков А.И. Одаренные дети в детском саду и школе. М., 2000</w:t>
      </w: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606">
        <w:rPr>
          <w:rFonts w:ascii="Times New Roman" w:hAnsi="Times New Roman" w:cs="Times New Roman"/>
          <w:color w:val="000000"/>
          <w:sz w:val="28"/>
          <w:szCs w:val="28"/>
        </w:rPr>
        <w:t>9. Теплов Б. М. Практическое мышление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11606">
        <w:rPr>
          <w:rFonts w:ascii="Times New Roman" w:hAnsi="Times New Roman" w:cs="Times New Roman"/>
          <w:color w:val="000000"/>
          <w:sz w:val="28"/>
          <w:szCs w:val="28"/>
        </w:rPr>
        <w:t xml:space="preserve"> Хрестоматия по общей психологии: Психология мышления. — М.: МГУ, 1981.</w:t>
      </w: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Щебланова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Е.И. Психологическая диагностика одаренности школьников. Москва-Воронеж, 2004</w:t>
      </w: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7EB9" w:rsidRPr="00725314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Default="00077EB9" w:rsidP="00077EB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Pr="006514FB" w:rsidRDefault="00077EB9" w:rsidP="00077EB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4FB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077EB9" w:rsidRPr="00D57801" w:rsidRDefault="00077EB9" w:rsidP="00077EB9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01">
        <w:rPr>
          <w:rFonts w:ascii="Times New Roman" w:hAnsi="Times New Roman" w:cs="Times New Roman"/>
          <w:b/>
          <w:sz w:val="28"/>
          <w:szCs w:val="28"/>
        </w:rPr>
        <w:t xml:space="preserve"> Приложение № 1</w:t>
      </w:r>
    </w:p>
    <w:p w:rsidR="00077EB9" w:rsidRPr="00D57801" w:rsidRDefault="00077EB9" w:rsidP="00077EB9">
      <w:pPr>
        <w:pStyle w:val="a3"/>
        <w:spacing w:line="360" w:lineRule="auto"/>
        <w:ind w:left="1712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 xml:space="preserve">РАБОЧАЯ ПРОГРАММА инновационного проекта CUBORO </w:t>
      </w:r>
    </w:p>
    <w:p w:rsidR="00077EB9" w:rsidRPr="00D57801" w:rsidRDefault="00077EB9" w:rsidP="00077EB9">
      <w:pPr>
        <w:pStyle w:val="a3"/>
        <w:spacing w:line="360" w:lineRule="auto"/>
        <w:ind w:left="1712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 xml:space="preserve">/Пропедевтика инженерного образования в детском саду в рамках федеральных образовательных программ/ </w:t>
      </w:r>
    </w:p>
    <w:p w:rsidR="00077EB9" w:rsidRPr="00D57801" w:rsidRDefault="00077EB9" w:rsidP="00077EB9">
      <w:pPr>
        <w:pStyle w:val="a3"/>
        <w:spacing w:line="360" w:lineRule="auto"/>
        <w:ind w:left="1712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Возраст обучающихся: 5…7 лет. Срок реализации: 2 года</w:t>
      </w:r>
    </w:p>
    <w:p w:rsidR="00077EB9" w:rsidRDefault="00077EB9" w:rsidP="00077EB9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4FB">
        <w:rPr>
          <w:rFonts w:ascii="Times New Roman" w:hAnsi="Times New Roman" w:cs="Times New Roman"/>
          <w:b/>
          <w:sz w:val="28"/>
          <w:szCs w:val="28"/>
        </w:rPr>
        <w:t xml:space="preserve">   Приложение № 2 </w:t>
      </w:r>
    </w:p>
    <w:p w:rsidR="00077EB9" w:rsidRDefault="00077EB9" w:rsidP="00077E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4F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7801">
        <w:rPr>
          <w:rFonts w:ascii="Times New Roman" w:hAnsi="Times New Roman" w:cs="Times New Roman"/>
          <w:sz w:val="28"/>
          <w:szCs w:val="28"/>
        </w:rPr>
        <w:t>Карта наблюдения за ребенком в процессе игровой деятельности с CUBORO.</w:t>
      </w:r>
    </w:p>
    <w:p w:rsidR="00077EB9" w:rsidRPr="00D57801" w:rsidRDefault="00077EB9" w:rsidP="00077EB9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7801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077EB9" w:rsidRPr="00D57801" w:rsidRDefault="00077EB9" w:rsidP="00077E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14FB">
        <w:rPr>
          <w:rFonts w:ascii="Times New Roman" w:hAnsi="Times New Roman" w:cs="Times New Roman"/>
          <w:sz w:val="28"/>
          <w:szCs w:val="28"/>
        </w:rPr>
        <w:t>Мониторинг образовательной деятельности</w:t>
      </w:r>
    </w:p>
    <w:p w:rsidR="00077EB9" w:rsidRPr="00D5780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pStyle w:val="Default"/>
        <w:spacing w:line="360" w:lineRule="auto"/>
        <w:jc w:val="right"/>
        <w:rPr>
          <w:sz w:val="28"/>
          <w:szCs w:val="28"/>
        </w:rPr>
      </w:pPr>
    </w:p>
    <w:p w:rsidR="00077EB9" w:rsidRPr="00D57801" w:rsidRDefault="00077EB9" w:rsidP="00077EB9">
      <w:pPr>
        <w:pStyle w:val="Default"/>
        <w:spacing w:line="360" w:lineRule="auto"/>
        <w:jc w:val="right"/>
        <w:rPr>
          <w:sz w:val="28"/>
          <w:szCs w:val="28"/>
        </w:rPr>
      </w:pPr>
      <w:r w:rsidRPr="00D5780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sz w:val="28"/>
          <w:szCs w:val="28"/>
        </w:rPr>
        <w:t xml:space="preserve">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D57801">
        <w:rPr>
          <w:b/>
          <w:bCs/>
          <w:sz w:val="28"/>
          <w:szCs w:val="28"/>
        </w:rPr>
        <w:t xml:space="preserve">Карта наблюдения за ребенком в процессе игровой деятельности с CUBORO.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sz w:val="28"/>
          <w:szCs w:val="28"/>
        </w:rPr>
        <w:t xml:space="preserve">Имя, фамилия ребенка_________________________________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sz w:val="28"/>
          <w:szCs w:val="28"/>
        </w:rPr>
        <w:t xml:space="preserve">Возраст ребенка ________________________________________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sz w:val="28"/>
          <w:szCs w:val="28"/>
        </w:rPr>
        <w:t xml:space="preserve">Группа __________________________________________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i/>
          <w:iCs/>
          <w:sz w:val="28"/>
          <w:szCs w:val="28"/>
        </w:rPr>
        <w:t xml:space="preserve">Эмоциональное состояние ребенка перед предстоящей деятельность: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sz w:val="28"/>
          <w:szCs w:val="28"/>
        </w:rPr>
        <w:t xml:space="preserve">Ребенок испытывает радость, испуг, волнение, не выражает никаких эмоций, грубое проявление эмоций (нужное подчеркнуть).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i/>
          <w:iCs/>
          <w:sz w:val="28"/>
          <w:szCs w:val="28"/>
        </w:rPr>
        <w:t xml:space="preserve">Включение в конструктивно-игровую деятельность: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sz w:val="28"/>
          <w:szCs w:val="28"/>
        </w:rPr>
        <w:t xml:space="preserve">Активно приступил к деятельности, начал играть спокойно, не знал с чего начать, выразил отказ (нужное подчеркнуть).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i/>
          <w:iCs/>
          <w:sz w:val="28"/>
          <w:szCs w:val="28"/>
        </w:rPr>
        <w:t xml:space="preserve">Поведение в процессе конструктивно-игровой деятельности: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sz w:val="28"/>
          <w:szCs w:val="28"/>
        </w:rPr>
        <w:t xml:space="preserve">Играет один (обособленно), играет вместе с другими детьми, действия нельзя назвать игровыми, мешает другим детям (нужное подчеркнуть).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i/>
          <w:iCs/>
          <w:sz w:val="28"/>
          <w:szCs w:val="28"/>
        </w:rPr>
        <w:t xml:space="preserve">Использование речи: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sz w:val="28"/>
          <w:szCs w:val="28"/>
        </w:rPr>
        <w:t xml:space="preserve">Играет молча, активно пользуется речью при общении с детьми, сопровождает свои игровые действия речью.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i/>
          <w:iCs/>
          <w:sz w:val="28"/>
          <w:szCs w:val="28"/>
        </w:rPr>
        <w:t xml:space="preserve">Поведение в конце конструктивно-игровой деятельности: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sz w:val="28"/>
          <w:szCs w:val="28"/>
        </w:rPr>
        <w:t xml:space="preserve">Смог организовать коллективную игру с постройкой, организовал самостоятельную игру, участвовал в коллективной игре, продолжал долгое время конструировать, играть с постройкой не стал (нужное подчеркнуть).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i/>
          <w:iCs/>
          <w:sz w:val="28"/>
          <w:szCs w:val="28"/>
        </w:rPr>
        <w:t xml:space="preserve">Характер игровой деятельности с CUBORО- постройкой: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sz w:val="28"/>
          <w:szCs w:val="28"/>
        </w:rPr>
        <w:t xml:space="preserve">Манипуляторный, процессуальный, с элементами сюжета, сюжетный (нужное подчеркнуть).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i/>
          <w:iCs/>
          <w:sz w:val="28"/>
          <w:szCs w:val="28"/>
        </w:rPr>
        <w:t xml:space="preserve">Наличие конфликтных ситуаций: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sz w:val="28"/>
          <w:szCs w:val="28"/>
        </w:rPr>
        <w:t xml:space="preserve">Часто ли ребенок конфликтует, может ли сам решить конфликт, легко ли втягивается в конфликтную ситуацию?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i/>
          <w:iCs/>
          <w:sz w:val="28"/>
          <w:szCs w:val="28"/>
        </w:rPr>
        <w:t xml:space="preserve">Творческие способности: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sz w:val="28"/>
          <w:szCs w:val="28"/>
        </w:rPr>
        <w:t xml:space="preserve">Сколько построек смог сделать: одну или много, использовал ли детали в качестве заместителей, есть ли интересные элементы в постройке?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i/>
          <w:iCs/>
          <w:sz w:val="28"/>
          <w:szCs w:val="28"/>
        </w:rPr>
        <w:t xml:space="preserve">Состояние моторики: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sz w:val="28"/>
          <w:szCs w:val="28"/>
        </w:rPr>
        <w:t xml:space="preserve">Наличие сопутствующих движений при манипуляции деталями, координированность работы рук, работа ведущей руки.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i/>
          <w:iCs/>
          <w:sz w:val="28"/>
          <w:szCs w:val="28"/>
        </w:rPr>
        <w:t xml:space="preserve">Особенности постройки: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sz w:val="28"/>
          <w:szCs w:val="28"/>
        </w:rPr>
        <w:t xml:space="preserve">Что построил, какие по форме кубики использовал, наличие готовых фигур.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i/>
          <w:iCs/>
          <w:sz w:val="28"/>
          <w:szCs w:val="28"/>
        </w:rPr>
        <w:t xml:space="preserve">Развитие речи: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sz w:val="28"/>
          <w:szCs w:val="28"/>
        </w:rPr>
        <w:t xml:space="preserve">Умение рассказать о предстоящей постройке, об этапах планирования, о том, что получилось, об игре с постройкой. </w:t>
      </w: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</w:p>
    <w:p w:rsidR="00077EB9" w:rsidRPr="00D57801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D57801">
        <w:rPr>
          <w:i/>
          <w:iCs/>
          <w:sz w:val="28"/>
          <w:szCs w:val="28"/>
        </w:rPr>
        <w:t>Личностные особенности</w:t>
      </w:r>
      <w:r w:rsidRPr="00D57801">
        <w:rPr>
          <w:sz w:val="28"/>
          <w:szCs w:val="28"/>
        </w:rPr>
        <w:t xml:space="preserve">. </w:t>
      </w:r>
    </w:p>
    <w:p w:rsidR="00077EB9" w:rsidRPr="00D5780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Способность сосредоточиться, способность к сотрудничеству, способность довести задуманное до конца.</w:t>
      </w:r>
    </w:p>
    <w:p w:rsidR="00077EB9" w:rsidRPr="00D5780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01">
        <w:rPr>
          <w:rFonts w:ascii="Times New Roman" w:hAnsi="Times New Roman" w:cs="Times New Roman"/>
          <w:sz w:val="28"/>
          <w:szCs w:val="28"/>
        </w:rPr>
        <w:t>Итог__________________________________________________________________</w:t>
      </w:r>
    </w:p>
    <w:p w:rsidR="00077EB9" w:rsidRPr="00D57801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B9" w:rsidRPr="00725314" w:rsidRDefault="00077EB9" w:rsidP="00077EB9">
      <w:pPr>
        <w:pStyle w:val="Default"/>
        <w:spacing w:line="360" w:lineRule="auto"/>
        <w:jc w:val="right"/>
        <w:rPr>
          <w:sz w:val="28"/>
          <w:szCs w:val="28"/>
        </w:rPr>
      </w:pPr>
      <w:r w:rsidRPr="00725314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3</w:t>
      </w:r>
    </w:p>
    <w:p w:rsidR="00077EB9" w:rsidRDefault="00077EB9" w:rsidP="00077EB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725314">
        <w:rPr>
          <w:b/>
          <w:bCs/>
          <w:sz w:val="28"/>
          <w:szCs w:val="28"/>
        </w:rPr>
        <w:t>Мониторинг образовательной деятельности.</w:t>
      </w:r>
    </w:p>
    <w:p w:rsidR="00077EB9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Имя, фамилия ребенка_________________________________ </w:t>
      </w:r>
    </w:p>
    <w:p w:rsidR="00077EB9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ребенка ________________________________________ </w:t>
      </w:r>
    </w:p>
    <w:p w:rsidR="00077EB9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__________________________________________ </w:t>
      </w:r>
    </w:p>
    <w:p w:rsidR="00077EB9" w:rsidRDefault="00077EB9" w:rsidP="00077EB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</w:p>
    <w:p w:rsidR="00077EB9" w:rsidRDefault="00077EB9" w:rsidP="00077EB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725314">
        <w:rPr>
          <w:b/>
          <w:bCs/>
          <w:sz w:val="28"/>
          <w:szCs w:val="28"/>
        </w:rPr>
        <w:t xml:space="preserve">Уровень развития умений и навыков. 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 xml:space="preserve"> </w:t>
      </w:r>
      <w:r w:rsidRPr="00725314">
        <w:rPr>
          <w:b/>
          <w:bCs/>
          <w:i/>
          <w:iCs/>
          <w:sz w:val="28"/>
          <w:szCs w:val="28"/>
        </w:rPr>
        <w:t xml:space="preserve">Навык подбора необходимых деталей (по форме) 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</w:p>
    <w:p w:rsidR="00077EB9" w:rsidRDefault="00077EB9" w:rsidP="00077EB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725314">
        <w:rPr>
          <w:b/>
          <w:bCs/>
          <w:sz w:val="28"/>
          <w:szCs w:val="28"/>
        </w:rPr>
        <w:t xml:space="preserve">Высокий (++): 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 xml:space="preserve">Может самостоятельно, быстро и без ошибок выбрать деталь по номеру, на ощупь, выкладывает сложные постройки безошибочно туннель, желобок. </w:t>
      </w:r>
    </w:p>
    <w:p w:rsidR="00077EB9" w:rsidRDefault="00077EB9" w:rsidP="00077EB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725314">
        <w:rPr>
          <w:b/>
          <w:bCs/>
          <w:sz w:val="28"/>
          <w:szCs w:val="28"/>
        </w:rPr>
        <w:t xml:space="preserve">Достаточный (+): </w:t>
      </w:r>
    </w:p>
    <w:p w:rsidR="00077EB9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>Может самостоятельно, но медленно, определя</w:t>
      </w:r>
      <w:r>
        <w:rPr>
          <w:sz w:val="28"/>
          <w:szCs w:val="28"/>
        </w:rPr>
        <w:t>е</w:t>
      </w:r>
      <w:r w:rsidRPr="00725314">
        <w:rPr>
          <w:sz w:val="28"/>
          <w:szCs w:val="28"/>
        </w:rPr>
        <w:t>т ку</w:t>
      </w:r>
      <w:r>
        <w:rPr>
          <w:sz w:val="28"/>
          <w:szCs w:val="28"/>
        </w:rPr>
        <w:t>бики</w:t>
      </w:r>
      <w:r w:rsidRPr="00725314">
        <w:rPr>
          <w:sz w:val="28"/>
          <w:szCs w:val="28"/>
        </w:rPr>
        <w:t xml:space="preserve"> по цифрам, 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 xml:space="preserve">долго приходит к правильному построению желобка или туннеля. </w:t>
      </w:r>
    </w:p>
    <w:p w:rsidR="00077EB9" w:rsidRDefault="00077EB9" w:rsidP="00077EB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725314">
        <w:rPr>
          <w:b/>
          <w:bCs/>
          <w:sz w:val="28"/>
          <w:szCs w:val="28"/>
        </w:rPr>
        <w:t xml:space="preserve">Средний (-): </w:t>
      </w:r>
    </w:p>
    <w:p w:rsidR="00077EB9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 xml:space="preserve">Может самостоятельно выбрать необходимую деталь, но очень медленно, 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>делает ошибки при построении, допускает ошибки при названии куб</w:t>
      </w:r>
      <w:r>
        <w:rPr>
          <w:sz w:val="28"/>
          <w:szCs w:val="28"/>
        </w:rPr>
        <w:t>иков</w:t>
      </w:r>
      <w:r w:rsidRPr="00725314">
        <w:rPr>
          <w:sz w:val="28"/>
          <w:szCs w:val="28"/>
        </w:rPr>
        <w:t xml:space="preserve">. </w:t>
      </w:r>
    </w:p>
    <w:p w:rsidR="00077EB9" w:rsidRDefault="00077EB9" w:rsidP="00077EB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725314">
        <w:rPr>
          <w:b/>
          <w:bCs/>
          <w:sz w:val="28"/>
          <w:szCs w:val="28"/>
        </w:rPr>
        <w:t xml:space="preserve">Низкий (--): </w:t>
      </w:r>
    </w:p>
    <w:p w:rsidR="00077EB9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 xml:space="preserve">Не может без помощи педагога выбрать необходимую деталь, </w:t>
      </w:r>
    </w:p>
    <w:p w:rsidR="00077EB9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>не знает кубики по цифрам,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 xml:space="preserve"> не определяет кубики на ощупь. </w:t>
      </w:r>
    </w:p>
    <w:p w:rsidR="00077EB9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b/>
          <w:bCs/>
          <w:sz w:val="28"/>
          <w:szCs w:val="28"/>
        </w:rPr>
        <w:t xml:space="preserve">Нулевой (0): </w:t>
      </w:r>
      <w:r w:rsidRPr="00725314">
        <w:rPr>
          <w:sz w:val="28"/>
          <w:szCs w:val="28"/>
        </w:rPr>
        <w:t xml:space="preserve">Полное отсутствие навыка 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 xml:space="preserve"> </w:t>
      </w:r>
      <w:r w:rsidRPr="00725314">
        <w:rPr>
          <w:b/>
          <w:bCs/>
          <w:i/>
          <w:iCs/>
          <w:sz w:val="28"/>
          <w:szCs w:val="28"/>
        </w:rPr>
        <w:t xml:space="preserve">Умение проектировать по образцу </w:t>
      </w:r>
    </w:p>
    <w:p w:rsidR="00077EB9" w:rsidRDefault="00077EB9" w:rsidP="00077EB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725314">
        <w:rPr>
          <w:b/>
          <w:bCs/>
          <w:sz w:val="28"/>
          <w:szCs w:val="28"/>
        </w:rPr>
        <w:t xml:space="preserve">Высокий (++): 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 xml:space="preserve">Может самостоятельно, быстро и без ошибок проектировать по образцу. </w:t>
      </w:r>
    </w:p>
    <w:p w:rsidR="00077EB9" w:rsidRDefault="00077EB9" w:rsidP="00077EB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725314">
        <w:rPr>
          <w:b/>
          <w:bCs/>
          <w:sz w:val="28"/>
          <w:szCs w:val="28"/>
        </w:rPr>
        <w:t xml:space="preserve">Достаточный (+): 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lastRenderedPageBreak/>
        <w:t xml:space="preserve">Может самостоятельно исправляя ошибки в среднем темпе 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>проектир</w:t>
      </w:r>
      <w:r>
        <w:rPr>
          <w:sz w:val="28"/>
          <w:szCs w:val="28"/>
        </w:rPr>
        <w:t>ует</w:t>
      </w:r>
      <w:r w:rsidRPr="00725314">
        <w:rPr>
          <w:sz w:val="28"/>
          <w:szCs w:val="28"/>
        </w:rPr>
        <w:t xml:space="preserve"> по образцу. </w:t>
      </w:r>
    </w:p>
    <w:p w:rsidR="00077EB9" w:rsidRDefault="00077EB9" w:rsidP="00077EB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725314">
        <w:rPr>
          <w:b/>
          <w:bCs/>
          <w:sz w:val="28"/>
          <w:szCs w:val="28"/>
        </w:rPr>
        <w:t>Средний (-):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b/>
          <w:bCs/>
          <w:sz w:val="28"/>
          <w:szCs w:val="28"/>
        </w:rPr>
        <w:t xml:space="preserve"> </w:t>
      </w:r>
      <w:r w:rsidRPr="00725314">
        <w:rPr>
          <w:sz w:val="28"/>
          <w:szCs w:val="28"/>
        </w:rPr>
        <w:t>Может проектировать по образцу в медленном темпе</w:t>
      </w:r>
      <w:r>
        <w:rPr>
          <w:sz w:val="28"/>
          <w:szCs w:val="28"/>
        </w:rPr>
        <w:t>,</w:t>
      </w:r>
      <w:r w:rsidRPr="00725314">
        <w:rPr>
          <w:sz w:val="28"/>
          <w:szCs w:val="28"/>
        </w:rPr>
        <w:t xml:space="preserve"> исправляя ошибки 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 xml:space="preserve">под руководством педагога. </w:t>
      </w:r>
    </w:p>
    <w:p w:rsidR="00077EB9" w:rsidRDefault="00077EB9" w:rsidP="00077EB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725314">
        <w:rPr>
          <w:b/>
          <w:bCs/>
          <w:sz w:val="28"/>
          <w:szCs w:val="28"/>
        </w:rPr>
        <w:t xml:space="preserve">Низкий (--): </w:t>
      </w:r>
    </w:p>
    <w:p w:rsidR="00077EB9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 xml:space="preserve">Не видит ошибок при проектировании по образцу, 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 xml:space="preserve">может проектировать по образцу только под контролем педагога. </w:t>
      </w:r>
    </w:p>
    <w:p w:rsidR="00077EB9" w:rsidRDefault="00077EB9" w:rsidP="00077EB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725314">
        <w:rPr>
          <w:b/>
          <w:bCs/>
          <w:sz w:val="28"/>
          <w:szCs w:val="28"/>
        </w:rPr>
        <w:t xml:space="preserve">Нулевой (0): </w:t>
      </w:r>
    </w:p>
    <w:p w:rsidR="00077EB9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 xml:space="preserve">Полное отсутствие умения 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 xml:space="preserve"> </w:t>
      </w:r>
      <w:r w:rsidRPr="00725314">
        <w:rPr>
          <w:b/>
          <w:bCs/>
          <w:i/>
          <w:iCs/>
          <w:sz w:val="28"/>
          <w:szCs w:val="28"/>
        </w:rPr>
        <w:t xml:space="preserve">Умение конструировать по пошаговой схеме </w:t>
      </w:r>
    </w:p>
    <w:p w:rsidR="00077EB9" w:rsidRDefault="00077EB9" w:rsidP="00077EB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725314">
        <w:rPr>
          <w:b/>
          <w:bCs/>
          <w:sz w:val="28"/>
          <w:szCs w:val="28"/>
        </w:rPr>
        <w:t xml:space="preserve">Высокий (++): 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 xml:space="preserve">Может самостоятельно, быстро и без ошибок конструировать по 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 xml:space="preserve">пошаговой схеме. </w:t>
      </w:r>
    </w:p>
    <w:p w:rsidR="00077EB9" w:rsidRDefault="00077EB9" w:rsidP="00077EB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725314">
        <w:rPr>
          <w:b/>
          <w:bCs/>
          <w:sz w:val="28"/>
          <w:szCs w:val="28"/>
        </w:rPr>
        <w:t xml:space="preserve">Достаточный (+): 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 xml:space="preserve">Может самостоятельно исправляя ошибки в среднем темпе конструировать по пошаговой схеме. </w:t>
      </w:r>
    </w:p>
    <w:p w:rsidR="00077EB9" w:rsidRDefault="00077EB9" w:rsidP="00077EB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725314">
        <w:rPr>
          <w:b/>
          <w:bCs/>
          <w:sz w:val="28"/>
          <w:szCs w:val="28"/>
        </w:rPr>
        <w:t>Средний (-):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b/>
          <w:bCs/>
          <w:sz w:val="28"/>
          <w:szCs w:val="28"/>
        </w:rPr>
        <w:t xml:space="preserve"> </w:t>
      </w:r>
      <w:r w:rsidRPr="00725314">
        <w:rPr>
          <w:sz w:val="28"/>
          <w:szCs w:val="28"/>
        </w:rPr>
        <w:t>Может конструировать по пошаговой схеме в медленном темпе</w:t>
      </w:r>
      <w:r>
        <w:rPr>
          <w:sz w:val="28"/>
          <w:szCs w:val="28"/>
        </w:rPr>
        <w:t>,</w:t>
      </w:r>
      <w:r w:rsidRPr="00725314">
        <w:rPr>
          <w:sz w:val="28"/>
          <w:szCs w:val="28"/>
        </w:rPr>
        <w:t xml:space="preserve"> исправляя 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 xml:space="preserve">ошибки под руководством педагога. </w:t>
      </w:r>
    </w:p>
    <w:p w:rsidR="00077EB9" w:rsidRDefault="00077EB9" w:rsidP="00077EB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725314">
        <w:rPr>
          <w:b/>
          <w:bCs/>
          <w:sz w:val="28"/>
          <w:szCs w:val="28"/>
        </w:rPr>
        <w:t xml:space="preserve">Низкий (--): 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 xml:space="preserve">Не может понять последовательность действий при проектировании по </w:t>
      </w:r>
    </w:p>
    <w:p w:rsidR="00077EB9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 xml:space="preserve">пошаговой схеме, </w:t>
      </w:r>
    </w:p>
    <w:p w:rsidR="00077EB9" w:rsidRPr="00725314" w:rsidRDefault="00077EB9" w:rsidP="00077EB9">
      <w:pPr>
        <w:pStyle w:val="Default"/>
        <w:spacing w:line="360" w:lineRule="auto"/>
        <w:jc w:val="both"/>
        <w:rPr>
          <w:sz w:val="28"/>
          <w:szCs w:val="28"/>
        </w:rPr>
      </w:pPr>
      <w:r w:rsidRPr="00725314">
        <w:rPr>
          <w:sz w:val="28"/>
          <w:szCs w:val="28"/>
        </w:rPr>
        <w:t xml:space="preserve">может конструировать по схеме только под контролем педагога. </w:t>
      </w:r>
    </w:p>
    <w:p w:rsidR="00077EB9" w:rsidRDefault="00077EB9" w:rsidP="00077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14">
        <w:rPr>
          <w:rFonts w:ascii="Times New Roman" w:hAnsi="Times New Roman" w:cs="Times New Roman"/>
          <w:b/>
          <w:bCs/>
          <w:sz w:val="28"/>
          <w:szCs w:val="28"/>
        </w:rPr>
        <w:t xml:space="preserve">Нулевой (0): </w:t>
      </w:r>
      <w:r w:rsidRPr="00725314">
        <w:rPr>
          <w:rFonts w:ascii="Times New Roman" w:hAnsi="Times New Roman" w:cs="Times New Roman"/>
          <w:sz w:val="28"/>
          <w:szCs w:val="28"/>
        </w:rPr>
        <w:t>Полное отсутствие.</w:t>
      </w:r>
    </w:p>
    <w:p w:rsidR="00EC7CD7" w:rsidRDefault="00077EB9" w:rsidP="00077EB9">
      <w:pPr>
        <w:rPr>
          <w:rFonts w:ascii="Times New Roman" w:hAnsi="Times New Roman" w:cs="Times New Roman"/>
          <w:b/>
          <w:sz w:val="28"/>
          <w:szCs w:val="28"/>
        </w:rPr>
      </w:pPr>
      <w:r w:rsidRPr="006D0BEA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</w:p>
    <w:p w:rsidR="00BA5ABC" w:rsidRDefault="00BA5ABC" w:rsidP="00077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BA5A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77EB9" w:rsidRPr="00D61597" w:rsidRDefault="00077EB9" w:rsidP="00077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597">
        <w:rPr>
          <w:rFonts w:ascii="Times New Roman" w:hAnsi="Times New Roman" w:cs="Times New Roman"/>
          <w:sz w:val="28"/>
          <w:szCs w:val="28"/>
        </w:rPr>
        <w:t>Муниципальное казенное дошкольное</w:t>
      </w:r>
    </w:p>
    <w:p w:rsidR="00077EB9" w:rsidRPr="00D61597" w:rsidRDefault="00077EB9" w:rsidP="00077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597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proofErr w:type="gramStart"/>
      <w:r w:rsidRPr="00D61597">
        <w:rPr>
          <w:rFonts w:ascii="Times New Roman" w:hAnsi="Times New Roman" w:cs="Times New Roman"/>
          <w:sz w:val="28"/>
          <w:szCs w:val="28"/>
        </w:rPr>
        <w:t>учреждение  города</w:t>
      </w:r>
      <w:proofErr w:type="gramEnd"/>
      <w:r w:rsidRPr="00D61597">
        <w:rPr>
          <w:rFonts w:ascii="Times New Roman" w:hAnsi="Times New Roman" w:cs="Times New Roman"/>
          <w:sz w:val="28"/>
          <w:szCs w:val="28"/>
        </w:rPr>
        <w:t xml:space="preserve"> Новосибирска</w:t>
      </w:r>
    </w:p>
    <w:p w:rsidR="00077EB9" w:rsidRDefault="00077EB9" w:rsidP="00077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597">
        <w:rPr>
          <w:rFonts w:ascii="Times New Roman" w:hAnsi="Times New Roman" w:cs="Times New Roman"/>
          <w:sz w:val="28"/>
          <w:szCs w:val="28"/>
        </w:rPr>
        <w:t>«Детский сад № 484 комбинированного вида»</w:t>
      </w:r>
    </w:p>
    <w:p w:rsidR="00077EB9" w:rsidRDefault="00077EB9" w:rsidP="00077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ПРИНЯТО»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«УТВЕРЖДАЮ»</w:t>
      </w: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  <w:r w:rsidRPr="00D61597">
        <w:rPr>
          <w:rFonts w:ascii="Times New Roman" w:hAnsi="Times New Roman" w:cs="Times New Roman"/>
          <w:sz w:val="28"/>
          <w:szCs w:val="28"/>
        </w:rPr>
        <w:t>Заседание 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Приказ от__________ №______</w:t>
      </w: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Протокол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 № _______                        Заведующая МКДОУ</w:t>
      </w: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«Детский сад № 484»</w:t>
      </w: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___________А.В.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Понкратова</w:t>
      </w:r>
      <w:proofErr w:type="spellEnd"/>
    </w:p>
    <w:p w:rsidR="00077EB9" w:rsidRDefault="00077EB9" w:rsidP="00BA5AB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</w:p>
    <w:p w:rsidR="00077EB9" w:rsidRDefault="00077EB9" w:rsidP="00077EB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594C0E">
        <w:rPr>
          <w:rFonts w:ascii="Times New Roman" w:hAnsi="Times New Roman" w:cs="Times New Roman"/>
          <w:b/>
          <w:sz w:val="44"/>
          <w:szCs w:val="44"/>
        </w:rPr>
        <w:t>РАБОЧАЯ  ПРОГРАММА</w:t>
      </w:r>
      <w:proofErr w:type="gramEnd"/>
    </w:p>
    <w:p w:rsidR="00077EB9" w:rsidRPr="00594C0E" w:rsidRDefault="00077EB9" w:rsidP="00077EB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4C0E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инновационного проекта 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CUBORO</w:t>
      </w:r>
      <w:r w:rsidRPr="00594C0E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077EB9" w:rsidRPr="00594C0E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</w:t>
      </w:r>
      <w:r w:rsidRPr="00594C0E">
        <w:rPr>
          <w:rFonts w:ascii="Times New Roman" w:hAnsi="Times New Roman" w:cs="Times New Roman"/>
          <w:sz w:val="28"/>
          <w:szCs w:val="28"/>
        </w:rPr>
        <w:t>ропедевтик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4C0E">
        <w:rPr>
          <w:rFonts w:ascii="Times New Roman" w:hAnsi="Times New Roman" w:cs="Times New Roman"/>
          <w:sz w:val="28"/>
          <w:szCs w:val="28"/>
        </w:rPr>
        <w:t xml:space="preserve"> инженерного образования в детском саду </w:t>
      </w:r>
    </w:p>
    <w:p w:rsidR="00077EB9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94C0E">
        <w:rPr>
          <w:rFonts w:ascii="Times New Roman" w:hAnsi="Times New Roman" w:cs="Times New Roman"/>
          <w:sz w:val="28"/>
          <w:szCs w:val="28"/>
        </w:rPr>
        <w:t xml:space="preserve"> рамках федеральных образовательных программ/  </w:t>
      </w:r>
    </w:p>
    <w:p w:rsidR="00077EB9" w:rsidRPr="00594C0E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C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77EB9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5…7 лет</w:t>
      </w:r>
    </w:p>
    <w:p w:rsidR="00077EB9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:rsidR="00077EB9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077EB9" w:rsidRDefault="00077EB9" w:rsidP="00077EB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Сердюк Ольга Сергеевна,</w:t>
      </w:r>
    </w:p>
    <w:p w:rsidR="00077EB9" w:rsidRDefault="00077EB9" w:rsidP="00077E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первой </w:t>
      </w:r>
    </w:p>
    <w:p w:rsidR="00077EB9" w:rsidRDefault="00077EB9" w:rsidP="00077E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077EB9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Новосибирск, 2017</w:t>
      </w:r>
    </w:p>
    <w:p w:rsidR="00077EB9" w:rsidRDefault="00077EB9" w:rsidP="00077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B5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7EB9" w:rsidRDefault="00077EB9" w:rsidP="00077EB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I……………………………………………………………………   3</w:t>
      </w:r>
    </w:p>
    <w:p w:rsidR="00077EB9" w:rsidRDefault="00077EB9" w:rsidP="00077EB9">
      <w:pPr>
        <w:pStyle w:val="a3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  3</w:t>
      </w:r>
    </w:p>
    <w:p w:rsidR="00077EB9" w:rsidRDefault="00077EB9" w:rsidP="00077EB9">
      <w:pPr>
        <w:pStyle w:val="a3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  5</w:t>
      </w:r>
    </w:p>
    <w:p w:rsidR="00077EB9" w:rsidRDefault="00077EB9" w:rsidP="00077EB9">
      <w:pPr>
        <w:pStyle w:val="a3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программы…………………………………………….   6</w:t>
      </w:r>
    </w:p>
    <w:p w:rsidR="00077EB9" w:rsidRPr="00B97CAD" w:rsidRDefault="00077EB9" w:rsidP="00077EB9">
      <w:pPr>
        <w:pStyle w:val="a3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97CAD">
        <w:rPr>
          <w:rFonts w:ascii="Times New Roman" w:hAnsi="Times New Roman" w:cs="Times New Roman"/>
          <w:sz w:val="28"/>
          <w:szCs w:val="28"/>
        </w:rPr>
        <w:t>Ожидаемые результаты. Отслеживание развития интеллектуальных способностей ребенка на протяжение всего учебного периода……</w:t>
      </w:r>
      <w:proofErr w:type="gramStart"/>
      <w:r w:rsidRPr="00B97CA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7CAD">
        <w:rPr>
          <w:rFonts w:ascii="Times New Roman" w:hAnsi="Times New Roman" w:cs="Times New Roman"/>
          <w:sz w:val="28"/>
          <w:szCs w:val="28"/>
        </w:rPr>
        <w:t>.………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Pr="00B97CAD">
        <w:rPr>
          <w:rFonts w:ascii="Times New Roman" w:hAnsi="Times New Roman" w:cs="Times New Roman"/>
          <w:sz w:val="28"/>
          <w:szCs w:val="28"/>
        </w:rPr>
        <w:t>………..  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77EB9" w:rsidRDefault="00077EB9" w:rsidP="00077EB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  13</w:t>
      </w:r>
    </w:p>
    <w:p w:rsidR="00077EB9" w:rsidRDefault="00077EB9" w:rsidP="00077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 Календарный учебный график………………………………….   13</w:t>
      </w:r>
    </w:p>
    <w:p w:rsidR="00077EB9" w:rsidRDefault="00077EB9" w:rsidP="00077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 Условия реализации программы…………………………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  13</w:t>
      </w:r>
    </w:p>
    <w:p w:rsidR="00077EB9" w:rsidRDefault="00077EB9" w:rsidP="00077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 Формы аттестации……………………………………………….   14</w:t>
      </w:r>
    </w:p>
    <w:p w:rsidR="00077EB9" w:rsidRDefault="00077EB9" w:rsidP="00077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 Механизм оценки получаемых результатов…………………...   14</w:t>
      </w:r>
    </w:p>
    <w:p w:rsidR="00077EB9" w:rsidRDefault="00077EB9" w:rsidP="00077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  Методические материалы и алгоритм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занятия..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………………..  15</w:t>
      </w: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Список литературы…………………………………………………….   16</w:t>
      </w: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3D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0D3D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077EB9" w:rsidRDefault="00077EB9" w:rsidP="00077EB9">
      <w:pPr>
        <w:pStyle w:val="a3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77EB9" w:rsidRPr="003F3090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090">
        <w:rPr>
          <w:rFonts w:ascii="Times New Roman" w:hAnsi="Times New Roman" w:cs="Times New Roman"/>
          <w:sz w:val="28"/>
          <w:szCs w:val="28"/>
        </w:rPr>
        <w:t>Инновационный проект «</w:t>
      </w:r>
      <w:proofErr w:type="spellStart"/>
      <w:r w:rsidRPr="003F3090">
        <w:rPr>
          <w:rFonts w:ascii="Times New Roman" w:hAnsi="Times New Roman" w:cs="Times New Roman"/>
          <w:sz w:val="28"/>
          <w:szCs w:val="28"/>
        </w:rPr>
        <w:t>Куборо</w:t>
      </w:r>
      <w:proofErr w:type="spellEnd"/>
      <w:r w:rsidRPr="003F3090">
        <w:rPr>
          <w:rFonts w:ascii="Times New Roman" w:hAnsi="Times New Roman" w:cs="Times New Roman"/>
          <w:sz w:val="28"/>
          <w:szCs w:val="28"/>
        </w:rPr>
        <w:t xml:space="preserve">»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собой </w:t>
      </w:r>
      <w:r w:rsidRPr="003F3090">
        <w:rPr>
          <w:rFonts w:ascii="Times New Roman" w:hAnsi="Times New Roman" w:cs="Times New Roman"/>
          <w:sz w:val="28"/>
          <w:szCs w:val="28"/>
        </w:rPr>
        <w:t>новый проект в сфере инженерного, архитектурного и дополнительного образования для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, отвечающий всем требованиям</w:t>
      </w:r>
      <w:r w:rsidRPr="003F3090">
        <w:rPr>
          <w:rFonts w:ascii="Times New Roman" w:hAnsi="Times New Roman" w:cs="Times New Roman"/>
          <w:sz w:val="28"/>
          <w:szCs w:val="28"/>
        </w:rPr>
        <w:t xml:space="preserve"> </w:t>
      </w:r>
      <w:r w:rsidRPr="000208F5">
        <w:rPr>
          <w:rFonts w:ascii="Times New Roman" w:hAnsi="Times New Roman" w:cs="Times New Roman"/>
          <w:sz w:val="28"/>
          <w:szCs w:val="28"/>
        </w:rPr>
        <w:t>федеральных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EB9" w:rsidRDefault="00077EB9" w:rsidP="00077EB9">
      <w:pPr>
        <w:spacing w:line="276" w:lineRule="auto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3090">
        <w:rPr>
          <w:rFonts w:ascii="Times New Roman" w:hAnsi="Times New Roman" w:cs="Times New Roman"/>
          <w:sz w:val="28"/>
          <w:szCs w:val="28"/>
        </w:rPr>
        <w:t xml:space="preserve">     </w:t>
      </w:r>
      <w:r w:rsidRPr="00CE29C2">
        <w:rPr>
          <w:rFonts w:ascii="Times New Roman" w:hAnsi="Times New Roman" w:cs="Times New Roman"/>
          <w:b/>
          <w:sz w:val="28"/>
          <w:szCs w:val="28"/>
        </w:rPr>
        <w:t>Ценность</w:t>
      </w:r>
      <w:r w:rsidRPr="00CE29C2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 Cuboro </w:t>
      </w:r>
      <w:proofErr w:type="spellStart"/>
      <w:r w:rsidRPr="00CE29C2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Basis</w:t>
      </w:r>
      <w:proofErr w:type="spellEnd"/>
      <w:r w:rsidRPr="00CE29C2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, разработанная Матиасом </w:t>
      </w:r>
      <w:proofErr w:type="spellStart"/>
      <w:r w:rsidRPr="00CE29C2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Эттером</w:t>
      </w:r>
      <w:proofErr w:type="spellEnd"/>
      <w:r w:rsidRPr="00CE29C2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 в 1976 году в Швейцарии, заключается в том, что прекрасно развивает основы технического мышления, и техническую изобретательность у детей – это трамплин для старта в будущее</w:t>
      </w:r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.</w:t>
      </w:r>
    </w:p>
    <w:p w:rsidR="00077EB9" w:rsidRPr="003F3090" w:rsidRDefault="00077EB9" w:rsidP="00077EB9">
      <w:pPr>
        <w:spacing w:line="276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F309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Cuboro является уникальным дидактическим материалом для образовательного процесса в сочетании с увлекательной игровой деятельностью.</w:t>
      </w:r>
    </w:p>
    <w:p w:rsidR="00077EB9" w:rsidRPr="003F3090" w:rsidRDefault="00077EB9" w:rsidP="00077EB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3090">
        <w:rPr>
          <w:rFonts w:ascii="Times New Roman" w:hAnsi="Times New Roman" w:cs="Times New Roman"/>
          <w:b/>
          <w:sz w:val="28"/>
          <w:szCs w:val="28"/>
        </w:rPr>
        <w:t>Идея игры «Cuboro»</w:t>
      </w:r>
    </w:p>
    <w:p w:rsidR="00077EB9" w:rsidRPr="003F3090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090">
        <w:rPr>
          <w:rFonts w:ascii="Times New Roman" w:hAnsi="Times New Roman" w:cs="Times New Roman"/>
          <w:sz w:val="28"/>
          <w:szCs w:val="28"/>
        </w:rPr>
        <w:t>«Cuboro» представляет собой набор одинаковых по размеру (5 на 5 на 5 см) кубических элементов, из которых можно по желанию построить какую угодно дорожку-лабиринт для шарика. Кубические элементы с 12 различными функциями можно использовать в любых комбинациях. В кубиках прорезаны отверстия – прямые либо изогнутые желобки и туннели. Путем составления друг с другом, а также одного на другой можно получить конструкции дорожек-лабиринтов различных форм. Построение таких систем способствует развитию навыков комбинации и экспериментирования. В зависимости от возраста ребёнка «Cuboro» может удовлетворять различным запросам:</w:t>
      </w:r>
    </w:p>
    <w:p w:rsidR="00077EB9" w:rsidRPr="003F3090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090">
        <w:rPr>
          <w:rFonts w:ascii="Times New Roman" w:hAnsi="Times New Roman" w:cs="Times New Roman"/>
          <w:sz w:val="28"/>
          <w:szCs w:val="28"/>
        </w:rPr>
        <w:t>¨ Сам набор для постройки лабиринтов вызывает у детей большой интерес</w:t>
      </w:r>
    </w:p>
    <w:p w:rsidR="00077EB9" w:rsidRPr="003F3090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090">
        <w:rPr>
          <w:rFonts w:ascii="Times New Roman" w:hAnsi="Times New Roman" w:cs="Times New Roman"/>
          <w:sz w:val="28"/>
          <w:szCs w:val="28"/>
        </w:rPr>
        <w:t>¨ Может использоваться для спонтанного построения и апробирования</w:t>
      </w:r>
    </w:p>
    <w:p w:rsidR="00077EB9" w:rsidRPr="003F3090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090">
        <w:rPr>
          <w:rFonts w:ascii="Times New Roman" w:hAnsi="Times New Roman" w:cs="Times New Roman"/>
          <w:sz w:val="28"/>
          <w:szCs w:val="28"/>
        </w:rPr>
        <w:t>¨ Может использоваться для игры и одновременно для удовольствия</w:t>
      </w:r>
    </w:p>
    <w:p w:rsidR="00077EB9" w:rsidRPr="003F3090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090">
        <w:rPr>
          <w:rFonts w:ascii="Times New Roman" w:hAnsi="Times New Roman" w:cs="Times New Roman"/>
          <w:sz w:val="28"/>
          <w:szCs w:val="28"/>
        </w:rPr>
        <w:t>¨ Как обучающая игра для геометрического планирования</w:t>
      </w:r>
    </w:p>
    <w:p w:rsidR="00077EB9" w:rsidRPr="003F3090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090">
        <w:rPr>
          <w:rFonts w:ascii="Times New Roman" w:hAnsi="Times New Roman" w:cs="Times New Roman"/>
          <w:sz w:val="28"/>
          <w:szCs w:val="28"/>
        </w:rPr>
        <w:t>¨ Как средство для создания функциональных скульптур</w:t>
      </w:r>
    </w:p>
    <w:p w:rsidR="00077EB9" w:rsidRPr="003F3090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F3090">
        <w:rPr>
          <w:rFonts w:ascii="Times New Roman" w:hAnsi="Times New Roman" w:cs="Times New Roman"/>
          <w:sz w:val="28"/>
          <w:szCs w:val="28"/>
        </w:rPr>
        <w:t xml:space="preserve">«Cuboro» способствует развитию воображения (пространственного) и творческих навыков. Построение из кубиков требует аккуратности и терпения. Благодаря многофункциональным элементам (на разных уровнях или в разных направлениях) можно создать две и более пересекающиеся </w:t>
      </w:r>
      <w:r w:rsidRPr="003F3090">
        <w:rPr>
          <w:rFonts w:ascii="Times New Roman" w:hAnsi="Times New Roman" w:cs="Times New Roman"/>
          <w:sz w:val="28"/>
          <w:szCs w:val="28"/>
        </w:rPr>
        <w:lastRenderedPageBreak/>
        <w:t>дорожки-лабиринта, что делает и игру, и ее планирование (в т. ч. с несколькими участниками) интереснее.</w:t>
      </w:r>
    </w:p>
    <w:p w:rsidR="00077EB9" w:rsidRPr="003F3090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F3090">
        <w:rPr>
          <w:rFonts w:ascii="Times New Roman" w:hAnsi="Times New Roman" w:cs="Times New Roman"/>
          <w:sz w:val="28"/>
          <w:szCs w:val="28"/>
        </w:rPr>
        <w:t>Существует возможность выбирать из игровых наборов отдельные элементы, для которых детям даются отдельные задания, в зависимости от целей обучения.</w:t>
      </w: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F3090">
        <w:rPr>
          <w:rFonts w:ascii="Times New Roman" w:hAnsi="Times New Roman" w:cs="Times New Roman"/>
          <w:sz w:val="28"/>
          <w:szCs w:val="28"/>
        </w:rPr>
        <w:t>Благодаря своим практически бесконечным возможностям для комбинирования «Cuboro» позволяет решать неограниченное количество задач разной степени сложности. Таким образом, в игре получают развитие такие когнитивные способности, как трёхмерное и комбинаторное мышление, оперативное и логическое, а также улучшаются память и концентрация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08F5">
        <w:rPr>
          <w:rFonts w:ascii="Times New Roman" w:hAnsi="Times New Roman" w:cs="Times New Roman"/>
          <w:sz w:val="28"/>
          <w:szCs w:val="28"/>
        </w:rPr>
        <w:t>Не обязательно знать, что в основе конструктора CUBORO лежит математика, в любом случае игроки могут получить опыт в прикладной геометрии и пространственном мышлении. Этот опыт в свою очередь положительно влияет на последующее изучение математики, появляются зачатки инженерного мышления, появляется умение концентрироваться, трудолюбие, терпение.</w:t>
      </w:r>
    </w:p>
    <w:p w:rsidR="00077EB9" w:rsidRDefault="00077EB9" w:rsidP="00077EB9">
      <w:pPr>
        <w:spacing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08F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целенаправленном решении заданий с педагогом конструктор </w:t>
      </w:r>
      <w:r w:rsidRPr="000208F5">
        <w:rPr>
          <w:rFonts w:ascii="Times New Roman" w:eastAsia="SimSun" w:hAnsi="Times New Roman" w:cs="Times New Roman"/>
          <w:sz w:val="28"/>
          <w:szCs w:val="28"/>
          <w:lang w:val="en-US" w:eastAsia="zh-CN"/>
        </w:rPr>
        <w:t>CUBORO</w:t>
      </w:r>
      <w:r w:rsidRPr="000208F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обеспечивает образовательную поддержку детского развития и позволяет вырастить одаренных детей из обычных малышей. </w:t>
      </w:r>
    </w:p>
    <w:p w:rsidR="00077EB9" w:rsidRDefault="00077EB9" w:rsidP="00077EB9">
      <w:pPr>
        <w:spacing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Дополнительная общеразвивающая программа по инновационному проекту</w:t>
      </w:r>
      <w:r w:rsidRPr="00800993">
        <w:t xml:space="preserve"> </w:t>
      </w:r>
      <w:r w:rsidRPr="00800993">
        <w:rPr>
          <w:rFonts w:ascii="Times New Roman" w:eastAsia="SimSun" w:hAnsi="Times New Roman" w:cs="Times New Roman"/>
          <w:sz w:val="28"/>
          <w:szCs w:val="28"/>
          <w:lang w:eastAsia="zh-CN"/>
        </w:rPr>
        <w:t>CUBORO</w:t>
      </w:r>
    </w:p>
    <w:p w:rsidR="00077EB9" w:rsidRDefault="00077EB9" w:rsidP="00077EB9">
      <w:pPr>
        <w:spacing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(далее – Программа) разработана с учетом требований следующих нормативных документов:</w:t>
      </w:r>
    </w:p>
    <w:p w:rsidR="00077EB9" w:rsidRDefault="00077EB9" w:rsidP="00077EB9">
      <w:pPr>
        <w:pStyle w:val="a3"/>
        <w:numPr>
          <w:ilvl w:val="0"/>
          <w:numId w:val="15"/>
        </w:numPr>
        <w:spacing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Федерального закона от 29 декабря 2012 года № 273-ФЗ «Об образовании в Российской федерации»;</w:t>
      </w:r>
    </w:p>
    <w:p w:rsidR="00077EB9" w:rsidRDefault="00077EB9" w:rsidP="00077EB9">
      <w:pPr>
        <w:pStyle w:val="a3"/>
        <w:numPr>
          <w:ilvl w:val="0"/>
          <w:numId w:val="15"/>
        </w:numPr>
        <w:spacing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Постановления Главного государственного санитарного врача Российской Федерации от 15 мая 2013 г. № 26 г. Москва «Об утверждении СанПиН </w:t>
      </w:r>
    </w:p>
    <w:p w:rsidR="00077EB9" w:rsidRDefault="00077EB9" w:rsidP="00077EB9">
      <w:pPr>
        <w:pStyle w:val="a3"/>
        <w:spacing w:line="276" w:lineRule="auto"/>
        <w:ind w:left="81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2.4.1.3049-13 «Санитарно-эпидемиологических требований к устройству, содержанию и организации режима работы дошкольных образовательных организаций» (с изменениями);</w:t>
      </w:r>
    </w:p>
    <w:p w:rsidR="00077EB9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  Приказа Министерства образования и науки Российской Федерации от 17       октября 2013 г. № 1155 «Об утверждении федерального государственного образовательного стандарта дошкольного образования»;</w:t>
      </w:r>
    </w:p>
    <w:p w:rsidR="00077EB9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4.  Приказа Министерства образования и науки Российской Федерации от 29 августа 2013 года № 1008 «Порядок организации и осуществления образовательной деятельности по дополнительным общеобразовательным программам».</w:t>
      </w:r>
    </w:p>
    <w:p w:rsidR="00077EB9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5.  Письма Министерства образования и науки Российской Федерации от 18 ноября 2015г. № 09-3242 «Методические рекомендации по проектированию дополнительных общеразвивающих программ (включая разно уровневые программы)».</w:t>
      </w:r>
    </w:p>
    <w:p w:rsidR="00077EB9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Адресат программы: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программа ориентирована на детей старшего дошкольного возраста (5…7лет).</w:t>
      </w:r>
    </w:p>
    <w:p w:rsidR="00077EB9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Сроки освоения программы</w:t>
      </w:r>
      <w:r w:rsidRPr="000234F1">
        <w:rPr>
          <w:rFonts w:ascii="Times New Roman" w:eastAsia="SimSun" w:hAnsi="Times New Roman" w:cs="Times New Roman"/>
          <w:sz w:val="28"/>
          <w:szCs w:val="28"/>
          <w:lang w:eastAsia="zh-CN"/>
        </w:rPr>
        <w:t>: 2 года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</w:p>
    <w:p w:rsidR="00077EB9" w:rsidRPr="00F0734F" w:rsidRDefault="00077EB9" w:rsidP="00077EB9">
      <w:pPr>
        <w:spacing w:line="276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</w:t>
      </w: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Методическое обеспечение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программы </w:t>
      </w: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ПРОЕКТА</w:t>
      </w:r>
    </w:p>
    <w:p w:rsidR="00077EB9" w:rsidRPr="00F0734F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Приемы:</w:t>
      </w:r>
    </w:p>
    <w:p w:rsidR="00077EB9" w:rsidRPr="00F0734F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Словесные: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F37D24">
        <w:rPr>
          <w:rFonts w:ascii="Times New Roman" w:eastAsia="SimSun" w:hAnsi="Times New Roman" w:cs="Times New Roman"/>
          <w:sz w:val="28"/>
          <w:szCs w:val="28"/>
          <w:lang w:eastAsia="zh-CN"/>
        </w:rPr>
        <w:t>б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еседы;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ассказ;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нструктаж.</w:t>
      </w:r>
    </w:p>
    <w:p w:rsidR="00077EB9" w:rsidRPr="00F0734F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Наглядные: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г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рупповые выставки,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абота по инструкции</w:t>
      </w: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</w:p>
    <w:p w:rsidR="00077EB9" w:rsidRPr="00F0734F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77EB9" w:rsidRPr="00F0734F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Практические:</w:t>
      </w:r>
    </w:p>
    <w:p w:rsidR="00077EB9" w:rsidRPr="00F0734F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Создание действующих моделей;</w:t>
      </w:r>
    </w:p>
    <w:p w:rsidR="00077EB9" w:rsidRPr="00F0734F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Демонстрация умения работать с карточками и схемами CUBORO</w:t>
      </w: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</w:p>
    <w:p w:rsidR="00077EB9" w:rsidRPr="00F0734F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Изменение модели путём модификации её </w:t>
      </w:r>
      <w:proofErr w:type="gramStart"/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конструкции</w:t>
      </w: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.</w:t>
      </w:r>
      <w:proofErr w:type="gramEnd"/>
    </w:p>
    <w:p w:rsidR="00077EB9" w:rsidRPr="00F0734F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Моделирование и анализ заданных ситуаций. Организация мозговых штурмов для поиска новых решений</w:t>
      </w:r>
    </w:p>
    <w:p w:rsidR="00077EB9" w:rsidRPr="00F0734F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Методы стимулирования и мотивации деятельности:</w:t>
      </w:r>
    </w:p>
    <w:p w:rsidR="00077EB9" w:rsidRPr="00F0734F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Игровые эмоциональные ситуации,</w:t>
      </w:r>
    </w:p>
    <w:p w:rsidR="00077EB9" w:rsidRPr="00F0734F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- Похвала, поощрение</w:t>
      </w:r>
    </w:p>
    <w:p w:rsidR="00077EB9" w:rsidRPr="00F0734F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Формы организации:</w:t>
      </w:r>
    </w:p>
    <w:p w:rsidR="00077EB9" w:rsidRPr="00F0734F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Занятие по подгруппам;</w:t>
      </w:r>
    </w:p>
    <w:p w:rsidR="00077EB9" w:rsidRPr="00F0734F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- Индивидуальная работа с ребенком;</w:t>
      </w:r>
    </w:p>
    <w:p w:rsidR="00077EB9" w:rsidRPr="00F0734F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734F">
        <w:rPr>
          <w:rFonts w:ascii="Times New Roman" w:eastAsia="SimSun" w:hAnsi="Times New Roman" w:cs="Times New Roman"/>
          <w:sz w:val="28"/>
          <w:szCs w:val="28"/>
          <w:lang w:eastAsia="zh-CN"/>
        </w:rPr>
        <w:t>- Коллективные работы;</w:t>
      </w:r>
    </w:p>
    <w:p w:rsidR="00077EB9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 xml:space="preserve">Режим занятий: </w:t>
      </w:r>
      <w:r w:rsidRPr="00F37D24">
        <w:rPr>
          <w:rFonts w:ascii="Times New Roman" w:eastAsia="SimSun" w:hAnsi="Times New Roman" w:cs="Times New Roman"/>
          <w:sz w:val="28"/>
          <w:szCs w:val="28"/>
          <w:lang w:eastAsia="zh-CN"/>
        </w:rPr>
        <w:t>занятия проходят во второй половине дня, после дневного сна: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старшей группе - 1 занятие в неделю по 25 минут и в подготовительной к школе группе – 1 занятие в неделю по 30 минут.</w:t>
      </w:r>
    </w:p>
    <w:p w:rsidR="00077EB9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77EB9" w:rsidRDefault="00077EB9" w:rsidP="00077EB9">
      <w:pPr>
        <w:pStyle w:val="a3"/>
        <w:numPr>
          <w:ilvl w:val="1"/>
          <w:numId w:val="14"/>
        </w:numPr>
        <w:spacing w:line="276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37D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Цели и задачи программы</w:t>
      </w:r>
    </w:p>
    <w:p w:rsidR="00077EB9" w:rsidRDefault="00077EB9" w:rsidP="00077EB9">
      <w:pPr>
        <w:spacing w:after="0" w:line="276" w:lineRule="auto"/>
      </w:pPr>
      <w:r w:rsidRPr="00CF506C">
        <w:rPr>
          <w:rFonts w:ascii="Times New Roman" w:hAnsi="Times New Roman" w:cs="Times New Roman"/>
          <w:sz w:val="28"/>
          <w:szCs w:val="28"/>
        </w:rPr>
        <w:t xml:space="preserve">Моделирование логических отношений и объектов реального мира для всех возрастных групп дошкольного возраста </w:t>
      </w:r>
      <w:r>
        <w:rPr>
          <w:rFonts w:ascii="Times New Roman" w:hAnsi="Times New Roman" w:cs="Times New Roman"/>
          <w:sz w:val="28"/>
          <w:szCs w:val="28"/>
        </w:rPr>
        <w:t>является целью данного проекта.</w:t>
      </w:r>
    </w:p>
    <w:p w:rsidR="00077EB9" w:rsidRPr="00CF506C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06C">
        <w:rPr>
          <w:rFonts w:ascii="Times New Roman" w:hAnsi="Times New Roman" w:cs="Times New Roman"/>
          <w:i/>
          <w:sz w:val="28"/>
          <w:szCs w:val="28"/>
        </w:rPr>
        <w:t xml:space="preserve"> Познавательная задача</w:t>
      </w:r>
      <w:r w:rsidRPr="00CF506C">
        <w:rPr>
          <w:rFonts w:ascii="Times New Roman" w:hAnsi="Times New Roman" w:cs="Times New Roman"/>
          <w:sz w:val="28"/>
          <w:szCs w:val="28"/>
        </w:rPr>
        <w:t xml:space="preserve">: развитие познавательного интереса детей </w:t>
      </w:r>
    </w:p>
    <w:p w:rsidR="00077EB9" w:rsidRPr="00CF506C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06C">
        <w:rPr>
          <w:rFonts w:ascii="Times New Roman" w:hAnsi="Times New Roman" w:cs="Times New Roman"/>
          <w:sz w:val="28"/>
          <w:szCs w:val="28"/>
        </w:rPr>
        <w:t xml:space="preserve">дошкольного возраста к </w:t>
      </w:r>
      <w:r>
        <w:rPr>
          <w:rFonts w:ascii="Times New Roman" w:hAnsi="Times New Roman" w:cs="Times New Roman"/>
          <w:sz w:val="28"/>
          <w:szCs w:val="28"/>
        </w:rPr>
        <w:t>моделированию и конструированию</w:t>
      </w:r>
      <w:r w:rsidRPr="00CF506C">
        <w:rPr>
          <w:rFonts w:ascii="Times New Roman" w:hAnsi="Times New Roman" w:cs="Times New Roman"/>
          <w:sz w:val="28"/>
          <w:szCs w:val="28"/>
        </w:rPr>
        <w:t>.</w:t>
      </w:r>
    </w:p>
    <w:p w:rsidR="00077EB9" w:rsidRPr="00CF506C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06C">
        <w:rPr>
          <w:rFonts w:ascii="Times New Roman" w:hAnsi="Times New Roman" w:cs="Times New Roman"/>
          <w:i/>
          <w:sz w:val="28"/>
          <w:szCs w:val="28"/>
        </w:rPr>
        <w:t>Образовательная задача</w:t>
      </w:r>
      <w:r w:rsidRPr="00CF506C">
        <w:rPr>
          <w:rFonts w:ascii="Times New Roman" w:hAnsi="Times New Roman" w:cs="Times New Roman"/>
          <w:sz w:val="28"/>
          <w:szCs w:val="28"/>
        </w:rPr>
        <w:t xml:space="preserve">: формирование умений и навыков </w:t>
      </w:r>
    </w:p>
    <w:p w:rsidR="00077EB9" w:rsidRPr="00CF506C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06C">
        <w:rPr>
          <w:rFonts w:ascii="Times New Roman" w:hAnsi="Times New Roman" w:cs="Times New Roman"/>
          <w:sz w:val="28"/>
          <w:szCs w:val="28"/>
        </w:rPr>
        <w:t xml:space="preserve">конструирования, приобретения первого опыта при решении </w:t>
      </w:r>
    </w:p>
    <w:p w:rsidR="00077EB9" w:rsidRPr="007B05A5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06C">
        <w:rPr>
          <w:rFonts w:ascii="Times New Roman" w:hAnsi="Times New Roman" w:cs="Times New Roman"/>
          <w:sz w:val="28"/>
          <w:szCs w:val="28"/>
        </w:rPr>
        <w:t xml:space="preserve">конструкторских задач, знакомство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0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конструкторами</w:t>
      </w:r>
      <w:r w:rsidRPr="007B05A5">
        <w:rPr>
          <w:rFonts w:ascii="Times New Roman" w:hAnsi="Times New Roman" w:cs="Times New Roman"/>
          <w:sz w:val="28"/>
          <w:szCs w:val="28"/>
        </w:rPr>
        <w:t xml:space="preserve"> </w:t>
      </w:r>
      <w:r w:rsidRPr="003941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Cuboro</w:t>
      </w:r>
      <w:r w:rsidRPr="007B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1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Basis</w:t>
      </w:r>
      <w:r w:rsidRPr="007B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94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</w:t>
      </w:r>
      <w:r w:rsidRPr="007B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77EB9" w:rsidRPr="00CF506C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06C">
        <w:rPr>
          <w:rFonts w:ascii="Times New Roman" w:hAnsi="Times New Roman" w:cs="Times New Roman"/>
          <w:sz w:val="28"/>
          <w:szCs w:val="28"/>
        </w:rPr>
        <w:t xml:space="preserve"> </w:t>
      </w:r>
      <w:r w:rsidRPr="00CF506C">
        <w:rPr>
          <w:rFonts w:ascii="Times New Roman" w:hAnsi="Times New Roman" w:cs="Times New Roman"/>
          <w:i/>
          <w:sz w:val="28"/>
          <w:szCs w:val="28"/>
        </w:rPr>
        <w:t>Развивающая задача</w:t>
      </w:r>
      <w:r w:rsidRPr="00CF506C">
        <w:rPr>
          <w:rFonts w:ascii="Times New Roman" w:hAnsi="Times New Roman" w:cs="Times New Roman"/>
          <w:sz w:val="28"/>
          <w:szCs w:val="28"/>
        </w:rPr>
        <w:t>: развитие творческой активности, самостоятельности</w:t>
      </w:r>
    </w:p>
    <w:p w:rsidR="00077EB9" w:rsidRPr="00CF506C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06C">
        <w:rPr>
          <w:rFonts w:ascii="Times New Roman" w:hAnsi="Times New Roman" w:cs="Times New Roman"/>
          <w:sz w:val="28"/>
          <w:szCs w:val="28"/>
        </w:rPr>
        <w:t>в принятии оптимальных решений в различных ситуациях, развитие</w:t>
      </w:r>
    </w:p>
    <w:p w:rsidR="00077EB9" w:rsidRPr="00CF506C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06C">
        <w:rPr>
          <w:rFonts w:ascii="Times New Roman" w:hAnsi="Times New Roman" w:cs="Times New Roman"/>
          <w:sz w:val="28"/>
          <w:szCs w:val="28"/>
        </w:rPr>
        <w:t>внимания, оперативной памяти, воображения, мышления (логического,</w:t>
      </w:r>
    </w:p>
    <w:p w:rsidR="00077EB9" w:rsidRPr="00CF506C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06C">
        <w:rPr>
          <w:rFonts w:ascii="Times New Roman" w:hAnsi="Times New Roman" w:cs="Times New Roman"/>
          <w:sz w:val="28"/>
          <w:szCs w:val="28"/>
        </w:rPr>
        <w:t>комбинаторного, творческого).</w:t>
      </w:r>
    </w:p>
    <w:p w:rsidR="00077EB9" w:rsidRPr="00CF506C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506C">
        <w:rPr>
          <w:rFonts w:ascii="Times New Roman" w:hAnsi="Times New Roman" w:cs="Times New Roman"/>
          <w:i/>
          <w:sz w:val="28"/>
          <w:szCs w:val="28"/>
        </w:rPr>
        <w:t xml:space="preserve"> Воспитывающая задача</w:t>
      </w:r>
      <w:r w:rsidRPr="00CF506C">
        <w:rPr>
          <w:rFonts w:ascii="Times New Roman" w:hAnsi="Times New Roman" w:cs="Times New Roman"/>
          <w:sz w:val="28"/>
          <w:szCs w:val="28"/>
        </w:rPr>
        <w:t>: воспитание ответственности, высокой культуры,</w:t>
      </w:r>
    </w:p>
    <w:p w:rsidR="00077EB9" w:rsidRPr="0077758C" w:rsidRDefault="00077EB9" w:rsidP="00077EB9">
      <w:pPr>
        <w:spacing w:line="276" w:lineRule="auto"/>
        <w:rPr>
          <w:rFonts w:ascii="Times New Roman" w:hAnsi="Times New Roman" w:cs="Times New Roman"/>
          <w:sz w:val="32"/>
          <w:szCs w:val="28"/>
        </w:rPr>
      </w:pPr>
      <w:r w:rsidRPr="00394182">
        <w:rPr>
          <w:rFonts w:ascii="Times New Roman" w:hAnsi="Times New Roman" w:cs="Times New Roman"/>
          <w:sz w:val="28"/>
          <w:szCs w:val="28"/>
        </w:rPr>
        <w:t>дисциплины, коммуникативных способностей</w:t>
      </w:r>
      <w:r w:rsidRPr="0077758C">
        <w:rPr>
          <w:rFonts w:ascii="Times New Roman" w:hAnsi="Times New Roman" w:cs="Times New Roman"/>
          <w:sz w:val="32"/>
          <w:szCs w:val="28"/>
        </w:rPr>
        <w:t>.</w:t>
      </w:r>
    </w:p>
    <w:p w:rsidR="00077EB9" w:rsidRPr="000234F1" w:rsidRDefault="00077EB9" w:rsidP="00077EB9">
      <w:pPr>
        <w:spacing w:line="276" w:lineRule="auto"/>
        <w:ind w:left="4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77EB9" w:rsidRDefault="00077EB9" w:rsidP="00077EB9">
      <w:pPr>
        <w:pStyle w:val="a3"/>
        <w:numPr>
          <w:ilvl w:val="1"/>
          <w:numId w:val="14"/>
        </w:numPr>
        <w:spacing w:line="276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Содержание программы</w:t>
      </w:r>
    </w:p>
    <w:p w:rsidR="00077EB9" w:rsidRDefault="00077EB9" w:rsidP="00077EB9">
      <w:pPr>
        <w:pStyle w:val="a3"/>
        <w:spacing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Учебный план</w:t>
      </w:r>
    </w:p>
    <w:p w:rsidR="00077EB9" w:rsidRDefault="00077EB9" w:rsidP="00077EB9">
      <w:pPr>
        <w:pStyle w:val="a3"/>
        <w:spacing w:line="276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 год обучения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3776"/>
        <w:gridCol w:w="992"/>
        <w:gridCol w:w="1134"/>
        <w:gridCol w:w="1559"/>
        <w:gridCol w:w="2403"/>
      </w:tblGrid>
      <w:tr w:rsidR="00077EB9" w:rsidTr="00077EB9">
        <w:trPr>
          <w:trHeight w:val="465"/>
        </w:trPr>
        <w:tc>
          <w:tcPr>
            <w:tcW w:w="598" w:type="dxa"/>
            <w:vMerge w:val="restart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№</w:t>
            </w:r>
          </w:p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776" w:type="dxa"/>
            <w:vMerge w:val="restart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Количество занятий</w:t>
            </w:r>
          </w:p>
        </w:tc>
        <w:tc>
          <w:tcPr>
            <w:tcW w:w="2403" w:type="dxa"/>
            <w:vMerge w:val="restart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Формы аттестации/контроля</w:t>
            </w:r>
          </w:p>
        </w:tc>
      </w:tr>
      <w:tr w:rsidR="00077EB9" w:rsidTr="00077EB9">
        <w:trPr>
          <w:trHeight w:val="435"/>
        </w:trPr>
        <w:tc>
          <w:tcPr>
            <w:tcW w:w="598" w:type="dxa"/>
            <w:vMerge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776" w:type="dxa"/>
            <w:vMerge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Теория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2403" w:type="dxa"/>
            <w:vMerge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077EB9" w:rsidTr="00077EB9">
        <w:trPr>
          <w:trHeight w:val="1833"/>
        </w:trPr>
        <w:tc>
          <w:tcPr>
            <w:tcW w:w="598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776" w:type="dxa"/>
          </w:tcPr>
          <w:p w:rsidR="00077EB9" w:rsidRDefault="00077EB9" w:rsidP="00077E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3608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Введение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(Техника безопасности)</w:t>
            </w:r>
            <w:r w:rsidRPr="008A3D1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077EB9" w:rsidRPr="00521FFD" w:rsidRDefault="00077EB9" w:rsidP="00077E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1FF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Знакомим детей с такими понятиями, как </w:t>
            </w:r>
          </w:p>
          <w:p w:rsidR="00077EB9" w:rsidRPr="00521FFD" w:rsidRDefault="00077EB9" w:rsidP="00077EB9">
            <w:pPr>
              <w:numPr>
                <w:ilvl w:val="0"/>
                <w:numId w:val="6"/>
              </w:numPr>
              <w:ind w:left="6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1F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Гладкий кубик (основа) – посчитаем, сколько их…</w:t>
            </w:r>
          </w:p>
          <w:p w:rsidR="00077EB9" w:rsidRPr="00521FFD" w:rsidRDefault="00077EB9" w:rsidP="00077EB9">
            <w:pPr>
              <w:numPr>
                <w:ilvl w:val="0"/>
                <w:numId w:val="6"/>
              </w:numPr>
              <w:ind w:left="6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1FFD">
              <w:rPr>
                <w:rFonts w:ascii="Times New Roman" w:hAnsi="Times New Roman" w:cs="Times New Roman"/>
                <w:sz w:val="28"/>
                <w:szCs w:val="28"/>
              </w:rPr>
              <w:t>Кубики с желобом – сколько их…</w:t>
            </w:r>
          </w:p>
          <w:p w:rsidR="00077EB9" w:rsidRPr="00521FFD" w:rsidRDefault="00077EB9" w:rsidP="00077EB9">
            <w:pPr>
              <w:numPr>
                <w:ilvl w:val="0"/>
                <w:numId w:val="6"/>
              </w:numPr>
              <w:ind w:left="6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1FFD">
              <w:rPr>
                <w:rFonts w:ascii="Times New Roman" w:hAnsi="Times New Roman" w:cs="Times New Roman"/>
                <w:sz w:val="28"/>
                <w:szCs w:val="28"/>
              </w:rPr>
              <w:t>Кубики с перпендикулярным пересечением желобов</w:t>
            </w:r>
          </w:p>
          <w:p w:rsidR="00077EB9" w:rsidRPr="00521FFD" w:rsidRDefault="00077EB9" w:rsidP="00077EB9">
            <w:pPr>
              <w:numPr>
                <w:ilvl w:val="0"/>
                <w:numId w:val="6"/>
              </w:numPr>
              <w:ind w:left="6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1FFD">
              <w:rPr>
                <w:rFonts w:ascii="Times New Roman" w:hAnsi="Times New Roman" w:cs="Times New Roman"/>
                <w:sz w:val="28"/>
                <w:szCs w:val="28"/>
              </w:rPr>
              <w:t>Кубики с изогнутым желобом</w:t>
            </w:r>
          </w:p>
          <w:p w:rsidR="00077EB9" w:rsidRPr="00521FFD" w:rsidRDefault="00077EB9" w:rsidP="00077EB9">
            <w:pPr>
              <w:numPr>
                <w:ilvl w:val="0"/>
                <w:numId w:val="6"/>
              </w:numPr>
              <w:ind w:left="6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1FFD">
              <w:rPr>
                <w:rFonts w:ascii="Times New Roman" w:hAnsi="Times New Roman" w:cs="Times New Roman"/>
                <w:sz w:val="28"/>
                <w:szCs w:val="28"/>
              </w:rPr>
              <w:t>Кубики с горизонтальным тоннелем</w:t>
            </w:r>
          </w:p>
          <w:p w:rsidR="00077EB9" w:rsidRPr="00521FFD" w:rsidRDefault="00077EB9" w:rsidP="00077EB9">
            <w:pPr>
              <w:numPr>
                <w:ilvl w:val="0"/>
                <w:numId w:val="6"/>
              </w:numPr>
              <w:ind w:left="6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1FFD">
              <w:rPr>
                <w:rFonts w:ascii="Times New Roman" w:hAnsi="Times New Roman" w:cs="Times New Roman"/>
                <w:sz w:val="28"/>
                <w:szCs w:val="28"/>
              </w:rPr>
              <w:t>Кубики с наклонным тоннелем</w:t>
            </w:r>
          </w:p>
          <w:p w:rsidR="00077EB9" w:rsidRPr="00521FFD" w:rsidRDefault="00077EB9" w:rsidP="00077EB9">
            <w:pPr>
              <w:numPr>
                <w:ilvl w:val="0"/>
                <w:numId w:val="6"/>
              </w:numPr>
              <w:ind w:left="6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1FFD">
              <w:rPr>
                <w:rFonts w:ascii="Times New Roman" w:hAnsi="Times New Roman" w:cs="Times New Roman"/>
                <w:sz w:val="28"/>
                <w:szCs w:val="28"/>
              </w:rPr>
              <w:t>Стартовый кубик</w:t>
            </w:r>
          </w:p>
          <w:p w:rsidR="00077EB9" w:rsidRPr="00642972" w:rsidRDefault="00077EB9" w:rsidP="00077EB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972">
              <w:rPr>
                <w:rFonts w:ascii="Times New Roman" w:hAnsi="Times New Roman" w:cs="Times New Roman"/>
                <w:sz w:val="28"/>
                <w:szCs w:val="28"/>
              </w:rPr>
              <w:t>Прямой тоннель + прямой желоб(ы) (элементы № 2, 3, 4)</w:t>
            </w:r>
          </w:p>
          <w:p w:rsidR="00077EB9" w:rsidRPr="00642972" w:rsidRDefault="00077EB9" w:rsidP="00077EB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2972">
              <w:rPr>
                <w:rFonts w:ascii="Times New Roman" w:hAnsi="Times New Roman" w:cs="Times New Roman"/>
                <w:sz w:val="28"/>
                <w:szCs w:val="28"/>
              </w:rPr>
              <w:t xml:space="preserve"> Прямой тоннель + желоб с поворотом направо/налево (элементы № 5, 6)</w:t>
            </w:r>
          </w:p>
          <w:p w:rsidR="00077EB9" w:rsidRPr="00936084" w:rsidRDefault="00077EB9" w:rsidP="00077E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1755"/>
        </w:trPr>
        <w:tc>
          <w:tcPr>
            <w:tcW w:w="598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776" w:type="dxa"/>
          </w:tcPr>
          <w:p w:rsidR="00077EB9" w:rsidRDefault="00077EB9" w:rsidP="00077EB9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A62B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Простые фигуры.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Плоские фигуры. Изучение сочетаемости элементов</w:t>
            </w:r>
          </w:p>
          <w:p w:rsidR="00077EB9" w:rsidRDefault="00077EB9" w:rsidP="00077EB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7718">
              <w:rPr>
                <w:rFonts w:ascii="Times New Roman" w:hAnsi="Times New Roman" w:cs="Times New Roman"/>
                <w:sz w:val="28"/>
                <w:szCs w:val="28"/>
              </w:rPr>
              <w:t>Прямой тоннель + прямой желоб(ы) (элементы № 2, 3, 4)</w:t>
            </w:r>
          </w:p>
          <w:p w:rsidR="00077EB9" w:rsidRPr="008F7718" w:rsidRDefault="00077EB9" w:rsidP="00077EB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7718">
              <w:rPr>
                <w:rFonts w:ascii="Times New Roman" w:hAnsi="Times New Roman" w:cs="Times New Roman"/>
                <w:sz w:val="28"/>
                <w:szCs w:val="28"/>
              </w:rPr>
              <w:t xml:space="preserve"> Прямой тоннель + желоб с поворотом направо/налево (элементы № 5, 6)</w:t>
            </w:r>
          </w:p>
          <w:p w:rsidR="00077EB9" w:rsidRPr="009A62B3" w:rsidRDefault="00077EB9" w:rsidP="00077EB9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1755"/>
        </w:trPr>
        <w:tc>
          <w:tcPr>
            <w:tcW w:w="598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3776" w:type="dxa"/>
          </w:tcPr>
          <w:p w:rsidR="00077EB9" w:rsidRDefault="00077EB9" w:rsidP="00077EB9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F771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Простые фигуры. Плоские фигуры. Изучение сочетаемости элементов</w:t>
            </w:r>
          </w:p>
          <w:p w:rsidR="00077EB9" w:rsidRPr="008F7718" w:rsidRDefault="00077EB9" w:rsidP="00077EB9">
            <w:pPr>
              <w:pStyle w:val="a3"/>
              <w:numPr>
                <w:ilvl w:val="0"/>
                <w:numId w:val="17"/>
              </w:num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F771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Тоннель с поворотом направо/налево + желоб с поворотом</w:t>
            </w:r>
          </w:p>
          <w:p w:rsidR="00077EB9" w:rsidRDefault="00077EB9" w:rsidP="00077EB9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F771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направо/налево (№ 7,8)</w:t>
            </w:r>
          </w:p>
          <w:p w:rsidR="00077EB9" w:rsidRPr="008F7718" w:rsidRDefault="00077EB9" w:rsidP="00077EB9">
            <w:pPr>
              <w:pStyle w:val="a3"/>
              <w:numPr>
                <w:ilvl w:val="0"/>
                <w:numId w:val="17"/>
              </w:num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F771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Тоннель с поворотом направо/налево + прямой желоб (№ 9, 10)</w:t>
            </w: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1755"/>
        </w:trPr>
        <w:tc>
          <w:tcPr>
            <w:tcW w:w="598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776" w:type="dxa"/>
          </w:tcPr>
          <w:p w:rsidR="00077EB9" w:rsidRPr="00521FFD" w:rsidRDefault="00077EB9" w:rsidP="00077EB9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1FF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Построение уровень за уровнем. Разучивание фигур с движением шарика в тоннеле. </w:t>
            </w:r>
          </w:p>
          <w:p w:rsidR="00077EB9" w:rsidRPr="00521FFD" w:rsidRDefault="00077EB9" w:rsidP="00077EB9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1FF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Задачи:</w:t>
            </w:r>
          </w:p>
          <w:p w:rsidR="00077EB9" w:rsidRPr="00521FFD" w:rsidRDefault="00077EB9" w:rsidP="00077EB9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1FF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 - Знакомим детей с такими понятиями, как </w:t>
            </w:r>
          </w:p>
          <w:p w:rsidR="00077EB9" w:rsidRPr="00521FFD" w:rsidRDefault="00077EB9" w:rsidP="00077EB9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1FF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•</w:t>
            </w:r>
            <w:r w:rsidRPr="00521FF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>Тоннель с поворотом направо/налево + желоб с поворотом направо/налево (№ 7, 8)</w:t>
            </w:r>
          </w:p>
          <w:p w:rsidR="00077EB9" w:rsidRPr="00521FFD" w:rsidRDefault="00077EB9" w:rsidP="00077EB9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1FF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•</w:t>
            </w:r>
            <w:r w:rsidRPr="00521FF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 xml:space="preserve"> Тоннель с поворотом направо/налево + прямой желоб (№ 9, 10)</w:t>
            </w:r>
          </w:p>
          <w:p w:rsidR="00077EB9" w:rsidRDefault="00077EB9" w:rsidP="00077EB9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1FF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•</w:t>
            </w:r>
            <w:r w:rsidRPr="00521FF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ab/>
              <w:t xml:space="preserve"> Элементы, которые позволяют изменить уровень и могут вести в любом направлении (№ 11, 12)</w:t>
            </w: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1755"/>
        </w:trPr>
        <w:tc>
          <w:tcPr>
            <w:tcW w:w="598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776" w:type="dxa"/>
          </w:tcPr>
          <w:p w:rsidR="00077EB9" w:rsidRPr="00521FFD" w:rsidRDefault="00077EB9" w:rsidP="00077EB9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5411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Построение более сложных фигур с тройным использованием кубика № 3 (верхний или нижний желоб, тоннель)</w:t>
            </w: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1268"/>
        </w:trPr>
        <w:tc>
          <w:tcPr>
            <w:tcW w:w="598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776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B2E2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Простые фигуры.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3B2E2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Буквы, числа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Вертикальные фигуры. </w:t>
            </w: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2430"/>
        </w:trPr>
        <w:tc>
          <w:tcPr>
            <w:tcW w:w="598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3776" w:type="dxa"/>
          </w:tcPr>
          <w:p w:rsidR="00077EB9" w:rsidRPr="008A3D17" w:rsidRDefault="00077EB9" w:rsidP="00077EB9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36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Просто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</w:t>
            </w:r>
            <w:r w:rsidRPr="00B9436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сочетание деталей, сочетаемость деталей для создания маршрута движения шарика.</w:t>
            </w:r>
            <w:r w:rsidRPr="00B943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правил</w:t>
            </w:r>
          </w:p>
          <w:p w:rsidR="00077EB9" w:rsidRPr="008A3D17" w:rsidRDefault="00077EB9" w:rsidP="00077EB9">
            <w:pPr>
              <w:ind w:left="360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A3D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Первое правило</w:t>
            </w:r>
            <w:r w:rsidRPr="008A3D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Следует начинать с конструкции, которая будет </w:t>
            </w:r>
            <w:r w:rsidRPr="008A3D1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принимать шарик</w:t>
            </w:r>
            <w:r w:rsidRPr="008A3D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то есть завершающая цепочка конструкции.</w:t>
            </w:r>
          </w:p>
          <w:p w:rsidR="00077EB9" w:rsidRDefault="00077EB9" w:rsidP="00077EB9">
            <w:pPr>
              <w:ind w:left="360"/>
              <w:contextualSpacing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132"/>
        </w:trPr>
        <w:tc>
          <w:tcPr>
            <w:tcW w:w="598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776" w:type="dxa"/>
          </w:tcPr>
          <w:p w:rsidR="00077EB9" w:rsidRDefault="00077EB9" w:rsidP="00077EB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C874F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Простое сочетание деталей, сочетаемость деталей для создания маршрута движения шарика.</w:t>
            </w:r>
          </w:p>
          <w:p w:rsidR="00077EB9" w:rsidRPr="008A3D17" w:rsidRDefault="00077EB9" w:rsidP="00077EB9">
            <w:pPr>
              <w:ind w:left="360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A3D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Второе правило </w:t>
            </w:r>
            <w:r w:rsidRPr="008A3D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постепенно, пошагово усложнять конструкцию так, чтобы в ходе следующего шага ("</w:t>
            </w:r>
            <w:proofErr w:type="spellStart"/>
            <w:r w:rsidRPr="008A3D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куборика</w:t>
            </w:r>
            <w:proofErr w:type="spellEnd"/>
            <w:r w:rsidRPr="008A3D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") конструкция получалась на один уровень выше, тогда шарик будет получать очередную порцию энергии для своего движения.</w:t>
            </w:r>
          </w:p>
          <w:p w:rsidR="00077EB9" w:rsidRPr="00B94360" w:rsidRDefault="00077EB9" w:rsidP="00077EB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2430"/>
        </w:trPr>
        <w:tc>
          <w:tcPr>
            <w:tcW w:w="598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776" w:type="dxa"/>
          </w:tcPr>
          <w:p w:rsidR="00077EB9" w:rsidRDefault="00077EB9" w:rsidP="00077EB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C874F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Простое сочетание деталей, сочетаемость деталей для создания маршрута движения шарика.</w:t>
            </w:r>
          </w:p>
          <w:p w:rsidR="00077EB9" w:rsidRPr="00C874FC" w:rsidRDefault="00077EB9" w:rsidP="00077EB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A3D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Третье правило</w:t>
            </w:r>
            <w:r w:rsidRPr="008A3D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избегать слишком длинных горизонтальных участков, поскольку сила трения качения постепенно уменьшает скорость движения шарика.</w:t>
            </w: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2430"/>
        </w:trPr>
        <w:tc>
          <w:tcPr>
            <w:tcW w:w="598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10</w:t>
            </w:r>
          </w:p>
        </w:tc>
        <w:tc>
          <w:tcPr>
            <w:tcW w:w="3776" w:type="dxa"/>
          </w:tcPr>
          <w:p w:rsidR="00077EB9" w:rsidRPr="00854112" w:rsidRDefault="00077EB9" w:rsidP="00077EB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541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Переход на этап моделирования. Создание фигур по рисунку.</w:t>
            </w:r>
          </w:p>
          <w:p w:rsidR="00077EB9" w:rsidRPr="00854112" w:rsidRDefault="00077EB9" w:rsidP="00077EB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411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- </w:t>
            </w:r>
            <w:r w:rsidRPr="00854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Знакомим детей с такими понятиями как</w:t>
            </w:r>
          </w:p>
          <w:p w:rsidR="00077EB9" w:rsidRPr="00854112" w:rsidRDefault="00077EB9" w:rsidP="00077EB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4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•</w:t>
            </w:r>
            <w:r w:rsidRPr="00854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  <w:t xml:space="preserve">План         </w:t>
            </w:r>
          </w:p>
          <w:p w:rsidR="00077EB9" w:rsidRPr="00854112" w:rsidRDefault="00077EB9" w:rsidP="00077EB9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4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•</w:t>
            </w:r>
            <w:r w:rsidRPr="00854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  <w:t>Координатная сетка</w:t>
            </w:r>
          </w:p>
          <w:p w:rsidR="00077EB9" w:rsidRPr="00C874FC" w:rsidRDefault="00077EB9" w:rsidP="00077EB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54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•</w:t>
            </w:r>
            <w:r w:rsidRPr="008541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  <w:t>Заштрихованные клеточки</w:t>
            </w: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2100"/>
        </w:trPr>
        <w:tc>
          <w:tcPr>
            <w:tcW w:w="598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776" w:type="dxa"/>
          </w:tcPr>
          <w:p w:rsidR="00077EB9" w:rsidRPr="003B2E22" w:rsidRDefault="00077EB9" w:rsidP="00077EB9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Продолжение з</w:t>
            </w:r>
            <w:r w:rsidRPr="003B2E2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накомств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</w:t>
            </w:r>
            <w:r w:rsidRPr="003B2E2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 координатной сеткой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3B2E2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 построение</w:t>
            </w:r>
            <w:r w:rsidRPr="00165BD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 карточкам или по образцу воспитателя. (карточки 1А, 1В, 2А, 2В, 3А, 3В, 4А, 4В, 5А)</w:t>
            </w: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2100"/>
        </w:trPr>
        <w:tc>
          <w:tcPr>
            <w:tcW w:w="598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776" w:type="dxa"/>
          </w:tcPr>
          <w:p w:rsidR="00077EB9" w:rsidRPr="00854112" w:rsidRDefault="00077EB9" w:rsidP="00077EB9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5411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Совершенствование умения ребенка работать с координатной сеткой.</w:t>
            </w:r>
          </w:p>
          <w:p w:rsidR="00077EB9" w:rsidRPr="00854112" w:rsidRDefault="00077EB9" w:rsidP="00077EB9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5411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Задачи:</w:t>
            </w:r>
          </w:p>
          <w:p w:rsidR="00077EB9" w:rsidRPr="00854112" w:rsidRDefault="00077EB9" w:rsidP="00077EB9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5411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- </w:t>
            </w:r>
            <w:r w:rsidRPr="0085411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Знакомим детей с такими понятиями как</w:t>
            </w:r>
          </w:p>
          <w:p w:rsidR="00077EB9" w:rsidRPr="00854112" w:rsidRDefault="00077EB9" w:rsidP="00077EB9">
            <w:pPr>
              <w:numPr>
                <w:ilvl w:val="0"/>
                <w:numId w:val="18"/>
              </w:numPr>
              <w:contextualSpacing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</w:pPr>
            <w:r w:rsidRPr="0085411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Местоположение</w:t>
            </w:r>
          </w:p>
          <w:p w:rsidR="00077EB9" w:rsidRPr="00854112" w:rsidRDefault="00077EB9" w:rsidP="00077EB9">
            <w:pPr>
              <w:numPr>
                <w:ilvl w:val="0"/>
                <w:numId w:val="18"/>
              </w:numPr>
              <w:contextualSpacing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</w:pPr>
            <w:r w:rsidRPr="0085411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Надстройка</w:t>
            </w:r>
          </w:p>
          <w:p w:rsidR="00077EB9" w:rsidRDefault="00077EB9" w:rsidP="00077EB9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2100"/>
        </w:trPr>
        <w:tc>
          <w:tcPr>
            <w:tcW w:w="598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776" w:type="dxa"/>
          </w:tcPr>
          <w:p w:rsidR="00077EB9" w:rsidRDefault="00077EB9" w:rsidP="00077E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68A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Совершенствование умения ребенка работать с координатной сеткой.</w:t>
            </w:r>
          </w:p>
          <w:p w:rsidR="00077EB9" w:rsidRPr="00D568AB" w:rsidRDefault="00077EB9" w:rsidP="00077EB9">
            <w:pPr>
              <w:pStyle w:val="a3"/>
              <w:numPr>
                <w:ilvl w:val="0"/>
                <w:numId w:val="19"/>
              </w:num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68A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использование скрытого движения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шарика </w:t>
            </w:r>
            <w:r w:rsidRPr="00D568A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 внутренним полостям фигуры.</w:t>
            </w:r>
          </w:p>
          <w:p w:rsidR="00077EB9" w:rsidRPr="00D568AB" w:rsidRDefault="00077EB9" w:rsidP="00077EB9">
            <w:pPr>
              <w:pStyle w:val="a3"/>
              <w:numPr>
                <w:ilvl w:val="0"/>
                <w:numId w:val="19"/>
              </w:num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68A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Свободное использование в речи новых понятий</w:t>
            </w:r>
          </w:p>
          <w:p w:rsidR="00077EB9" w:rsidRPr="00D568AB" w:rsidRDefault="00077EB9" w:rsidP="00077EB9">
            <w:pPr>
              <w:pStyle w:val="a3"/>
              <w:numPr>
                <w:ilvl w:val="0"/>
                <w:numId w:val="19"/>
              </w:num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68A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Свободное конструирование </w:t>
            </w:r>
          </w:p>
          <w:p w:rsidR="00077EB9" w:rsidRPr="00854112" w:rsidRDefault="00077EB9" w:rsidP="00077EB9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569"/>
        </w:trPr>
        <w:tc>
          <w:tcPr>
            <w:tcW w:w="4374" w:type="dxa"/>
            <w:gridSpan w:val="2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Всего</w:t>
            </w:r>
          </w:p>
          <w:p w:rsidR="00077EB9" w:rsidRPr="003B2E22" w:rsidRDefault="00077EB9" w:rsidP="00077EB9">
            <w:pPr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33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077EB9" w:rsidTr="00077EB9">
        <w:trPr>
          <w:trHeight w:val="822"/>
        </w:trPr>
        <w:tc>
          <w:tcPr>
            <w:tcW w:w="4374" w:type="dxa"/>
            <w:gridSpan w:val="2"/>
          </w:tcPr>
          <w:p w:rsidR="00077EB9" w:rsidRPr="00FB790B" w:rsidRDefault="00077EB9" w:rsidP="00077EB9">
            <w:pPr>
              <w:contextualSpacing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FB790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Всего минут в год</w:t>
            </w: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825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825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pStyle w:val="a3"/>
        <w:spacing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Учебный план</w:t>
      </w:r>
    </w:p>
    <w:p w:rsidR="00077EB9" w:rsidRDefault="00077EB9" w:rsidP="00077EB9">
      <w:pPr>
        <w:pStyle w:val="a3"/>
        <w:spacing w:line="276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 год обучения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3776"/>
        <w:gridCol w:w="992"/>
        <w:gridCol w:w="1134"/>
        <w:gridCol w:w="1559"/>
        <w:gridCol w:w="2403"/>
      </w:tblGrid>
      <w:tr w:rsidR="00077EB9" w:rsidTr="00077EB9">
        <w:trPr>
          <w:trHeight w:val="367"/>
        </w:trPr>
        <w:tc>
          <w:tcPr>
            <w:tcW w:w="619" w:type="dxa"/>
            <w:vMerge w:val="restart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№</w:t>
            </w:r>
          </w:p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776" w:type="dxa"/>
            <w:vMerge w:val="restart"/>
          </w:tcPr>
          <w:p w:rsidR="00077EB9" w:rsidRPr="007752C0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52C0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ab/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Количество занятий</w:t>
            </w:r>
          </w:p>
        </w:tc>
        <w:tc>
          <w:tcPr>
            <w:tcW w:w="2403" w:type="dxa"/>
            <w:vMerge w:val="restart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Формы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аттест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. /контроля</w:t>
            </w:r>
          </w:p>
        </w:tc>
      </w:tr>
      <w:tr w:rsidR="00077EB9" w:rsidTr="00077EB9">
        <w:trPr>
          <w:trHeight w:val="389"/>
        </w:trPr>
        <w:tc>
          <w:tcPr>
            <w:tcW w:w="619" w:type="dxa"/>
            <w:vMerge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776" w:type="dxa"/>
            <w:vMerge/>
          </w:tcPr>
          <w:p w:rsidR="00077EB9" w:rsidRPr="007752C0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Теория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2403" w:type="dxa"/>
            <w:vMerge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077EB9" w:rsidTr="00077EB9">
        <w:trPr>
          <w:trHeight w:val="1558"/>
        </w:trPr>
        <w:tc>
          <w:tcPr>
            <w:tcW w:w="61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776" w:type="dxa"/>
          </w:tcPr>
          <w:p w:rsidR="00077EB9" w:rsidRPr="007752C0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3608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Введение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(Техника безопасности) Повторение пройденного материала за предыдущий год</w:t>
            </w: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03" w:type="dxa"/>
          </w:tcPr>
          <w:p w:rsidR="00077EB9" w:rsidRPr="0092659C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1700"/>
        </w:trPr>
        <w:tc>
          <w:tcPr>
            <w:tcW w:w="61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776" w:type="dxa"/>
          </w:tcPr>
          <w:p w:rsidR="00077EB9" w:rsidRPr="007752C0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7752C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Создание фигур по рисунку. Строительство уровней из заданного количества кубиков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3,5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845"/>
        </w:trPr>
        <w:tc>
          <w:tcPr>
            <w:tcW w:w="61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776" w:type="dxa"/>
          </w:tcPr>
          <w:p w:rsidR="00077EB9" w:rsidRPr="00927183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2718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Создание фигур с движением шарика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только </w:t>
            </w:r>
            <w:r w:rsidRPr="0092718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 тоннелям</w:t>
            </w: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916"/>
        </w:trPr>
        <w:tc>
          <w:tcPr>
            <w:tcW w:w="61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776" w:type="dxa"/>
          </w:tcPr>
          <w:p w:rsidR="00077EB9" w:rsidRPr="00927183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Создание чертежа по одноуровневой фигуре.</w:t>
            </w: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4,5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740"/>
        </w:trPr>
        <w:tc>
          <w:tcPr>
            <w:tcW w:w="61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776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Знакомство с чертежами нескольких уровней</w:t>
            </w: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4,5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843"/>
        </w:trPr>
        <w:tc>
          <w:tcPr>
            <w:tcW w:w="61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776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Создание чертежей для многоуровневых фигур</w:t>
            </w: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4,5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928"/>
        </w:trPr>
        <w:tc>
          <w:tcPr>
            <w:tcW w:w="61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776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Построение фигур по чертежам соседа.</w:t>
            </w: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1470"/>
        </w:trPr>
        <w:tc>
          <w:tcPr>
            <w:tcW w:w="61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776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Эксперименты с изменением направления движения шарика и влияния этого изменения на его скорость.</w:t>
            </w: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2659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Журнал посещаемости</w:t>
            </w:r>
          </w:p>
        </w:tc>
      </w:tr>
      <w:tr w:rsidR="00077EB9" w:rsidTr="00077EB9">
        <w:trPr>
          <w:trHeight w:val="590"/>
        </w:trPr>
        <w:tc>
          <w:tcPr>
            <w:tcW w:w="4395" w:type="dxa"/>
            <w:gridSpan w:val="2"/>
          </w:tcPr>
          <w:p w:rsidR="00077EB9" w:rsidRDefault="00077EB9" w:rsidP="00077EB9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128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077EB9" w:rsidTr="00077EB9">
        <w:trPr>
          <w:trHeight w:val="704"/>
        </w:trPr>
        <w:tc>
          <w:tcPr>
            <w:tcW w:w="4395" w:type="dxa"/>
            <w:gridSpan w:val="2"/>
          </w:tcPr>
          <w:p w:rsidR="00077EB9" w:rsidRPr="0052128F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2128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Всего минут в год</w:t>
            </w:r>
          </w:p>
        </w:tc>
        <w:tc>
          <w:tcPr>
            <w:tcW w:w="992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990</w:t>
            </w:r>
          </w:p>
        </w:tc>
        <w:tc>
          <w:tcPr>
            <w:tcW w:w="1134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559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930</w:t>
            </w:r>
          </w:p>
        </w:tc>
        <w:tc>
          <w:tcPr>
            <w:tcW w:w="2403" w:type="dxa"/>
          </w:tcPr>
          <w:p w:rsidR="00077EB9" w:rsidRDefault="00077EB9" w:rsidP="00077EB9">
            <w:pPr>
              <w:spacing w:line="276" w:lineRule="auto"/>
              <w:ind w:left="-21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077EB9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EB9" w:rsidRPr="00AE00D7" w:rsidRDefault="00077EB9" w:rsidP="00077EB9">
      <w:pPr>
        <w:pStyle w:val="a3"/>
        <w:numPr>
          <w:ilvl w:val="1"/>
          <w:numId w:val="14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E00D7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результаты. Отслеживание развития интеллектуальных способностей ребенка на протяжение всего учебного периода</w:t>
      </w:r>
    </w:p>
    <w:p w:rsidR="00077EB9" w:rsidRPr="00D568AB" w:rsidRDefault="00077EB9" w:rsidP="00077EB9">
      <w:pPr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>В процессе наблюдения за игрой преподаватель может составить представление об уровне развития следующих качеств детей:</w:t>
      </w:r>
    </w:p>
    <w:p w:rsidR="00077EB9" w:rsidRPr="00D568AB" w:rsidRDefault="00077EB9" w:rsidP="00077EB9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>Пространственное воображение;</w:t>
      </w:r>
    </w:p>
    <w:p w:rsidR="00077EB9" w:rsidRPr="00D568AB" w:rsidRDefault="00077EB9" w:rsidP="00077EB9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>Логическое мышление;</w:t>
      </w:r>
    </w:p>
    <w:p w:rsidR="00077EB9" w:rsidRPr="00D568AB" w:rsidRDefault="00077EB9" w:rsidP="00077EB9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>Навыки установления межличностных отношений;</w:t>
      </w:r>
    </w:p>
    <w:p w:rsidR="00077EB9" w:rsidRPr="00D568AB" w:rsidRDefault="00077EB9" w:rsidP="00077EB9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>Терпение;</w:t>
      </w:r>
    </w:p>
    <w:p w:rsidR="00077EB9" w:rsidRPr="00D568AB" w:rsidRDefault="00077EB9" w:rsidP="00077EB9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>Тяга к получению новых знаний/терпеливость;</w:t>
      </w:r>
    </w:p>
    <w:p w:rsidR="00077EB9" w:rsidRPr="00D568AB" w:rsidRDefault="00077EB9" w:rsidP="00077EB9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>Прилежание;</w:t>
      </w:r>
    </w:p>
    <w:p w:rsidR="00077EB9" w:rsidRPr="00D568AB" w:rsidRDefault="00077EB9" w:rsidP="00077EB9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>Двигательные навыки.</w:t>
      </w:r>
    </w:p>
    <w:p w:rsidR="00077EB9" w:rsidRPr="00D568AB" w:rsidRDefault="00077EB9" w:rsidP="00077EB9">
      <w:pPr>
        <w:spacing w:line="276" w:lineRule="auto"/>
        <w:ind w:left="1211"/>
        <w:contextualSpacing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 xml:space="preserve">Если пространственные навыки пока еще не развиты, то простые фигуры обретают вертикальную форму в виде башни или плоскую на поверхности. Сначала ребенок использует только движение шарика по поверхности. </w:t>
      </w:r>
    </w:p>
    <w:p w:rsidR="00077EB9" w:rsidRPr="00D568AB" w:rsidRDefault="00077EB9" w:rsidP="00077EB9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>Затем дети начинают использовать скрытое движение по внутренним полостям фигуры</w:t>
      </w:r>
    </w:p>
    <w:p w:rsidR="00077EB9" w:rsidRDefault="00077EB9" w:rsidP="00077EB9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68AB">
        <w:rPr>
          <w:rFonts w:ascii="Times New Roman" w:hAnsi="Times New Roman" w:cs="Times New Roman"/>
          <w:sz w:val="28"/>
          <w:szCs w:val="28"/>
        </w:rPr>
        <w:t xml:space="preserve">Затем начинают использовать кубики, формирующие направление движения шарика, создают лесенку (или «водопад»), и шарик падает, чаще всего выпрыгивая за пределы фигуры. Это заставляет детей создавать непрерывные дорожки на различных уровнях </w:t>
      </w:r>
    </w:p>
    <w:p w:rsidR="00077EB9" w:rsidRDefault="00077EB9" w:rsidP="00077EB9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E3B">
        <w:rPr>
          <w:rFonts w:ascii="Times New Roman" w:hAnsi="Times New Roman" w:cs="Times New Roman"/>
          <w:sz w:val="28"/>
          <w:szCs w:val="28"/>
        </w:rPr>
        <w:t xml:space="preserve">Дети знают названия кубиков. </w:t>
      </w:r>
    </w:p>
    <w:p w:rsidR="00077EB9" w:rsidRDefault="00077EB9" w:rsidP="00077EB9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E3B">
        <w:rPr>
          <w:rFonts w:ascii="Times New Roman" w:hAnsi="Times New Roman" w:cs="Times New Roman"/>
          <w:sz w:val="28"/>
          <w:szCs w:val="28"/>
        </w:rPr>
        <w:t xml:space="preserve">Могут строить по карточкам или по образцу воспитателя, создавать фигуры по геометрическим параметрам. </w:t>
      </w:r>
    </w:p>
    <w:p w:rsidR="00077EB9" w:rsidRDefault="00077EB9" w:rsidP="00077EB9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E3B">
        <w:rPr>
          <w:rFonts w:ascii="Times New Roman" w:hAnsi="Times New Roman" w:cs="Times New Roman"/>
          <w:sz w:val="28"/>
          <w:szCs w:val="28"/>
        </w:rPr>
        <w:t xml:space="preserve">Кроме того, строят фигуры в три уровня. Создают по основным параметрам (карточка 29А, 29В) </w:t>
      </w:r>
    </w:p>
    <w:p w:rsidR="00077EB9" w:rsidRPr="008D1E3B" w:rsidRDefault="00077EB9" w:rsidP="00077EB9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E3B">
        <w:rPr>
          <w:rFonts w:ascii="Times New Roman" w:hAnsi="Times New Roman" w:cs="Times New Roman"/>
          <w:sz w:val="28"/>
          <w:szCs w:val="28"/>
        </w:rPr>
        <w:t>Строят фигуры по рисунку (карточки 11А, 12А, 13А)</w:t>
      </w:r>
    </w:p>
    <w:p w:rsidR="00077EB9" w:rsidRPr="008D1E3B" w:rsidRDefault="00077EB9" w:rsidP="00077EB9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E3B">
        <w:rPr>
          <w:rFonts w:ascii="Times New Roman" w:hAnsi="Times New Roman" w:cs="Times New Roman"/>
          <w:sz w:val="28"/>
          <w:szCs w:val="28"/>
        </w:rPr>
        <w:t>С удовольствием строят уровень за уровнем по рисункам воспитателя.</w:t>
      </w:r>
    </w:p>
    <w:p w:rsidR="00077EB9" w:rsidRDefault="00077EB9" w:rsidP="00077EB9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E3B">
        <w:rPr>
          <w:rFonts w:ascii="Times New Roman" w:hAnsi="Times New Roman" w:cs="Times New Roman"/>
          <w:sz w:val="28"/>
          <w:szCs w:val="28"/>
        </w:rPr>
        <w:t xml:space="preserve">Пытаются создавать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чертежи </w:t>
      </w:r>
      <w:r w:rsidRPr="008D1E3B">
        <w:rPr>
          <w:rFonts w:ascii="Times New Roman" w:hAnsi="Times New Roman" w:cs="Times New Roman"/>
          <w:sz w:val="28"/>
          <w:szCs w:val="28"/>
        </w:rPr>
        <w:t xml:space="preserve"> сами</w:t>
      </w:r>
      <w:proofErr w:type="gramEnd"/>
      <w:r w:rsidRPr="008D1E3B">
        <w:rPr>
          <w:rFonts w:ascii="Times New Roman" w:hAnsi="Times New Roman" w:cs="Times New Roman"/>
          <w:sz w:val="28"/>
          <w:szCs w:val="28"/>
        </w:rPr>
        <w:t xml:space="preserve"> (первый уровень). </w:t>
      </w:r>
    </w:p>
    <w:p w:rsidR="00077EB9" w:rsidRPr="008D1E3B" w:rsidRDefault="00077EB9" w:rsidP="00077EB9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1E3B">
        <w:rPr>
          <w:rFonts w:ascii="Times New Roman" w:hAnsi="Times New Roman" w:cs="Times New Roman"/>
          <w:sz w:val="28"/>
          <w:szCs w:val="28"/>
        </w:rPr>
        <w:t xml:space="preserve">Обмениваются этими </w:t>
      </w:r>
      <w:r>
        <w:rPr>
          <w:rFonts w:ascii="Times New Roman" w:hAnsi="Times New Roman" w:cs="Times New Roman"/>
          <w:sz w:val="28"/>
          <w:szCs w:val="28"/>
        </w:rPr>
        <w:t>чертежами</w:t>
      </w:r>
      <w:r w:rsidRPr="008D1E3B">
        <w:rPr>
          <w:rFonts w:ascii="Times New Roman" w:hAnsi="Times New Roman" w:cs="Times New Roman"/>
          <w:sz w:val="28"/>
          <w:szCs w:val="28"/>
        </w:rPr>
        <w:t xml:space="preserve"> с другой командой и уже по чужому </w:t>
      </w:r>
      <w:r>
        <w:rPr>
          <w:rFonts w:ascii="Times New Roman" w:hAnsi="Times New Roman" w:cs="Times New Roman"/>
          <w:sz w:val="28"/>
          <w:szCs w:val="28"/>
        </w:rPr>
        <w:t>чертежу</w:t>
      </w:r>
      <w:r w:rsidRPr="008D1E3B">
        <w:rPr>
          <w:rFonts w:ascii="Times New Roman" w:hAnsi="Times New Roman" w:cs="Times New Roman"/>
          <w:sz w:val="28"/>
          <w:szCs w:val="28"/>
        </w:rPr>
        <w:t xml:space="preserve"> создают фигуру.</w:t>
      </w:r>
    </w:p>
    <w:p w:rsidR="00077EB9" w:rsidRPr="008D1E3B" w:rsidRDefault="00077EB9" w:rsidP="00077EB9">
      <w:pPr>
        <w:spacing w:line="276" w:lineRule="auto"/>
        <w:ind w:left="1571"/>
        <w:contextualSpacing/>
        <w:rPr>
          <w:rFonts w:ascii="Times New Roman" w:hAnsi="Times New Roman" w:cs="Times New Roman"/>
          <w:sz w:val="28"/>
          <w:szCs w:val="28"/>
        </w:rPr>
      </w:pPr>
    </w:p>
    <w:p w:rsidR="00077EB9" w:rsidRPr="008D1E3B" w:rsidRDefault="00077EB9" w:rsidP="00077EB9">
      <w:pPr>
        <w:spacing w:line="276" w:lineRule="auto"/>
        <w:ind w:left="1571"/>
        <w:contextualSpacing/>
        <w:rPr>
          <w:rFonts w:ascii="Times New Roman" w:hAnsi="Times New Roman" w:cs="Times New Roman"/>
          <w:sz w:val="28"/>
          <w:szCs w:val="28"/>
        </w:rPr>
      </w:pPr>
    </w:p>
    <w:p w:rsidR="00077EB9" w:rsidRPr="00D568AB" w:rsidRDefault="00077EB9" w:rsidP="00077EB9">
      <w:pPr>
        <w:spacing w:line="276" w:lineRule="auto"/>
        <w:ind w:left="1571"/>
        <w:contextualSpacing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3D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0D3D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077EB9" w:rsidRDefault="00077EB9" w:rsidP="00077EB9">
      <w:pPr>
        <w:pStyle w:val="a3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Календарный учебный график</w:t>
      </w:r>
    </w:p>
    <w:p w:rsidR="00077EB9" w:rsidRDefault="00077EB9" w:rsidP="00077EB9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 и воскресенье, праздничные дни.</w:t>
      </w:r>
    </w:p>
    <w:p w:rsidR="00077EB9" w:rsidRDefault="00077EB9" w:rsidP="00077EB9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годового календарного учебного графика: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1187"/>
        <w:gridCol w:w="1629"/>
        <w:gridCol w:w="1065"/>
        <w:gridCol w:w="1257"/>
        <w:gridCol w:w="1944"/>
      </w:tblGrid>
      <w:tr w:rsidR="00077EB9" w:rsidTr="00077EB9">
        <w:trPr>
          <w:trHeight w:val="1768"/>
        </w:trPr>
        <w:tc>
          <w:tcPr>
            <w:tcW w:w="3165" w:type="dxa"/>
          </w:tcPr>
          <w:p w:rsidR="00077EB9" w:rsidRPr="00B23471" w:rsidRDefault="00077EB9" w:rsidP="0007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Структурный</w:t>
            </w:r>
          </w:p>
          <w:p w:rsidR="00077EB9" w:rsidRPr="00B23471" w:rsidRDefault="00077EB9" w:rsidP="0007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>элемент</w:t>
            </w:r>
          </w:p>
          <w:p w:rsidR="00077EB9" w:rsidRPr="00B23471" w:rsidRDefault="00077EB9" w:rsidP="00077EB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077EB9" w:rsidRPr="00B23471" w:rsidRDefault="00077EB9" w:rsidP="00077EB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134" w:type="dxa"/>
          </w:tcPr>
          <w:p w:rsidR="00077EB9" w:rsidRPr="00B23471" w:rsidRDefault="00077EB9" w:rsidP="00077E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  <w:p w:rsidR="00077EB9" w:rsidRPr="00B23471" w:rsidRDefault="00077EB9" w:rsidP="00077EB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EB9" w:rsidRPr="00B23471" w:rsidRDefault="00077EB9" w:rsidP="00077E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77EB9" w:rsidRPr="00B23471" w:rsidRDefault="00077EB9" w:rsidP="00077E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>недель</w:t>
            </w:r>
          </w:p>
          <w:p w:rsidR="00077EB9" w:rsidRPr="00B23471" w:rsidRDefault="00077EB9" w:rsidP="00077EB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:rsidR="00077EB9" w:rsidRPr="00B23471" w:rsidRDefault="00077EB9" w:rsidP="00077E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77EB9" w:rsidRPr="00B23471" w:rsidRDefault="00077EB9" w:rsidP="00077E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>Рабочих</w:t>
            </w:r>
          </w:p>
          <w:p w:rsidR="00077EB9" w:rsidRPr="00B23471" w:rsidRDefault="00077EB9" w:rsidP="00077E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>дней</w:t>
            </w:r>
          </w:p>
          <w:p w:rsidR="00077EB9" w:rsidRPr="00B23471" w:rsidRDefault="00077EB9" w:rsidP="00077EB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077EB9" w:rsidRPr="00B23471" w:rsidRDefault="00077EB9" w:rsidP="00077E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077EB9" w:rsidRPr="00B23471" w:rsidRDefault="00077EB9" w:rsidP="00077E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Календарных </w:t>
            </w:r>
          </w:p>
          <w:p w:rsidR="00077EB9" w:rsidRDefault="00077EB9" w:rsidP="00077E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471">
              <w:rPr>
                <w:rFonts w:ascii="Times New Roman" w:hAnsi="Times New Roman" w:cs="Times New Roman"/>
                <w:b/>
                <w:sz w:val="28"/>
                <w:szCs w:val="28"/>
              </w:rPr>
              <w:t>дней</w:t>
            </w:r>
          </w:p>
          <w:p w:rsidR="00077EB9" w:rsidRPr="00B23471" w:rsidRDefault="00077EB9" w:rsidP="00077EB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EB9" w:rsidTr="00077EB9">
        <w:trPr>
          <w:trHeight w:val="810"/>
        </w:trPr>
        <w:tc>
          <w:tcPr>
            <w:tcW w:w="3165" w:type="dxa"/>
          </w:tcPr>
          <w:p w:rsidR="00077EB9" w:rsidRPr="000E0B74" w:rsidRDefault="00077EB9" w:rsidP="00077E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335" w:type="dxa"/>
          </w:tcPr>
          <w:p w:rsidR="00077EB9" w:rsidRPr="00003A0E" w:rsidRDefault="00077EB9" w:rsidP="00077E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02.10.17</w:t>
            </w:r>
          </w:p>
        </w:tc>
        <w:tc>
          <w:tcPr>
            <w:tcW w:w="1134" w:type="dxa"/>
          </w:tcPr>
          <w:p w:rsidR="00077EB9" w:rsidRPr="00003A0E" w:rsidRDefault="00077EB9" w:rsidP="00077E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31.05.18</w:t>
            </w:r>
          </w:p>
        </w:tc>
        <w:tc>
          <w:tcPr>
            <w:tcW w:w="1276" w:type="dxa"/>
          </w:tcPr>
          <w:p w:rsidR="00077EB9" w:rsidRPr="00003A0E" w:rsidRDefault="00077EB9" w:rsidP="00077E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30" w:type="dxa"/>
          </w:tcPr>
          <w:p w:rsidR="00077EB9" w:rsidRPr="00003A0E" w:rsidRDefault="00077EB9" w:rsidP="00077E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920" w:type="dxa"/>
          </w:tcPr>
          <w:p w:rsidR="00077EB9" w:rsidRPr="00003A0E" w:rsidRDefault="00077EB9" w:rsidP="00077E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077EB9" w:rsidTr="00077EB9">
        <w:trPr>
          <w:trHeight w:val="870"/>
        </w:trPr>
        <w:tc>
          <w:tcPr>
            <w:tcW w:w="3165" w:type="dxa"/>
          </w:tcPr>
          <w:p w:rsidR="00077EB9" w:rsidRPr="000E0B74" w:rsidRDefault="00077EB9" w:rsidP="00077E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4">
              <w:rPr>
                <w:rFonts w:ascii="Times New Roman" w:hAnsi="Times New Roman" w:cs="Times New Roman"/>
                <w:sz w:val="28"/>
                <w:szCs w:val="28"/>
              </w:rPr>
              <w:t>Образовательная работа с детьми</w:t>
            </w:r>
          </w:p>
        </w:tc>
        <w:tc>
          <w:tcPr>
            <w:tcW w:w="1335" w:type="dxa"/>
          </w:tcPr>
          <w:p w:rsidR="00077EB9" w:rsidRPr="00003A0E" w:rsidRDefault="00077EB9" w:rsidP="00077E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02.1017</w:t>
            </w:r>
          </w:p>
        </w:tc>
        <w:tc>
          <w:tcPr>
            <w:tcW w:w="1134" w:type="dxa"/>
          </w:tcPr>
          <w:p w:rsidR="00077EB9" w:rsidRPr="00003A0E" w:rsidRDefault="00077EB9" w:rsidP="00077E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A0E">
              <w:rPr>
                <w:rFonts w:ascii="Times New Roman" w:hAnsi="Times New Roman" w:cs="Times New Roman"/>
                <w:sz w:val="28"/>
                <w:szCs w:val="28"/>
              </w:rPr>
              <w:t>29.12.17</w:t>
            </w:r>
          </w:p>
        </w:tc>
        <w:tc>
          <w:tcPr>
            <w:tcW w:w="1276" w:type="dxa"/>
          </w:tcPr>
          <w:p w:rsidR="00077EB9" w:rsidRPr="00003A0E" w:rsidRDefault="00077EB9" w:rsidP="00077E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0" w:type="dxa"/>
          </w:tcPr>
          <w:p w:rsidR="00077EB9" w:rsidRPr="00003A0E" w:rsidRDefault="00077EB9" w:rsidP="00077E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20" w:type="dxa"/>
          </w:tcPr>
          <w:p w:rsidR="00077EB9" w:rsidRPr="00003A0E" w:rsidRDefault="00077EB9" w:rsidP="00077E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077EB9" w:rsidTr="00077EB9">
        <w:trPr>
          <w:trHeight w:val="795"/>
        </w:trPr>
        <w:tc>
          <w:tcPr>
            <w:tcW w:w="3165" w:type="dxa"/>
          </w:tcPr>
          <w:p w:rsidR="00077EB9" w:rsidRPr="000E0B74" w:rsidRDefault="00077EB9" w:rsidP="00077E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4">
              <w:rPr>
                <w:rFonts w:ascii="Times New Roman" w:hAnsi="Times New Roman" w:cs="Times New Roman"/>
                <w:sz w:val="28"/>
                <w:szCs w:val="28"/>
              </w:rPr>
              <w:t>Каникулы (зимние)</w:t>
            </w:r>
          </w:p>
        </w:tc>
        <w:tc>
          <w:tcPr>
            <w:tcW w:w="1335" w:type="dxa"/>
          </w:tcPr>
          <w:p w:rsidR="00077EB9" w:rsidRPr="00003A0E" w:rsidRDefault="00077EB9" w:rsidP="00077E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A0E">
              <w:rPr>
                <w:rFonts w:ascii="Times New Roman" w:hAnsi="Times New Roman" w:cs="Times New Roman"/>
                <w:sz w:val="28"/>
                <w:szCs w:val="28"/>
              </w:rPr>
              <w:t>30.12.17</w:t>
            </w:r>
          </w:p>
        </w:tc>
        <w:tc>
          <w:tcPr>
            <w:tcW w:w="1134" w:type="dxa"/>
          </w:tcPr>
          <w:p w:rsidR="00077EB9" w:rsidRPr="00003A0E" w:rsidRDefault="00077EB9" w:rsidP="00077E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8.01.18</w:t>
            </w:r>
          </w:p>
        </w:tc>
        <w:tc>
          <w:tcPr>
            <w:tcW w:w="1276" w:type="dxa"/>
          </w:tcPr>
          <w:p w:rsidR="00077EB9" w:rsidRPr="00003A0E" w:rsidRDefault="00077EB9" w:rsidP="00077E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077EB9" w:rsidRPr="00003A0E" w:rsidRDefault="00077EB9" w:rsidP="00077E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</w:tcPr>
          <w:p w:rsidR="00077EB9" w:rsidRPr="00003A0E" w:rsidRDefault="00077EB9" w:rsidP="00077E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7EB9" w:rsidTr="00077EB9">
        <w:trPr>
          <w:trHeight w:val="1181"/>
        </w:trPr>
        <w:tc>
          <w:tcPr>
            <w:tcW w:w="3165" w:type="dxa"/>
          </w:tcPr>
          <w:p w:rsidR="00077EB9" w:rsidRPr="000E0B74" w:rsidRDefault="00077EB9" w:rsidP="00077E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4">
              <w:rPr>
                <w:rFonts w:ascii="Times New Roman" w:hAnsi="Times New Roman" w:cs="Times New Roman"/>
                <w:sz w:val="28"/>
                <w:szCs w:val="28"/>
              </w:rPr>
              <w:t>Образовательная работа с детьми</w:t>
            </w:r>
          </w:p>
        </w:tc>
        <w:tc>
          <w:tcPr>
            <w:tcW w:w="1335" w:type="dxa"/>
          </w:tcPr>
          <w:p w:rsidR="00077EB9" w:rsidRPr="00003A0E" w:rsidRDefault="00077EB9" w:rsidP="00077E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09.01.18</w:t>
            </w:r>
          </w:p>
        </w:tc>
        <w:tc>
          <w:tcPr>
            <w:tcW w:w="1134" w:type="dxa"/>
          </w:tcPr>
          <w:p w:rsidR="00077EB9" w:rsidRPr="00003A0E" w:rsidRDefault="00077EB9" w:rsidP="00077E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31.05.18</w:t>
            </w:r>
          </w:p>
        </w:tc>
        <w:tc>
          <w:tcPr>
            <w:tcW w:w="1276" w:type="dxa"/>
          </w:tcPr>
          <w:p w:rsidR="00077EB9" w:rsidRPr="00003A0E" w:rsidRDefault="00077EB9" w:rsidP="00077E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0" w:type="dxa"/>
          </w:tcPr>
          <w:p w:rsidR="00077EB9" w:rsidRPr="00003A0E" w:rsidRDefault="00077EB9" w:rsidP="00077E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920" w:type="dxa"/>
          </w:tcPr>
          <w:p w:rsidR="00077EB9" w:rsidRPr="00003A0E" w:rsidRDefault="00077EB9" w:rsidP="00077E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</w:tbl>
    <w:p w:rsidR="00077EB9" w:rsidRPr="00B23471" w:rsidRDefault="00077EB9" w:rsidP="00077E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3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EB9" w:rsidRDefault="00077EB9" w:rsidP="00077EB9">
      <w:pPr>
        <w:pStyle w:val="a3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Условия реализации программы</w:t>
      </w:r>
    </w:p>
    <w:p w:rsidR="00077EB9" w:rsidRPr="00492BBA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492BBA">
        <w:rPr>
          <w:rFonts w:ascii="Times New Roman" w:hAnsi="Times New Roman" w:cs="Times New Roman"/>
          <w:sz w:val="28"/>
          <w:szCs w:val="28"/>
        </w:rPr>
        <w:t>Освоение конструктор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r w:rsidRPr="00492BB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  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быть п</w:t>
      </w:r>
      <w:r w:rsidRPr="00492BBA">
        <w:rPr>
          <w:rFonts w:ascii="Times New Roman" w:hAnsi="Times New Roman" w:cs="Times New Roman"/>
          <w:sz w:val="28"/>
          <w:szCs w:val="28"/>
        </w:rPr>
        <w:t>роцессом направляемым, а не спонтанным.</w:t>
      </w:r>
    </w:p>
    <w:p w:rsidR="00077EB9" w:rsidRPr="00492BBA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492BBA">
        <w:rPr>
          <w:rFonts w:ascii="Times New Roman" w:hAnsi="Times New Roman" w:cs="Times New Roman"/>
          <w:sz w:val="28"/>
          <w:szCs w:val="28"/>
        </w:rPr>
        <w:t xml:space="preserve"> Для этих целей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данная программа с </w:t>
      </w:r>
      <w:r w:rsidRPr="00492BBA">
        <w:rPr>
          <w:rFonts w:ascii="Times New Roman" w:hAnsi="Times New Roman" w:cs="Times New Roman"/>
          <w:sz w:val="28"/>
          <w:szCs w:val="28"/>
        </w:rPr>
        <w:t>четкой стратеги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92BBA">
        <w:rPr>
          <w:rFonts w:ascii="Times New Roman" w:hAnsi="Times New Roman" w:cs="Times New Roman"/>
          <w:sz w:val="28"/>
          <w:szCs w:val="28"/>
        </w:rPr>
        <w:t xml:space="preserve"> использования конструкторов в учебно-воспитательном процессе. </w:t>
      </w:r>
    </w:p>
    <w:p w:rsidR="00077EB9" w:rsidRPr="00492BBA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492BBA">
        <w:rPr>
          <w:rFonts w:ascii="Times New Roman" w:hAnsi="Times New Roman" w:cs="Times New Roman"/>
          <w:sz w:val="28"/>
          <w:szCs w:val="28"/>
        </w:rPr>
        <w:t xml:space="preserve">Для эффективной организации занятий по CUBORO конструированию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Pr="00492BBA">
        <w:rPr>
          <w:rFonts w:ascii="Times New Roman" w:hAnsi="Times New Roman" w:cs="Times New Roman"/>
          <w:sz w:val="28"/>
          <w:szCs w:val="28"/>
        </w:rPr>
        <w:t xml:space="preserve"> обустро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492BBA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BBA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492BBA">
        <w:rPr>
          <w:rFonts w:ascii="Times New Roman" w:hAnsi="Times New Roman" w:cs="Times New Roman"/>
          <w:sz w:val="28"/>
          <w:szCs w:val="28"/>
        </w:rPr>
        <w:t>проводиться занятия с детьми.</w:t>
      </w:r>
    </w:p>
    <w:p w:rsidR="00077EB9" w:rsidRDefault="00077EB9" w:rsidP="00077EB9">
      <w:pPr>
        <w:pStyle w:val="a3"/>
        <w:numPr>
          <w:ilvl w:val="0"/>
          <w:numId w:val="22"/>
        </w:num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354ED9">
        <w:rPr>
          <w:rFonts w:ascii="Times New Roman" w:hAnsi="Times New Roman" w:cs="Times New Roman"/>
          <w:sz w:val="28"/>
          <w:szCs w:val="28"/>
        </w:rPr>
        <w:t>Ребенок может свободно передвигаться и не быть ограниченным рамками стола (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54ED9">
        <w:rPr>
          <w:rFonts w:ascii="Times New Roman" w:hAnsi="Times New Roman" w:cs="Times New Roman"/>
          <w:sz w:val="28"/>
          <w:szCs w:val="28"/>
        </w:rPr>
        <w:t xml:space="preserve">тобы в дальнейшем на занятиях, ребенок мог подойти к любому, интересующему его элементу макета, пощупать, потрогать элементы, попробовать варианты их скрепления, просто </w:t>
      </w:r>
      <w:r w:rsidRPr="00354ED9">
        <w:rPr>
          <w:rFonts w:ascii="Times New Roman" w:hAnsi="Times New Roman" w:cs="Times New Roman"/>
          <w:sz w:val="28"/>
          <w:szCs w:val="28"/>
        </w:rPr>
        <w:lastRenderedPageBreak/>
        <w:t>поиграть с ними и начать свободно ориентироваться в элементах, лежащих в коробке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54E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EB9" w:rsidRDefault="00077EB9" w:rsidP="00077EB9">
      <w:pPr>
        <w:pStyle w:val="a3"/>
        <w:numPr>
          <w:ilvl w:val="0"/>
          <w:numId w:val="22"/>
        </w:num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 – компьютер.</w:t>
      </w:r>
    </w:p>
    <w:p w:rsidR="00077EB9" w:rsidRDefault="00077EB9" w:rsidP="00077EB9">
      <w:pPr>
        <w:pStyle w:val="a3"/>
        <w:numPr>
          <w:ilvl w:val="0"/>
          <w:numId w:val="22"/>
        </w:num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Наборы </w:t>
      </w:r>
      <w:r w:rsidRPr="00492BBA">
        <w:rPr>
          <w:rFonts w:ascii="Times New Roman" w:hAnsi="Times New Roman" w:cs="Times New Roman"/>
          <w:sz w:val="28"/>
          <w:szCs w:val="28"/>
        </w:rPr>
        <w:t>CUBORO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EB9" w:rsidRDefault="00077EB9" w:rsidP="00077EB9">
      <w:pPr>
        <w:pStyle w:val="a3"/>
        <w:numPr>
          <w:ilvl w:val="0"/>
          <w:numId w:val="22"/>
        </w:num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для обыгрывания.</w:t>
      </w:r>
    </w:p>
    <w:p w:rsidR="00077EB9" w:rsidRPr="00354ED9" w:rsidRDefault="00077EB9" w:rsidP="00077EB9">
      <w:pPr>
        <w:pStyle w:val="a3"/>
        <w:numPr>
          <w:ilvl w:val="0"/>
          <w:numId w:val="22"/>
        </w:num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карты, схемы, образцы, координатные сетки</w:t>
      </w:r>
    </w:p>
    <w:p w:rsidR="00077EB9" w:rsidRPr="00492BBA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492BBA">
        <w:rPr>
          <w:rFonts w:ascii="Times New Roman" w:hAnsi="Times New Roman" w:cs="Times New Roman"/>
          <w:sz w:val="28"/>
          <w:szCs w:val="28"/>
        </w:rPr>
        <w:t>При работе с конструктором CUBORO педагог активно мотивирует и привлекает ребёнка к деятельности по конструированию. Конструирование и последующая игра с шариком вызывает у ребенка яркие, незабываемые эмоции</w:t>
      </w:r>
    </w:p>
    <w:p w:rsidR="00077EB9" w:rsidRPr="00492BBA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492BBA">
        <w:rPr>
          <w:rFonts w:ascii="Times New Roman" w:hAnsi="Times New Roman" w:cs="Times New Roman"/>
          <w:sz w:val="28"/>
          <w:szCs w:val="28"/>
        </w:rPr>
        <w:t>Робототехника сегодня - одна из самых динамично развивающихся областей</w:t>
      </w:r>
    </w:p>
    <w:p w:rsidR="00077EB9" w:rsidRPr="00492BBA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492BBA">
        <w:rPr>
          <w:rFonts w:ascii="Times New Roman" w:hAnsi="Times New Roman" w:cs="Times New Roman"/>
          <w:sz w:val="28"/>
          <w:szCs w:val="28"/>
        </w:rPr>
        <w:t>промышленности.</w:t>
      </w:r>
    </w:p>
    <w:p w:rsidR="00077EB9" w:rsidRPr="00492BBA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492BBA">
        <w:rPr>
          <w:rFonts w:ascii="Times New Roman" w:hAnsi="Times New Roman" w:cs="Times New Roman"/>
          <w:sz w:val="28"/>
          <w:szCs w:val="28"/>
        </w:rPr>
        <w:t xml:space="preserve">Путь развития и совершенствования у каждого человека свой. </w:t>
      </w:r>
    </w:p>
    <w:p w:rsidR="00077EB9" w:rsidRPr="00492BBA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492BBA">
        <w:rPr>
          <w:rFonts w:ascii="Times New Roman" w:hAnsi="Times New Roman" w:cs="Times New Roman"/>
          <w:sz w:val="28"/>
          <w:szCs w:val="28"/>
        </w:rPr>
        <w:t xml:space="preserve">Задача образования при этом сводится к тому, чтобы создать среду, облегчающую ребёнку возможность раскрытия собственного потенциала, позволить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2BBA">
        <w:rPr>
          <w:rFonts w:ascii="Times New Roman" w:hAnsi="Times New Roman" w:cs="Times New Roman"/>
          <w:sz w:val="28"/>
          <w:szCs w:val="28"/>
        </w:rPr>
        <w:t xml:space="preserve">му свободно действовать, познавая эту среду, а через неё и окружающий мир. </w:t>
      </w:r>
    </w:p>
    <w:p w:rsidR="00077EB9" w:rsidRPr="00492BBA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pStyle w:val="a3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077EB9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проходит в виде опросов, собеседований, педагогических наблюдений.</w:t>
      </w:r>
    </w:p>
    <w:p w:rsidR="00077EB9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 по темам проходит в виде соревнований внутри подгруппы.</w:t>
      </w:r>
    </w:p>
    <w:p w:rsidR="00077EB9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выполнения программы служат: знания, умения и навыки детей.</w:t>
      </w:r>
    </w:p>
    <w:p w:rsidR="00077EB9" w:rsidRDefault="00077EB9" w:rsidP="00077EB9">
      <w:pPr>
        <w:pStyle w:val="a3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оценки получаемых результатов</w:t>
      </w:r>
    </w:p>
    <w:p w:rsidR="00077EB9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8527EF">
        <w:rPr>
          <w:rFonts w:ascii="Times New Roman" w:hAnsi="Times New Roman" w:cs="Times New Roman"/>
          <w:sz w:val="28"/>
          <w:szCs w:val="28"/>
        </w:rPr>
        <w:t>Ребенок получает положительную оценку (+)</w:t>
      </w:r>
      <w:r>
        <w:rPr>
          <w:rFonts w:ascii="Times New Roman" w:hAnsi="Times New Roman" w:cs="Times New Roman"/>
          <w:sz w:val="28"/>
          <w:szCs w:val="28"/>
        </w:rPr>
        <w:t xml:space="preserve"> как при выполнении самостоятельных заданий от педагога, так и при выполнении заданий совместно с другими детьми.</w:t>
      </w:r>
    </w:p>
    <w:p w:rsidR="00077EB9" w:rsidRPr="007525F4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7525F4">
        <w:rPr>
          <w:rFonts w:ascii="Times New Roman" w:hAnsi="Times New Roman" w:cs="Times New Roman"/>
          <w:sz w:val="28"/>
          <w:szCs w:val="28"/>
        </w:rPr>
        <w:t xml:space="preserve">При этом преподаватель не только анализирует получившиеся конструкции (используя термины: «красивая конструкция», «какая легкая, замечательная конструкция», «какая прекрасная горка», </w:t>
      </w:r>
      <w:r w:rsidRPr="007525F4">
        <w:rPr>
          <w:rFonts w:ascii="Times New Roman" w:hAnsi="Times New Roman" w:cs="Times New Roman"/>
          <w:sz w:val="28"/>
          <w:szCs w:val="28"/>
        </w:rPr>
        <w:lastRenderedPageBreak/>
        <w:t xml:space="preserve">«очень высокая башня» и т. Д.), но и сравнивает различные решения, например, </w:t>
      </w:r>
      <w:r w:rsidRPr="008D1E3B">
        <w:rPr>
          <w:rFonts w:ascii="Times New Roman" w:hAnsi="Times New Roman" w:cs="Times New Roman"/>
          <w:i/>
          <w:sz w:val="28"/>
          <w:szCs w:val="28"/>
        </w:rPr>
        <w:t>кто и какое количество элементов использовал и, кто смог использовать одни элементы несколько раз, то есть может оценить насколько высоки темпы развития творческих способностей и самостоятельности ребенка, его результативность</w:t>
      </w:r>
      <w:r w:rsidRPr="007525F4">
        <w:rPr>
          <w:rFonts w:ascii="Times New Roman" w:hAnsi="Times New Roman" w:cs="Times New Roman"/>
          <w:sz w:val="28"/>
          <w:szCs w:val="28"/>
        </w:rPr>
        <w:t>.</w:t>
      </w:r>
    </w:p>
    <w:p w:rsidR="00077EB9" w:rsidRPr="007525F4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7525F4">
        <w:rPr>
          <w:rFonts w:ascii="Times New Roman" w:hAnsi="Times New Roman" w:cs="Times New Roman"/>
          <w:sz w:val="28"/>
          <w:szCs w:val="28"/>
        </w:rPr>
        <w:t>При отслеживании роста интеллектуальных способностей ребенка у преподавателя есть возможность целенаправленно индивидуально незаметно влиять на более полное раскрытие способностей малыша.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7EB9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pStyle w:val="a3"/>
        <w:numPr>
          <w:ilvl w:val="1"/>
          <w:numId w:val="2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 и алгоритм занятия.</w:t>
      </w:r>
    </w:p>
    <w:p w:rsidR="00077EB9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занятия.</w:t>
      </w:r>
    </w:p>
    <w:p w:rsidR="00077EB9" w:rsidRPr="00B97CAD" w:rsidRDefault="00077EB9" w:rsidP="00077EB9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97CAD">
        <w:rPr>
          <w:rFonts w:ascii="Times New Roman" w:eastAsia="Times New Roman" w:hAnsi="Times New Roman" w:cs="Times New Roman"/>
          <w:sz w:val="28"/>
          <w:lang w:eastAsia="ru-RU"/>
        </w:rPr>
        <w:t>Каждое занятие начина</w:t>
      </w:r>
      <w:r>
        <w:rPr>
          <w:rFonts w:ascii="Times New Roman" w:eastAsia="Times New Roman" w:hAnsi="Times New Roman" w:cs="Times New Roman"/>
          <w:sz w:val="28"/>
          <w:lang w:eastAsia="ru-RU"/>
        </w:rPr>
        <w:t>ется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с </w:t>
      </w:r>
      <w:r w:rsidRPr="00B97CAD">
        <w:rPr>
          <w:rFonts w:ascii="Times New Roman" w:eastAsia="Times New Roman" w:hAnsi="Times New Roman" w:cs="Times New Roman"/>
          <w:b/>
          <w:sz w:val="28"/>
          <w:lang w:eastAsia="ru-RU"/>
        </w:rPr>
        <w:t>разминки.</w:t>
      </w:r>
    </w:p>
    <w:p w:rsidR="00077EB9" w:rsidRPr="00B97CAD" w:rsidRDefault="00077EB9" w:rsidP="00077EB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Педагог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устно описывает кубик или показывает карточку с его изображением, дети находят.</w:t>
      </w:r>
    </w:p>
    <w:p w:rsidR="00077EB9" w:rsidRPr="00B97CAD" w:rsidRDefault="00077EB9" w:rsidP="00077EB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Или дети делятся на пары, каждой паре выдается лист с изображениями кубиков. Те кубики, которые нужно найти, обведены красным маркером. Побеждает та пара, которая быстрее справится со своим заданием. </w:t>
      </w:r>
    </w:p>
    <w:p w:rsidR="00077EB9" w:rsidRPr="00B97CAD" w:rsidRDefault="00077EB9" w:rsidP="00077EB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На первом году обучения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отмеча</w:t>
      </w:r>
      <w:r>
        <w:rPr>
          <w:rFonts w:ascii="Times New Roman" w:eastAsia="Times New Roman" w:hAnsi="Times New Roman" w:cs="Times New Roman"/>
          <w:sz w:val="28"/>
          <w:lang w:eastAsia="ru-RU"/>
        </w:rPr>
        <w:t>ется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1-2 кубика, в</w:t>
      </w:r>
      <w:r>
        <w:rPr>
          <w:rFonts w:ascii="Times New Roman" w:eastAsia="Times New Roman" w:hAnsi="Times New Roman" w:cs="Times New Roman"/>
          <w:sz w:val="28"/>
          <w:lang w:eastAsia="ru-RU"/>
        </w:rPr>
        <w:t>о втором году обучения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lang w:eastAsia="ru-RU"/>
        </w:rPr>
        <w:t>3-4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кубика.                                                     </w:t>
      </w:r>
    </w:p>
    <w:p w:rsidR="00077EB9" w:rsidRPr="00B97CAD" w:rsidRDefault="00077EB9" w:rsidP="00077EB9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97CAD">
        <w:rPr>
          <w:rFonts w:ascii="Times New Roman" w:eastAsia="Times New Roman" w:hAnsi="Times New Roman" w:cs="Times New Roman"/>
          <w:b/>
          <w:sz w:val="28"/>
          <w:lang w:eastAsia="ru-RU"/>
        </w:rPr>
        <w:t>Построение фигур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по карточкам или по образцу преподавателя.</w:t>
      </w:r>
    </w:p>
    <w:p w:rsidR="00077EB9" w:rsidRPr="00B97CAD" w:rsidRDefault="00077EB9" w:rsidP="00077EB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Здесь также использ</w:t>
      </w:r>
      <w:r>
        <w:rPr>
          <w:rFonts w:ascii="Times New Roman" w:eastAsia="Times New Roman" w:hAnsi="Times New Roman" w:cs="Times New Roman"/>
          <w:sz w:val="28"/>
          <w:lang w:eastAsia="ru-RU"/>
        </w:rPr>
        <w:t>уются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игровые моменты. Например, такая командная       игра. Каждому игроку выдается по два кубика. Дети начинают строить фигуру, выкладывая по очереди по одному кубику и прокатывая шарик по полученной фигуре. Достраивать кубики можно как к первому уровню, так и ко второму и третьему (используя в качестве </w:t>
      </w:r>
      <w:r w:rsidRPr="00B97CAD">
        <w:rPr>
          <w:rFonts w:ascii="Times New Roman" w:eastAsia="Times New Roman" w:hAnsi="Times New Roman" w:cs="Times New Roman"/>
          <w:i/>
          <w:sz w:val="28"/>
          <w:lang w:eastAsia="ru-RU"/>
        </w:rPr>
        <w:t>строительных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B97CAD">
        <w:rPr>
          <w:rFonts w:ascii="Times New Roman" w:eastAsia="Times New Roman" w:hAnsi="Times New Roman" w:cs="Times New Roman"/>
          <w:sz w:val="28"/>
          <w:lang w:eastAsia="ru-RU"/>
        </w:rPr>
        <w:t>кубиков ,</w:t>
      </w:r>
      <w:proofErr w:type="gramEnd"/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кубики из других наборов).</w:t>
      </w:r>
    </w:p>
    <w:p w:rsidR="00077EB9" w:rsidRPr="00B97CAD" w:rsidRDefault="00077EB9" w:rsidP="00077EB9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97CAD">
        <w:rPr>
          <w:rFonts w:ascii="Times New Roman" w:eastAsia="Times New Roman" w:hAnsi="Times New Roman" w:cs="Times New Roman"/>
          <w:sz w:val="28"/>
          <w:lang w:eastAsia="ru-RU"/>
        </w:rPr>
        <w:t>Заканчива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ется 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занятие </w:t>
      </w:r>
      <w:r w:rsidRPr="00B97CAD">
        <w:rPr>
          <w:rFonts w:ascii="Times New Roman" w:eastAsia="Times New Roman" w:hAnsi="Times New Roman" w:cs="Times New Roman"/>
          <w:b/>
          <w:sz w:val="28"/>
          <w:lang w:eastAsia="ru-RU"/>
        </w:rPr>
        <w:t>«экспериментом».</w:t>
      </w: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077EB9" w:rsidRPr="00B97CAD" w:rsidRDefault="00077EB9" w:rsidP="00077EB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97CAD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Например, карточка 82А. Изменяем положение всего лишь одного последнего кубика и сразу изменяется направление движения шарика. </w:t>
      </w:r>
    </w:p>
    <w:p w:rsidR="00077EB9" w:rsidRPr="00B97CAD" w:rsidRDefault="00077EB9" w:rsidP="00077EB9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97CA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077EB9" w:rsidRPr="00B97CAD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BA5ABC" w:rsidRDefault="00BA5ABC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line="276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077EB9" w:rsidRPr="00960A7F" w:rsidRDefault="00077EB9" w:rsidP="00077EB9">
      <w:pPr>
        <w:spacing w:line="276" w:lineRule="auto"/>
        <w:ind w:left="11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77EB9" w:rsidRPr="00F16CC3" w:rsidRDefault="00077EB9" w:rsidP="00077EB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16CC3">
        <w:rPr>
          <w:rFonts w:ascii="Times New Roman" w:hAnsi="Times New Roman" w:cs="Times New Roman"/>
          <w:sz w:val="28"/>
          <w:szCs w:val="28"/>
        </w:rPr>
        <w:t>. Наука. Энциклопедия. – М., «РОСМЭН», 2010. – 125 с.</w:t>
      </w:r>
    </w:p>
    <w:p w:rsidR="00077EB9" w:rsidRPr="00F16CC3" w:rsidRDefault="00077EB9" w:rsidP="00077EB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6CC3">
        <w:rPr>
          <w:rFonts w:ascii="Times New Roman" w:hAnsi="Times New Roman" w:cs="Times New Roman"/>
          <w:sz w:val="28"/>
          <w:szCs w:val="28"/>
        </w:rPr>
        <w:t>. Энциклопедический словарь юного техника. – М., «Педагогика», 1988. – 463 с.</w:t>
      </w:r>
    </w:p>
    <w:p w:rsidR="00077EB9" w:rsidRPr="00F16CC3" w:rsidRDefault="00077EB9" w:rsidP="00077EB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6C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6CC3">
        <w:rPr>
          <w:rFonts w:ascii="Times New Roman" w:hAnsi="Times New Roman" w:cs="Times New Roman"/>
          <w:sz w:val="28"/>
          <w:szCs w:val="28"/>
        </w:rPr>
        <w:t>Ишмакова</w:t>
      </w:r>
      <w:proofErr w:type="spellEnd"/>
      <w:r w:rsidRPr="00F16CC3">
        <w:rPr>
          <w:rFonts w:ascii="Times New Roman" w:hAnsi="Times New Roman" w:cs="Times New Roman"/>
          <w:sz w:val="28"/>
          <w:szCs w:val="28"/>
        </w:rPr>
        <w:t xml:space="preserve"> М.С. Конструирование в дошкольном образовании в условиях </w:t>
      </w:r>
    </w:p>
    <w:p w:rsidR="00077EB9" w:rsidRDefault="00077EB9" w:rsidP="00077EB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CC3">
        <w:rPr>
          <w:rFonts w:ascii="Times New Roman" w:hAnsi="Times New Roman" w:cs="Times New Roman"/>
          <w:sz w:val="28"/>
          <w:szCs w:val="28"/>
        </w:rPr>
        <w:t>введения ФГОС. Пособие для педагогов</w:t>
      </w:r>
    </w:p>
    <w:p w:rsidR="00077EB9" w:rsidRDefault="00077EB9" w:rsidP="00077EB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381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814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463814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463814">
        <w:rPr>
          <w:rFonts w:ascii="Times New Roman" w:hAnsi="Times New Roman" w:cs="Times New Roman"/>
          <w:sz w:val="28"/>
          <w:szCs w:val="28"/>
        </w:rPr>
        <w:t xml:space="preserve"> «Конструирование и ручной труд в детском саду». М., «Синтез»,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EB9" w:rsidRDefault="00077EB9" w:rsidP="00077EB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Л.В. «Занятия по конструированию из строительного материала». </w:t>
      </w:r>
      <w:r w:rsidRPr="00463814">
        <w:rPr>
          <w:rFonts w:ascii="Times New Roman" w:hAnsi="Times New Roman" w:cs="Times New Roman"/>
          <w:sz w:val="28"/>
          <w:szCs w:val="28"/>
        </w:rPr>
        <w:t>М., «Синтез»,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EB9" w:rsidRDefault="00077EB9" w:rsidP="00077E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/>
    <w:sectPr w:rsidR="0007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48" w:rsidRDefault="00D27C48" w:rsidP="00077EB9">
      <w:pPr>
        <w:spacing w:after="0" w:line="240" w:lineRule="auto"/>
      </w:pPr>
      <w:r>
        <w:separator/>
      </w:r>
    </w:p>
  </w:endnote>
  <w:endnote w:type="continuationSeparator" w:id="0">
    <w:p w:rsidR="00D27C48" w:rsidRDefault="00D27C48" w:rsidP="0007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48" w:rsidRDefault="00D27C48" w:rsidP="00077EB9">
      <w:pPr>
        <w:spacing w:after="0" w:line="240" w:lineRule="auto"/>
      </w:pPr>
      <w:r>
        <w:separator/>
      </w:r>
    </w:p>
  </w:footnote>
  <w:footnote w:type="continuationSeparator" w:id="0">
    <w:p w:rsidR="00D27C48" w:rsidRDefault="00D27C48" w:rsidP="00077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450D"/>
    <w:multiLevelType w:val="hybridMultilevel"/>
    <w:tmpl w:val="AD9A57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81704F"/>
    <w:multiLevelType w:val="multilevel"/>
    <w:tmpl w:val="B1F8F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776171"/>
    <w:multiLevelType w:val="multilevel"/>
    <w:tmpl w:val="714E3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9AF0393"/>
    <w:multiLevelType w:val="hybridMultilevel"/>
    <w:tmpl w:val="9204132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DD6868"/>
    <w:multiLevelType w:val="multilevel"/>
    <w:tmpl w:val="6EA42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B5E271D"/>
    <w:multiLevelType w:val="hybridMultilevel"/>
    <w:tmpl w:val="93CE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F45F3"/>
    <w:multiLevelType w:val="hybridMultilevel"/>
    <w:tmpl w:val="A6523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17A89"/>
    <w:multiLevelType w:val="hybridMultilevel"/>
    <w:tmpl w:val="553A1322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8" w15:restartNumberingAfterBreak="0">
    <w:nsid w:val="3195524C"/>
    <w:multiLevelType w:val="hybridMultilevel"/>
    <w:tmpl w:val="EDE4CC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258246D"/>
    <w:multiLevelType w:val="hybridMultilevel"/>
    <w:tmpl w:val="3DB0E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E3B25"/>
    <w:multiLevelType w:val="multilevel"/>
    <w:tmpl w:val="57B63538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0" w:hanging="2160"/>
      </w:pPr>
      <w:rPr>
        <w:rFonts w:hint="default"/>
      </w:rPr>
    </w:lvl>
  </w:abstractNum>
  <w:abstractNum w:abstractNumId="11" w15:restartNumberingAfterBreak="0">
    <w:nsid w:val="469F7308"/>
    <w:multiLevelType w:val="multilevel"/>
    <w:tmpl w:val="B4AA6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47E3F02"/>
    <w:multiLevelType w:val="hybridMultilevel"/>
    <w:tmpl w:val="BBB24CB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6EE2FC1"/>
    <w:multiLevelType w:val="hybridMultilevel"/>
    <w:tmpl w:val="442CA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33F46"/>
    <w:multiLevelType w:val="hybridMultilevel"/>
    <w:tmpl w:val="2FFE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D62DA"/>
    <w:multiLevelType w:val="hybridMultilevel"/>
    <w:tmpl w:val="08E22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52DA0"/>
    <w:multiLevelType w:val="multilevel"/>
    <w:tmpl w:val="FDF6514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7" w15:restartNumberingAfterBreak="0">
    <w:nsid w:val="67602D70"/>
    <w:multiLevelType w:val="hybridMultilevel"/>
    <w:tmpl w:val="5918484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691C2FF5"/>
    <w:multiLevelType w:val="hybridMultilevel"/>
    <w:tmpl w:val="0596C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890C4F"/>
    <w:multiLevelType w:val="hybridMultilevel"/>
    <w:tmpl w:val="675821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3A847C1"/>
    <w:multiLevelType w:val="hybridMultilevel"/>
    <w:tmpl w:val="8A1E0E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33922"/>
    <w:multiLevelType w:val="hybridMultilevel"/>
    <w:tmpl w:val="F000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17FC5"/>
    <w:multiLevelType w:val="hybridMultilevel"/>
    <w:tmpl w:val="A134C8A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14"/>
  </w:num>
  <w:num w:numId="6">
    <w:abstractNumId w:val="20"/>
  </w:num>
  <w:num w:numId="7">
    <w:abstractNumId w:val="13"/>
  </w:num>
  <w:num w:numId="8">
    <w:abstractNumId w:val="17"/>
  </w:num>
  <w:num w:numId="9">
    <w:abstractNumId w:val="9"/>
  </w:num>
  <w:num w:numId="10">
    <w:abstractNumId w:val="21"/>
  </w:num>
  <w:num w:numId="11">
    <w:abstractNumId w:val="15"/>
  </w:num>
  <w:num w:numId="12">
    <w:abstractNumId w:val="6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19"/>
  </w:num>
  <w:num w:numId="18">
    <w:abstractNumId w:val="22"/>
  </w:num>
  <w:num w:numId="19">
    <w:abstractNumId w:val="12"/>
  </w:num>
  <w:num w:numId="20">
    <w:abstractNumId w:val="0"/>
  </w:num>
  <w:num w:numId="21">
    <w:abstractNumId w:val="10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0C"/>
    <w:rsid w:val="00077EB9"/>
    <w:rsid w:val="002E230C"/>
    <w:rsid w:val="00BA5ABC"/>
    <w:rsid w:val="00D27C48"/>
    <w:rsid w:val="00E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2EA94-EDB1-401D-9946-6F6CC3A5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EB9"/>
    <w:pPr>
      <w:ind w:left="720"/>
      <w:contextualSpacing/>
    </w:pPr>
  </w:style>
  <w:style w:type="character" w:styleId="a4">
    <w:name w:val="Emphasis"/>
    <w:basedOn w:val="a0"/>
    <w:uiPriority w:val="20"/>
    <w:qFormat/>
    <w:rsid w:val="00077EB9"/>
    <w:rPr>
      <w:i/>
      <w:iCs/>
    </w:rPr>
  </w:style>
  <w:style w:type="character" w:styleId="a5">
    <w:name w:val="Hyperlink"/>
    <w:basedOn w:val="a0"/>
    <w:uiPriority w:val="99"/>
    <w:unhideWhenUsed/>
    <w:rsid w:val="00077EB9"/>
    <w:rPr>
      <w:color w:val="0000FF"/>
      <w:u w:val="single"/>
    </w:rPr>
  </w:style>
  <w:style w:type="paragraph" w:customStyle="1" w:styleId="align-justify">
    <w:name w:val="align-justify"/>
    <w:basedOn w:val="a"/>
    <w:rsid w:val="0007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7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77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7EB9"/>
  </w:style>
  <w:style w:type="paragraph" w:styleId="a8">
    <w:name w:val="footer"/>
    <w:basedOn w:val="a"/>
    <w:link w:val="a9"/>
    <w:uiPriority w:val="99"/>
    <w:unhideWhenUsed/>
    <w:rsid w:val="00077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dou48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uboro.ch/de/Info/Produk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47</Pages>
  <Words>7491</Words>
  <Characters>42702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д м и н</dc:creator>
  <cp:keywords/>
  <dc:description/>
  <cp:lastModifiedBy>А д м и н</cp:lastModifiedBy>
  <cp:revision>2</cp:revision>
  <dcterms:created xsi:type="dcterms:W3CDTF">2018-01-22T12:19:00Z</dcterms:created>
  <dcterms:modified xsi:type="dcterms:W3CDTF">2018-01-22T12:37:00Z</dcterms:modified>
</cp:coreProperties>
</file>