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297AEB" w:rsidTr="008E6189">
        <w:tc>
          <w:tcPr>
            <w:tcW w:w="5495" w:type="dxa"/>
          </w:tcPr>
          <w:p w:rsidR="00297AEB" w:rsidRDefault="008E6189" w:rsidP="0029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82925" cy="2191132"/>
                  <wp:effectExtent l="171450" t="95250" r="79375" b="56768"/>
                  <wp:docPr id="1" name="Рисунок 1" descr="F:\DCIM\101NIKON\DSCN8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1NIKON\DSCN8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"/>
                          </a:blip>
                          <a:srcRect b="12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925" cy="2191132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2"/>
                            </a:solidFill>
                            <a:miter lim="800000"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 prst="cross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E6189" w:rsidRPr="00A3619E" w:rsidRDefault="00A3619E" w:rsidP="00297AE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9E">
              <w:rPr>
                <w:rFonts w:ascii="Times New Roman" w:hAnsi="Times New Roman" w:cs="Times New Roman"/>
                <w:b/>
                <w:sz w:val="28"/>
                <w:szCs w:val="28"/>
              </w:rPr>
              <w:t>"Бабушка - Герой!"</w:t>
            </w:r>
          </w:p>
          <w:p w:rsidR="008E6189" w:rsidRDefault="008E6189" w:rsidP="00297A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89" w:rsidRDefault="00297AEB" w:rsidP="00297A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2A">
              <w:rPr>
                <w:rFonts w:ascii="Times New Roman" w:hAnsi="Times New Roman" w:cs="Times New Roman"/>
                <w:sz w:val="28"/>
                <w:szCs w:val="28"/>
              </w:rPr>
              <w:t>Мне хотелось бы рассказать о своей соседке</w:t>
            </w:r>
            <w:r w:rsidR="008E6189">
              <w:rPr>
                <w:rFonts w:ascii="Times New Roman" w:hAnsi="Times New Roman" w:cs="Times New Roman"/>
                <w:sz w:val="28"/>
                <w:szCs w:val="28"/>
              </w:rPr>
              <w:t xml:space="preserve"> Плясовой</w:t>
            </w:r>
            <w:r w:rsidRPr="008A5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F2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8A5F2A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7B09">
              <w:rPr>
                <w:rFonts w:ascii="Times New Roman" w:hAnsi="Times New Roman" w:cs="Times New Roman"/>
                <w:sz w:val="28"/>
                <w:szCs w:val="28"/>
              </w:rPr>
              <w:t>Сейчас ей 87</w:t>
            </w:r>
            <w:r w:rsidR="00443E6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8A5F2A">
              <w:rPr>
                <w:rFonts w:ascii="Times New Roman" w:hAnsi="Times New Roman" w:cs="Times New Roman"/>
                <w:sz w:val="28"/>
                <w:szCs w:val="28"/>
              </w:rPr>
              <w:t xml:space="preserve">, это 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  <w:r w:rsidRPr="008A5F2A">
              <w:rPr>
                <w:rFonts w:ascii="Times New Roman" w:hAnsi="Times New Roman" w:cs="Times New Roman"/>
                <w:sz w:val="28"/>
                <w:szCs w:val="28"/>
              </w:rPr>
              <w:t xml:space="preserve"> бабушка. </w:t>
            </w:r>
          </w:p>
          <w:p w:rsidR="00297AEB" w:rsidRPr="008A5F2A" w:rsidRDefault="00297AEB" w:rsidP="00297A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2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8A5F2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8A5F2A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Борисовне я захожу, чтобы поиграть в шахматы. Во время игры она рассказывает о своей жизни в стихах. </w:t>
            </w:r>
          </w:p>
          <w:p w:rsidR="00297AEB" w:rsidRDefault="00297AEB" w:rsidP="00297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F2A" w:rsidRDefault="00297AEB" w:rsidP="008A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Когда началась Великая отечественная война бабушке было 11 лет. Учебный год</w:t>
      </w:r>
      <w:r>
        <w:rPr>
          <w:rFonts w:ascii="Times New Roman" w:hAnsi="Times New Roman" w:cs="Times New Roman"/>
          <w:sz w:val="28"/>
          <w:szCs w:val="28"/>
        </w:rPr>
        <w:t xml:space="preserve"> у неё</w:t>
      </w:r>
      <w:r w:rsidRPr="008A5F2A">
        <w:rPr>
          <w:rFonts w:ascii="Times New Roman" w:hAnsi="Times New Roman" w:cs="Times New Roman"/>
          <w:sz w:val="28"/>
          <w:szCs w:val="28"/>
        </w:rPr>
        <w:t xml:space="preserve"> начинался с 1 октября, потому что весь сентябрь </w:t>
      </w:r>
      <w:r>
        <w:rPr>
          <w:rFonts w:ascii="Times New Roman" w:hAnsi="Times New Roman" w:cs="Times New Roman"/>
          <w:sz w:val="28"/>
          <w:szCs w:val="28"/>
        </w:rPr>
        <w:t>собирали урожай и отправляли на фронт. Она вместе со своими братьями и</w:t>
      </w:r>
      <w:r w:rsidRPr="008A5F2A">
        <w:rPr>
          <w:rFonts w:ascii="Times New Roman" w:hAnsi="Times New Roman" w:cs="Times New Roman"/>
          <w:sz w:val="28"/>
          <w:szCs w:val="28"/>
        </w:rPr>
        <w:t xml:space="preserve"> мамой шили рукавицы и теплые фуфайки; бегали в госпиталь помогать медсестрам, а еще раненым написать письма домой. Вот строки из её стихотворения:</w:t>
      </w:r>
    </w:p>
    <w:p w:rsidR="0092415D" w:rsidRPr="008A5F2A" w:rsidRDefault="00BF33F9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Жили мы на улице Фабричной</w:t>
      </w:r>
      <w:r w:rsidR="0092415D" w:rsidRPr="008A5F2A">
        <w:rPr>
          <w:rFonts w:ascii="Times New Roman" w:hAnsi="Times New Roman" w:cs="Times New Roman"/>
          <w:sz w:val="28"/>
          <w:szCs w:val="28"/>
        </w:rPr>
        <w:t>,</w:t>
      </w:r>
    </w:p>
    <w:p w:rsidR="0092415D" w:rsidRPr="008A5F2A" w:rsidRDefault="0092415D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В Соколе - районном городке.</w:t>
      </w:r>
    </w:p>
    <w:p w:rsidR="0092415D" w:rsidRPr="008A5F2A" w:rsidRDefault="0092415D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Городок бумажников - обычный</w:t>
      </w:r>
    </w:p>
    <w:p w:rsidR="0092415D" w:rsidRPr="008A5F2A" w:rsidRDefault="0092415D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Он стоит на Сухоне реке.</w:t>
      </w:r>
    </w:p>
    <w:p w:rsidR="0092415D" w:rsidRPr="008A5F2A" w:rsidRDefault="0092415D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Город жил суровой, тяжкой жизнью:</w:t>
      </w:r>
    </w:p>
    <w:p w:rsidR="0092415D" w:rsidRPr="008A5F2A" w:rsidRDefault="0092415D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Школы все под госпитали сданы.</w:t>
      </w:r>
    </w:p>
    <w:p w:rsidR="0092415D" w:rsidRPr="008A5F2A" w:rsidRDefault="0092415D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Все отдать для фронта - стало былью</w:t>
      </w:r>
    </w:p>
    <w:p w:rsidR="0092415D" w:rsidRPr="008A5F2A" w:rsidRDefault="0092415D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Фронт и тыл единым стал.</w:t>
      </w:r>
    </w:p>
    <w:p w:rsidR="00BF33F9" w:rsidRPr="008A5F2A" w:rsidRDefault="0092415D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Нас детей у мамы было трое.</w:t>
      </w:r>
    </w:p>
    <w:p w:rsidR="0092415D" w:rsidRPr="008A5F2A" w:rsidRDefault="0092415D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Надо накормить, одеть, обуть.</w:t>
      </w:r>
    </w:p>
    <w:p w:rsidR="0092415D" w:rsidRPr="008A5F2A" w:rsidRDefault="0092415D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Папа в партизанском...</w:t>
      </w:r>
    </w:p>
    <w:p w:rsidR="0092415D" w:rsidRPr="008A5F2A" w:rsidRDefault="0092415D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Время злое, а работы</w:t>
      </w:r>
      <w:r w:rsidR="00270BAD">
        <w:rPr>
          <w:rFonts w:ascii="Times New Roman" w:hAnsi="Times New Roman" w:cs="Times New Roman"/>
          <w:sz w:val="28"/>
          <w:szCs w:val="28"/>
        </w:rPr>
        <w:t>...</w:t>
      </w:r>
      <w:r w:rsidRPr="008A5F2A">
        <w:rPr>
          <w:rFonts w:ascii="Times New Roman" w:hAnsi="Times New Roman" w:cs="Times New Roman"/>
          <w:sz w:val="28"/>
          <w:szCs w:val="28"/>
        </w:rPr>
        <w:t>некогда вздохнуть.</w:t>
      </w:r>
    </w:p>
    <w:p w:rsidR="00BA49EF" w:rsidRPr="008A5F2A" w:rsidRDefault="00BA49EF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Собираясь в школу споза</w:t>
      </w:r>
      <w:r w:rsidR="002C4D32" w:rsidRPr="008A5F2A">
        <w:rPr>
          <w:rFonts w:ascii="Times New Roman" w:hAnsi="Times New Roman" w:cs="Times New Roman"/>
          <w:sz w:val="28"/>
          <w:szCs w:val="28"/>
        </w:rPr>
        <w:t>ра</w:t>
      </w:r>
      <w:r w:rsidRPr="008A5F2A">
        <w:rPr>
          <w:rFonts w:ascii="Times New Roman" w:hAnsi="Times New Roman" w:cs="Times New Roman"/>
          <w:sz w:val="28"/>
          <w:szCs w:val="28"/>
        </w:rPr>
        <w:t xml:space="preserve">нку, </w:t>
      </w:r>
    </w:p>
    <w:p w:rsidR="00BA49EF" w:rsidRPr="008A5F2A" w:rsidRDefault="00BA49EF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Мы мечтали не конфету съесть, </w:t>
      </w:r>
    </w:p>
    <w:p w:rsidR="00BA49EF" w:rsidRPr="008A5F2A" w:rsidRDefault="00BA49EF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Дали б хлеба черного буханку</w:t>
      </w:r>
    </w:p>
    <w:p w:rsidR="00BA49EF" w:rsidRPr="008A5F2A" w:rsidRDefault="00BA49EF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Чтоб из целого досыта наесть.</w:t>
      </w:r>
    </w:p>
    <w:p w:rsidR="0092415D" w:rsidRPr="008A5F2A" w:rsidRDefault="0092415D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Хлеб в войну по карточкам давали.</w:t>
      </w:r>
    </w:p>
    <w:p w:rsidR="0092415D" w:rsidRPr="008A5F2A" w:rsidRDefault="0092415D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Двести граммов - больше ничего...</w:t>
      </w:r>
    </w:p>
    <w:p w:rsidR="0092415D" w:rsidRPr="008A5F2A" w:rsidRDefault="0092415D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Жили дружно, хоть и голодали.</w:t>
      </w:r>
    </w:p>
    <w:p w:rsidR="0092415D" w:rsidRDefault="0092415D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Ждали</w:t>
      </w:r>
      <w:r w:rsidR="00BA49EF" w:rsidRPr="008A5F2A">
        <w:rPr>
          <w:rFonts w:ascii="Times New Roman" w:hAnsi="Times New Roman" w:cs="Times New Roman"/>
          <w:sz w:val="28"/>
          <w:szCs w:val="28"/>
        </w:rPr>
        <w:t xml:space="preserve">  постоянно</w:t>
      </w:r>
      <w:r w:rsidRPr="008A5F2A">
        <w:rPr>
          <w:rFonts w:ascii="Times New Roman" w:hAnsi="Times New Roman" w:cs="Times New Roman"/>
          <w:sz w:val="28"/>
          <w:szCs w:val="28"/>
        </w:rPr>
        <w:t xml:space="preserve"> с </w:t>
      </w:r>
      <w:r w:rsidR="00BA49EF" w:rsidRPr="008A5F2A">
        <w:rPr>
          <w:rFonts w:ascii="Times New Roman" w:hAnsi="Times New Roman" w:cs="Times New Roman"/>
          <w:sz w:val="28"/>
          <w:szCs w:val="28"/>
        </w:rPr>
        <w:t>фронта письмецо.</w:t>
      </w:r>
    </w:p>
    <w:p w:rsidR="008F6926" w:rsidRDefault="008F6926" w:rsidP="00297AEB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p w:rsidR="008F6926" w:rsidRPr="008F6926" w:rsidRDefault="008F6926" w:rsidP="008F69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926">
        <w:rPr>
          <w:rFonts w:ascii="Times New Roman" w:hAnsi="Times New Roman" w:cs="Times New Roman"/>
          <w:b/>
          <w:sz w:val="28"/>
          <w:szCs w:val="28"/>
        </w:rPr>
        <w:t>Вот такая моя замечательная бабушка, с которой всегда весело и интересно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443E65" w:rsidRDefault="00443E65" w:rsidP="00C43C61">
      <w:pPr>
        <w:spacing w:after="0"/>
        <w:ind w:right="425" w:firstLine="297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43E65" w:rsidRDefault="00887B09" w:rsidP="00C43C61">
      <w:pPr>
        <w:spacing w:after="0"/>
        <w:ind w:right="425" w:firstLine="297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Кузнецов Ярослав, 6лет</w:t>
      </w:r>
    </w:p>
    <w:p w:rsidR="00887B09" w:rsidRPr="006B2C44" w:rsidRDefault="00887B09" w:rsidP="00C43C61">
      <w:pPr>
        <w:spacing w:after="0"/>
        <w:ind w:right="425" w:firstLine="297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Куратор:Тертюкова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Т.Л.)</w:t>
      </w:r>
    </w:p>
    <w:sectPr w:rsidR="00887B09" w:rsidRPr="006B2C44" w:rsidSect="00C43C61">
      <w:pgSz w:w="11906" w:h="16838"/>
      <w:pgMar w:top="709" w:right="566" w:bottom="1134" w:left="1134" w:header="708" w:footer="708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922E9"/>
    <w:rsid w:val="0000434C"/>
    <w:rsid w:val="001917BE"/>
    <w:rsid w:val="00270BAD"/>
    <w:rsid w:val="00293462"/>
    <w:rsid w:val="00297AEB"/>
    <w:rsid w:val="002C4D32"/>
    <w:rsid w:val="003B49DC"/>
    <w:rsid w:val="003C1FBE"/>
    <w:rsid w:val="00443E65"/>
    <w:rsid w:val="004C6DED"/>
    <w:rsid w:val="00552365"/>
    <w:rsid w:val="00651FCF"/>
    <w:rsid w:val="006978A1"/>
    <w:rsid w:val="006B2C44"/>
    <w:rsid w:val="007678DC"/>
    <w:rsid w:val="007A720D"/>
    <w:rsid w:val="008107D3"/>
    <w:rsid w:val="00887B09"/>
    <w:rsid w:val="008922E9"/>
    <w:rsid w:val="008A5F2A"/>
    <w:rsid w:val="008E6189"/>
    <w:rsid w:val="008F6926"/>
    <w:rsid w:val="0092415D"/>
    <w:rsid w:val="0093115F"/>
    <w:rsid w:val="009E419F"/>
    <w:rsid w:val="00A3619E"/>
    <w:rsid w:val="00AE61F7"/>
    <w:rsid w:val="00BA49EF"/>
    <w:rsid w:val="00BF33F9"/>
    <w:rsid w:val="00C43C61"/>
    <w:rsid w:val="00CE4726"/>
    <w:rsid w:val="00E55EB4"/>
    <w:rsid w:val="00F5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Мари_2</cp:lastModifiedBy>
  <cp:revision>4</cp:revision>
  <dcterms:created xsi:type="dcterms:W3CDTF">2018-01-16T18:13:00Z</dcterms:created>
  <dcterms:modified xsi:type="dcterms:W3CDTF">2018-01-16T18:15:00Z</dcterms:modified>
</cp:coreProperties>
</file>