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F" w:rsidRPr="0018697F" w:rsidRDefault="0018697F" w:rsidP="008E14D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Сценарий праздника к 23 февраля «Будем в армии служить и Отчизной дорожить» 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позвольте поздравить всех Вас с Днем Защитника Отечества. Этот праздник посвящён мужчинам всех возрастов, кто служил, служит и будет служить в армии, охранять покой и мирное небо России.</w:t>
      </w:r>
    </w:p>
    <w:p w:rsidR="0018697F" w:rsidRPr="0018697F" w:rsidRDefault="008E14DD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 утра спросила маму: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Что за праздник к нам пришёл,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все суетятся,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Праздничный готовят стол?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 в новенькой рубашке,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надел все ордена,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вчера возле духовки</w:t>
      </w:r>
      <w:proofErr w:type="gramStart"/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ровозилась допоздна.</w:t>
      </w:r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 этот праздник поздравляют</w:t>
      </w:r>
      <w:proofErr w:type="gramStart"/>
      <w:r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="0018697F" w:rsidRP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сех мужчин, со всей страны,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8E14DD">
        <w:rPr>
          <w:sz w:val="24"/>
          <w:szCs w:val="24"/>
        </w:rPr>
        <w:t>Ведь за то они в ответе,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не было войны!</w:t>
      </w:r>
    </w:p>
    <w:p w:rsidR="0018697F" w:rsidRPr="0018697F" w:rsidRDefault="008E14DD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Дед мой в армии служил. У отца - награды.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я давно решил, что пойду в солдаты!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Знаю, надо подрасти. Нужно стать взрослее.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ведь я себя вести по-мужски умею!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Защищаю во дворе маленьких и слабых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справляю в феврале День Армейской славы.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сумел бы выполнять, как солдат, задания.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Попрошу меня принять в армию заранее!</w:t>
      </w:r>
    </w:p>
    <w:p w:rsidR="0018697F" w:rsidRPr="0018697F" w:rsidRDefault="008E14DD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Наша Армия родная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отважна и сильна,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не угрожая,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Охраняет нас она.</w:t>
      </w:r>
    </w:p>
    <w:p w:rsidR="0018697F" w:rsidRPr="0018697F" w:rsidRDefault="008E14DD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Оттого мы любим с детства,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праздник в феврале.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Слава Армии Российской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амой мирной на земле!</w:t>
      </w:r>
    </w:p>
    <w:p w:rsidR="0018697F" w:rsidRPr="0018697F" w:rsidRDefault="008E14DD" w:rsidP="008E14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Песня    </w:t>
      </w:r>
      <w:r w:rsidR="00A715B9">
        <w:rPr>
          <w:rFonts w:eastAsia="Times New Roman"/>
          <w:lang w:eastAsia="ru-RU"/>
        </w:rPr>
        <w:t>«Будем в армии служить»</w:t>
      </w:r>
      <w:r>
        <w:rPr>
          <w:rFonts w:eastAsia="Times New Roman"/>
          <w:lang w:eastAsia="ru-RU"/>
        </w:rPr>
        <w:t xml:space="preserve">                   </w:t>
      </w:r>
    </w:p>
    <w:p w:rsidR="0018697F" w:rsidRPr="0018697F" w:rsidRDefault="008E14DD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Девочка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Пожелать хотим здоровья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мальчишкам дорогим,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сегодня, в этот праздник,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вами танцевать хотим!</w:t>
      </w:r>
    </w:p>
    <w:p w:rsidR="0018697F" w:rsidRPr="0018697F" w:rsidRDefault="008E14DD" w:rsidP="008E14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</w:t>
      </w:r>
      <w:r w:rsidR="0018697F" w:rsidRPr="0018697F">
        <w:rPr>
          <w:rFonts w:eastAsia="Times New Roman"/>
          <w:lang w:eastAsia="ru-RU"/>
        </w:rPr>
        <w:t>Общий танец «Полька</w:t>
      </w:r>
      <w:r>
        <w:rPr>
          <w:rFonts w:eastAsia="Times New Roman"/>
          <w:lang w:eastAsia="ru-RU"/>
        </w:rPr>
        <w:t>-</w:t>
      </w:r>
      <w:proofErr w:type="spellStart"/>
      <w:r>
        <w:rPr>
          <w:rFonts w:eastAsia="Times New Roman"/>
          <w:lang w:eastAsia="ru-RU"/>
        </w:rPr>
        <w:t>борщовка</w:t>
      </w:r>
      <w:proofErr w:type="spellEnd"/>
      <w:r w:rsidR="0018697F" w:rsidRPr="0018697F">
        <w:rPr>
          <w:rFonts w:eastAsia="Times New Roman"/>
          <w:lang w:eastAsia="ru-RU"/>
        </w:rPr>
        <w:t>»</w:t>
      </w:r>
    </w:p>
    <w:p w:rsidR="0018697F" w:rsidRPr="0018697F" w:rsidRDefault="0018697F" w:rsidP="008E14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Ведущий: Мы сегодня увидим как наше подрастающее поколение готово к защите своей Родины</w:t>
      </w:r>
      <w:r w:rsidR="00A715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="00A715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</w:t>
      </w:r>
      <w:proofErr w:type="gramEnd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сильны, ловки и смелы. 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И так начинаем наши соревнования. ЭСТАФЕТА 1.«Переправа» (капитаны переправляют девочек)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Перед командами на противоположной стороне возле ориентира лежит обруч «паром». Капитан бежит к ориентиру, надевает обруч, возвращается за следующим участником, который пролазит в обруч, и они возвращаются снова к ориентиру. Первый участник остается возле ориентира, а второй возвращается за следующим участником. Эстафета заканчивается, когда все участники переправятся на другую сторону зала, станут за ориентиром.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Молодцы! Все смогли переправиться через реку.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ЭСТАФЕТА 2. «Тренируем ноги».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«гусиным»</w:t>
      </w:r>
      <w:r w:rsidR="00A715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шагом, положа руки на плечи впереди идущего, до финиша (расстояние - 3 м, обратно - бегом.</w:t>
      </w:r>
      <w:proofErr w:type="gramEnd"/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ЭСТАФЕТА 3. «Кто быстрее».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Ползание по-пластунски до финиша, обратно - бегом.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Молодцы, команды, сейчас вы немного отдохните, нам девчонки хотят что-то сказать.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Девочка.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Я, болея за ребят,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разволновалась,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на стуле от волненья</w:t>
      </w:r>
      <w:proofErr w:type="gramStart"/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proofErr w:type="gramEnd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 удержалась.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Хватит нам сидеть, подружки,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пора ли спеть частушки?</w:t>
      </w:r>
    </w:p>
    <w:p w:rsidR="0018697F" w:rsidRPr="0018697F" w:rsidRDefault="008E14DD" w:rsidP="008E14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</w:t>
      </w:r>
      <w:r w:rsidR="0018697F" w:rsidRPr="0018697F">
        <w:rPr>
          <w:rFonts w:eastAsia="Times New Roman"/>
          <w:lang w:eastAsia="ru-RU"/>
        </w:rPr>
        <w:t>Частушки на 23 февраля для мальчиков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дев: Мы - отличные девчонки,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красивы и умны,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 вас, мальчишки,</w:t>
      </w:r>
      <w:r w:rsidR="008E14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днём защитников страны!</w:t>
      </w:r>
    </w:p>
    <w:p w:rsidR="0018697F" w:rsidRPr="0018697F" w:rsidRDefault="00356B33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дев: </w:t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 мальчики всегда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Сильные такие.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игрушки убирать,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8697F"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Старички больные.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дев. : Что за грохот, что за шум,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Стены все качаются,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</w:t>
      </w:r>
      <w:proofErr w:type="spellStart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Ярик</w:t>
      </w:r>
      <w:proofErr w:type="spellEnd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Валера</w:t>
      </w:r>
      <w:proofErr w:type="gramStart"/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Темою играются.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дев. : Всем мальчишкам пожелаем</w:t>
      </w:r>
      <w:proofErr w:type="gramStart"/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детства дружбой дорожить.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Защищать границы наши,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Честно Родине служить! (кланяются, уходят)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ВСЕ:</w:t>
      </w:r>
      <w:r w:rsidR="00A715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частушки все пропели,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немножко пошумели.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похлопайте друзья,</w:t>
      </w:r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старались мы не зря!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</w:t>
      </w:r>
      <w:proofErr w:type="gramStart"/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715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End"/>
      <w:r w:rsidR="00356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закончилось наше развлечение</w:t>
      </w: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8697F" w:rsidRPr="0018697F" w:rsidRDefault="0018697F" w:rsidP="001869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Остаётся пожелать, чтобы вы всегда оставались такими же жизнерадостными и дружными!</w:t>
      </w:r>
    </w:p>
    <w:p w:rsidR="00105CF4" w:rsidRDefault="00105CF4"/>
    <w:sectPr w:rsidR="0010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2D4B"/>
    <w:multiLevelType w:val="hybridMultilevel"/>
    <w:tmpl w:val="345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7F"/>
    <w:rsid w:val="00105CF4"/>
    <w:rsid w:val="0018697F"/>
    <w:rsid w:val="00356B33"/>
    <w:rsid w:val="008E14DD"/>
    <w:rsid w:val="00A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Сценарий праздника к 23 февраля «Будем в армии служить и Отчизной дорожить» </vt:lpstr>
      <vt:lpstr>Песня                       </vt:lpstr>
      <vt:lpstr>Общий танец «Полька-борщовка»</vt:lpstr>
      <vt:lpstr>Частушки на 23 февраля для мальчиков</vt:lpstr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Местоева</dc:creator>
  <cp:lastModifiedBy>Татьяна Местоева</cp:lastModifiedBy>
  <cp:revision>6</cp:revision>
  <dcterms:created xsi:type="dcterms:W3CDTF">2017-02-02T13:52:00Z</dcterms:created>
  <dcterms:modified xsi:type="dcterms:W3CDTF">2018-01-12T02:30:00Z</dcterms:modified>
</cp:coreProperties>
</file>