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91006" w:rsidRDefault="00070C87" w:rsidP="00291006">
      <w:pPr>
        <w:jc w:val="center"/>
        <w:rPr>
          <w:bCs/>
        </w:rPr>
      </w:pPr>
      <w:bookmarkStart w:id="0" w:name="_GoBack"/>
      <w:r>
        <w:rPr>
          <w:bCs/>
        </w:rPr>
        <w:t>Методическая разработка</w:t>
      </w:r>
      <w:bookmarkEnd w:id="0"/>
    </w:p>
    <w:p w:rsidR="00291006" w:rsidRDefault="00291006" w:rsidP="00291006">
      <w:pPr>
        <w:rPr>
          <w:bCs/>
        </w:rPr>
      </w:pPr>
      <w:r>
        <w:rPr>
          <w:bCs/>
        </w:rPr>
        <w:t xml:space="preserve">Подготовила и провела </w:t>
      </w:r>
      <w:proofErr w:type="spellStart"/>
      <w:r>
        <w:rPr>
          <w:bCs/>
        </w:rPr>
        <w:t>Масюкова</w:t>
      </w:r>
      <w:proofErr w:type="spellEnd"/>
      <w:r>
        <w:rPr>
          <w:bCs/>
        </w:rPr>
        <w:t xml:space="preserve"> Ольга Владимировна, учитель МОУ СШ № 48 г. Волгоград</w:t>
      </w:r>
    </w:p>
    <w:p w:rsidR="00291006" w:rsidRDefault="00291006" w:rsidP="00291006">
      <w:pPr>
        <w:rPr>
          <w:bCs/>
        </w:rPr>
      </w:pPr>
    </w:p>
    <w:p w:rsidR="00291006" w:rsidRPr="00291006" w:rsidRDefault="00291006" w:rsidP="00291006">
      <w:pPr>
        <w:jc w:val="center"/>
        <w:rPr>
          <w:b/>
        </w:rPr>
      </w:pPr>
      <w:r w:rsidRPr="00291006">
        <w:rPr>
          <w:b/>
          <w:bCs/>
        </w:rPr>
        <w:t>Волшебный Новогодний карна</w:t>
      </w:r>
      <w:r w:rsidR="00C25E4C">
        <w:rPr>
          <w:b/>
          <w:bCs/>
        </w:rPr>
        <w:t>вал - сценарий для 9-11 классов</w:t>
      </w:r>
      <w:r w:rsidRPr="00291006">
        <w:rPr>
          <w:b/>
        </w:rPr>
        <w:br/>
      </w:r>
      <w:r w:rsidRPr="00291006">
        <w:rPr>
          <w:b/>
        </w:rPr>
        <w:br/>
      </w:r>
    </w:p>
    <w:p w:rsidR="00291006" w:rsidRPr="00291006" w:rsidRDefault="00291006" w:rsidP="00291006">
      <w:r w:rsidRPr="00291006">
        <w:t>Ведущий.</w:t>
      </w:r>
    </w:p>
    <w:p w:rsidR="00291006" w:rsidRPr="00291006" w:rsidRDefault="00291006" w:rsidP="00291006">
      <w:r w:rsidRPr="00291006">
        <w:t>Здравствуйте, дорогие друзья! Мы рады приветствовать вас на сегодняшнем празднике.</w:t>
      </w:r>
      <w:r w:rsidRPr="00291006">
        <w:br/>
        <w:t>За окном зима — время самых коротких дней и самых длинных ночей. Но мы любим это время года. Ведь именно зимой к нам приходит Новый год и вместе с ним «хвойное» радостное настроение счастья, перемен, надежд, которое несет с собой этот всеми любимый праздник.</w:t>
      </w:r>
      <w:r w:rsidRPr="00291006">
        <w:br/>
      </w:r>
      <w:r w:rsidRPr="00291006">
        <w:br/>
        <w:t xml:space="preserve">Именно в этот день происходят незабываемые встречи, исполняются самые заветные желания, возможны самые невероятные чудеса. </w:t>
      </w:r>
    </w:p>
    <w:p w:rsidR="00291006" w:rsidRPr="00291006" w:rsidRDefault="00291006" w:rsidP="00291006">
      <w:r w:rsidRPr="00291006">
        <w:br/>
        <w:t xml:space="preserve"> Я думаю, что сегодня скучать не будет никто, для этого у нас - увлекательные конкурсы, веселые музыкальные и танцевальные сюрпризы. </w:t>
      </w:r>
    </w:p>
    <w:p w:rsidR="00291006" w:rsidRPr="00291006" w:rsidRDefault="00291006" w:rsidP="00291006">
      <w:r w:rsidRPr="00291006">
        <w:br/>
        <w:t>Ведущий.</w:t>
      </w:r>
    </w:p>
    <w:p w:rsidR="00291006" w:rsidRPr="00291006" w:rsidRDefault="00291006" w:rsidP="00291006">
      <w:r w:rsidRPr="00291006">
        <w:t>В канун Нового года хочется пожелать вам чего-нибудь необычного: света луны, хоровода снежинок, жемчужин звезд, аромата цветов. Верьте в свою звезду, и ни при каких обстоятельствах не теряйте надежды.</w:t>
      </w:r>
    </w:p>
    <w:p w:rsidR="00291006" w:rsidRPr="00291006" w:rsidRDefault="00291006" w:rsidP="00291006"/>
    <w:p w:rsidR="00291006" w:rsidRPr="00291006" w:rsidRDefault="00291006" w:rsidP="00291006">
      <w:r w:rsidRPr="00291006">
        <w:t xml:space="preserve">Ведущий. </w:t>
      </w:r>
    </w:p>
    <w:p w:rsidR="00291006" w:rsidRPr="00291006" w:rsidRDefault="00291006" w:rsidP="00291006">
      <w:pPr>
        <w:shd w:val="clear" w:color="auto" w:fill="FFFFFF"/>
        <w:spacing w:line="360" w:lineRule="auto"/>
      </w:pPr>
      <w:r w:rsidRPr="00291006">
        <w:t xml:space="preserve">А еще нам сегодня предоставляется уникальная возможность совершить путешествие в разные страны мира и узнать, какие традиции встречи Нового года существуют на разных широтах земного шара. </w:t>
      </w:r>
    </w:p>
    <w:p w:rsidR="00291006" w:rsidRPr="00291006" w:rsidRDefault="00291006" w:rsidP="00291006">
      <w:pPr>
        <w:shd w:val="clear" w:color="auto" w:fill="FFFFFF"/>
        <w:spacing w:line="360" w:lineRule="auto"/>
      </w:pPr>
      <w:r w:rsidRPr="00291006">
        <w:t xml:space="preserve">  Ведущая: Наше  путешествие начинается в нашей стране в России. В этот день на Руси ждали Деда Мороза и Снегурочку.</w:t>
      </w:r>
    </w:p>
    <w:p w:rsidR="00291006" w:rsidRPr="00291006" w:rsidRDefault="00291006" w:rsidP="00291006">
      <w:pPr>
        <w:shd w:val="clear" w:color="auto" w:fill="FFFFFF"/>
        <w:spacing w:after="150"/>
        <w:rPr>
          <w:u w:val="single"/>
        </w:rPr>
      </w:pPr>
      <w:r w:rsidRPr="00291006">
        <w:rPr>
          <w:bCs/>
          <w:u w:val="single"/>
        </w:rPr>
        <w:t xml:space="preserve"> Викторина «Как зовут Деда Мороза?»</w:t>
      </w:r>
    </w:p>
    <w:p w:rsidR="00291006" w:rsidRPr="00291006" w:rsidRDefault="00291006" w:rsidP="00291006">
      <w:pPr>
        <w:shd w:val="clear" w:color="auto" w:fill="FFFFFF"/>
        <w:spacing w:after="150"/>
      </w:pPr>
      <w:r w:rsidRPr="00291006">
        <w:t>Кто ответит на вопрос:</w:t>
      </w:r>
      <w:r w:rsidRPr="00291006">
        <w:br/>
        <w:t>Как зовётся Дед Мороз</w:t>
      </w:r>
      <w:proofErr w:type="gramStart"/>
      <w:r w:rsidRPr="00291006">
        <w:br/>
        <w:t>В</w:t>
      </w:r>
      <w:proofErr w:type="gramEnd"/>
      <w:r w:rsidRPr="00291006">
        <w:t> Африканских жарких странах?</w:t>
      </w:r>
      <w:r w:rsidRPr="00291006">
        <w:br/>
        <w:t>Хоть звучит немного странно…</w:t>
      </w:r>
      <w:r w:rsidRPr="00291006">
        <w:br/>
        <w:t>Подсказать чуть-чуть пора…</w:t>
      </w:r>
      <w:r w:rsidRPr="00291006">
        <w:br/>
        <w:t>Он зовётся Дед… (Жара)!</w:t>
      </w:r>
    </w:p>
    <w:p w:rsidR="00291006" w:rsidRPr="00291006" w:rsidRDefault="00291006" w:rsidP="00291006">
      <w:pPr>
        <w:shd w:val="clear" w:color="auto" w:fill="FFFFFF"/>
        <w:spacing w:after="150"/>
      </w:pPr>
      <w:r w:rsidRPr="00291006">
        <w:t>А кто из вас подскажет тут,</w:t>
      </w:r>
      <w:r w:rsidRPr="00291006">
        <w:br/>
        <w:t>Как дедушку в Америке зовут?</w:t>
      </w:r>
      <w:r w:rsidRPr="00291006">
        <w:br/>
        <w:t>Ни Винни-Пух, ни Микки Маус!</w:t>
      </w:r>
      <w:r w:rsidRPr="00291006">
        <w:br/>
        <w:t>Зовут дедулю Санта…. (Клаус)!</w:t>
      </w:r>
    </w:p>
    <w:p w:rsidR="00291006" w:rsidRPr="00291006" w:rsidRDefault="00291006" w:rsidP="00291006">
      <w:pPr>
        <w:shd w:val="clear" w:color="auto" w:fill="FFFFFF"/>
        <w:spacing w:after="150"/>
      </w:pPr>
      <w:r w:rsidRPr="00291006">
        <w:t>Ну, а во Франции, друзья,</w:t>
      </w:r>
      <w:r w:rsidRPr="00291006">
        <w:br/>
        <w:t>Как хитро Смелей, смелей, мадемуазель!</w:t>
      </w:r>
      <w:r w:rsidRPr="00291006">
        <w:br/>
        <w:t>Зовут Деда Мороза</w:t>
      </w:r>
      <w:proofErr w:type="gramStart"/>
      <w:r w:rsidRPr="00291006">
        <w:t xml:space="preserve"> П</w:t>
      </w:r>
      <w:proofErr w:type="gramEnd"/>
      <w:r w:rsidRPr="00291006">
        <w:t>ер… (</w:t>
      </w:r>
      <w:proofErr w:type="spellStart"/>
      <w:r w:rsidRPr="00291006">
        <w:t>Ноэль</w:t>
      </w:r>
      <w:proofErr w:type="spellEnd"/>
      <w:r w:rsidRPr="00291006">
        <w:t>)!</w:t>
      </w:r>
    </w:p>
    <w:p w:rsidR="00291006" w:rsidRPr="00291006" w:rsidRDefault="00291006" w:rsidP="00291006">
      <w:r w:rsidRPr="00291006">
        <w:t xml:space="preserve">  В США он — Санта-Клаус,</w:t>
      </w:r>
    </w:p>
    <w:p w:rsidR="00291006" w:rsidRPr="00291006" w:rsidRDefault="00291006" w:rsidP="00291006">
      <w:r w:rsidRPr="00291006">
        <w:t xml:space="preserve">  в Италии — </w:t>
      </w:r>
      <w:proofErr w:type="spellStart"/>
      <w:r w:rsidRPr="00291006">
        <w:t>Баббо</w:t>
      </w:r>
      <w:proofErr w:type="spellEnd"/>
      <w:r w:rsidRPr="00291006">
        <w:t>-Натале,</w:t>
      </w:r>
    </w:p>
    <w:p w:rsidR="00291006" w:rsidRPr="00291006" w:rsidRDefault="00291006" w:rsidP="00291006">
      <w:r w:rsidRPr="00291006">
        <w:t xml:space="preserve">  в Якутии - </w:t>
      </w:r>
      <w:proofErr w:type="spellStart"/>
      <w:r w:rsidRPr="00291006">
        <w:t>Чысхаан</w:t>
      </w:r>
      <w:proofErr w:type="spellEnd"/>
      <w:r w:rsidRPr="00291006">
        <w:t>,</w:t>
      </w:r>
    </w:p>
    <w:p w:rsidR="00291006" w:rsidRPr="00291006" w:rsidRDefault="00291006" w:rsidP="00291006">
      <w:r w:rsidRPr="00291006">
        <w:t xml:space="preserve">  в Казахстане - </w:t>
      </w:r>
      <w:proofErr w:type="spellStart"/>
      <w:r w:rsidRPr="00291006">
        <w:t>Аяз</w:t>
      </w:r>
      <w:proofErr w:type="spellEnd"/>
      <w:r w:rsidRPr="00291006">
        <w:t xml:space="preserve"> </w:t>
      </w:r>
      <w:proofErr w:type="spellStart"/>
      <w:r w:rsidRPr="00291006">
        <w:t>ата</w:t>
      </w:r>
      <w:proofErr w:type="spellEnd"/>
      <w:r w:rsidRPr="00291006">
        <w:t>,</w:t>
      </w:r>
    </w:p>
    <w:p w:rsidR="00291006" w:rsidRPr="00291006" w:rsidRDefault="00291006" w:rsidP="00291006">
      <w:r w:rsidRPr="00291006">
        <w:lastRenderedPageBreak/>
        <w:t xml:space="preserve">  в Армении - </w:t>
      </w:r>
      <w:proofErr w:type="spellStart"/>
      <w:r w:rsidRPr="00291006">
        <w:t>Дзмер</w:t>
      </w:r>
      <w:proofErr w:type="spellEnd"/>
      <w:r w:rsidRPr="00291006">
        <w:t xml:space="preserve"> </w:t>
      </w:r>
      <w:proofErr w:type="spellStart"/>
      <w:r w:rsidRPr="00291006">
        <w:t>Папи</w:t>
      </w:r>
      <w:proofErr w:type="spellEnd"/>
      <w:r w:rsidRPr="00291006">
        <w:t>,</w:t>
      </w:r>
    </w:p>
    <w:p w:rsidR="00291006" w:rsidRPr="00291006" w:rsidRDefault="00291006" w:rsidP="00291006">
      <w:r w:rsidRPr="00291006">
        <w:t xml:space="preserve">  в Словакии - </w:t>
      </w:r>
      <w:proofErr w:type="spellStart"/>
      <w:r w:rsidRPr="00291006">
        <w:t>Ежинек</w:t>
      </w:r>
      <w:proofErr w:type="spellEnd"/>
      <w:r w:rsidRPr="00291006">
        <w:t>,</w:t>
      </w:r>
    </w:p>
    <w:p w:rsidR="00291006" w:rsidRPr="00291006" w:rsidRDefault="00291006" w:rsidP="00291006">
      <w:r w:rsidRPr="00291006">
        <w:t xml:space="preserve">  в Англии - </w:t>
      </w:r>
      <w:proofErr w:type="spellStart"/>
      <w:r w:rsidRPr="00291006">
        <w:t>Фазер</w:t>
      </w:r>
      <w:proofErr w:type="spellEnd"/>
      <w:r w:rsidRPr="00291006">
        <w:t xml:space="preserve"> </w:t>
      </w:r>
      <w:proofErr w:type="spellStart"/>
      <w:r w:rsidRPr="00291006">
        <w:t>Кристмас</w:t>
      </w:r>
      <w:proofErr w:type="spellEnd"/>
      <w:r w:rsidRPr="00291006">
        <w:t>,</w:t>
      </w:r>
    </w:p>
    <w:p w:rsidR="00291006" w:rsidRPr="00291006" w:rsidRDefault="00291006" w:rsidP="00291006">
      <w:r w:rsidRPr="00291006">
        <w:t xml:space="preserve">  в Татарстане - Кыш-</w:t>
      </w:r>
      <w:proofErr w:type="spellStart"/>
      <w:r w:rsidRPr="00291006">
        <w:t>Бабай</w:t>
      </w:r>
      <w:proofErr w:type="spellEnd"/>
      <w:r w:rsidRPr="00291006">
        <w:t>,</w:t>
      </w:r>
    </w:p>
    <w:p w:rsidR="00291006" w:rsidRPr="00291006" w:rsidRDefault="00291006" w:rsidP="00291006">
      <w:r w:rsidRPr="00291006">
        <w:t xml:space="preserve">  в Чехии - </w:t>
      </w:r>
      <w:proofErr w:type="spellStart"/>
      <w:r w:rsidRPr="00291006">
        <w:t>Микулаш</w:t>
      </w:r>
      <w:proofErr w:type="spellEnd"/>
      <w:r w:rsidRPr="00291006">
        <w:t>,</w:t>
      </w:r>
    </w:p>
    <w:p w:rsidR="00291006" w:rsidRPr="00291006" w:rsidRDefault="00291006" w:rsidP="00291006">
      <w:r w:rsidRPr="00291006">
        <w:t xml:space="preserve">  в Карелии - </w:t>
      </w:r>
      <w:proofErr w:type="spellStart"/>
      <w:r w:rsidRPr="00291006">
        <w:t>Паккайне</w:t>
      </w:r>
      <w:proofErr w:type="spellEnd"/>
      <w:r w:rsidRPr="00291006">
        <w:t>,</w:t>
      </w:r>
    </w:p>
    <w:p w:rsidR="00291006" w:rsidRPr="00291006" w:rsidRDefault="00291006" w:rsidP="00291006">
      <w:r w:rsidRPr="00291006">
        <w:t xml:space="preserve">  во Франции — </w:t>
      </w:r>
      <w:proofErr w:type="spellStart"/>
      <w:r w:rsidRPr="00291006">
        <w:t>Перь</w:t>
      </w:r>
      <w:proofErr w:type="spellEnd"/>
      <w:r w:rsidRPr="00291006">
        <w:t xml:space="preserve"> </w:t>
      </w:r>
      <w:proofErr w:type="spellStart"/>
      <w:r w:rsidRPr="00291006">
        <w:t>Ноэль</w:t>
      </w:r>
      <w:proofErr w:type="spellEnd"/>
      <w:r w:rsidRPr="00291006">
        <w:t>,</w:t>
      </w:r>
    </w:p>
    <w:p w:rsidR="00291006" w:rsidRPr="00291006" w:rsidRDefault="00291006" w:rsidP="00291006">
      <w:r w:rsidRPr="00291006">
        <w:t xml:space="preserve">  в Нидерландах - </w:t>
      </w:r>
      <w:proofErr w:type="spellStart"/>
      <w:r w:rsidRPr="00291006">
        <w:t>Синтерклаас</w:t>
      </w:r>
      <w:proofErr w:type="spellEnd"/>
      <w:r w:rsidRPr="00291006">
        <w:t>,</w:t>
      </w:r>
    </w:p>
    <w:p w:rsidR="00291006" w:rsidRPr="00291006" w:rsidRDefault="00291006" w:rsidP="00291006">
      <w:r w:rsidRPr="00291006">
        <w:t xml:space="preserve">  в Китае - </w:t>
      </w:r>
      <w:proofErr w:type="spellStart"/>
      <w:r w:rsidRPr="00291006">
        <w:t>Шань</w:t>
      </w:r>
      <w:proofErr w:type="spellEnd"/>
      <w:r w:rsidRPr="00291006">
        <w:t xml:space="preserve"> Дань </w:t>
      </w:r>
      <w:proofErr w:type="spellStart"/>
      <w:r w:rsidRPr="00291006">
        <w:t>Лаожен</w:t>
      </w:r>
      <w:proofErr w:type="spellEnd"/>
      <w:r w:rsidRPr="00291006">
        <w:t>,</w:t>
      </w:r>
    </w:p>
    <w:p w:rsidR="00291006" w:rsidRPr="00291006" w:rsidRDefault="00291006" w:rsidP="00291006">
      <w:r w:rsidRPr="00291006">
        <w:t xml:space="preserve">  в Нидерландах - </w:t>
      </w:r>
      <w:proofErr w:type="spellStart"/>
      <w:r w:rsidRPr="00291006">
        <w:t>Синтерклаас</w:t>
      </w:r>
      <w:proofErr w:type="spellEnd"/>
      <w:r w:rsidRPr="00291006">
        <w:t>,</w:t>
      </w:r>
    </w:p>
    <w:p w:rsidR="00291006" w:rsidRPr="00291006" w:rsidRDefault="00291006" w:rsidP="00291006">
      <w:r w:rsidRPr="00291006">
        <w:t xml:space="preserve">  в Польше - Святой Николай,</w:t>
      </w:r>
    </w:p>
    <w:p w:rsidR="00291006" w:rsidRPr="00291006" w:rsidRDefault="00291006" w:rsidP="00291006">
      <w:r w:rsidRPr="00291006">
        <w:t xml:space="preserve">  на Кипре — святой Василий,</w:t>
      </w:r>
    </w:p>
    <w:p w:rsidR="00291006" w:rsidRPr="00291006" w:rsidRDefault="00291006" w:rsidP="00291006">
      <w:r w:rsidRPr="00291006">
        <w:t xml:space="preserve">  в Грузии - </w:t>
      </w:r>
      <w:proofErr w:type="spellStart"/>
      <w:r w:rsidRPr="00291006">
        <w:t>Товлис</w:t>
      </w:r>
      <w:proofErr w:type="spellEnd"/>
      <w:r w:rsidRPr="00291006">
        <w:t xml:space="preserve"> </w:t>
      </w:r>
      <w:proofErr w:type="spellStart"/>
      <w:r w:rsidRPr="00291006">
        <w:t>Бабуа</w:t>
      </w:r>
      <w:proofErr w:type="spellEnd"/>
      <w:r w:rsidRPr="00291006">
        <w:t>,</w:t>
      </w:r>
    </w:p>
    <w:p w:rsidR="00291006" w:rsidRPr="00291006" w:rsidRDefault="00291006" w:rsidP="00291006">
      <w:r w:rsidRPr="00291006">
        <w:t xml:space="preserve">  в Монголии — </w:t>
      </w:r>
      <w:proofErr w:type="spellStart"/>
      <w:r w:rsidRPr="00291006">
        <w:t>Увлин</w:t>
      </w:r>
      <w:proofErr w:type="spellEnd"/>
      <w:r w:rsidRPr="00291006">
        <w:t xml:space="preserve"> </w:t>
      </w:r>
      <w:proofErr w:type="spellStart"/>
      <w:r w:rsidRPr="00291006">
        <w:t>Унгун</w:t>
      </w:r>
      <w:proofErr w:type="spellEnd"/>
      <w:r w:rsidRPr="00291006">
        <w:t>,</w:t>
      </w:r>
    </w:p>
    <w:p w:rsidR="00291006" w:rsidRPr="00291006" w:rsidRDefault="00291006" w:rsidP="00291006">
      <w:r w:rsidRPr="00291006">
        <w:t xml:space="preserve">  в Швеции — </w:t>
      </w:r>
      <w:proofErr w:type="spellStart"/>
      <w:r w:rsidRPr="00291006">
        <w:t>Юльтумте</w:t>
      </w:r>
      <w:proofErr w:type="spellEnd"/>
      <w:r w:rsidRPr="00291006">
        <w:t>,</w:t>
      </w:r>
    </w:p>
    <w:p w:rsidR="00291006" w:rsidRPr="00291006" w:rsidRDefault="00291006" w:rsidP="00291006">
      <w:r w:rsidRPr="00291006">
        <w:t xml:space="preserve">  в Эстонии - </w:t>
      </w:r>
      <w:proofErr w:type="spellStart"/>
      <w:r w:rsidRPr="00291006">
        <w:t>Йыулувана</w:t>
      </w:r>
      <w:proofErr w:type="spellEnd"/>
      <w:r w:rsidRPr="00291006">
        <w:t>,</w:t>
      </w:r>
    </w:p>
    <w:p w:rsidR="00291006" w:rsidRPr="00291006" w:rsidRDefault="00291006" w:rsidP="00291006">
      <w:r w:rsidRPr="00291006">
        <w:t xml:space="preserve">  в Финляндии - </w:t>
      </w:r>
      <w:proofErr w:type="spellStart"/>
      <w:r w:rsidRPr="00291006">
        <w:t>Йоулупукки</w:t>
      </w:r>
      <w:proofErr w:type="spellEnd"/>
      <w:r w:rsidRPr="00291006">
        <w:t>,</w:t>
      </w:r>
    </w:p>
    <w:p w:rsidR="00291006" w:rsidRPr="00291006" w:rsidRDefault="00291006" w:rsidP="00291006">
      <w:r w:rsidRPr="00291006">
        <w:t xml:space="preserve">  в  </w:t>
      </w:r>
      <w:proofErr w:type="spellStart"/>
      <w:r w:rsidRPr="00291006">
        <w:t>Белорусии</w:t>
      </w:r>
      <w:proofErr w:type="spellEnd"/>
      <w:r w:rsidRPr="00291006">
        <w:t xml:space="preserve"> - </w:t>
      </w:r>
      <w:proofErr w:type="gramStart"/>
      <w:r w:rsidRPr="00291006">
        <w:t>Зюзя</w:t>
      </w:r>
      <w:proofErr w:type="gramEnd"/>
      <w:r w:rsidRPr="00291006">
        <w:t>,</w:t>
      </w:r>
    </w:p>
    <w:p w:rsidR="00291006" w:rsidRPr="00291006" w:rsidRDefault="00291006" w:rsidP="00291006">
      <w:r w:rsidRPr="00291006">
        <w:t xml:space="preserve">  ну </w:t>
      </w:r>
      <w:proofErr w:type="gramStart"/>
      <w:r w:rsidRPr="00291006">
        <w:t>и</w:t>
      </w:r>
      <w:proofErr w:type="gramEnd"/>
      <w:r w:rsidRPr="00291006">
        <w:t xml:space="preserve"> конечно же в России - Дедушка Мороз.</w:t>
      </w:r>
    </w:p>
    <w:p w:rsidR="00291006" w:rsidRPr="00291006" w:rsidRDefault="00291006" w:rsidP="00291006">
      <w:pPr>
        <w:shd w:val="clear" w:color="auto" w:fill="FFFFFF"/>
        <w:spacing w:line="360" w:lineRule="auto"/>
      </w:pPr>
      <w:r w:rsidRPr="00291006">
        <w:br/>
        <w:t xml:space="preserve"> Ведущий: Давайте его дружно позовем деда Мороза.</w:t>
      </w:r>
      <w:r w:rsidRPr="00291006">
        <w:br/>
        <w:t>Все зовут</w:t>
      </w:r>
      <w:proofErr w:type="gramStart"/>
      <w:r w:rsidRPr="00291006">
        <w:t>.(</w:t>
      </w:r>
      <w:proofErr w:type="gramEnd"/>
      <w:r w:rsidRPr="00291006">
        <w:t>Входит Дед Мороз и Снегурочка)</w:t>
      </w:r>
      <w:r w:rsidRPr="00291006">
        <w:br/>
        <w:t>Дед Мороз:</w:t>
      </w:r>
      <w:r w:rsidRPr="00291006">
        <w:br/>
        <w:t xml:space="preserve">Здравствуйте! Ехал я мимо, услыхал ваши голоса и решил зайти на огонек, с праздником поздравить и повеселиться со всеми. Хорошо у вас, тепло, весело. И у каждого из вас, наверное, есть свое заветное желание? Задумайте его, а я сейчас хлопну в ладоши, и в Новом году все желания обязательно исполнятся. </w:t>
      </w:r>
    </w:p>
    <w:p w:rsidR="00291006" w:rsidRPr="00291006" w:rsidRDefault="00291006" w:rsidP="00291006">
      <w:pPr>
        <w:shd w:val="clear" w:color="auto" w:fill="FFFFFF"/>
        <w:spacing w:line="360" w:lineRule="auto"/>
      </w:pPr>
      <w:r w:rsidRPr="00291006">
        <w:t>Новогодний хоровод.</w:t>
      </w:r>
    </w:p>
    <w:p w:rsidR="00291006" w:rsidRPr="00291006" w:rsidRDefault="00291006" w:rsidP="00291006">
      <w:pPr>
        <w:shd w:val="clear" w:color="auto" w:fill="FFFFFF"/>
        <w:spacing w:after="150"/>
      </w:pPr>
      <w:r w:rsidRPr="00291006">
        <w:rPr>
          <w:bCs/>
        </w:rPr>
        <w:t>Игра вокруг ёлки</w:t>
      </w:r>
      <w:r w:rsidRPr="00291006">
        <w:t> «Ёлочки бывают» Ёлочки в лесу бывают разные: и широкие, и низкие, высокие, тонкие</w:t>
      </w:r>
      <w:proofErr w:type="gramStart"/>
      <w:r w:rsidRPr="00291006">
        <w:t>.</w:t>
      </w:r>
      <w:proofErr w:type="gramEnd"/>
      <w:r w:rsidRPr="00291006">
        <w:t xml:space="preserve"> (</w:t>
      </w:r>
      <w:proofErr w:type="gramStart"/>
      <w:r w:rsidRPr="00291006">
        <w:t>в</w:t>
      </w:r>
      <w:proofErr w:type="gramEnd"/>
      <w:r w:rsidRPr="00291006">
        <w:t>стаём в хоровод, звучит музыка без слов).</w:t>
      </w:r>
    </w:p>
    <w:p w:rsidR="00291006" w:rsidRPr="00291006" w:rsidRDefault="00291006" w:rsidP="00291006">
      <w:pPr>
        <w:shd w:val="clear" w:color="auto" w:fill="FFFFFF"/>
        <w:spacing w:after="150"/>
      </w:pPr>
      <w:r w:rsidRPr="00291006">
        <w:t>Если я скажу:   «высокие» — поднимайте руки вверх;</w:t>
      </w:r>
      <w:r w:rsidRPr="00291006">
        <w:br/>
        <w:t>«низкие» — приседайте и руки опустите;</w:t>
      </w:r>
      <w:r w:rsidRPr="00291006">
        <w:br/>
        <w:t>«широкие» — делайте круг шире;</w:t>
      </w:r>
      <w:r w:rsidRPr="00291006">
        <w:br/>
        <w:t>«тонкие» — делайте круг уже.</w:t>
      </w:r>
    </w:p>
    <w:p w:rsidR="00291006" w:rsidRPr="00291006" w:rsidRDefault="00291006" w:rsidP="00291006">
      <w:pPr>
        <w:shd w:val="clear" w:color="auto" w:fill="FFFFFF"/>
        <w:spacing w:line="360" w:lineRule="auto"/>
      </w:pPr>
    </w:p>
    <w:p w:rsidR="00291006" w:rsidRPr="00291006" w:rsidRDefault="00291006" w:rsidP="00291006">
      <w:pPr>
        <w:shd w:val="clear" w:color="auto" w:fill="FFFFFF"/>
        <w:spacing w:line="360" w:lineRule="auto"/>
      </w:pPr>
      <w:r w:rsidRPr="00291006">
        <w:t>Ведущая: Дедушка ты  хочешь отправиться в новогоднее путешествие.</w:t>
      </w:r>
    </w:p>
    <w:p w:rsidR="00291006" w:rsidRPr="00291006" w:rsidRDefault="00291006" w:rsidP="00291006">
      <w:pPr>
        <w:shd w:val="clear" w:color="auto" w:fill="FFFFFF"/>
        <w:spacing w:line="360" w:lineRule="auto"/>
      </w:pPr>
      <w:r w:rsidRPr="00291006">
        <w:t>Ну а  мы отправляемся и первая страна, в которую мы прибываем это … Австрия</w:t>
      </w:r>
    </w:p>
    <w:p w:rsidR="00291006" w:rsidRPr="00291006" w:rsidRDefault="00291006" w:rsidP="00291006">
      <w:pPr>
        <w:pStyle w:val="a3"/>
        <w:shd w:val="clear" w:color="auto" w:fill="FFFFFF"/>
        <w:jc w:val="both"/>
      </w:pPr>
      <w:r w:rsidRPr="00291006">
        <w:t>Новогодние праздники в любой из стран – это чудесная яркая пора развлечений и радости. Но так </w:t>
      </w:r>
      <w:r w:rsidRPr="00291006">
        <w:rPr>
          <w:rStyle w:val="a4"/>
          <w:b w:val="0"/>
        </w:rPr>
        <w:t xml:space="preserve">как встречают Новый год в Австрии, </w:t>
      </w:r>
      <w:r w:rsidRPr="00291006">
        <w:t>его не встречают нигде.</w:t>
      </w:r>
    </w:p>
    <w:p w:rsidR="00291006" w:rsidRPr="00291006" w:rsidRDefault="00291006" w:rsidP="00291006">
      <w:pPr>
        <w:pStyle w:val="a3"/>
        <w:shd w:val="clear" w:color="auto" w:fill="FFFFFF"/>
        <w:jc w:val="both"/>
      </w:pPr>
      <w:r w:rsidRPr="00291006">
        <w:t>В ночь с 31 декабря на 1 января австрийцы отмечают день Святого Сильвестра. Приход этого волшебного праздника в полночь оглашают звуки труб, которые разносятся по всему городу с крыш церквей. Салюты, фейерверки, праздничное конфетти, огромное количество украшений из еловых веток – далеко не весь перечень красоты, которую можно увидеть на улицах австрийских городов.</w:t>
      </w:r>
    </w:p>
    <w:p w:rsidR="00291006" w:rsidRPr="00291006" w:rsidRDefault="00291006" w:rsidP="00291006">
      <w:pPr>
        <w:pStyle w:val="a3"/>
        <w:shd w:val="clear" w:color="auto" w:fill="FFFFFF"/>
        <w:jc w:val="both"/>
      </w:pPr>
      <w:r w:rsidRPr="00291006">
        <w:lastRenderedPageBreak/>
        <w:t xml:space="preserve"> Австрия это родина вальса, поэтому одной из самых приятных традиций считается посещение Венских балов, билет на которые можно приобрести всего 1 раз в году – 2 января. И мы с вами отправляемся на венский бал.</w:t>
      </w:r>
    </w:p>
    <w:p w:rsidR="00291006" w:rsidRPr="00291006" w:rsidRDefault="00291006" w:rsidP="00291006">
      <w:pPr>
        <w:pStyle w:val="a3"/>
        <w:shd w:val="clear" w:color="auto" w:fill="FFFFFF"/>
        <w:jc w:val="both"/>
      </w:pPr>
      <w:r w:rsidRPr="00291006">
        <w:t>ВЫСТУПЛЕНИЕ 11</w:t>
      </w:r>
      <w:proofErr w:type="gramStart"/>
      <w:r w:rsidRPr="00291006">
        <w:t xml:space="preserve"> А</w:t>
      </w:r>
      <w:proofErr w:type="gramEnd"/>
      <w:r w:rsidRPr="00291006">
        <w:t xml:space="preserve"> класса.</w:t>
      </w:r>
    </w:p>
    <w:p w:rsidR="00291006" w:rsidRPr="00291006" w:rsidRDefault="00291006" w:rsidP="00291006">
      <w:r w:rsidRPr="00291006">
        <w:rPr>
          <w:rStyle w:val="a4"/>
          <w:b w:val="0"/>
          <w:shd w:val="clear" w:color="auto" w:fill="FFFFFF"/>
        </w:rPr>
        <w:t>Конкурс "Капельки"</w:t>
      </w:r>
      <w:r w:rsidRPr="00291006">
        <w:br/>
        <w:t xml:space="preserve">Ведущий должен подготовить энергичную, зажигательную музыку, которая будет сопровождать это действо. Участники располагаются на </w:t>
      </w:r>
      <w:proofErr w:type="spellStart"/>
      <w:r w:rsidRPr="00291006">
        <w:t>танцполе</w:t>
      </w:r>
      <w:proofErr w:type="spellEnd"/>
      <w:r w:rsidRPr="00291006">
        <w:t xml:space="preserve"> или импровизированной площадке в произвольном порядке. Ведущий сообщает гостям, что все они – грустные капельки, которые потерялись во время грозы. Выполняя его команды, они смогут найти настоящих друзей. Когда ведущий командует капелькам соединиться по двое, игроки должны найти себе пару, взяться за руки и продолжать танцевать, не отпуская рук - ведь они уже нашли друг друга. После этого следует команда объединиться по трое, четверо, пятеро. Игроки создают все большие круги, продолжая танцевать под музыку. В завершение следует команда: «А теперь все капельки, становитесь в круг!» Большой хоровод гостей, словно океан из веселых капелек, нашедших друзей, танцует, веселится и подпевает в такт музыки.</w:t>
      </w:r>
      <w:r w:rsidRPr="00291006">
        <w:br/>
      </w:r>
    </w:p>
    <w:p w:rsidR="00291006" w:rsidRPr="00291006" w:rsidRDefault="00291006" w:rsidP="00291006">
      <w:pPr>
        <w:pStyle w:val="a3"/>
        <w:shd w:val="clear" w:color="auto" w:fill="FFFFFF"/>
        <w:jc w:val="both"/>
      </w:pPr>
      <w:r w:rsidRPr="00291006">
        <w:t>Музыкальная пауза.</w:t>
      </w:r>
    </w:p>
    <w:p w:rsidR="00291006" w:rsidRPr="00291006" w:rsidRDefault="00291006" w:rsidP="00291006">
      <w:pPr>
        <w:pStyle w:val="a3"/>
        <w:shd w:val="clear" w:color="auto" w:fill="FFFFFF"/>
        <w:jc w:val="both"/>
      </w:pPr>
      <w:r w:rsidRPr="00291006">
        <w:t xml:space="preserve">Ведущая: Наш новогодний лайнер перелетает </w:t>
      </w:r>
      <w:proofErr w:type="gramStart"/>
      <w:r w:rsidRPr="00291006">
        <w:t>океан</w:t>
      </w:r>
      <w:proofErr w:type="gramEnd"/>
      <w:r w:rsidRPr="00291006">
        <w:t xml:space="preserve"> и мы оказываемся в прекрасной  Ямайке.</w:t>
      </w:r>
    </w:p>
    <w:p w:rsidR="00291006" w:rsidRPr="00291006" w:rsidRDefault="00291006" w:rsidP="00291006">
      <w:pPr>
        <w:shd w:val="clear" w:color="auto" w:fill="FFFFFF"/>
        <w:spacing w:after="168"/>
      </w:pPr>
      <w:r w:rsidRPr="00291006">
        <w:t xml:space="preserve">Ямайка в Новый год становится ещё более прекрасной. На центральных площадях городов устанавливают новогодние ели, а дома украшают не блестящими гирляндами, а цветочными композициями. </w:t>
      </w:r>
      <w:r w:rsidRPr="00291006">
        <w:br/>
        <w:t>Рождество на Ямайке проходит по-особому. В честь светлого праздника по всей стране устраивают фестиваль "</w:t>
      </w:r>
      <w:proofErr w:type="spellStart"/>
      <w:r w:rsidRPr="00291006">
        <w:t>Джонкану</w:t>
      </w:r>
      <w:proofErr w:type="spellEnd"/>
      <w:r w:rsidRPr="00291006">
        <w:t xml:space="preserve">", традиция проведения которого была заимствована у западноафриканских тайных обществ. Праздничные гулянья длятся двое суток, включают в себя маскарад и музыкальные представления. Следующий день после Рождества, 26 декабря, является государственным праздником – Днем Подарков. По традиции, кроме обмена подарками в этот день жители Ямайки могут вернуть друг другу ненужные вещи, подаренные в Рождество. </w:t>
      </w:r>
    </w:p>
    <w:p w:rsidR="00291006" w:rsidRPr="00291006" w:rsidRDefault="00291006" w:rsidP="00291006">
      <w:pPr>
        <w:pStyle w:val="a3"/>
        <w:shd w:val="clear" w:color="auto" w:fill="FFFFFF"/>
        <w:jc w:val="both"/>
      </w:pPr>
      <w:r w:rsidRPr="00291006">
        <w:t>Встречайте жителей далекой Ямайки.</w:t>
      </w:r>
    </w:p>
    <w:p w:rsidR="00291006" w:rsidRPr="00291006" w:rsidRDefault="00291006" w:rsidP="00291006">
      <w:pPr>
        <w:pStyle w:val="a3"/>
        <w:shd w:val="clear" w:color="auto" w:fill="FFFFFF"/>
        <w:jc w:val="both"/>
      </w:pPr>
      <w:r w:rsidRPr="00291006">
        <w:t>Выступление 9</w:t>
      </w:r>
      <w:proofErr w:type="gramStart"/>
      <w:r w:rsidRPr="00291006">
        <w:t xml:space="preserve"> А</w:t>
      </w:r>
      <w:proofErr w:type="gramEnd"/>
      <w:r w:rsidRPr="00291006">
        <w:t xml:space="preserve"> класса.</w:t>
      </w:r>
    </w:p>
    <w:p w:rsidR="00291006" w:rsidRPr="00291006" w:rsidRDefault="00291006" w:rsidP="00291006">
      <w:pPr>
        <w:shd w:val="clear" w:color="auto" w:fill="FFFFFF"/>
        <w:spacing w:line="360" w:lineRule="auto"/>
        <w:ind w:left="720"/>
      </w:pPr>
    </w:p>
    <w:p w:rsidR="00291006" w:rsidRPr="00291006" w:rsidRDefault="00291006" w:rsidP="00291006">
      <w:pPr>
        <w:shd w:val="clear" w:color="auto" w:fill="FFFFFF"/>
        <w:spacing w:after="225"/>
        <w:textAlignment w:val="baseline"/>
        <w:outlineLvl w:val="2"/>
      </w:pPr>
      <w:r w:rsidRPr="00291006">
        <w:t>Елочки и белочки</w:t>
      </w:r>
    </w:p>
    <w:p w:rsidR="00291006" w:rsidRPr="00291006" w:rsidRDefault="00291006" w:rsidP="00291006">
      <w:pPr>
        <w:shd w:val="clear" w:color="auto" w:fill="FFFFFF"/>
        <w:spacing w:after="300" w:line="285" w:lineRule="atLeast"/>
        <w:textAlignment w:val="baseline"/>
      </w:pPr>
      <w:r w:rsidRPr="00291006">
        <w:t>Этот конкурс – весёлый новогодний аналог знаменитого развлечения «Лишний стул». Количество участников нечетное и не менее 9 человек. Главное условие – девушек должно быть на одну больше, чем парней. Парни – ёлочки, девушки – белочки.</w:t>
      </w:r>
    </w:p>
    <w:p w:rsidR="00291006" w:rsidRPr="00291006" w:rsidRDefault="00291006" w:rsidP="00291006">
      <w:pPr>
        <w:shd w:val="clear" w:color="auto" w:fill="FFFFFF"/>
        <w:spacing w:after="300" w:line="285" w:lineRule="atLeast"/>
        <w:textAlignment w:val="baseline"/>
      </w:pPr>
      <w:r w:rsidRPr="00291006">
        <w:t xml:space="preserve">Итак, парни становятся в кружок спинами друг к другу, а девушки по внешнему кругу. Ведущий запускает музыку, и девушки-белочки начинают весело скакать вокруг парней-ёлочек. Ведущий неожиданно останавливает музыку и «белочки» должны быстро захватить  «ёлочку». Та «белочка», которой не хватило «ёлочки», забирает любую с собой. Игра продолжается до тех пор, пока не останется один парень и две девушки. Теперь парень превращается в «норку». Задача «белочек» — успеть занять пустую норку. Парень </w:t>
      </w:r>
      <w:r w:rsidRPr="00291006">
        <w:lastRenderedPageBreak/>
        <w:t>ставит ноги шире плеч (максимально, чтоб не повредились бубенчики). По правилам вход в «норку» с «черного хода» запрещён, только спереди. Играет музыка, «белочки» скачут вокруг «норки». Музыка останавливается, и самая шустрая «белочка» занимает «норку», проползая между ног парня на коленках. Призы вручаются обоим победителям.</w:t>
      </w:r>
    </w:p>
    <w:p w:rsidR="00291006" w:rsidRPr="00291006" w:rsidRDefault="00291006" w:rsidP="00291006">
      <w:pPr>
        <w:pStyle w:val="a3"/>
        <w:shd w:val="clear" w:color="auto" w:fill="FFFFFF"/>
        <w:jc w:val="both"/>
      </w:pPr>
    </w:p>
    <w:p w:rsidR="00291006" w:rsidRPr="00291006" w:rsidRDefault="00291006" w:rsidP="00291006">
      <w:pPr>
        <w:pStyle w:val="a3"/>
        <w:shd w:val="clear" w:color="auto" w:fill="FFFFFF"/>
        <w:jc w:val="both"/>
      </w:pPr>
      <w:r w:rsidRPr="00291006">
        <w:t xml:space="preserve">Ведущая. Наше путешествие </w:t>
      </w:r>
      <w:proofErr w:type="gramStart"/>
      <w:r w:rsidRPr="00291006">
        <w:t>продолжается…  и вот мы оказываемся</w:t>
      </w:r>
      <w:proofErr w:type="gramEnd"/>
      <w:r w:rsidRPr="00291006">
        <w:t xml:space="preserve"> в удивительной Индии.</w:t>
      </w:r>
    </w:p>
    <w:p w:rsidR="00291006" w:rsidRPr="00291006" w:rsidRDefault="00291006" w:rsidP="00291006">
      <w:pPr>
        <w:shd w:val="clear" w:color="auto" w:fill="FFFFFF"/>
        <w:spacing w:line="360" w:lineRule="auto"/>
      </w:pPr>
      <w:r w:rsidRPr="00291006">
        <w:t>Новогоднюю ночь в Индии встречают не в полночь, а с восходом солнца. В этот день запрещается ссориться, сердиться. Считается, что весь год сложится так, как начался. Надо рано встать, привести себя в порядок, не спеша вспомнить прошлое и подумать о будущем. Днем проводятся состязания по стрельбе из лука, запускаются воздушные змеи. Я предлагаю вам увидеть таинственную, сказочную восточную ночь. Итак, чудо начинается...</w:t>
      </w:r>
    </w:p>
    <w:p w:rsidR="00291006" w:rsidRPr="00291006" w:rsidRDefault="00291006" w:rsidP="00291006">
      <w:pPr>
        <w:shd w:val="clear" w:color="auto" w:fill="FFFFFF"/>
        <w:spacing w:line="360" w:lineRule="auto"/>
      </w:pPr>
    </w:p>
    <w:p w:rsidR="00291006" w:rsidRPr="00291006" w:rsidRDefault="00291006" w:rsidP="00291006">
      <w:pPr>
        <w:shd w:val="clear" w:color="auto" w:fill="FFFFFF"/>
        <w:spacing w:line="360" w:lineRule="auto"/>
      </w:pPr>
      <w:r w:rsidRPr="00291006">
        <w:t>Выступление 9</w:t>
      </w:r>
      <w:proofErr w:type="gramStart"/>
      <w:r w:rsidRPr="00291006">
        <w:t xml:space="preserve"> Б</w:t>
      </w:r>
      <w:proofErr w:type="gramEnd"/>
      <w:r w:rsidRPr="00291006">
        <w:t xml:space="preserve"> класса</w:t>
      </w:r>
    </w:p>
    <w:p w:rsidR="00291006" w:rsidRPr="00291006" w:rsidRDefault="00291006" w:rsidP="00291006">
      <w:pPr>
        <w:shd w:val="clear" w:color="auto" w:fill="FFFFFF"/>
        <w:spacing w:line="360" w:lineRule="auto"/>
      </w:pPr>
    </w:p>
    <w:p w:rsidR="00291006" w:rsidRPr="00291006" w:rsidRDefault="00291006" w:rsidP="00291006">
      <w:pPr>
        <w:shd w:val="clear" w:color="auto" w:fill="FFFFFF"/>
        <w:spacing w:line="360" w:lineRule="auto"/>
      </w:pPr>
      <w:r w:rsidRPr="00291006">
        <w:t>Ведущая: Дорогие друзья, а нам пора возвращаться, но заглянем еще в одну страну в Украину.</w:t>
      </w:r>
    </w:p>
    <w:p w:rsidR="00291006" w:rsidRPr="00291006" w:rsidRDefault="00291006" w:rsidP="00291006">
      <w:pPr>
        <w:pStyle w:val="a3"/>
        <w:shd w:val="clear" w:color="auto" w:fill="FFFFFF"/>
        <w:spacing w:before="75" w:beforeAutospacing="0" w:after="225" w:afterAutospacing="0"/>
        <w:jc w:val="both"/>
      </w:pPr>
      <w:r w:rsidRPr="00291006">
        <w:t>31 декабря называется «щедрый вечер», стол был богатым, все ходили в гости, обменивались угощениями, пели «</w:t>
      </w:r>
      <w:proofErr w:type="spellStart"/>
      <w:r w:rsidRPr="00291006">
        <w:t>щедривки</w:t>
      </w:r>
      <w:proofErr w:type="spellEnd"/>
      <w:r w:rsidRPr="00291006">
        <w:t>». Украина – одна из немногих стран, где до сих пор</w:t>
      </w:r>
      <w:r w:rsidRPr="00291006">
        <w:rPr>
          <w:rStyle w:val="apple-converted-space"/>
        </w:rPr>
        <w:t> </w:t>
      </w:r>
      <w:r w:rsidRPr="00291006">
        <w:rPr>
          <w:rStyle w:val="a4"/>
          <w:b w:val="0"/>
        </w:rPr>
        <w:t>«</w:t>
      </w:r>
      <w:proofErr w:type="spellStart"/>
      <w:r w:rsidRPr="00291006">
        <w:rPr>
          <w:rStyle w:val="a4"/>
          <w:b w:val="0"/>
        </w:rPr>
        <w:t>щедрование</w:t>
      </w:r>
      <w:proofErr w:type="spellEnd"/>
      <w:r w:rsidRPr="00291006">
        <w:rPr>
          <w:rStyle w:val="a4"/>
          <w:b w:val="0"/>
        </w:rPr>
        <w:t>» - обязательный и прекрасный обычай Нового года</w:t>
      </w:r>
      <w:r w:rsidRPr="00291006">
        <w:t>. «</w:t>
      </w:r>
      <w:proofErr w:type="spellStart"/>
      <w:r w:rsidRPr="00291006">
        <w:t>Щедруют</w:t>
      </w:r>
      <w:proofErr w:type="spellEnd"/>
      <w:r w:rsidRPr="00291006">
        <w:t xml:space="preserve">» в селах и поселках, больших и маленьких городах. Люди не скупятся на подарки – деньги и сладости. В это же время славили </w:t>
      </w:r>
      <w:proofErr w:type="spellStart"/>
      <w:r w:rsidRPr="00291006">
        <w:t>Маланку</w:t>
      </w:r>
      <w:proofErr w:type="spellEnd"/>
      <w:r w:rsidRPr="00291006">
        <w:t xml:space="preserve">. Обряд представлял собой настоящий костюмированный праздник. Как правило, </w:t>
      </w:r>
      <w:proofErr w:type="spellStart"/>
      <w:r w:rsidRPr="00291006">
        <w:t>Маланку</w:t>
      </w:r>
      <w:proofErr w:type="spellEnd"/>
      <w:r w:rsidRPr="00291006">
        <w:t xml:space="preserve"> изображал молодой парень, переодетый в женский костюм. Он играл роль </w:t>
      </w:r>
      <w:proofErr w:type="gramStart"/>
      <w:r w:rsidRPr="00291006">
        <w:t>хозяйки-неумехи</w:t>
      </w:r>
      <w:proofErr w:type="gramEnd"/>
      <w:r w:rsidRPr="00291006">
        <w:t>, которая все теряла, била посуду, поливала печь водой. В представлении участвовали ряженые – Медведь, Коза, Журавль, Бык, Конь. В новогоднюю ночь украинцы стараются надеть свои самые лучшие наряды. Новая красивая одежда символизирует благополучие и успех в следующем году.</w:t>
      </w:r>
    </w:p>
    <w:p w:rsidR="00291006" w:rsidRPr="00291006" w:rsidRDefault="00291006" w:rsidP="00291006">
      <w:pPr>
        <w:pStyle w:val="a3"/>
        <w:spacing w:before="0" w:beforeAutospacing="0" w:after="269" w:afterAutospacing="0"/>
      </w:pPr>
      <w:r w:rsidRPr="00291006">
        <w:t xml:space="preserve">Среди украинцев бытует примета: «Как Новый год встретишь, так его и проведешь». </w:t>
      </w:r>
    </w:p>
    <w:p w:rsidR="00291006" w:rsidRPr="00291006" w:rsidRDefault="00291006" w:rsidP="00291006">
      <w:pPr>
        <w:pStyle w:val="a3"/>
        <w:spacing w:before="0" w:beforeAutospacing="0" w:after="269" w:afterAutospacing="0"/>
      </w:pPr>
      <w:r w:rsidRPr="00291006">
        <w:t>Выступление 11</w:t>
      </w:r>
      <w:proofErr w:type="gramStart"/>
      <w:r w:rsidRPr="00291006">
        <w:t xml:space="preserve"> Б</w:t>
      </w:r>
      <w:proofErr w:type="gramEnd"/>
      <w:r w:rsidRPr="00291006">
        <w:t xml:space="preserve"> класса.</w:t>
      </w:r>
    </w:p>
    <w:p w:rsidR="00291006" w:rsidRPr="00291006" w:rsidRDefault="00291006" w:rsidP="00291006">
      <w:pPr>
        <w:pStyle w:val="a3"/>
        <w:spacing w:before="0" w:beforeAutospacing="0" w:after="269" w:afterAutospacing="0"/>
      </w:pPr>
      <w:r w:rsidRPr="00291006">
        <w:t xml:space="preserve">Ведущая: Вот и закончилось наше путешествие. Мы вернулись в нашу страну. Ура! </w:t>
      </w:r>
    </w:p>
    <w:p w:rsidR="00291006" w:rsidRPr="00291006" w:rsidRDefault="00291006" w:rsidP="00291006">
      <w:pPr>
        <w:pStyle w:val="a3"/>
        <w:spacing w:before="0" w:beforeAutospacing="0" w:after="269" w:afterAutospacing="0"/>
      </w:pPr>
      <w:r w:rsidRPr="00291006">
        <w:t>Сказка « Курочка Ряба»</w:t>
      </w:r>
    </w:p>
    <w:p w:rsidR="00291006" w:rsidRPr="00291006" w:rsidRDefault="00291006" w:rsidP="00291006">
      <w:pPr>
        <w:shd w:val="clear" w:color="auto" w:fill="FFFFFF"/>
        <w:spacing w:line="360" w:lineRule="auto"/>
        <w:ind w:left="720"/>
      </w:pPr>
    </w:p>
    <w:p w:rsidR="00291006" w:rsidRPr="00291006" w:rsidRDefault="00291006" w:rsidP="00291006">
      <w:pPr>
        <w:shd w:val="clear" w:color="auto" w:fill="FFFFFF"/>
        <w:spacing w:line="360" w:lineRule="auto"/>
      </w:pPr>
      <w:proofErr w:type="spellStart"/>
      <w:r w:rsidRPr="00291006">
        <w:t>Ведущая</w:t>
      </w:r>
      <w:proofErr w:type="gramStart"/>
      <w:r w:rsidRPr="00291006">
        <w:t>.Н</w:t>
      </w:r>
      <w:proofErr w:type="gramEnd"/>
      <w:r w:rsidRPr="00291006">
        <w:t>о</w:t>
      </w:r>
      <w:proofErr w:type="spellEnd"/>
      <w:r w:rsidRPr="00291006">
        <w:t xml:space="preserve"> мы надеемся, что настроение веселья, радости, ожидания чего-то необычного вам удастся сохранить на весь год. Мы не прощаемся с вами, мы говорим вам: «До новых встреч!»</w:t>
      </w:r>
      <w:r w:rsidRPr="00291006">
        <w:br/>
      </w:r>
      <w:r w:rsidRPr="00291006">
        <w:br/>
      </w:r>
      <w:r w:rsidRPr="00291006">
        <w:rPr>
          <w:bCs/>
        </w:rPr>
        <w:lastRenderedPageBreak/>
        <w:t>Волшебный Новогодний карнавал - сценарий для 9-11 классов (29.12.16)</w:t>
      </w:r>
      <w:r w:rsidRPr="00291006">
        <w:br/>
        <w:t>Ведущий.</w:t>
      </w:r>
    </w:p>
    <w:p w:rsidR="00291006" w:rsidRPr="00291006" w:rsidRDefault="00291006" w:rsidP="00291006">
      <w:r w:rsidRPr="00291006">
        <w:t>Здравствуйте, дорогие друзья! Мы рады приветствовать вас на сегодняшнем празднике.</w:t>
      </w:r>
      <w:r w:rsidRPr="00291006">
        <w:br/>
        <w:t>За окном зима — время самых коротких дней и самых длинных ночей. Но мы любим это время года. Ведь именно зимой к нам приходит Новый год и вместе с ним «хвойное» радостное настроение счастья, перемен, надежд, которое несет с собой этот всеми любимый праздник.</w:t>
      </w:r>
      <w:r w:rsidRPr="00291006">
        <w:br/>
      </w:r>
      <w:r w:rsidRPr="00291006">
        <w:br/>
        <w:t xml:space="preserve">Именно в этот день происходят незабываемые встречи, исполняются самые заветные желания, возможны самые невероятные чудеса. </w:t>
      </w:r>
    </w:p>
    <w:p w:rsidR="00291006" w:rsidRPr="00291006" w:rsidRDefault="00291006" w:rsidP="00291006">
      <w:r w:rsidRPr="00291006">
        <w:br/>
        <w:t xml:space="preserve"> Я думаю, что сегодня скучать не будет никто, для этого у нас - увлекательные конкурсы, веселые музыкальные и танцевальные сюрпризы. </w:t>
      </w:r>
    </w:p>
    <w:p w:rsidR="00291006" w:rsidRPr="00291006" w:rsidRDefault="00291006" w:rsidP="00291006">
      <w:r w:rsidRPr="00291006">
        <w:br/>
        <w:t>Ведущий.</w:t>
      </w:r>
    </w:p>
    <w:p w:rsidR="00291006" w:rsidRPr="00291006" w:rsidRDefault="00291006" w:rsidP="00291006">
      <w:r w:rsidRPr="00291006">
        <w:t>В канун Нового года хочется пожелать вам чего-нибудь необычного: света луны, хоровода снежинок, жемчужин звезд, аромата цветов. Верьте в свою звезду, и ни при каких обстоятельствах не теряйте надежды.</w:t>
      </w:r>
    </w:p>
    <w:p w:rsidR="00291006" w:rsidRPr="00291006" w:rsidRDefault="00291006" w:rsidP="00291006"/>
    <w:p w:rsidR="00291006" w:rsidRPr="00291006" w:rsidRDefault="00291006" w:rsidP="00291006">
      <w:r w:rsidRPr="00291006">
        <w:t xml:space="preserve">Ведущий. </w:t>
      </w:r>
    </w:p>
    <w:p w:rsidR="00291006" w:rsidRPr="00291006" w:rsidRDefault="00291006" w:rsidP="00291006">
      <w:pPr>
        <w:shd w:val="clear" w:color="auto" w:fill="FFFFFF"/>
        <w:spacing w:line="360" w:lineRule="auto"/>
      </w:pPr>
      <w:r w:rsidRPr="00291006">
        <w:t xml:space="preserve">А еще нам сегодня предоставляется уникальная возможность совершить путешествие в разные страны мира и узнать, какие традиции встречи Нового года существуют на разных широтах земного шара. </w:t>
      </w:r>
    </w:p>
    <w:p w:rsidR="00291006" w:rsidRPr="00291006" w:rsidRDefault="00291006" w:rsidP="00291006">
      <w:pPr>
        <w:shd w:val="clear" w:color="auto" w:fill="FFFFFF"/>
        <w:spacing w:line="360" w:lineRule="auto"/>
      </w:pPr>
      <w:r w:rsidRPr="00291006">
        <w:t xml:space="preserve">  Ведущая: Наше  путешествие начинается в нашей стране в России. В этот день на Руси ждали Деда Мороза и Снегурочку.</w:t>
      </w:r>
    </w:p>
    <w:p w:rsidR="00291006" w:rsidRPr="00291006" w:rsidRDefault="00291006" w:rsidP="00291006">
      <w:pPr>
        <w:shd w:val="clear" w:color="auto" w:fill="FFFFFF"/>
        <w:spacing w:after="150"/>
        <w:rPr>
          <w:u w:val="single"/>
        </w:rPr>
      </w:pPr>
      <w:r w:rsidRPr="00291006">
        <w:rPr>
          <w:bCs/>
          <w:u w:val="single"/>
        </w:rPr>
        <w:t xml:space="preserve"> Викторина «Как зовут Деда Мороза?»</w:t>
      </w:r>
    </w:p>
    <w:p w:rsidR="00291006" w:rsidRPr="00291006" w:rsidRDefault="00291006" w:rsidP="00291006">
      <w:pPr>
        <w:shd w:val="clear" w:color="auto" w:fill="FFFFFF"/>
        <w:spacing w:after="150"/>
      </w:pPr>
      <w:r w:rsidRPr="00291006">
        <w:t>Кто ответит на вопрос:</w:t>
      </w:r>
      <w:r w:rsidRPr="00291006">
        <w:br/>
        <w:t>Как зовётся Дед Мороз</w:t>
      </w:r>
      <w:proofErr w:type="gramStart"/>
      <w:r w:rsidRPr="00291006">
        <w:br/>
        <w:t>В</w:t>
      </w:r>
      <w:proofErr w:type="gramEnd"/>
      <w:r w:rsidRPr="00291006">
        <w:t> Африканских жарких странах?</w:t>
      </w:r>
      <w:r w:rsidRPr="00291006">
        <w:br/>
        <w:t>Хоть звучит немного странно</w:t>
      </w:r>
      <w:proofErr w:type="gramStart"/>
      <w:r w:rsidRPr="00291006">
        <w:t>…</w:t>
      </w:r>
      <w:r w:rsidRPr="00291006">
        <w:br/>
        <w:t>П</w:t>
      </w:r>
      <w:proofErr w:type="gramEnd"/>
      <w:r w:rsidRPr="00291006">
        <w:t>одсказать чуть-чуть пора…</w:t>
      </w:r>
      <w:r w:rsidRPr="00291006">
        <w:br/>
        <w:t>Он зовётся Дед… (Жара)!</w:t>
      </w:r>
    </w:p>
    <w:p w:rsidR="00291006" w:rsidRPr="00291006" w:rsidRDefault="00291006" w:rsidP="00291006">
      <w:pPr>
        <w:shd w:val="clear" w:color="auto" w:fill="FFFFFF"/>
        <w:spacing w:after="150"/>
      </w:pPr>
      <w:r w:rsidRPr="00291006">
        <w:t>А кто из вас подскажет тут,</w:t>
      </w:r>
      <w:r w:rsidRPr="00291006">
        <w:br/>
        <w:t>Как дедушку в Америке зовут?</w:t>
      </w:r>
      <w:r w:rsidRPr="00291006">
        <w:br/>
        <w:t>Ни Винни-Пух, ни Микки Маус!</w:t>
      </w:r>
      <w:r w:rsidRPr="00291006">
        <w:br/>
        <w:t>Зовут дедулю Санта…. (Клаус)!</w:t>
      </w:r>
    </w:p>
    <w:p w:rsidR="00291006" w:rsidRPr="00291006" w:rsidRDefault="00291006" w:rsidP="00291006">
      <w:pPr>
        <w:shd w:val="clear" w:color="auto" w:fill="FFFFFF"/>
        <w:spacing w:after="150"/>
      </w:pPr>
      <w:r w:rsidRPr="00291006">
        <w:t>Ну, а во Франции, друзья,</w:t>
      </w:r>
      <w:r w:rsidRPr="00291006">
        <w:br/>
        <w:t>Как хитро Смелей, смелей, мадемуазель!</w:t>
      </w:r>
      <w:r w:rsidRPr="00291006">
        <w:br/>
        <w:t>Зовут Деда Мороза</w:t>
      </w:r>
      <w:proofErr w:type="gramStart"/>
      <w:r w:rsidRPr="00291006">
        <w:t xml:space="preserve"> П</w:t>
      </w:r>
      <w:proofErr w:type="gramEnd"/>
      <w:r w:rsidRPr="00291006">
        <w:t>ер… (</w:t>
      </w:r>
      <w:proofErr w:type="spellStart"/>
      <w:r w:rsidRPr="00291006">
        <w:t>Ноэль</w:t>
      </w:r>
      <w:proofErr w:type="spellEnd"/>
      <w:r w:rsidRPr="00291006">
        <w:t>)!</w:t>
      </w:r>
    </w:p>
    <w:p w:rsidR="00291006" w:rsidRPr="00291006" w:rsidRDefault="00291006" w:rsidP="00291006">
      <w:r w:rsidRPr="00291006">
        <w:t xml:space="preserve">  В США он — Санта-Клаус,</w:t>
      </w:r>
    </w:p>
    <w:p w:rsidR="00291006" w:rsidRPr="00291006" w:rsidRDefault="00291006" w:rsidP="00291006">
      <w:r w:rsidRPr="00291006">
        <w:t xml:space="preserve">  в Италии — </w:t>
      </w:r>
      <w:proofErr w:type="spellStart"/>
      <w:r w:rsidRPr="00291006">
        <w:t>Баббо</w:t>
      </w:r>
      <w:proofErr w:type="spellEnd"/>
      <w:r w:rsidRPr="00291006">
        <w:t>-Натале,</w:t>
      </w:r>
    </w:p>
    <w:p w:rsidR="00291006" w:rsidRPr="00291006" w:rsidRDefault="00291006" w:rsidP="00291006">
      <w:r w:rsidRPr="00291006">
        <w:t xml:space="preserve">  в Якутии - </w:t>
      </w:r>
      <w:proofErr w:type="spellStart"/>
      <w:r w:rsidRPr="00291006">
        <w:t>Чысхаан</w:t>
      </w:r>
      <w:proofErr w:type="spellEnd"/>
      <w:r w:rsidRPr="00291006">
        <w:t>,</w:t>
      </w:r>
    </w:p>
    <w:p w:rsidR="00291006" w:rsidRPr="00291006" w:rsidRDefault="00291006" w:rsidP="00291006">
      <w:r w:rsidRPr="00291006">
        <w:t xml:space="preserve">  в Казахстане - </w:t>
      </w:r>
      <w:proofErr w:type="spellStart"/>
      <w:r w:rsidRPr="00291006">
        <w:t>Аяз</w:t>
      </w:r>
      <w:proofErr w:type="spellEnd"/>
      <w:r w:rsidRPr="00291006">
        <w:t xml:space="preserve"> </w:t>
      </w:r>
      <w:proofErr w:type="spellStart"/>
      <w:r w:rsidRPr="00291006">
        <w:t>ата</w:t>
      </w:r>
      <w:proofErr w:type="spellEnd"/>
      <w:r w:rsidRPr="00291006">
        <w:t>,</w:t>
      </w:r>
    </w:p>
    <w:p w:rsidR="00291006" w:rsidRPr="00291006" w:rsidRDefault="00291006" w:rsidP="00291006">
      <w:r w:rsidRPr="00291006">
        <w:t xml:space="preserve">  в Армении - </w:t>
      </w:r>
      <w:proofErr w:type="spellStart"/>
      <w:r w:rsidRPr="00291006">
        <w:t>Дзмер</w:t>
      </w:r>
      <w:proofErr w:type="spellEnd"/>
      <w:r w:rsidRPr="00291006">
        <w:t xml:space="preserve"> </w:t>
      </w:r>
      <w:proofErr w:type="spellStart"/>
      <w:r w:rsidRPr="00291006">
        <w:t>Папи</w:t>
      </w:r>
      <w:proofErr w:type="spellEnd"/>
      <w:r w:rsidRPr="00291006">
        <w:t>,</w:t>
      </w:r>
    </w:p>
    <w:p w:rsidR="00291006" w:rsidRPr="00291006" w:rsidRDefault="00291006" w:rsidP="00291006">
      <w:r w:rsidRPr="00291006">
        <w:t xml:space="preserve">  в Словакии - </w:t>
      </w:r>
      <w:proofErr w:type="spellStart"/>
      <w:r w:rsidRPr="00291006">
        <w:t>Ежинек</w:t>
      </w:r>
      <w:proofErr w:type="spellEnd"/>
      <w:r w:rsidRPr="00291006">
        <w:t>,</w:t>
      </w:r>
    </w:p>
    <w:p w:rsidR="00291006" w:rsidRPr="00291006" w:rsidRDefault="00291006" w:rsidP="00291006">
      <w:r w:rsidRPr="00291006">
        <w:t xml:space="preserve">  в Англии - </w:t>
      </w:r>
      <w:proofErr w:type="spellStart"/>
      <w:r w:rsidRPr="00291006">
        <w:t>Фазер</w:t>
      </w:r>
      <w:proofErr w:type="spellEnd"/>
      <w:r w:rsidRPr="00291006">
        <w:t xml:space="preserve"> </w:t>
      </w:r>
      <w:proofErr w:type="spellStart"/>
      <w:r w:rsidRPr="00291006">
        <w:t>Кристмас</w:t>
      </w:r>
      <w:proofErr w:type="spellEnd"/>
      <w:r w:rsidRPr="00291006">
        <w:t>,</w:t>
      </w:r>
    </w:p>
    <w:p w:rsidR="00291006" w:rsidRPr="00291006" w:rsidRDefault="00291006" w:rsidP="00291006">
      <w:r w:rsidRPr="00291006">
        <w:t xml:space="preserve">  в Татарстане - Кыш-</w:t>
      </w:r>
      <w:proofErr w:type="spellStart"/>
      <w:r w:rsidRPr="00291006">
        <w:t>Бабай</w:t>
      </w:r>
      <w:proofErr w:type="spellEnd"/>
      <w:r w:rsidRPr="00291006">
        <w:t>,</w:t>
      </w:r>
    </w:p>
    <w:p w:rsidR="00291006" w:rsidRPr="00291006" w:rsidRDefault="00291006" w:rsidP="00291006">
      <w:r w:rsidRPr="00291006">
        <w:t xml:space="preserve">  в Чехии - </w:t>
      </w:r>
      <w:proofErr w:type="spellStart"/>
      <w:r w:rsidRPr="00291006">
        <w:t>Микулаш</w:t>
      </w:r>
      <w:proofErr w:type="spellEnd"/>
      <w:r w:rsidRPr="00291006">
        <w:t>,</w:t>
      </w:r>
    </w:p>
    <w:p w:rsidR="00291006" w:rsidRPr="00291006" w:rsidRDefault="00291006" w:rsidP="00291006">
      <w:r w:rsidRPr="00291006">
        <w:lastRenderedPageBreak/>
        <w:t xml:space="preserve">  в Карелии - </w:t>
      </w:r>
      <w:proofErr w:type="spellStart"/>
      <w:r w:rsidRPr="00291006">
        <w:t>Паккайне</w:t>
      </w:r>
      <w:proofErr w:type="spellEnd"/>
      <w:r w:rsidRPr="00291006">
        <w:t>,</w:t>
      </w:r>
    </w:p>
    <w:p w:rsidR="00291006" w:rsidRPr="00291006" w:rsidRDefault="00291006" w:rsidP="00291006">
      <w:r w:rsidRPr="00291006">
        <w:t xml:space="preserve">  во Франции — </w:t>
      </w:r>
      <w:proofErr w:type="spellStart"/>
      <w:r w:rsidRPr="00291006">
        <w:t>Перь</w:t>
      </w:r>
      <w:proofErr w:type="spellEnd"/>
      <w:r w:rsidRPr="00291006">
        <w:t xml:space="preserve"> </w:t>
      </w:r>
      <w:proofErr w:type="spellStart"/>
      <w:r w:rsidRPr="00291006">
        <w:t>Ноэль</w:t>
      </w:r>
      <w:proofErr w:type="spellEnd"/>
      <w:r w:rsidRPr="00291006">
        <w:t>,</w:t>
      </w:r>
    </w:p>
    <w:p w:rsidR="00291006" w:rsidRPr="00291006" w:rsidRDefault="00291006" w:rsidP="00291006">
      <w:r w:rsidRPr="00291006">
        <w:t xml:space="preserve">  в Нидерландах - </w:t>
      </w:r>
      <w:proofErr w:type="spellStart"/>
      <w:r w:rsidRPr="00291006">
        <w:t>Синтерклаас</w:t>
      </w:r>
      <w:proofErr w:type="spellEnd"/>
      <w:r w:rsidRPr="00291006">
        <w:t>,</w:t>
      </w:r>
    </w:p>
    <w:p w:rsidR="00291006" w:rsidRPr="00291006" w:rsidRDefault="00291006" w:rsidP="00291006">
      <w:r w:rsidRPr="00291006">
        <w:t xml:space="preserve">  в Китае - </w:t>
      </w:r>
      <w:proofErr w:type="spellStart"/>
      <w:r w:rsidRPr="00291006">
        <w:t>Шань</w:t>
      </w:r>
      <w:proofErr w:type="spellEnd"/>
      <w:r w:rsidRPr="00291006">
        <w:t xml:space="preserve"> Дань </w:t>
      </w:r>
      <w:proofErr w:type="spellStart"/>
      <w:r w:rsidRPr="00291006">
        <w:t>Лаожен</w:t>
      </w:r>
      <w:proofErr w:type="spellEnd"/>
      <w:r w:rsidRPr="00291006">
        <w:t>,</w:t>
      </w:r>
    </w:p>
    <w:p w:rsidR="00291006" w:rsidRPr="00291006" w:rsidRDefault="00291006" w:rsidP="00291006">
      <w:r w:rsidRPr="00291006">
        <w:t xml:space="preserve">  в Нидерландах - </w:t>
      </w:r>
      <w:proofErr w:type="spellStart"/>
      <w:r w:rsidRPr="00291006">
        <w:t>Синтерклаас</w:t>
      </w:r>
      <w:proofErr w:type="spellEnd"/>
      <w:r w:rsidRPr="00291006">
        <w:t>,</w:t>
      </w:r>
    </w:p>
    <w:p w:rsidR="00291006" w:rsidRPr="00291006" w:rsidRDefault="00291006" w:rsidP="00291006">
      <w:r w:rsidRPr="00291006">
        <w:t xml:space="preserve">  в Польше - Святой Николай,</w:t>
      </w:r>
    </w:p>
    <w:p w:rsidR="00291006" w:rsidRPr="00291006" w:rsidRDefault="00291006" w:rsidP="00291006">
      <w:r w:rsidRPr="00291006">
        <w:t xml:space="preserve">  на Кипре — святой Василий,</w:t>
      </w:r>
    </w:p>
    <w:p w:rsidR="00291006" w:rsidRPr="00291006" w:rsidRDefault="00291006" w:rsidP="00291006">
      <w:r w:rsidRPr="00291006">
        <w:t xml:space="preserve">  в Грузии - </w:t>
      </w:r>
      <w:proofErr w:type="spellStart"/>
      <w:r w:rsidRPr="00291006">
        <w:t>Товлис</w:t>
      </w:r>
      <w:proofErr w:type="spellEnd"/>
      <w:r w:rsidRPr="00291006">
        <w:t xml:space="preserve"> </w:t>
      </w:r>
      <w:proofErr w:type="spellStart"/>
      <w:r w:rsidRPr="00291006">
        <w:t>Бабуа</w:t>
      </w:r>
      <w:proofErr w:type="spellEnd"/>
      <w:r w:rsidRPr="00291006">
        <w:t>,</w:t>
      </w:r>
    </w:p>
    <w:p w:rsidR="00291006" w:rsidRPr="00291006" w:rsidRDefault="00291006" w:rsidP="00291006">
      <w:r w:rsidRPr="00291006">
        <w:t xml:space="preserve">  в Монголии — </w:t>
      </w:r>
      <w:proofErr w:type="spellStart"/>
      <w:r w:rsidRPr="00291006">
        <w:t>Увлин</w:t>
      </w:r>
      <w:proofErr w:type="spellEnd"/>
      <w:r w:rsidRPr="00291006">
        <w:t xml:space="preserve"> </w:t>
      </w:r>
      <w:proofErr w:type="spellStart"/>
      <w:r w:rsidRPr="00291006">
        <w:t>Унгун</w:t>
      </w:r>
      <w:proofErr w:type="spellEnd"/>
      <w:r w:rsidRPr="00291006">
        <w:t>,</w:t>
      </w:r>
    </w:p>
    <w:p w:rsidR="00291006" w:rsidRPr="00291006" w:rsidRDefault="00291006" w:rsidP="00291006">
      <w:r w:rsidRPr="00291006">
        <w:t xml:space="preserve">  в Швеции — </w:t>
      </w:r>
      <w:proofErr w:type="spellStart"/>
      <w:r w:rsidRPr="00291006">
        <w:t>Юльтумте</w:t>
      </w:r>
      <w:proofErr w:type="spellEnd"/>
      <w:r w:rsidRPr="00291006">
        <w:t>,</w:t>
      </w:r>
    </w:p>
    <w:p w:rsidR="00291006" w:rsidRPr="00291006" w:rsidRDefault="00291006" w:rsidP="00291006">
      <w:r w:rsidRPr="00291006">
        <w:t xml:space="preserve">  в Эстонии - </w:t>
      </w:r>
      <w:proofErr w:type="spellStart"/>
      <w:r w:rsidRPr="00291006">
        <w:t>Йыулувана</w:t>
      </w:r>
      <w:proofErr w:type="spellEnd"/>
      <w:r w:rsidRPr="00291006">
        <w:t>,</w:t>
      </w:r>
    </w:p>
    <w:p w:rsidR="00291006" w:rsidRPr="00291006" w:rsidRDefault="00291006" w:rsidP="00291006">
      <w:r w:rsidRPr="00291006">
        <w:t xml:space="preserve">  в Финляндии - </w:t>
      </w:r>
      <w:proofErr w:type="spellStart"/>
      <w:r w:rsidRPr="00291006">
        <w:t>Йоулупукки</w:t>
      </w:r>
      <w:proofErr w:type="spellEnd"/>
      <w:r w:rsidRPr="00291006">
        <w:t>,</w:t>
      </w:r>
    </w:p>
    <w:p w:rsidR="00291006" w:rsidRPr="00291006" w:rsidRDefault="00291006" w:rsidP="00291006">
      <w:r w:rsidRPr="00291006">
        <w:t xml:space="preserve">  в  </w:t>
      </w:r>
      <w:proofErr w:type="spellStart"/>
      <w:r w:rsidRPr="00291006">
        <w:t>Белорусии</w:t>
      </w:r>
      <w:proofErr w:type="spellEnd"/>
      <w:r w:rsidRPr="00291006">
        <w:t xml:space="preserve"> - </w:t>
      </w:r>
      <w:proofErr w:type="gramStart"/>
      <w:r w:rsidRPr="00291006">
        <w:t>Зюзя</w:t>
      </w:r>
      <w:proofErr w:type="gramEnd"/>
      <w:r w:rsidRPr="00291006">
        <w:t>,</w:t>
      </w:r>
    </w:p>
    <w:p w:rsidR="00291006" w:rsidRPr="00291006" w:rsidRDefault="00291006" w:rsidP="00291006">
      <w:r w:rsidRPr="00291006">
        <w:t xml:space="preserve">  ну </w:t>
      </w:r>
      <w:proofErr w:type="gramStart"/>
      <w:r w:rsidRPr="00291006">
        <w:t>и</w:t>
      </w:r>
      <w:proofErr w:type="gramEnd"/>
      <w:r w:rsidRPr="00291006">
        <w:t xml:space="preserve"> конечно же в России - Дедушка Мороз.</w:t>
      </w:r>
    </w:p>
    <w:p w:rsidR="00291006" w:rsidRPr="00291006" w:rsidRDefault="00291006" w:rsidP="00291006">
      <w:pPr>
        <w:shd w:val="clear" w:color="auto" w:fill="FFFFFF"/>
        <w:spacing w:line="360" w:lineRule="auto"/>
      </w:pPr>
      <w:r w:rsidRPr="00291006">
        <w:br/>
        <w:t xml:space="preserve"> Ведущий: Давайте его дружно позовем деда Мороза.</w:t>
      </w:r>
      <w:r w:rsidRPr="00291006">
        <w:br/>
        <w:t>Все зовут</w:t>
      </w:r>
      <w:proofErr w:type="gramStart"/>
      <w:r w:rsidRPr="00291006">
        <w:t>.(</w:t>
      </w:r>
      <w:proofErr w:type="gramEnd"/>
      <w:r w:rsidRPr="00291006">
        <w:t>Входит Дед Мороз и Снегурочка)</w:t>
      </w:r>
      <w:r w:rsidRPr="00291006">
        <w:br/>
        <w:t>Дед Мороз:</w:t>
      </w:r>
      <w:r w:rsidRPr="00291006">
        <w:br/>
        <w:t xml:space="preserve">Здравствуйте! Ехал я мимо, услыхал ваши голоса и решил зайти на огонек, с праздником поздравить и повеселиться со всеми. Хорошо у вас, тепло, весело. И у каждого из вас, наверное, есть свое заветное желание? Задумайте его, а я сейчас хлопну в ладоши, и в Новом году все желания обязательно исполнятся. </w:t>
      </w:r>
    </w:p>
    <w:p w:rsidR="00291006" w:rsidRPr="00291006" w:rsidRDefault="00291006" w:rsidP="00291006">
      <w:pPr>
        <w:shd w:val="clear" w:color="auto" w:fill="FFFFFF"/>
        <w:spacing w:line="360" w:lineRule="auto"/>
      </w:pPr>
      <w:r w:rsidRPr="00291006">
        <w:t>Новогодний хоровод.</w:t>
      </w:r>
    </w:p>
    <w:p w:rsidR="00291006" w:rsidRPr="00291006" w:rsidRDefault="00291006" w:rsidP="00291006">
      <w:pPr>
        <w:shd w:val="clear" w:color="auto" w:fill="FFFFFF"/>
        <w:spacing w:after="150"/>
      </w:pPr>
      <w:r w:rsidRPr="00291006">
        <w:rPr>
          <w:bCs/>
        </w:rPr>
        <w:t>Игра вокруг ёлки</w:t>
      </w:r>
      <w:r w:rsidRPr="00291006">
        <w:t> «Ёлочки бывают» Ёлочки в лесу бывают разные: и широкие, и низкие, высокие, тонкие</w:t>
      </w:r>
      <w:proofErr w:type="gramStart"/>
      <w:r w:rsidRPr="00291006">
        <w:t>.</w:t>
      </w:r>
      <w:proofErr w:type="gramEnd"/>
      <w:r w:rsidRPr="00291006">
        <w:t xml:space="preserve"> (</w:t>
      </w:r>
      <w:proofErr w:type="gramStart"/>
      <w:r w:rsidRPr="00291006">
        <w:t>в</w:t>
      </w:r>
      <w:proofErr w:type="gramEnd"/>
      <w:r w:rsidRPr="00291006">
        <w:t>стаём в хоровод, звучит музыка без слов).</w:t>
      </w:r>
    </w:p>
    <w:p w:rsidR="00291006" w:rsidRPr="00291006" w:rsidRDefault="00291006" w:rsidP="00291006">
      <w:pPr>
        <w:shd w:val="clear" w:color="auto" w:fill="FFFFFF"/>
        <w:spacing w:after="150"/>
      </w:pPr>
      <w:r w:rsidRPr="00291006">
        <w:t>Если я скажу:   «высокие» — поднимайте руки вверх;</w:t>
      </w:r>
      <w:r w:rsidRPr="00291006">
        <w:br/>
        <w:t>«низкие» — приседайте и руки опустите;</w:t>
      </w:r>
      <w:r w:rsidRPr="00291006">
        <w:br/>
        <w:t>«широкие» — делайте круг шире;</w:t>
      </w:r>
      <w:r w:rsidRPr="00291006">
        <w:br/>
        <w:t>«тонкие» — делайте круг уже.</w:t>
      </w:r>
    </w:p>
    <w:p w:rsidR="00291006" w:rsidRPr="00291006" w:rsidRDefault="00291006" w:rsidP="00291006">
      <w:pPr>
        <w:shd w:val="clear" w:color="auto" w:fill="FFFFFF"/>
        <w:spacing w:line="360" w:lineRule="auto"/>
      </w:pPr>
    </w:p>
    <w:p w:rsidR="00291006" w:rsidRPr="00291006" w:rsidRDefault="00291006" w:rsidP="00291006">
      <w:pPr>
        <w:shd w:val="clear" w:color="auto" w:fill="FFFFFF"/>
        <w:spacing w:line="360" w:lineRule="auto"/>
      </w:pPr>
      <w:r w:rsidRPr="00291006">
        <w:t>Ведущая: Дедушка ты  хочешь отправиться в новогоднее путешествие.</w:t>
      </w:r>
    </w:p>
    <w:p w:rsidR="00291006" w:rsidRPr="00291006" w:rsidRDefault="00291006" w:rsidP="00291006">
      <w:pPr>
        <w:shd w:val="clear" w:color="auto" w:fill="FFFFFF"/>
        <w:spacing w:line="360" w:lineRule="auto"/>
      </w:pPr>
      <w:r w:rsidRPr="00291006">
        <w:t>Ну а  мы отправляемся и первая страна, в которую мы прибываем это … Австрия</w:t>
      </w:r>
    </w:p>
    <w:p w:rsidR="00291006" w:rsidRPr="00291006" w:rsidRDefault="00291006" w:rsidP="00291006">
      <w:pPr>
        <w:pStyle w:val="a3"/>
        <w:shd w:val="clear" w:color="auto" w:fill="FFFFFF"/>
        <w:jc w:val="both"/>
      </w:pPr>
      <w:r w:rsidRPr="00291006">
        <w:t>Новогодние праздники в любой из стран – это чудесная яркая пора развлечений и радости. Но так </w:t>
      </w:r>
      <w:r w:rsidRPr="00291006">
        <w:rPr>
          <w:rStyle w:val="a4"/>
          <w:b w:val="0"/>
        </w:rPr>
        <w:t xml:space="preserve">как встречают Новый год в Австрии, </w:t>
      </w:r>
      <w:r w:rsidRPr="00291006">
        <w:t>его не встречают нигде.</w:t>
      </w:r>
    </w:p>
    <w:p w:rsidR="00291006" w:rsidRPr="00291006" w:rsidRDefault="00291006" w:rsidP="00291006">
      <w:pPr>
        <w:pStyle w:val="a3"/>
        <w:shd w:val="clear" w:color="auto" w:fill="FFFFFF"/>
        <w:jc w:val="both"/>
      </w:pPr>
      <w:r w:rsidRPr="00291006">
        <w:t>В ночь с 31 декабря на 1 января австрийцы отмечают день Святого Сильвестра. Приход этого волшебного праздника в полночь оглашают звуки труб, которые разносятся по всему городу с крыш церквей. Салюты, фейерверки, праздничное конфетти, огромное количество украшений из еловых веток – далеко не весь перечень красоты, которую можно увидеть на улицах австрийских городов.</w:t>
      </w:r>
    </w:p>
    <w:p w:rsidR="00291006" w:rsidRPr="00291006" w:rsidRDefault="00291006" w:rsidP="00291006">
      <w:pPr>
        <w:pStyle w:val="a3"/>
        <w:shd w:val="clear" w:color="auto" w:fill="FFFFFF"/>
        <w:jc w:val="both"/>
      </w:pPr>
      <w:r w:rsidRPr="00291006">
        <w:t xml:space="preserve"> Австрия это родина вальса, поэтому одной из самых приятных традиций считается посещение Венских балов, билет на которые можно приобрести всего 1 раз в году – 2 января. И мы с вами отправляемся на венский бал.</w:t>
      </w:r>
    </w:p>
    <w:p w:rsidR="00291006" w:rsidRPr="00291006" w:rsidRDefault="00291006" w:rsidP="00291006">
      <w:pPr>
        <w:pStyle w:val="a3"/>
        <w:shd w:val="clear" w:color="auto" w:fill="FFFFFF"/>
        <w:jc w:val="both"/>
      </w:pPr>
      <w:r w:rsidRPr="00291006">
        <w:lastRenderedPageBreak/>
        <w:t>ВЫСТУПЛЕНИЕ 11</w:t>
      </w:r>
      <w:proofErr w:type="gramStart"/>
      <w:r w:rsidRPr="00291006">
        <w:t xml:space="preserve"> А</w:t>
      </w:r>
      <w:proofErr w:type="gramEnd"/>
      <w:r w:rsidRPr="00291006">
        <w:t xml:space="preserve"> класса.</w:t>
      </w:r>
    </w:p>
    <w:p w:rsidR="00291006" w:rsidRPr="00291006" w:rsidRDefault="00291006" w:rsidP="00291006">
      <w:r w:rsidRPr="00291006">
        <w:rPr>
          <w:rStyle w:val="a4"/>
          <w:b w:val="0"/>
          <w:shd w:val="clear" w:color="auto" w:fill="FFFFFF"/>
        </w:rPr>
        <w:t>Конкурс "Капельки"</w:t>
      </w:r>
      <w:r w:rsidRPr="00291006">
        <w:br/>
        <w:t xml:space="preserve">Ведущий должен подготовить энергичную, зажигательную музыку, которая будет сопровождать это действо. Участники располагаются на </w:t>
      </w:r>
      <w:proofErr w:type="spellStart"/>
      <w:r w:rsidRPr="00291006">
        <w:t>танцполе</w:t>
      </w:r>
      <w:proofErr w:type="spellEnd"/>
      <w:r w:rsidRPr="00291006">
        <w:t xml:space="preserve"> или импровизированной площадке в произвольном порядке. Ведущий сообщает гостям, что все они – грустные капельки, которые потерялись во время грозы. Выполняя его команды, они смогут найти настоящих друзей. Когда ведущий командует капелькам соединиться по двое, игроки должны найти себе пару, взяться за руки и продолжать танцевать, не отпуская рук - ведь они уже нашли друг друга. После этого следует команда объединиться по трое, четверо, пятеро. Игроки создают все большие круги, продолжая танцевать под музыку. В завершение следует команда: «А теперь все капельки, становитесь в круг!» Большой хоровод гостей, словно океан из веселых капелек, нашедших друзей, танцует, веселится и подпевает в такт музыки.</w:t>
      </w:r>
      <w:r w:rsidRPr="00291006">
        <w:br/>
      </w:r>
    </w:p>
    <w:p w:rsidR="00291006" w:rsidRPr="00291006" w:rsidRDefault="00291006" w:rsidP="00291006">
      <w:pPr>
        <w:pStyle w:val="a3"/>
        <w:shd w:val="clear" w:color="auto" w:fill="FFFFFF"/>
        <w:jc w:val="both"/>
      </w:pPr>
      <w:r w:rsidRPr="00291006">
        <w:t>Музыкальная пауза.</w:t>
      </w:r>
    </w:p>
    <w:p w:rsidR="00291006" w:rsidRPr="00291006" w:rsidRDefault="00291006" w:rsidP="00291006">
      <w:pPr>
        <w:pStyle w:val="a3"/>
        <w:shd w:val="clear" w:color="auto" w:fill="FFFFFF"/>
        <w:jc w:val="both"/>
      </w:pPr>
      <w:r w:rsidRPr="00291006">
        <w:t xml:space="preserve">Ведущая: Наш новогодний лайнер перелетает </w:t>
      </w:r>
      <w:proofErr w:type="gramStart"/>
      <w:r w:rsidRPr="00291006">
        <w:t>океан</w:t>
      </w:r>
      <w:proofErr w:type="gramEnd"/>
      <w:r w:rsidRPr="00291006">
        <w:t xml:space="preserve"> и мы оказываемся в прекрасной  Ямайке.</w:t>
      </w:r>
    </w:p>
    <w:p w:rsidR="00291006" w:rsidRPr="00291006" w:rsidRDefault="00291006" w:rsidP="00291006">
      <w:pPr>
        <w:shd w:val="clear" w:color="auto" w:fill="FFFFFF"/>
        <w:spacing w:after="168"/>
      </w:pPr>
      <w:r w:rsidRPr="00291006">
        <w:t xml:space="preserve">Ямайка в Новый год становится ещё более прекрасной. На центральных площадях городов устанавливают новогодние ели, а дома украшают не блестящими гирляндами, а цветочными композициями. </w:t>
      </w:r>
      <w:r w:rsidRPr="00291006">
        <w:br/>
        <w:t>Рождество на Ямайке проходит по-особому. В честь светлого праздника по всей стране устраивают фестиваль "</w:t>
      </w:r>
      <w:proofErr w:type="spellStart"/>
      <w:r w:rsidRPr="00291006">
        <w:t>Джонкану</w:t>
      </w:r>
      <w:proofErr w:type="spellEnd"/>
      <w:r w:rsidRPr="00291006">
        <w:t xml:space="preserve">", традиция проведения которого была заимствована у западноафриканских тайных обществ. Праздничные гулянья длятся двое суток, включают в себя маскарад и музыкальные представления. Следующий день после Рождества, 26 декабря, является государственным праздником – Днем Подарков. По традиции, кроме обмена подарками в этот день жители Ямайки могут вернуть друг другу ненужные вещи, подаренные в Рождество. </w:t>
      </w:r>
    </w:p>
    <w:p w:rsidR="00291006" w:rsidRPr="00291006" w:rsidRDefault="00291006" w:rsidP="00291006">
      <w:pPr>
        <w:pStyle w:val="a3"/>
        <w:shd w:val="clear" w:color="auto" w:fill="FFFFFF"/>
        <w:jc w:val="both"/>
      </w:pPr>
      <w:r w:rsidRPr="00291006">
        <w:t>Встречайте жителей далекой Ямайки.</w:t>
      </w:r>
    </w:p>
    <w:p w:rsidR="00291006" w:rsidRPr="00291006" w:rsidRDefault="00291006" w:rsidP="00291006">
      <w:pPr>
        <w:pStyle w:val="a3"/>
        <w:shd w:val="clear" w:color="auto" w:fill="FFFFFF"/>
        <w:jc w:val="both"/>
      </w:pPr>
      <w:r w:rsidRPr="00291006">
        <w:t>Выступление 9</w:t>
      </w:r>
      <w:proofErr w:type="gramStart"/>
      <w:r w:rsidRPr="00291006">
        <w:t xml:space="preserve"> А</w:t>
      </w:r>
      <w:proofErr w:type="gramEnd"/>
      <w:r w:rsidRPr="00291006">
        <w:t xml:space="preserve"> класса.</w:t>
      </w:r>
    </w:p>
    <w:p w:rsidR="00291006" w:rsidRPr="00291006" w:rsidRDefault="00291006" w:rsidP="00291006">
      <w:pPr>
        <w:shd w:val="clear" w:color="auto" w:fill="FFFFFF"/>
        <w:spacing w:line="360" w:lineRule="auto"/>
        <w:ind w:left="720"/>
      </w:pPr>
    </w:p>
    <w:p w:rsidR="00291006" w:rsidRPr="00291006" w:rsidRDefault="00291006" w:rsidP="00291006">
      <w:pPr>
        <w:shd w:val="clear" w:color="auto" w:fill="FFFFFF"/>
        <w:spacing w:after="225"/>
        <w:textAlignment w:val="baseline"/>
        <w:outlineLvl w:val="2"/>
      </w:pPr>
      <w:r w:rsidRPr="00291006">
        <w:t>Елочки и белочки</w:t>
      </w:r>
    </w:p>
    <w:p w:rsidR="00291006" w:rsidRPr="00291006" w:rsidRDefault="00291006" w:rsidP="00291006">
      <w:pPr>
        <w:shd w:val="clear" w:color="auto" w:fill="FFFFFF"/>
        <w:spacing w:after="300" w:line="285" w:lineRule="atLeast"/>
        <w:textAlignment w:val="baseline"/>
      </w:pPr>
      <w:r w:rsidRPr="00291006">
        <w:t>Этот конкурс – весёлый новогодний аналог знаменитого развлечения «Лишний стул». Количество участников нечетное и не менее 9 человек. Главное условие – девушек должно быть на одну больше, чем парней. Парни – ёлочки, девушки – белочки.</w:t>
      </w:r>
    </w:p>
    <w:p w:rsidR="00291006" w:rsidRPr="00291006" w:rsidRDefault="00291006" w:rsidP="00291006">
      <w:pPr>
        <w:shd w:val="clear" w:color="auto" w:fill="FFFFFF"/>
        <w:spacing w:after="300" w:line="285" w:lineRule="atLeast"/>
        <w:textAlignment w:val="baseline"/>
      </w:pPr>
      <w:r w:rsidRPr="00291006">
        <w:t>Итак, парни становятся в кружок спинами друг к другу, а девушки по внешнему кругу. Ведущий запускает музыку, и девушки-белочки начинают весело скакать вокруг парней-ёлочек. Ведущий неожиданно останавливает музыку и «белочки» должны быстро захватить  «ёлочку». Та «белочка», которой не хватило «ёлочки», забирает любую с собой. Игра продолжается до тех пор, пока не останется один парень и две девушки. Призы вручаются обоим победителям.</w:t>
      </w:r>
    </w:p>
    <w:p w:rsidR="00291006" w:rsidRPr="00291006" w:rsidRDefault="00291006" w:rsidP="00291006">
      <w:pPr>
        <w:pStyle w:val="a3"/>
        <w:shd w:val="clear" w:color="auto" w:fill="FFFFFF"/>
        <w:jc w:val="both"/>
      </w:pPr>
    </w:p>
    <w:p w:rsidR="00291006" w:rsidRPr="00291006" w:rsidRDefault="00291006" w:rsidP="00291006">
      <w:pPr>
        <w:pStyle w:val="a3"/>
        <w:shd w:val="clear" w:color="auto" w:fill="FFFFFF"/>
        <w:jc w:val="both"/>
      </w:pPr>
      <w:r w:rsidRPr="00291006">
        <w:lastRenderedPageBreak/>
        <w:t>Ведущая. Наше путешествие продолжается</w:t>
      </w:r>
      <w:proofErr w:type="gramStart"/>
      <w:r w:rsidRPr="00291006">
        <w:t>… И</w:t>
      </w:r>
      <w:proofErr w:type="gramEnd"/>
      <w:r w:rsidRPr="00291006">
        <w:t xml:space="preserve"> вот мы оказываемся в удивительной Индии.</w:t>
      </w:r>
    </w:p>
    <w:p w:rsidR="00291006" w:rsidRPr="00291006" w:rsidRDefault="00291006" w:rsidP="00291006">
      <w:pPr>
        <w:shd w:val="clear" w:color="auto" w:fill="FFFFFF"/>
        <w:spacing w:line="360" w:lineRule="auto"/>
      </w:pPr>
      <w:r w:rsidRPr="00291006">
        <w:t>Новогоднюю ночь в Индии встречают не в полночь, а с восходом солнца. В этот день запрещается ссориться, сердиться. Считается, что весь год сложится так, как начался. Надо рано встать, привести себя в порядок, не спеша вспомнить прошлое и подумать о будущем. Днем проводятся состязания по стрельбе из лука, запускаются воздушные змеи. Я предлагаю вам увидеть таинственную, сказочную восточную ночь. Итак, чудо начинается...</w:t>
      </w:r>
    </w:p>
    <w:p w:rsidR="00291006" w:rsidRPr="00291006" w:rsidRDefault="00291006" w:rsidP="00291006">
      <w:pPr>
        <w:shd w:val="clear" w:color="auto" w:fill="FFFFFF"/>
        <w:spacing w:line="360" w:lineRule="auto"/>
      </w:pPr>
    </w:p>
    <w:p w:rsidR="00291006" w:rsidRPr="00291006" w:rsidRDefault="00291006" w:rsidP="00291006">
      <w:pPr>
        <w:shd w:val="clear" w:color="auto" w:fill="FFFFFF"/>
        <w:spacing w:line="360" w:lineRule="auto"/>
      </w:pPr>
      <w:r w:rsidRPr="00291006">
        <w:t>Выступление 9</w:t>
      </w:r>
      <w:proofErr w:type="gramStart"/>
      <w:r w:rsidRPr="00291006">
        <w:t xml:space="preserve"> Б</w:t>
      </w:r>
      <w:proofErr w:type="gramEnd"/>
      <w:r w:rsidRPr="00291006">
        <w:t xml:space="preserve"> класса</w:t>
      </w:r>
    </w:p>
    <w:p w:rsidR="00291006" w:rsidRPr="00291006" w:rsidRDefault="00291006" w:rsidP="00291006">
      <w:pPr>
        <w:shd w:val="clear" w:color="auto" w:fill="FFFFFF"/>
        <w:spacing w:line="360" w:lineRule="auto"/>
      </w:pPr>
    </w:p>
    <w:p w:rsidR="00291006" w:rsidRPr="00291006" w:rsidRDefault="00291006" w:rsidP="00291006">
      <w:pPr>
        <w:shd w:val="clear" w:color="auto" w:fill="FFFFFF"/>
        <w:spacing w:line="360" w:lineRule="auto"/>
      </w:pPr>
      <w:r w:rsidRPr="00291006">
        <w:t>Ведущая: Дорогие друзья, а нам пора возвращаться, но заглянем еще в одну страну в Украину.</w:t>
      </w:r>
    </w:p>
    <w:p w:rsidR="00291006" w:rsidRPr="00291006" w:rsidRDefault="00291006" w:rsidP="00291006">
      <w:pPr>
        <w:pStyle w:val="a3"/>
        <w:shd w:val="clear" w:color="auto" w:fill="FFFFFF"/>
        <w:spacing w:before="75" w:beforeAutospacing="0" w:after="225" w:afterAutospacing="0"/>
        <w:jc w:val="both"/>
      </w:pPr>
      <w:r w:rsidRPr="00291006">
        <w:t>31 декабря называется «щедрый вечер», стол был богатым, все ходили в гости, обменивались угощениями, пели «</w:t>
      </w:r>
      <w:proofErr w:type="spellStart"/>
      <w:r w:rsidRPr="00291006">
        <w:t>щедривки</w:t>
      </w:r>
      <w:proofErr w:type="spellEnd"/>
      <w:r w:rsidRPr="00291006">
        <w:t>». Украина – одна из немногих стран, где до сих пор</w:t>
      </w:r>
      <w:r w:rsidRPr="00291006">
        <w:rPr>
          <w:rStyle w:val="apple-converted-space"/>
        </w:rPr>
        <w:t> </w:t>
      </w:r>
      <w:r w:rsidRPr="00291006">
        <w:rPr>
          <w:rStyle w:val="a4"/>
          <w:b w:val="0"/>
        </w:rPr>
        <w:t>«</w:t>
      </w:r>
      <w:proofErr w:type="spellStart"/>
      <w:r w:rsidRPr="00291006">
        <w:rPr>
          <w:rStyle w:val="a4"/>
          <w:b w:val="0"/>
        </w:rPr>
        <w:t>щедрование</w:t>
      </w:r>
      <w:proofErr w:type="spellEnd"/>
      <w:r w:rsidRPr="00291006">
        <w:rPr>
          <w:rStyle w:val="a4"/>
          <w:b w:val="0"/>
        </w:rPr>
        <w:t>» - обязательный и прекрасный обычай Нового года</w:t>
      </w:r>
      <w:r w:rsidRPr="00291006">
        <w:t>. «</w:t>
      </w:r>
      <w:proofErr w:type="spellStart"/>
      <w:r w:rsidRPr="00291006">
        <w:t>Щедруют</w:t>
      </w:r>
      <w:proofErr w:type="spellEnd"/>
      <w:r w:rsidRPr="00291006">
        <w:t xml:space="preserve">» в селах и поселках, больших и маленьких городах. Люди не скупятся на подарки – деньги и сладости. В это же время славили </w:t>
      </w:r>
      <w:proofErr w:type="spellStart"/>
      <w:r w:rsidRPr="00291006">
        <w:t>Маланку</w:t>
      </w:r>
      <w:proofErr w:type="spellEnd"/>
      <w:r w:rsidRPr="00291006">
        <w:t xml:space="preserve">. Обряд представлял собой настоящий костюмированный праздник. Как правило, </w:t>
      </w:r>
      <w:proofErr w:type="spellStart"/>
      <w:r w:rsidRPr="00291006">
        <w:t>Маланку</w:t>
      </w:r>
      <w:proofErr w:type="spellEnd"/>
      <w:r w:rsidRPr="00291006">
        <w:t xml:space="preserve"> изображал молодой парень, переодетый в женский костюм. Он играл роль </w:t>
      </w:r>
      <w:proofErr w:type="gramStart"/>
      <w:r w:rsidRPr="00291006">
        <w:t>хозяйки-неумехи</w:t>
      </w:r>
      <w:proofErr w:type="gramEnd"/>
      <w:r w:rsidRPr="00291006">
        <w:t>, которая все теряла, била посуду, поливала печь водой. В представлении участвовали ряженые – Медведь, Коза, Журавль, Бык, Конь. В новогоднюю ночь украинцы стараются надеть свои самые лучшие наряды. Новая красивая одежда символизирует благополучие и успех в следующем году.</w:t>
      </w:r>
    </w:p>
    <w:p w:rsidR="00291006" w:rsidRPr="00291006" w:rsidRDefault="00291006" w:rsidP="00291006">
      <w:pPr>
        <w:pStyle w:val="a3"/>
        <w:spacing w:before="0" w:beforeAutospacing="0" w:after="269" w:afterAutospacing="0"/>
      </w:pPr>
      <w:r w:rsidRPr="00291006">
        <w:t xml:space="preserve">Среди украинцев бытует примета: «Как Новый год встретишь, так его и проведешь». </w:t>
      </w:r>
    </w:p>
    <w:p w:rsidR="00291006" w:rsidRPr="00291006" w:rsidRDefault="00291006" w:rsidP="00291006">
      <w:pPr>
        <w:pStyle w:val="a3"/>
        <w:spacing w:before="0" w:beforeAutospacing="0" w:after="269" w:afterAutospacing="0"/>
      </w:pPr>
      <w:r w:rsidRPr="00291006">
        <w:t>Выступление 11</w:t>
      </w:r>
      <w:proofErr w:type="gramStart"/>
      <w:r w:rsidRPr="00291006">
        <w:t xml:space="preserve"> Б</w:t>
      </w:r>
      <w:proofErr w:type="gramEnd"/>
      <w:r w:rsidRPr="00291006">
        <w:t xml:space="preserve"> класса.</w:t>
      </w:r>
    </w:p>
    <w:p w:rsidR="00291006" w:rsidRPr="00291006" w:rsidRDefault="00291006" w:rsidP="00291006">
      <w:pPr>
        <w:pStyle w:val="a3"/>
        <w:spacing w:before="0" w:beforeAutospacing="0" w:after="269" w:afterAutospacing="0"/>
      </w:pPr>
      <w:r w:rsidRPr="00291006">
        <w:t xml:space="preserve">Ведущая: Вот и закончилось наше путешествие. Мы вернулись в нашу страну. Ура! Все приглашаются в хоровод возле новогодней </w:t>
      </w:r>
      <w:proofErr w:type="spellStart"/>
      <w:r w:rsidRPr="00291006">
        <w:t>елки</w:t>
      </w:r>
      <w:proofErr w:type="gramStart"/>
      <w:r w:rsidRPr="00291006">
        <w:t>.В</w:t>
      </w:r>
      <w:proofErr w:type="gramEnd"/>
      <w:r w:rsidRPr="00291006">
        <w:t>едущая</w:t>
      </w:r>
      <w:proofErr w:type="spellEnd"/>
      <w:r w:rsidRPr="00291006">
        <w:t>. Но мы надеемся, что настроение веселья, радости, ожидания чего-то необычного вам удастся сохранить на весь год. Мы не прощаемся с вами, мы говорим вам: «До новых встреч!»</w:t>
      </w:r>
    </w:p>
    <w:p w:rsidR="00291006" w:rsidRPr="00291006" w:rsidRDefault="00291006" w:rsidP="00291006">
      <w:pPr>
        <w:pStyle w:val="a3"/>
        <w:spacing w:before="0" w:beforeAutospacing="0" w:after="269" w:afterAutospacing="0"/>
      </w:pPr>
      <w:r w:rsidRPr="00291006">
        <w:t>Дискотека.</w:t>
      </w:r>
      <w:r w:rsidRPr="00291006">
        <w:br/>
      </w:r>
      <w:r w:rsidRPr="00291006">
        <w:br/>
      </w:r>
    </w:p>
    <w:p w:rsidR="00291006" w:rsidRPr="00291006" w:rsidRDefault="00291006" w:rsidP="00291006">
      <w:pPr>
        <w:shd w:val="clear" w:color="auto" w:fill="FFFFFF"/>
        <w:spacing w:line="360" w:lineRule="auto"/>
        <w:ind w:left="720"/>
      </w:pPr>
    </w:p>
    <w:p w:rsidR="00291006" w:rsidRPr="00291006" w:rsidRDefault="00291006" w:rsidP="00291006">
      <w:pPr>
        <w:shd w:val="clear" w:color="auto" w:fill="FFFFFF"/>
        <w:spacing w:line="360" w:lineRule="auto"/>
        <w:ind w:left="720"/>
      </w:pPr>
    </w:p>
    <w:p w:rsidR="00291006" w:rsidRPr="00291006" w:rsidRDefault="00291006" w:rsidP="00291006">
      <w:pPr>
        <w:shd w:val="clear" w:color="auto" w:fill="FFFFFF"/>
        <w:spacing w:line="360" w:lineRule="auto"/>
      </w:pPr>
    </w:p>
    <w:p w:rsidR="00291006" w:rsidRPr="00291006" w:rsidRDefault="00291006" w:rsidP="00291006">
      <w:pPr>
        <w:shd w:val="clear" w:color="auto" w:fill="FFFFFF"/>
        <w:spacing w:line="360" w:lineRule="auto"/>
      </w:pPr>
    </w:p>
    <w:p w:rsidR="00291006" w:rsidRPr="00291006" w:rsidRDefault="00291006" w:rsidP="00291006">
      <w:pPr>
        <w:shd w:val="clear" w:color="auto" w:fill="FFFFFF"/>
        <w:spacing w:line="360" w:lineRule="auto"/>
      </w:pPr>
    </w:p>
    <w:p w:rsidR="00291006" w:rsidRPr="00291006" w:rsidRDefault="00291006" w:rsidP="00291006">
      <w:pPr>
        <w:shd w:val="clear" w:color="auto" w:fill="FFFFFF"/>
        <w:spacing w:line="360" w:lineRule="auto"/>
      </w:pPr>
    </w:p>
    <w:p w:rsidR="00291006" w:rsidRPr="00291006" w:rsidRDefault="00291006" w:rsidP="00291006">
      <w:pPr>
        <w:shd w:val="clear" w:color="auto" w:fill="FFFFFF"/>
        <w:spacing w:line="360" w:lineRule="auto"/>
      </w:pPr>
    </w:p>
    <w:p w:rsidR="00291006" w:rsidRPr="00291006" w:rsidRDefault="00291006" w:rsidP="00291006">
      <w:pPr>
        <w:shd w:val="clear" w:color="auto" w:fill="FFFFFF"/>
        <w:spacing w:line="360" w:lineRule="auto"/>
      </w:pPr>
    </w:p>
    <w:p w:rsidR="00291006" w:rsidRPr="00291006" w:rsidRDefault="00291006" w:rsidP="00291006">
      <w:pPr>
        <w:shd w:val="clear" w:color="auto" w:fill="FFFFFF"/>
        <w:spacing w:line="360" w:lineRule="auto"/>
      </w:pPr>
    </w:p>
    <w:p w:rsidR="00291006" w:rsidRPr="00291006" w:rsidRDefault="00291006" w:rsidP="00291006">
      <w:pPr>
        <w:shd w:val="clear" w:color="auto" w:fill="FFFFFF"/>
        <w:spacing w:line="360" w:lineRule="auto"/>
      </w:pPr>
    </w:p>
    <w:p w:rsidR="00291006" w:rsidRPr="00291006" w:rsidRDefault="00291006" w:rsidP="00291006">
      <w:pPr>
        <w:shd w:val="clear" w:color="auto" w:fill="FFFFFF"/>
        <w:spacing w:line="360" w:lineRule="auto"/>
      </w:pPr>
    </w:p>
    <w:p w:rsidR="00291006" w:rsidRPr="00291006" w:rsidRDefault="00291006" w:rsidP="00291006">
      <w:pPr>
        <w:shd w:val="clear" w:color="auto" w:fill="FFFFFF"/>
        <w:spacing w:line="360" w:lineRule="auto"/>
      </w:pPr>
    </w:p>
    <w:p w:rsidR="00291006" w:rsidRPr="00291006" w:rsidRDefault="00291006" w:rsidP="00291006">
      <w:pPr>
        <w:shd w:val="clear" w:color="auto" w:fill="FFFFFF"/>
        <w:spacing w:line="360" w:lineRule="auto"/>
      </w:pPr>
    </w:p>
    <w:p w:rsidR="00291006" w:rsidRPr="00291006" w:rsidRDefault="00291006" w:rsidP="00291006">
      <w:pPr>
        <w:shd w:val="clear" w:color="auto" w:fill="FFFFFF"/>
        <w:spacing w:line="360" w:lineRule="auto"/>
      </w:pPr>
    </w:p>
    <w:p w:rsidR="00291006" w:rsidRPr="00291006" w:rsidRDefault="00291006" w:rsidP="00291006">
      <w:pPr>
        <w:shd w:val="clear" w:color="auto" w:fill="FFFFFF"/>
        <w:spacing w:line="360" w:lineRule="auto"/>
      </w:pPr>
    </w:p>
    <w:p w:rsidR="00291006" w:rsidRPr="00291006" w:rsidRDefault="00291006" w:rsidP="00291006">
      <w:pPr>
        <w:shd w:val="clear" w:color="auto" w:fill="FFFFFF"/>
        <w:spacing w:line="360" w:lineRule="auto"/>
      </w:pPr>
    </w:p>
    <w:p w:rsidR="00291006" w:rsidRPr="00291006" w:rsidRDefault="00291006" w:rsidP="00291006">
      <w:pPr>
        <w:shd w:val="clear" w:color="auto" w:fill="FFFFFF"/>
        <w:spacing w:line="360" w:lineRule="auto"/>
      </w:pPr>
    </w:p>
    <w:p w:rsidR="00291006" w:rsidRPr="00291006" w:rsidRDefault="00291006" w:rsidP="00291006">
      <w:pPr>
        <w:shd w:val="clear" w:color="auto" w:fill="FFFFFF"/>
        <w:spacing w:line="360" w:lineRule="auto"/>
      </w:pPr>
    </w:p>
    <w:p w:rsidR="00291006" w:rsidRPr="00291006" w:rsidRDefault="00291006" w:rsidP="00291006">
      <w:pPr>
        <w:shd w:val="clear" w:color="auto" w:fill="FFFFFF"/>
        <w:spacing w:line="360" w:lineRule="auto"/>
      </w:pPr>
    </w:p>
    <w:p w:rsidR="00291006" w:rsidRPr="00291006" w:rsidRDefault="00291006" w:rsidP="00291006">
      <w:pPr>
        <w:shd w:val="clear" w:color="auto" w:fill="FFFFFF"/>
        <w:spacing w:line="360" w:lineRule="auto"/>
      </w:pPr>
    </w:p>
    <w:p w:rsidR="00291006" w:rsidRPr="00291006" w:rsidRDefault="00291006" w:rsidP="00291006">
      <w:pPr>
        <w:shd w:val="clear" w:color="auto" w:fill="FFFFFF"/>
        <w:spacing w:line="360" w:lineRule="auto"/>
      </w:pPr>
    </w:p>
    <w:p w:rsidR="00291006" w:rsidRPr="00291006" w:rsidRDefault="00291006" w:rsidP="00291006">
      <w:pPr>
        <w:shd w:val="clear" w:color="auto" w:fill="FFFFFF"/>
        <w:spacing w:line="360" w:lineRule="auto"/>
        <w:ind w:left="720"/>
      </w:pPr>
    </w:p>
    <w:p w:rsidR="00291006" w:rsidRPr="00291006" w:rsidRDefault="00291006" w:rsidP="00291006">
      <w:pPr>
        <w:shd w:val="clear" w:color="auto" w:fill="FFFFFF"/>
        <w:spacing w:line="360" w:lineRule="auto"/>
      </w:pPr>
    </w:p>
    <w:p w:rsidR="00291006" w:rsidRPr="00291006" w:rsidRDefault="00291006" w:rsidP="00291006">
      <w:pPr>
        <w:shd w:val="clear" w:color="auto" w:fill="FFFFFF"/>
        <w:spacing w:line="360" w:lineRule="auto"/>
      </w:pPr>
    </w:p>
    <w:p w:rsidR="00291006" w:rsidRPr="00291006" w:rsidRDefault="00291006" w:rsidP="00291006">
      <w:pPr>
        <w:shd w:val="clear" w:color="auto" w:fill="FFFFFF"/>
        <w:spacing w:line="360" w:lineRule="auto"/>
      </w:pPr>
    </w:p>
    <w:p w:rsidR="00291006" w:rsidRPr="00291006" w:rsidRDefault="00291006" w:rsidP="00291006">
      <w:pPr>
        <w:shd w:val="clear" w:color="auto" w:fill="FFFFFF"/>
        <w:spacing w:line="360" w:lineRule="auto"/>
      </w:pPr>
    </w:p>
    <w:p w:rsidR="00291006" w:rsidRPr="00291006" w:rsidRDefault="00291006" w:rsidP="00291006">
      <w:pPr>
        <w:shd w:val="clear" w:color="auto" w:fill="FFFFFF"/>
        <w:spacing w:line="360" w:lineRule="auto"/>
      </w:pPr>
    </w:p>
    <w:p w:rsidR="00291006" w:rsidRPr="00291006" w:rsidRDefault="00291006" w:rsidP="00291006">
      <w:pPr>
        <w:shd w:val="clear" w:color="auto" w:fill="FFFFFF"/>
        <w:spacing w:line="360" w:lineRule="auto"/>
      </w:pPr>
    </w:p>
    <w:p w:rsidR="00291006" w:rsidRPr="00291006" w:rsidRDefault="00291006" w:rsidP="00291006">
      <w:pPr>
        <w:shd w:val="clear" w:color="auto" w:fill="FFFFFF"/>
        <w:spacing w:line="360" w:lineRule="auto"/>
      </w:pPr>
    </w:p>
    <w:p w:rsidR="00291006" w:rsidRPr="00291006" w:rsidRDefault="00291006" w:rsidP="00291006">
      <w:pPr>
        <w:shd w:val="clear" w:color="auto" w:fill="FFFFFF"/>
        <w:spacing w:line="360" w:lineRule="auto"/>
      </w:pPr>
    </w:p>
    <w:p w:rsidR="00291006" w:rsidRPr="00291006" w:rsidRDefault="00291006" w:rsidP="00291006">
      <w:pPr>
        <w:shd w:val="clear" w:color="auto" w:fill="FFFFFF"/>
        <w:spacing w:line="360" w:lineRule="auto"/>
      </w:pPr>
    </w:p>
    <w:p w:rsidR="00291006" w:rsidRPr="00291006" w:rsidRDefault="00291006" w:rsidP="00291006">
      <w:pPr>
        <w:shd w:val="clear" w:color="auto" w:fill="FFFFFF"/>
        <w:spacing w:line="360" w:lineRule="auto"/>
      </w:pPr>
    </w:p>
    <w:p w:rsidR="00291006" w:rsidRPr="00291006" w:rsidRDefault="00291006" w:rsidP="00291006">
      <w:pPr>
        <w:shd w:val="clear" w:color="auto" w:fill="FFFFFF"/>
        <w:spacing w:line="360" w:lineRule="auto"/>
      </w:pPr>
    </w:p>
    <w:p w:rsidR="00291006" w:rsidRPr="00291006" w:rsidRDefault="00291006" w:rsidP="00291006">
      <w:pPr>
        <w:shd w:val="clear" w:color="auto" w:fill="FFFFFF"/>
        <w:spacing w:line="360" w:lineRule="auto"/>
      </w:pPr>
    </w:p>
    <w:p w:rsidR="00291006" w:rsidRPr="00291006" w:rsidRDefault="00291006" w:rsidP="00291006">
      <w:pPr>
        <w:shd w:val="clear" w:color="auto" w:fill="FFFFFF"/>
        <w:spacing w:line="360" w:lineRule="auto"/>
      </w:pPr>
    </w:p>
    <w:p w:rsidR="00291006" w:rsidRPr="00291006" w:rsidRDefault="00291006" w:rsidP="00291006">
      <w:pPr>
        <w:shd w:val="clear" w:color="auto" w:fill="FFFFFF"/>
        <w:spacing w:line="360" w:lineRule="auto"/>
      </w:pPr>
    </w:p>
    <w:p w:rsidR="00291006" w:rsidRPr="00291006" w:rsidRDefault="00291006" w:rsidP="00291006">
      <w:pPr>
        <w:shd w:val="clear" w:color="auto" w:fill="FFFFFF"/>
        <w:spacing w:line="360" w:lineRule="auto"/>
      </w:pPr>
    </w:p>
    <w:p w:rsidR="00291006" w:rsidRPr="00291006" w:rsidRDefault="00291006" w:rsidP="00291006">
      <w:pPr>
        <w:shd w:val="clear" w:color="auto" w:fill="FFFFFF"/>
        <w:spacing w:line="360" w:lineRule="auto"/>
      </w:pPr>
    </w:p>
    <w:p w:rsidR="00291006" w:rsidRPr="00291006" w:rsidRDefault="00291006" w:rsidP="00291006">
      <w:pPr>
        <w:shd w:val="clear" w:color="auto" w:fill="FFFFFF"/>
        <w:spacing w:line="360" w:lineRule="auto"/>
      </w:pPr>
    </w:p>
    <w:p w:rsidR="00291006" w:rsidRPr="00291006" w:rsidRDefault="00291006" w:rsidP="00291006">
      <w:pPr>
        <w:shd w:val="clear" w:color="auto" w:fill="FFFFFF"/>
        <w:spacing w:line="360" w:lineRule="auto"/>
      </w:pPr>
    </w:p>
    <w:p w:rsidR="00291006" w:rsidRPr="00291006" w:rsidRDefault="00291006" w:rsidP="00291006">
      <w:pPr>
        <w:shd w:val="clear" w:color="auto" w:fill="FFFFFF"/>
        <w:spacing w:line="360" w:lineRule="auto"/>
      </w:pPr>
    </w:p>
    <w:p w:rsidR="00F06D87" w:rsidRPr="00291006" w:rsidRDefault="00F06D87"/>
    <w:sectPr w:rsidR="00F06D87" w:rsidRPr="00291006" w:rsidSect="00291006">
      <w:pgSz w:w="11906" w:h="16838"/>
      <w:pgMar w:top="851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240B4"/>
    <w:rsid w:val="000240B4"/>
    <w:rsid w:val="00070C87"/>
    <w:rsid w:val="00291006"/>
    <w:rsid w:val="00C25E4C"/>
    <w:rsid w:val="00F06D8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9100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291006"/>
    <w:pPr>
      <w:spacing w:before="100" w:beforeAutospacing="1" w:after="100" w:afterAutospacing="1"/>
    </w:pPr>
  </w:style>
  <w:style w:type="character" w:styleId="a4">
    <w:name w:val="Strong"/>
    <w:uiPriority w:val="22"/>
    <w:qFormat/>
    <w:rsid w:val="00291006"/>
    <w:rPr>
      <w:b/>
      <w:bCs/>
    </w:rPr>
  </w:style>
  <w:style w:type="character" w:customStyle="1" w:styleId="apple-converted-space">
    <w:name w:val="apple-converted-space"/>
    <w:rsid w:val="00291006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9100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291006"/>
    <w:pPr>
      <w:spacing w:before="100" w:beforeAutospacing="1" w:after="100" w:afterAutospacing="1"/>
    </w:pPr>
  </w:style>
  <w:style w:type="character" w:styleId="a4">
    <w:name w:val="Strong"/>
    <w:uiPriority w:val="22"/>
    <w:qFormat/>
    <w:rsid w:val="00291006"/>
    <w:rPr>
      <w:b/>
      <w:bCs/>
    </w:rPr>
  </w:style>
  <w:style w:type="character" w:customStyle="1" w:styleId="apple-converted-space">
    <w:name w:val="apple-converted-space"/>
    <w:rsid w:val="00291006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2501</Words>
  <Characters>14260</Characters>
  <Application>Microsoft Office Word</Application>
  <DocSecurity>0</DocSecurity>
  <Lines>118</Lines>
  <Paragraphs>33</Paragraphs>
  <ScaleCrop>false</ScaleCrop>
  <Company/>
  <LinksUpToDate>false</LinksUpToDate>
  <CharactersWithSpaces>16728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Ольга</dc:creator>
  <cp:keywords/>
  <dc:description/>
  <cp:lastModifiedBy>Ольга</cp:lastModifiedBy>
  <cp:revision>6</cp:revision>
  <dcterms:created xsi:type="dcterms:W3CDTF">2018-01-07T08:27:00Z</dcterms:created>
  <dcterms:modified xsi:type="dcterms:W3CDTF">2018-01-07T12:05:00Z</dcterms:modified>
</cp:coreProperties>
</file>