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59" w:rsidRPr="00F445FD" w:rsidRDefault="00F23F59" w:rsidP="00F23F59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F445F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Любовь к Родине</w:t>
      </w:r>
      <w:r w:rsidRPr="00F445FD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F445F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–</w:t>
      </w:r>
      <w:r w:rsidRPr="00F445FD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F445F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это проявление патриотизма</w:t>
      </w:r>
      <w:r w:rsidRPr="00F445F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, а</w:t>
      </w:r>
      <w:r w:rsidRPr="00F445FD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F445F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защита Отечества</w:t>
      </w:r>
      <w:r w:rsidRPr="00F445FD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F445F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– это</w:t>
      </w:r>
      <w:r w:rsidRPr="00F445FD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F445F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долг</w:t>
      </w:r>
      <w:r w:rsidRPr="00F445FD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F445F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и</w:t>
      </w:r>
      <w:r w:rsidRPr="00F445FD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F445F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обязанность патриота</w:t>
      </w:r>
      <w:r w:rsidRPr="00F445F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.   </w:t>
      </w:r>
    </w:p>
    <w:p w:rsidR="00F23F59" w:rsidRPr="00F445FD" w:rsidRDefault="00F23F59" w:rsidP="00F23F59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>Проект</w:t>
      </w:r>
      <w:r w:rsidRPr="00F445FD">
        <w:rPr>
          <w:rFonts w:ascii="Times New Roman" w:hAnsi="Times New Roman"/>
          <w:sz w:val="24"/>
          <w:szCs w:val="24"/>
        </w:rPr>
        <w:t xml:space="preserve"> </w:t>
      </w:r>
      <w:r w:rsidRPr="00F445FD">
        <w:rPr>
          <w:rFonts w:ascii="Times New Roman" w:hAnsi="Times New Roman"/>
          <w:b/>
          <w:i/>
          <w:sz w:val="24"/>
          <w:szCs w:val="24"/>
        </w:rPr>
        <w:t>«Гражданско-патриотическое воспитание школьников через организацию внеурочной деятельности в условиях реализации федерального государственного образовательного стандарта в общеобразовательной школе с углубленным изучением отдельных предметов»</w:t>
      </w:r>
    </w:p>
    <w:p w:rsidR="00F23F59" w:rsidRDefault="00F23F59" w:rsidP="00F23F5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 xml:space="preserve">Проект составлен </w:t>
      </w:r>
      <w:r w:rsidR="00FF6FE7">
        <w:rPr>
          <w:rFonts w:ascii="Times New Roman" w:hAnsi="Times New Roman"/>
          <w:b/>
          <w:sz w:val="24"/>
          <w:szCs w:val="24"/>
        </w:rPr>
        <w:t>Мальцевой О. Ю.</w:t>
      </w:r>
      <w:r w:rsidRPr="00F445FD">
        <w:rPr>
          <w:rFonts w:ascii="Times New Roman" w:hAnsi="Times New Roman"/>
          <w:b/>
          <w:sz w:val="24"/>
          <w:szCs w:val="24"/>
        </w:rPr>
        <w:t xml:space="preserve"> учителем начальных классов </w:t>
      </w:r>
    </w:p>
    <w:p w:rsidR="00F23F59" w:rsidRPr="00F445FD" w:rsidRDefault="00FF6FE7" w:rsidP="00F23F5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ГБОУ СОШ № 54 имени Гагарина г. Севастополя</w:t>
      </w:r>
      <w:bookmarkStart w:id="0" w:name="_GoBack"/>
      <w:bookmarkEnd w:id="0"/>
    </w:p>
    <w:p w:rsidR="00F23F59" w:rsidRPr="00F445FD" w:rsidRDefault="00F23F59" w:rsidP="00F23F59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F445FD">
        <w:rPr>
          <w:color w:val="000000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Важнейшая составляющая процесса воспитания – формирование и развитие патриотических чувств. Без наличия этого компонента нельзя говорить о воспитании по-настоящему гармоничной личности.</w:t>
      </w:r>
    </w:p>
    <w:p w:rsidR="00F23F59" w:rsidRPr="00F445FD" w:rsidRDefault="00F23F59" w:rsidP="00F23F59">
      <w:pPr>
        <w:spacing w:after="0" w:line="36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45FD">
        <w:rPr>
          <w:rFonts w:ascii="Times New Roman" w:hAnsi="Times New Roman"/>
          <w:color w:val="000000"/>
          <w:sz w:val="24"/>
          <w:szCs w:val="24"/>
        </w:rPr>
        <w:t>Гражданско-патриотическое воспитание тесно связано с воспитанием патриотизма. Гражданско-патриотическое воспитание – образовательная технология двойного назначения, поскольку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человеку.</w:t>
      </w:r>
      <w:r w:rsidRPr="00F44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23F59" w:rsidRPr="00F445FD" w:rsidRDefault="00F23F59" w:rsidP="00F23F59">
      <w:pPr>
        <w:spacing w:after="0" w:line="36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4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государственный стандарт второго поколения определяет патриотизм как чувство и сформировавшуюся позицию верности своей стране и солидарности с её народом. Патриотизм включает чувство гордости за своё Отечество, малую родину, т.е. край, республику, город или сельскую местность, где гражданин родился и рос, включает активную позицию, готовность к служению Отечеству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b/>
          <w:bCs/>
          <w:iCs/>
          <w:sz w:val="24"/>
          <w:szCs w:val="24"/>
        </w:rPr>
        <w:t>Цель</w:t>
      </w:r>
      <w:r w:rsidRPr="00F445FD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F445FD">
        <w:rPr>
          <w:rFonts w:ascii="Times New Roman" w:eastAsia="Times New Roman" w:hAnsi="Times New Roman"/>
          <w:sz w:val="24"/>
          <w:szCs w:val="24"/>
        </w:rPr>
        <w:t xml:space="preserve"> создание системы патриотического воспитания, формирование у обучающихся высокого патриотического сознания, верности Отечеству, готовности к выполнению конституционных обязанностей.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445FD">
        <w:rPr>
          <w:rFonts w:ascii="Times New Roman" w:eastAsia="Times New Roman" w:hAnsi="Times New Roman"/>
          <w:b/>
          <w:bCs/>
          <w:iCs/>
          <w:sz w:val="24"/>
          <w:szCs w:val="24"/>
        </w:rPr>
        <w:t>Задачи:</w:t>
      </w:r>
    </w:p>
    <w:p w:rsidR="00F23F59" w:rsidRPr="00F445FD" w:rsidRDefault="00F23F59" w:rsidP="00F23F5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создание целостной системы патриотического воспитания через урочную и внеурочную деятельность;</w:t>
      </w:r>
    </w:p>
    <w:p w:rsidR="00F23F59" w:rsidRPr="00F445FD" w:rsidRDefault="00F23F59" w:rsidP="00F23F5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 xml:space="preserve">разработка и апробация Программы гражданско-патриотического воспитания  в МБОУ Наро-Фоминской </w:t>
      </w:r>
      <w:proofErr w:type="spellStart"/>
      <w:r w:rsidRPr="00F445FD">
        <w:rPr>
          <w:rFonts w:ascii="Times New Roman" w:eastAsia="Times New Roman" w:hAnsi="Times New Roman"/>
          <w:sz w:val="24"/>
          <w:szCs w:val="24"/>
        </w:rPr>
        <w:t>сош</w:t>
      </w:r>
      <w:proofErr w:type="spellEnd"/>
      <w:r w:rsidRPr="00F445FD">
        <w:rPr>
          <w:rFonts w:ascii="Times New Roman" w:eastAsia="Times New Roman" w:hAnsi="Times New Roman"/>
          <w:sz w:val="24"/>
          <w:szCs w:val="24"/>
        </w:rPr>
        <w:t xml:space="preserve"> №6 с углубленным изучением отдельных предметов;</w:t>
      </w:r>
    </w:p>
    <w:p w:rsidR="00F23F59" w:rsidRPr="00F445FD" w:rsidRDefault="00F23F59" w:rsidP="00F23F5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разработка рабочих программ для реализации направлений внеурочной деятельности по гражданско-патриотическому воспитанию;</w:t>
      </w:r>
    </w:p>
    <w:p w:rsidR="00F23F59" w:rsidRPr="00F445FD" w:rsidRDefault="00F23F59" w:rsidP="00F23F5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повышение  качества патриотического воспитания подрастающего поколения в школе;</w:t>
      </w:r>
    </w:p>
    <w:p w:rsidR="00F23F59" w:rsidRPr="00F445FD" w:rsidRDefault="00F23F59" w:rsidP="00F23F5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 xml:space="preserve">эффективное использование имеющейся в МБОУ Наро-Фоминской </w:t>
      </w:r>
      <w:proofErr w:type="spellStart"/>
      <w:r w:rsidRPr="00F445FD">
        <w:rPr>
          <w:rFonts w:ascii="Times New Roman" w:eastAsia="Times New Roman" w:hAnsi="Times New Roman"/>
          <w:sz w:val="24"/>
          <w:szCs w:val="24"/>
        </w:rPr>
        <w:t>сош</w:t>
      </w:r>
      <w:proofErr w:type="spellEnd"/>
      <w:r w:rsidRPr="00F445FD">
        <w:rPr>
          <w:rFonts w:ascii="Times New Roman" w:eastAsia="Times New Roman" w:hAnsi="Times New Roman"/>
          <w:sz w:val="24"/>
          <w:szCs w:val="24"/>
        </w:rPr>
        <w:t xml:space="preserve"> №6 с углубленным изучением отдельных предметов учебно-методической и материально-технической базы, информационных ресурсов, методического потенциала.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hAnsi="Times New Roman"/>
          <w:b/>
          <w:bCs/>
          <w:iCs/>
          <w:sz w:val="24"/>
          <w:szCs w:val="24"/>
        </w:rPr>
        <w:t>Гипотеза</w:t>
      </w:r>
      <w:r w:rsidRPr="00F445FD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F445FD">
        <w:rPr>
          <w:rFonts w:ascii="Times New Roman" w:hAnsi="Times New Roman"/>
          <w:sz w:val="24"/>
          <w:szCs w:val="24"/>
        </w:rPr>
        <w:t xml:space="preserve"> если применить систему гражданско-патриотического воспитания через организацию урочной и внеурочной деятельности в условиях реализации ФГОС НОО к условиям школы, то это будет способствовать сохранению преемственности поколений на основе исторической памяти, примерах героического прошлого народа, приобщения к традициям и богатейшей культуре страны, развитию у обучающихся лучших качеств патриотов России.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Решение указанных задач будет осуществляться путем реализации программных мероприятий.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Комплекс программных мероприятий предусматривает охват патриотическим воспитанием всех возрастных групп обучающихся. Система патриотического воспитания обучающихся школы предусматривает формирование и развитие социально значимых ценностей, гражданственности и патриотизма в процессе воспитания и обучения в школе, массовую патриотическую работу, совместную деятельность с другими культурными учреждениями.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b/>
          <w:sz w:val="24"/>
          <w:szCs w:val="24"/>
        </w:rPr>
        <w:t>Основные направления в системе патриотического воспитания.</w:t>
      </w:r>
    </w:p>
    <w:p w:rsidR="00F23F59" w:rsidRPr="00F445FD" w:rsidRDefault="00F23F59" w:rsidP="00F23F5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гуманистически-нравственное воспитание: </w:t>
      </w: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развитие условий для самоопределения и самореализации личности на основе принципов взаимопонимания и сотрудничества между людьми, развития чувства достоинства личности, ответственности за Родину, воспитание эмоционально-волевых качеств и интересов гражданско-патриотического характера;</w:t>
      </w:r>
    </w:p>
    <w:p w:rsidR="00F23F59" w:rsidRPr="00F445FD" w:rsidRDefault="00F23F59" w:rsidP="00F23F5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гражданско-правовое воспитание: </w:t>
      </w: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знание основных законов государства, уважения к Конституции, соблюдение законов, четкое осознание своих прав и обязанностей в обществе;</w:t>
      </w:r>
    </w:p>
    <w:p w:rsidR="00F23F59" w:rsidRPr="00F445FD" w:rsidRDefault="00F23F59" w:rsidP="00F23F5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культурно-историческое воспитание: </w:t>
      </w: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знакомство с историей своего народа, его обычаями культурными традициями, изучение истории своей семьи, улицы, города, края;</w:t>
      </w:r>
    </w:p>
    <w:p w:rsidR="00F23F59" w:rsidRPr="00F445FD" w:rsidRDefault="00F23F59" w:rsidP="00F23F5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военно-историческое воспитание: </w:t>
      </w: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изучение основных этапов российской военной истории, военных традиций, обращение к судьбам рядовых полководцев и рядовых воинов;</w:t>
      </w:r>
    </w:p>
    <w:p w:rsidR="00F23F59" w:rsidRPr="00F445FD" w:rsidRDefault="00F23F59" w:rsidP="00F23F5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духовно-нравственное</w:t>
      </w:r>
      <w:r w:rsidRPr="00F445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F445F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воспитание:</w:t>
      </w: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осознание учащимися в процессе 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деятельности;</w:t>
      </w:r>
    </w:p>
    <w:p w:rsidR="00F23F59" w:rsidRPr="00F445FD" w:rsidRDefault="00F23F59" w:rsidP="00F23F5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спортивно-оздоровительное воспитание: </w:t>
      </w: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развитие физической культуры молодежи, воспитание волевых качеств, подготовка к службе в российской армии;</w:t>
      </w:r>
    </w:p>
    <w:p w:rsidR="00F23F59" w:rsidRPr="00F445FD" w:rsidRDefault="00F23F59" w:rsidP="00F23F5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спортивно-патриотическое</w:t>
      </w:r>
      <w:r w:rsidRPr="00F445FD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Родины;</w:t>
      </w:r>
    </w:p>
    <w:p w:rsidR="00F23F59" w:rsidRPr="00F445FD" w:rsidRDefault="00F23F59" w:rsidP="00F23F5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социально-патриотическое</w:t>
      </w: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:  активизация духовно-нравственной и культурно-исторической преемственности поколений, формирование активной жизненной позиции, проявление чу</w:t>
      </w:r>
      <w:proofErr w:type="gramStart"/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вств бл</w:t>
      </w:r>
      <w:proofErr w:type="gramEnd"/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агородства и сострадания, проявление заботы о людях пожилого возраста;</w:t>
      </w:r>
    </w:p>
    <w:p w:rsidR="00F23F59" w:rsidRPr="00F445FD" w:rsidRDefault="00F23F59" w:rsidP="00F23F59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героико-патриотическое: </w:t>
      </w: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ориентирование  на пропаганду героических профессий, а также знаменательных героических и исторических дат нашей истории, воспитание чувства гордости к героическим деяниям предков и их традициям.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666666"/>
          <w:sz w:val="24"/>
          <w:szCs w:val="24"/>
        </w:rPr>
      </w:pPr>
      <w:r w:rsidRPr="00F445FD">
        <w:rPr>
          <w:rFonts w:ascii="Times New Roman" w:eastAsia="Times New Roman" w:hAnsi="Times New Roman"/>
          <w:b/>
          <w:bCs/>
          <w:sz w:val="24"/>
          <w:szCs w:val="24"/>
        </w:rPr>
        <w:t>Ожидаемыми конечными результатами</w:t>
      </w:r>
      <w:r w:rsidRPr="00F445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445FD">
        <w:rPr>
          <w:rFonts w:ascii="Times New Roman" w:eastAsia="Times New Roman" w:hAnsi="Times New Roman"/>
          <w:b/>
          <w:bCs/>
          <w:sz w:val="24"/>
          <w:szCs w:val="24"/>
        </w:rPr>
        <w:t>проекта станут:</w:t>
      </w:r>
    </w:p>
    <w:p w:rsidR="00F23F59" w:rsidRPr="00F445FD" w:rsidRDefault="00F23F59" w:rsidP="00F23F5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внедрение передовых форм и методов патриотического воспитания;</w:t>
      </w:r>
    </w:p>
    <w:p w:rsidR="00F23F59" w:rsidRPr="00F445FD" w:rsidRDefault="00F23F59" w:rsidP="00F23F5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сохранение и развитие чувства гордости, любви к Родине, родному краю, школе;</w:t>
      </w:r>
    </w:p>
    <w:p w:rsidR="00F23F59" w:rsidRPr="00F445FD" w:rsidRDefault="00F23F59" w:rsidP="00F23F5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активизация интереса к углублённому изучению истории Отечества;</w:t>
      </w:r>
    </w:p>
    <w:p w:rsidR="00F23F59" w:rsidRPr="00F445FD" w:rsidRDefault="00F23F59" w:rsidP="00F23F5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повышение интереса учащихся к военно-прикладным видам спорта, развитию физических и волевых качеств;</w:t>
      </w:r>
    </w:p>
    <w:p w:rsidR="00F23F59" w:rsidRPr="00F445FD" w:rsidRDefault="00F23F59" w:rsidP="00F23F5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 воспитание у школьников уважения к подвигу и доблести;</w:t>
      </w:r>
    </w:p>
    <w:p w:rsidR="00F23F59" w:rsidRPr="00F445FD" w:rsidRDefault="00F23F59" w:rsidP="00F23F5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формирование готовности учащихся к действиям в экстремальных ситуациях;</w:t>
      </w:r>
    </w:p>
    <w:p w:rsidR="00F23F59" w:rsidRPr="00F445FD" w:rsidRDefault="00F23F59" w:rsidP="00F23F5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привлечение широкой общественности к участию в работе по патриотическому воспитанию школьников;</w:t>
      </w:r>
    </w:p>
    <w:p w:rsidR="00F23F59" w:rsidRPr="00F445FD" w:rsidRDefault="00F23F59" w:rsidP="00F23F5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расширение и совершенствование информационной базы пропаганды патриотического воспитания в школе;</w:t>
      </w:r>
    </w:p>
    <w:p w:rsidR="00F23F59" w:rsidRPr="00F445FD" w:rsidRDefault="00F23F59" w:rsidP="00F23F5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активизация творческого потенциала педагогов в деле патриотического воспитания.</w:t>
      </w:r>
    </w:p>
    <w:p w:rsidR="00F23F59" w:rsidRPr="00F445FD" w:rsidRDefault="00F23F59" w:rsidP="00F23F59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воспитательной программы в системе образования, сохранение физического и духовного здоровья учащихся</w:t>
      </w:r>
    </w:p>
    <w:p w:rsidR="00F23F59" w:rsidRPr="00F445FD" w:rsidRDefault="00F23F59" w:rsidP="00F23F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15"/>
        </w:rPr>
      </w:pPr>
      <w:r w:rsidRPr="00F445FD">
        <w:rPr>
          <w:b/>
          <w:bCs/>
          <w:iCs/>
        </w:rPr>
        <w:t xml:space="preserve">Проблема: </w:t>
      </w:r>
      <w:r w:rsidRPr="00F445FD">
        <w:rPr>
          <w:bCs/>
          <w:iCs/>
        </w:rPr>
        <w:t xml:space="preserve">разрешение противоречий возникших  между пропагандой «западных ценностей» и необходимостью возрождения авторитета армии, государства и понимания роли и места в жизни общества и Отечества; снижение воспитательного воздействия, насаждения культа вседозволенности, насилия и жестокости в средствах массовой информации.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23F59" w:rsidRPr="00F445FD" w:rsidTr="001D30E9">
        <w:trPr>
          <w:jc w:val="center"/>
        </w:trPr>
        <w:tc>
          <w:tcPr>
            <w:tcW w:w="0" w:type="auto"/>
            <w:vAlign w:val="center"/>
            <w:hideMark/>
          </w:tcPr>
          <w:p w:rsidR="00F23F59" w:rsidRPr="00F445FD" w:rsidRDefault="00F23F59" w:rsidP="001D30E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23F59" w:rsidRPr="00F445FD" w:rsidRDefault="00F23F59" w:rsidP="00F23F59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445FD">
        <w:rPr>
          <w:rFonts w:ascii="Times New Roman" w:eastAsia="Times New Roman" w:hAnsi="Times New Roman"/>
          <w:bCs/>
          <w:iCs/>
          <w:sz w:val="24"/>
          <w:szCs w:val="24"/>
        </w:rPr>
        <w:t>Исходя из этого, можно говорить об актуальности гражданско-патриотического воспитания.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b/>
          <w:bCs/>
          <w:iCs/>
          <w:sz w:val="24"/>
          <w:szCs w:val="24"/>
        </w:rPr>
        <w:t>Актуальность</w:t>
      </w:r>
      <w:r w:rsidRPr="00F445FD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F23F59" w:rsidRPr="00F445FD" w:rsidRDefault="00F23F59" w:rsidP="00F23F5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Необходимость создания системы гражданско-патриотического воспитания, наиболее полно удовлетворяющей интересам государства, общества, учащихся и их родителей;</w:t>
      </w:r>
    </w:p>
    <w:p w:rsidR="00F23F59" w:rsidRPr="00F445FD" w:rsidRDefault="00F23F59" w:rsidP="00F23F5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необходимость создания системы гражданско-патриотического воспитания в рамках организации внеурочной деятельности в условиях реализации ФГОС НОО в условиях  территориального расположения школы.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445FD">
        <w:rPr>
          <w:rFonts w:ascii="Times New Roman" w:eastAsia="Times New Roman" w:hAnsi="Times New Roman"/>
          <w:b/>
          <w:sz w:val="24"/>
          <w:szCs w:val="24"/>
        </w:rPr>
        <w:t>Сроки реализации: 2013 – 2018г.г.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445FD">
        <w:rPr>
          <w:rFonts w:ascii="Times New Roman" w:eastAsia="Times New Roman" w:hAnsi="Times New Roman"/>
          <w:b/>
          <w:sz w:val="24"/>
          <w:szCs w:val="24"/>
        </w:rPr>
        <w:t>Содержание деятельности: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proofErr w:type="spellStart"/>
      <w:r w:rsidRPr="00F445FD">
        <w:rPr>
          <w:rFonts w:ascii="Times New Roman" w:eastAsia="Times New Roman" w:hAnsi="Times New Roman"/>
          <w:b/>
          <w:sz w:val="24"/>
          <w:szCs w:val="24"/>
        </w:rPr>
        <w:t>Диагностико</w:t>
      </w:r>
      <w:proofErr w:type="spellEnd"/>
      <w:r w:rsidRPr="00F445FD">
        <w:rPr>
          <w:rFonts w:ascii="Times New Roman" w:eastAsia="Times New Roman" w:hAnsi="Times New Roman"/>
          <w:b/>
          <w:sz w:val="24"/>
          <w:szCs w:val="24"/>
        </w:rPr>
        <w:t xml:space="preserve">-проектный: </w:t>
      </w:r>
      <w:r w:rsidRPr="00F445FD">
        <w:rPr>
          <w:rFonts w:ascii="Times New Roman" w:eastAsia="Times New Roman" w:hAnsi="Times New Roman"/>
          <w:sz w:val="24"/>
          <w:szCs w:val="24"/>
        </w:rPr>
        <w:t xml:space="preserve">комплексное обследование уровня </w:t>
      </w:r>
      <w:proofErr w:type="spellStart"/>
      <w:r w:rsidRPr="00F445FD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Pr="00F445FD">
        <w:rPr>
          <w:rFonts w:ascii="Times New Roman" w:eastAsia="Times New Roman" w:hAnsi="Times New Roman"/>
          <w:sz w:val="24"/>
          <w:szCs w:val="24"/>
        </w:rPr>
        <w:t xml:space="preserve"> патриотизма у членов школьного сообщества и состояния патриотического воспитания в школе; обобщение опыта работы школы в организации патриотического воспитания; разработка проектов по развитию отдельных аспектов героико-патриотического воспитания отдельными классами; сбор информации, анализ и участие в таких же проектах и программах вне школы.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b/>
          <w:sz w:val="24"/>
          <w:szCs w:val="24"/>
        </w:rPr>
        <w:t>2. Содержательно-</w:t>
      </w:r>
      <w:proofErr w:type="spellStart"/>
      <w:r w:rsidRPr="00F445FD">
        <w:rPr>
          <w:rFonts w:ascii="Times New Roman" w:eastAsia="Times New Roman" w:hAnsi="Times New Roman"/>
          <w:b/>
          <w:sz w:val="24"/>
          <w:szCs w:val="24"/>
        </w:rPr>
        <w:t>деятельностный</w:t>
      </w:r>
      <w:proofErr w:type="spellEnd"/>
      <w:r w:rsidRPr="00F445FD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F445FD">
        <w:rPr>
          <w:rFonts w:ascii="Times New Roman" w:eastAsia="Times New Roman" w:hAnsi="Times New Roman"/>
          <w:sz w:val="24"/>
          <w:szCs w:val="24"/>
        </w:rPr>
        <w:t>реализация комплекса проектов как вновь созданных, так и традиционных – школьных и внешкольных. Проводить научно обоснованную организаторскую и пропагандистскую деятельность с целью дальнейшего развития патриотизма как стержневой духовной составляющей России.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b/>
          <w:sz w:val="24"/>
          <w:szCs w:val="24"/>
        </w:rPr>
        <w:t xml:space="preserve">3. Рефлексивный этап: </w:t>
      </w:r>
      <w:r w:rsidRPr="00F445FD">
        <w:rPr>
          <w:rFonts w:ascii="Times New Roman" w:eastAsia="Times New Roman" w:hAnsi="Times New Roman"/>
          <w:sz w:val="24"/>
          <w:szCs w:val="24"/>
        </w:rPr>
        <w:t>изменение социальной и гражданской  позиции; определение дальнейшей деятельности по патриотическому воспитанию школьников.</w:t>
      </w:r>
    </w:p>
    <w:p w:rsidR="00F23F59" w:rsidRPr="00F445FD" w:rsidRDefault="00F23F59" w:rsidP="00F23F59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445FD">
        <w:rPr>
          <w:color w:val="000000"/>
        </w:rPr>
        <w:t>Система работы по патриотическому воспитанию учащихся включает в себя три основных компонента:</w:t>
      </w:r>
    </w:p>
    <w:p w:rsidR="00F23F59" w:rsidRPr="00F445FD" w:rsidRDefault="00F23F59" w:rsidP="00F23F59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445FD">
        <w:rPr>
          <w:color w:val="000000"/>
          <w:u w:val="single"/>
        </w:rPr>
        <w:t>1. Патриотическое воспитание в системе общешкольных мероприятий</w:t>
      </w:r>
      <w:r w:rsidRPr="00F445FD">
        <w:rPr>
          <w:color w:val="000000"/>
        </w:rPr>
        <w:t>:</w:t>
      </w:r>
    </w:p>
    <w:p w:rsidR="00F23F59" w:rsidRPr="00F445FD" w:rsidRDefault="00F23F59" w:rsidP="00F23F59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</w:pPr>
      <w:r w:rsidRPr="00F445FD">
        <w:lastRenderedPageBreak/>
        <w:t>Месячник патриотического воспитания, включающий встречи с ветеранами, общешкольные классные часы, направленные на воспитание уважительного отношения к историческому прошлому Родины, своего народа, его обычаям и традициям, чувства гордости за своё Отечество, за символы государства, за свой народ; долга и  ответственности за судьбу Родины и своего народа, за ее будущее, способности проявлять гуманизм, милосердие, общечеловеческие ценности, реализуемое также на материале учебников и учебных пособий, литературных произведений</w:t>
      </w:r>
      <w:r w:rsidRPr="00F445FD">
        <w:rPr>
          <w:rStyle w:val="apple-converted-space"/>
        </w:rPr>
        <w:t> </w:t>
      </w:r>
      <w:r w:rsidRPr="00F445FD">
        <w:rPr>
          <w:u w:val="single"/>
        </w:rPr>
        <w:t>в урочной деятельности</w:t>
      </w:r>
      <w:r w:rsidRPr="00F445FD">
        <w:t>.</w:t>
      </w:r>
    </w:p>
    <w:p w:rsidR="00F23F59" w:rsidRPr="00F445FD" w:rsidRDefault="00F23F59" w:rsidP="00F23F59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</w:pPr>
      <w:r w:rsidRPr="00F445FD">
        <w:rPr>
          <w:u w:val="single"/>
        </w:rPr>
        <w:t>2. Патриотическое воспитание во внеурочной деятельности</w:t>
      </w:r>
      <w:r w:rsidRPr="00F445FD">
        <w:rPr>
          <w:rStyle w:val="apple-converted-space"/>
        </w:rPr>
        <w:t> </w:t>
      </w:r>
      <w:r w:rsidRPr="00F445FD">
        <w:t>учащихся реализуется через организацию различных видов деятельности, направленных на освоение знаний об истории, традициях, культуре народов России, своём родном крае, месте рождения; содержательному знакомству с историей своей семьи, формирование уважительного отношения к труду окружающих, стремления посильно участвовать в нем, проявлять нравственное поведение.</w:t>
      </w:r>
    </w:p>
    <w:p w:rsidR="00F23F59" w:rsidRPr="00F445FD" w:rsidRDefault="00F23F59" w:rsidP="00F23F59">
      <w:pPr>
        <w:pStyle w:val="listparagraph"/>
        <w:shd w:val="clear" w:color="auto" w:fill="FFFFFF"/>
        <w:spacing w:before="0" w:beforeAutospacing="0" w:after="0" w:afterAutospacing="0" w:line="360" w:lineRule="auto"/>
        <w:ind w:firstLine="525"/>
        <w:jc w:val="both"/>
      </w:pPr>
      <w:r w:rsidRPr="00F445FD">
        <w:t>В качестве форм патриотического воспитания используются: классные часы, встречи с ветеранами войны и труда, диспуты, беседы, викторины, выставки рисунков, конкурсы сочинений, экскурсии, ведение кружков патриотической направленности.</w:t>
      </w:r>
    </w:p>
    <w:p w:rsidR="00F23F59" w:rsidRPr="00F445FD" w:rsidRDefault="00F23F59" w:rsidP="00F23F59">
      <w:pPr>
        <w:pStyle w:val="listparagraph"/>
        <w:shd w:val="clear" w:color="auto" w:fill="FFFFFF"/>
        <w:spacing w:before="0" w:beforeAutospacing="0" w:after="0" w:afterAutospacing="0" w:line="360" w:lineRule="auto"/>
        <w:ind w:firstLine="525"/>
        <w:jc w:val="both"/>
      </w:pPr>
      <w:r w:rsidRPr="00F445FD">
        <w:rPr>
          <w:u w:val="single"/>
        </w:rPr>
        <w:t>3. Патриотическое воспитание в рамках работы с родителями.</w:t>
      </w:r>
    </w:p>
    <w:p w:rsidR="00F23F59" w:rsidRPr="00F445FD" w:rsidRDefault="00F23F59" w:rsidP="00F23F59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445FD">
        <w:rPr>
          <w:color w:val="000000"/>
        </w:rPr>
        <w:t> В качестве форм работы с семьей по патриотическому воспитанию:</w:t>
      </w:r>
    </w:p>
    <w:p w:rsidR="00F23F59" w:rsidRPr="00F445FD" w:rsidRDefault="00F23F59" w:rsidP="00F23F59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445FD">
        <w:rPr>
          <w:color w:val="000000"/>
        </w:rPr>
        <w:t>- родительские собрания гражданско-патриотической направленности;</w:t>
      </w:r>
    </w:p>
    <w:p w:rsidR="00F23F59" w:rsidRPr="00F445FD" w:rsidRDefault="00F23F59" w:rsidP="00F23F59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445FD">
        <w:rPr>
          <w:color w:val="000000"/>
        </w:rPr>
        <w:t>- помощь в организации  и проведении внеклассных мероприятий; </w:t>
      </w:r>
    </w:p>
    <w:p w:rsidR="00F23F59" w:rsidRPr="00F445FD" w:rsidRDefault="00F23F59" w:rsidP="00F23F59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445FD">
        <w:rPr>
          <w:color w:val="000000"/>
        </w:rPr>
        <w:t>- привлечение родителей к организации экскурсий, походов, праздников;</w:t>
      </w:r>
    </w:p>
    <w:p w:rsidR="00F23F59" w:rsidRPr="00F445FD" w:rsidRDefault="00F23F59" w:rsidP="00F23F59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color w:val="000000"/>
        </w:rPr>
      </w:pPr>
      <w:r w:rsidRPr="00F445FD">
        <w:rPr>
          <w:color w:val="000000"/>
        </w:rPr>
        <w:t>- совместных внеклассных мероприятий (выставки,  конкурсы,  экскурсии).</w:t>
      </w:r>
    </w:p>
    <w:p w:rsidR="00F23F59" w:rsidRPr="00F445FD" w:rsidRDefault="00F23F59" w:rsidP="00F23F59">
      <w:pPr>
        <w:pStyle w:val="c8"/>
        <w:spacing w:before="0" w:beforeAutospacing="0" w:after="0" w:afterAutospacing="0" w:line="360" w:lineRule="auto"/>
        <w:rPr>
          <w:color w:val="444444"/>
        </w:rPr>
      </w:pPr>
      <w:r w:rsidRPr="00F445FD">
        <w:rPr>
          <w:color w:val="660000"/>
        </w:rPr>
        <w:t> </w:t>
      </w:r>
      <w:r w:rsidRPr="00F445FD">
        <w:rPr>
          <w:b/>
          <w:bCs/>
          <w:color w:val="444444"/>
        </w:rPr>
        <w:t>Формы работы:</w:t>
      </w:r>
    </w:p>
    <w:p w:rsidR="00F23F59" w:rsidRPr="00F445FD" w:rsidRDefault="00F23F59" w:rsidP="00F23F59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/>
          <w:color w:val="444444"/>
          <w:sz w:val="24"/>
          <w:szCs w:val="24"/>
        </w:rPr>
      </w:pPr>
      <w:r w:rsidRPr="00F445FD">
        <w:rPr>
          <w:rFonts w:ascii="Times New Roman" w:eastAsia="Times New Roman" w:hAnsi="Times New Roman"/>
          <w:color w:val="444444"/>
          <w:sz w:val="24"/>
          <w:szCs w:val="24"/>
        </w:rPr>
        <w:t>Мероприятия, посвящённые важным историческим датам;</w:t>
      </w:r>
    </w:p>
    <w:p w:rsidR="00F23F59" w:rsidRPr="00F445FD" w:rsidRDefault="00F23F59" w:rsidP="00F23F59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/>
          <w:color w:val="444444"/>
          <w:sz w:val="24"/>
          <w:szCs w:val="24"/>
        </w:rPr>
      </w:pPr>
      <w:r w:rsidRPr="00F445FD">
        <w:rPr>
          <w:rFonts w:ascii="Times New Roman" w:eastAsia="Times New Roman" w:hAnsi="Times New Roman"/>
          <w:color w:val="444444"/>
          <w:sz w:val="24"/>
          <w:szCs w:val="24"/>
        </w:rPr>
        <w:t>Деловые игры;</w:t>
      </w:r>
    </w:p>
    <w:p w:rsidR="00F23F59" w:rsidRPr="00F445FD" w:rsidRDefault="00F23F59" w:rsidP="00F23F59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/>
          <w:color w:val="444444"/>
          <w:sz w:val="24"/>
          <w:szCs w:val="24"/>
        </w:rPr>
      </w:pPr>
      <w:r w:rsidRPr="00F445FD">
        <w:rPr>
          <w:rFonts w:ascii="Times New Roman" w:eastAsia="Times New Roman" w:hAnsi="Times New Roman"/>
          <w:color w:val="444444"/>
          <w:sz w:val="24"/>
          <w:szCs w:val="24"/>
        </w:rPr>
        <w:t>Классные часы;</w:t>
      </w:r>
    </w:p>
    <w:p w:rsidR="00F23F59" w:rsidRPr="00F445FD" w:rsidRDefault="00F23F59" w:rsidP="00F23F59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/>
          <w:color w:val="444444"/>
          <w:sz w:val="24"/>
          <w:szCs w:val="24"/>
        </w:rPr>
      </w:pPr>
      <w:r w:rsidRPr="00F445FD">
        <w:rPr>
          <w:rFonts w:ascii="Times New Roman" w:eastAsia="Times New Roman" w:hAnsi="Times New Roman"/>
          <w:color w:val="444444"/>
          <w:sz w:val="24"/>
          <w:szCs w:val="24"/>
        </w:rPr>
        <w:t>Беседы, диспуты, викторины;</w:t>
      </w:r>
    </w:p>
    <w:p w:rsidR="00F23F59" w:rsidRPr="00F445FD" w:rsidRDefault="00F23F59" w:rsidP="00F23F59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/>
          <w:color w:val="444444"/>
          <w:sz w:val="24"/>
          <w:szCs w:val="24"/>
        </w:rPr>
      </w:pPr>
      <w:r w:rsidRPr="00F445FD">
        <w:rPr>
          <w:rFonts w:ascii="Times New Roman" w:eastAsia="Times New Roman" w:hAnsi="Times New Roman"/>
          <w:color w:val="444444"/>
          <w:sz w:val="24"/>
          <w:szCs w:val="24"/>
        </w:rPr>
        <w:t>Исследовательская деятельность;</w:t>
      </w:r>
    </w:p>
    <w:p w:rsidR="00F23F59" w:rsidRPr="00F445FD" w:rsidRDefault="00F23F59" w:rsidP="00F23F59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/>
          <w:color w:val="444444"/>
          <w:sz w:val="24"/>
          <w:szCs w:val="24"/>
        </w:rPr>
      </w:pPr>
      <w:r w:rsidRPr="00F445FD">
        <w:rPr>
          <w:rFonts w:ascii="Times New Roman" w:eastAsia="Times New Roman" w:hAnsi="Times New Roman"/>
          <w:color w:val="444444"/>
          <w:sz w:val="24"/>
          <w:szCs w:val="24"/>
        </w:rPr>
        <w:t>Коллективные творческие дела;</w:t>
      </w:r>
    </w:p>
    <w:p w:rsidR="00F23F59" w:rsidRPr="00F445FD" w:rsidRDefault="00F23F59" w:rsidP="00F23F59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/>
          <w:color w:val="444444"/>
          <w:sz w:val="24"/>
          <w:szCs w:val="24"/>
        </w:rPr>
      </w:pPr>
      <w:r w:rsidRPr="00F445FD">
        <w:rPr>
          <w:rFonts w:ascii="Times New Roman" w:eastAsia="Times New Roman" w:hAnsi="Times New Roman"/>
          <w:color w:val="444444"/>
          <w:sz w:val="24"/>
          <w:szCs w:val="24"/>
        </w:rPr>
        <w:t>Смотры-конкурсы, выставки;</w:t>
      </w:r>
    </w:p>
    <w:p w:rsidR="00F23F59" w:rsidRPr="00F445FD" w:rsidRDefault="00F23F59" w:rsidP="00F23F59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/>
          <w:color w:val="444444"/>
          <w:sz w:val="24"/>
          <w:szCs w:val="24"/>
        </w:rPr>
      </w:pPr>
      <w:r w:rsidRPr="00F445FD">
        <w:rPr>
          <w:rFonts w:ascii="Times New Roman" w:eastAsia="Times New Roman" w:hAnsi="Times New Roman"/>
          <w:color w:val="444444"/>
          <w:sz w:val="24"/>
          <w:szCs w:val="24"/>
        </w:rPr>
        <w:t>Соревнования;</w:t>
      </w:r>
    </w:p>
    <w:p w:rsidR="00F23F59" w:rsidRPr="00F445FD" w:rsidRDefault="00F23F59" w:rsidP="00F23F59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/>
          <w:color w:val="444444"/>
          <w:sz w:val="24"/>
          <w:szCs w:val="24"/>
        </w:rPr>
      </w:pPr>
      <w:r w:rsidRPr="00F445FD">
        <w:rPr>
          <w:rFonts w:ascii="Times New Roman" w:eastAsia="Times New Roman" w:hAnsi="Times New Roman"/>
          <w:color w:val="444444"/>
          <w:sz w:val="24"/>
          <w:szCs w:val="24"/>
        </w:rPr>
        <w:t>Экскурсии, поездки, походы;</w:t>
      </w:r>
    </w:p>
    <w:p w:rsidR="00F23F59" w:rsidRPr="00F445FD" w:rsidRDefault="00F23F59" w:rsidP="00F23F59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/>
          <w:color w:val="444444"/>
          <w:sz w:val="24"/>
          <w:szCs w:val="24"/>
        </w:rPr>
      </w:pPr>
      <w:r w:rsidRPr="00F445FD">
        <w:rPr>
          <w:rFonts w:ascii="Times New Roman" w:eastAsia="Times New Roman" w:hAnsi="Times New Roman"/>
          <w:color w:val="444444"/>
          <w:sz w:val="24"/>
          <w:szCs w:val="24"/>
        </w:rPr>
        <w:t>Трудовые дела;</w:t>
      </w:r>
    </w:p>
    <w:p w:rsidR="00F23F59" w:rsidRPr="00F445FD" w:rsidRDefault="00F23F59" w:rsidP="00F23F59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/>
          <w:color w:val="444444"/>
          <w:sz w:val="24"/>
          <w:szCs w:val="24"/>
        </w:rPr>
      </w:pPr>
      <w:r w:rsidRPr="00F445FD">
        <w:rPr>
          <w:rFonts w:ascii="Times New Roman" w:eastAsia="Times New Roman" w:hAnsi="Times New Roman"/>
          <w:color w:val="444444"/>
          <w:sz w:val="24"/>
          <w:szCs w:val="24"/>
        </w:rPr>
        <w:t>Тренинг</w:t>
      </w:r>
    </w:p>
    <w:p w:rsidR="00F23F59" w:rsidRPr="00F445FD" w:rsidRDefault="00F23F59" w:rsidP="00F23F59">
      <w:pPr>
        <w:numPr>
          <w:ilvl w:val="0"/>
          <w:numId w:val="6"/>
        </w:numPr>
        <w:spacing w:after="0" w:line="360" w:lineRule="auto"/>
        <w:ind w:left="1080"/>
        <w:rPr>
          <w:rFonts w:ascii="Times New Roman" w:eastAsia="Times New Roman" w:hAnsi="Times New Roman"/>
          <w:color w:val="444444"/>
          <w:sz w:val="24"/>
          <w:szCs w:val="24"/>
        </w:rPr>
      </w:pPr>
      <w:r w:rsidRPr="00F445FD">
        <w:rPr>
          <w:rFonts w:ascii="Times New Roman" w:eastAsia="Times New Roman" w:hAnsi="Times New Roman"/>
          <w:color w:val="444444"/>
          <w:sz w:val="24"/>
          <w:szCs w:val="24"/>
        </w:rPr>
        <w:lastRenderedPageBreak/>
        <w:t>Кружковая работа гражданско-патриотической направленности.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Примерный перечень мероприятий по реализации программы патриотического воспитания обучающихся школы.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 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1. Проведение уроков в библиотеке, музеях (школьном, городском краеведческом).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2. Проведение интегрированных уроков истории и литературы по патриотической тематике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3. Внеурочная деятельность как условие воспитания патриотизма у школьников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4. Мероприятия, посвященные Дню Победы.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5.Проведение месячника военно-патриотической и оборонно-массовой работы, посвященного Дню защитника Отечества.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6. Участие в районной игре «Школа безопасности».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7.Организация и проведение соревнований по военно-прикладным и техническим видам спорта.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8.Проведение встреч обучающихся  с выпускниками и курсантами высших военных училищ, военных университетов и академий.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9.Создание выставочных экспозиций «Они сражались за Родину», «Ничто не забыто, никто не забыт».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10.Организация встреч обучающихся с бывшими военнослужащими.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11.Проведение фестивалей военной инсценированной песни.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12. Участие школьных кружков в городских и районных смотрах – фестивалях, посвященных патриотическим мероприятиям.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12.Привлечение родительской общественности к проведению массовых мероприятий в школе.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13.Оказание помощи ветеранам и пожилым людям.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14. Поздравление ветеранов ВОВ и труда.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15. Организация концертов.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16.Экскурсионно-туристическая деятельность.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b/>
          <w:sz w:val="24"/>
          <w:szCs w:val="24"/>
          <w:lang w:eastAsia="ru-RU"/>
        </w:rPr>
        <w:t>Физкультурно-оздоровительная и военно-спортивная деятельность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1. Участие в районной спартакиаде допризывной молодежи.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2. Проведение игр на местности «Школа безопасности».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3. Проведение «Смотра строя и песни».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 xml:space="preserve">4. Организация работы спортивных секций и  кружков. 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b/>
          <w:sz w:val="24"/>
          <w:szCs w:val="24"/>
          <w:lang w:eastAsia="ru-RU"/>
        </w:rPr>
        <w:t>Краеведение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 xml:space="preserve">1. Тематические классные часы. 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Встречи с интересными людьми.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3.Общественный труд.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4.Благоустройство школьной территории.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5.Участие в городских субботниках.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6. Благоустройство микрорайона школы.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7. Организация работы ремонтных бригад в летнее время.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Методическое обеспечение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1. Создание кино-, видео-. CD- фонда для проведения тематических классных часов.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2. Организация подписки на периодические издания.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3. Разработка сценариев традиционных праздников школы.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4. Разработка положений о конкурсах и спортивных соревнованиях.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5. Разработка инструкций по охране труда при проведении экскурсий, походов.</w:t>
      </w:r>
    </w:p>
    <w:p w:rsidR="00F23F59" w:rsidRPr="00F445FD" w:rsidRDefault="00F23F59" w:rsidP="00F23F59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5FD">
        <w:rPr>
          <w:rFonts w:ascii="Times New Roman" w:eastAsia="Times New Roman" w:hAnsi="Times New Roman"/>
          <w:sz w:val="24"/>
          <w:szCs w:val="24"/>
          <w:lang w:eastAsia="ru-RU"/>
        </w:rPr>
        <w:t>6. Освещение опыта работы школы в СМИ.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Воспитание патриотов своей Родины – ответственная, сложная и одна из приоритетных воспитательных задач современной школы. Планомерная, систематическая работа, использование разнообразных средств воспитания, общие усилия школы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подрастающего поколения.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445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Внеурочная деятельность гражданско-патриотической направленности: </w:t>
      </w:r>
    </w:p>
    <w:p w:rsidR="00FF6FE7" w:rsidRDefault="00F23F59" w:rsidP="00F23F59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445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Кружок «Я – гражданин России»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Программа кружка "Я - гражданин России" составлена на основе  Концепции духовно-нравственного воспитания российских школьников, с учетом "Требований к результатам освоения основной образовательной программы начального общего образования", установленных Стандартом второго поколения и основной образовательной программы образовательного учреждения.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   Программа "Я - гражданин России" является основой к программе духовно-нравственного развития и </w:t>
      </w:r>
      <w:proofErr w:type="gramStart"/>
      <w:r w:rsidRPr="00F445FD">
        <w:rPr>
          <w:rFonts w:ascii="Times New Roman" w:hAnsi="Times New Roman"/>
          <w:sz w:val="24"/>
          <w:szCs w:val="24"/>
        </w:rPr>
        <w:t>воспитания</w:t>
      </w:r>
      <w:proofErr w:type="gramEnd"/>
      <w:r w:rsidRPr="00F445FD">
        <w:rPr>
          <w:rFonts w:ascii="Times New Roman" w:hAnsi="Times New Roman"/>
          <w:sz w:val="24"/>
          <w:szCs w:val="24"/>
        </w:rPr>
        <w:t xml:space="preserve"> обучающихся на ступени начального общего образования  с учетом  воспитательной, учебной, </w:t>
      </w:r>
      <w:proofErr w:type="spellStart"/>
      <w:r w:rsidRPr="00F445FD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F445FD">
        <w:rPr>
          <w:rFonts w:ascii="Times New Roman" w:hAnsi="Times New Roman"/>
          <w:sz w:val="24"/>
          <w:szCs w:val="24"/>
        </w:rPr>
        <w:t xml:space="preserve">, социально значимой деятельности обучающихся, основанной на системе духовных идеалов, моральных приоритетов, реализуемого в совместной деятельности школы, семьи и других объектов общественной жизни. 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         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</w:t>
      </w:r>
      <w:r w:rsidRPr="00F445FD">
        <w:rPr>
          <w:rFonts w:ascii="Times New Roman" w:hAnsi="Times New Roman"/>
          <w:sz w:val="24"/>
          <w:szCs w:val="24"/>
        </w:rPr>
        <w:lastRenderedPageBreak/>
        <w:t>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         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  взаимодействия личности и коллектива, развивающего воспитания и единства образовательной и воспитательной среды. 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         Программа "Я - гражданин России" 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-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         Программа   включает мероприятия по усилению противодействия искажения истории Отечества. </w:t>
      </w:r>
      <w:proofErr w:type="gramStart"/>
      <w:r w:rsidRPr="00F445FD">
        <w:rPr>
          <w:rFonts w:ascii="Times New Roman" w:hAnsi="Times New Roman"/>
          <w:sz w:val="24"/>
          <w:szCs w:val="24"/>
        </w:rPr>
        <w:t>Рекомендует привлекать ветеранов Великой Отечественной войны и труда, воинов - афганцев в целях сохранения преемственности  "славных боевых и трудовых традиций"; проводить встречи с интересными людьми; экскурсии; дискуссии, инсценированные представления, устные журналы, викторины; принимать участие в социальных проектах (вахта памяти, акция добра и милосердия); собирать материалы для музея;  а также организовывать теоретические и практические занятия для детей и родителей.</w:t>
      </w:r>
      <w:proofErr w:type="gramEnd"/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b/>
          <w:sz w:val="24"/>
          <w:szCs w:val="24"/>
        </w:rPr>
        <w:t>Цель:</w:t>
      </w:r>
      <w:r w:rsidRPr="00F445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445FD">
        <w:rPr>
          <w:rFonts w:ascii="Times New Roman" w:hAnsi="Times New Roman"/>
          <w:sz w:val="24"/>
          <w:szCs w:val="24"/>
        </w:rPr>
        <w:t>создание условий для 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F23F59" w:rsidRPr="00F445FD" w:rsidRDefault="00F23F59" w:rsidP="00F23F5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F445FD">
        <w:rPr>
          <w:rFonts w:ascii="Times New Roman" w:eastAsia="Times New Roman" w:hAnsi="Times New Roman"/>
          <w:b/>
          <w:sz w:val="24"/>
          <w:szCs w:val="24"/>
        </w:rPr>
        <w:t xml:space="preserve">Задачи: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>- создавать условия для эффективного гражданского и патриотического воспитания школьников;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lastRenderedPageBreak/>
        <w:t>- формировать эффективную работу по 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>- воспитывать уважительного отношения к героическому прошлому Родины, ее истории, традициям через поисково-краеведческую работу, совместную  деятельность  обучающихся с советами ветеранов войны и труда;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>Программа "Я - гражданин России" используется с 1-4 классы. Она включает  шесть  направлений, связанных между собой логикой формирования подлинного гражданина России.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 xml:space="preserve">1. "Я и я" - формирование гражданского отношения к себе.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-формировать правосознание и воспитывать гражданскую ответственность;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 формировать сознательное отношение к своему здоровью и здоровому образу жизни;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 воспитывать у детей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местах;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 формировать потребность к самообразованию, воспитанию своих морально-волевых качеств.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 xml:space="preserve">Предполагаемый результат деятельности: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5FD">
        <w:rPr>
          <w:rFonts w:ascii="Times New Roman" w:hAnsi="Times New Roman"/>
          <w:sz w:val="24"/>
          <w:szCs w:val="24"/>
        </w:rPr>
        <w:t xml:space="preserve">Высокий уровень самосознания, самодисциплины, понимание учащимися ценности человеческой жизни, здоровья, справедливости, бескорыстия, уважения человеческого достоинства, милосердия, доброжелательности, способности к сопереживанию. </w:t>
      </w:r>
      <w:proofErr w:type="gramEnd"/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5FD">
        <w:rPr>
          <w:rFonts w:ascii="Times New Roman" w:hAnsi="Times New Roman"/>
          <w:b/>
          <w:sz w:val="24"/>
          <w:szCs w:val="24"/>
        </w:rPr>
        <w:t>Мероприятия:</w:t>
      </w:r>
      <w:r w:rsidRPr="00F445FD">
        <w:rPr>
          <w:rFonts w:ascii="Times New Roman" w:hAnsi="Times New Roman"/>
          <w:sz w:val="24"/>
          <w:szCs w:val="24"/>
        </w:rPr>
        <w:t xml:space="preserve"> игры на развитие произвольных процессов (внимания, памяти, воображения и т.д.), беседы "Кто я? Какой я?", "Моё хобби", "Что такое личность?", тест "Познай себя", психологический практикум "Правила счастливого человека", час </w:t>
      </w:r>
      <w:r w:rsidRPr="00F445FD">
        <w:rPr>
          <w:rFonts w:ascii="Times New Roman" w:hAnsi="Times New Roman"/>
          <w:sz w:val="24"/>
          <w:szCs w:val="24"/>
        </w:rPr>
        <w:lastRenderedPageBreak/>
        <w:t>откровенного разговора "Мой сосед по парте", конкурс "Ученик года", беседы о вреде алкоголя, курения и наркомании, дни Здоровья, спортивные мероприятия, выпуск тематических газет, беседы по профориентации, акции милосердия.</w:t>
      </w:r>
      <w:proofErr w:type="gramEnd"/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 xml:space="preserve">2. "Я и семья" - формирование гражданского отношения к своей семье.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-формировать уважение к членам семьи;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-воспитывать семьянина, любящего своих родителей;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-формировать у детей понимание сущности основных социальных ролей: дочери, сына, мужа, жены.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 xml:space="preserve">Предполагаемый результат деятельности: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-сформировано представление о том, что настоящий мужчина обладает умом, решительностью, смелостью, благородством;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 сформировано представление о том, что настоящая женщина отличается добротой, вниманием к людям, любовью к детям, умением прощать;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-сформировано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5FD">
        <w:rPr>
          <w:rFonts w:ascii="Times New Roman" w:hAnsi="Times New Roman"/>
          <w:b/>
          <w:sz w:val="24"/>
          <w:szCs w:val="24"/>
        </w:rPr>
        <w:t>Мероприятия</w:t>
      </w:r>
      <w:r w:rsidRPr="00F445FD">
        <w:rPr>
          <w:rFonts w:ascii="Times New Roman" w:hAnsi="Times New Roman"/>
          <w:sz w:val="24"/>
          <w:szCs w:val="24"/>
        </w:rPr>
        <w:t>: беседы "Что значит быть хорошим сыном и хорошей дочерью", " Забота о родителях - дело совести каждого", конкурс рисунков и стихотворений "Я люблю свою маму", конкурсы сочинений "Я и мои родственники", "Об отце говорю с уважением", "Моя мама - самая лучшая", соревнование "Мама, папа, я - дружная семья", концерт для родителей "От всей души", праздники "Семейные традиции", "Только раз в году", фотовыставка "Я</w:t>
      </w:r>
      <w:proofErr w:type="gramEnd"/>
      <w:r w:rsidRPr="00F445FD">
        <w:rPr>
          <w:rFonts w:ascii="Times New Roman" w:hAnsi="Times New Roman"/>
          <w:sz w:val="24"/>
          <w:szCs w:val="24"/>
        </w:rPr>
        <w:t xml:space="preserve"> и моя семья", классные часы с привлечением родителей, совместные праздничные вечера, день открытых дверей "День школы", родительские собрания, педагогический лекторий для родителей.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>3. "Я и культура" - формирование отношения к искусству.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-воспитывать у школьников чувство прекрасного, развивать их творческое мышление, художественные способности, формировать эстетические вкусы, идеалы; формировать понимание значимости искусства в жизни каждого гражданина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 xml:space="preserve">Предполагаемый результат деятельности: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lastRenderedPageBreak/>
        <w:t xml:space="preserve">Мероприятия: экскурсии, беседы об искусстве, встречи с творческими людьми, организация выставок детского творчества и фотовыставок, конкурс художественной самодеятельности, выставки книг, </w:t>
      </w:r>
      <w:proofErr w:type="spellStart"/>
      <w:r w:rsidRPr="00F445FD">
        <w:rPr>
          <w:rFonts w:ascii="Times New Roman" w:hAnsi="Times New Roman"/>
          <w:sz w:val="24"/>
          <w:szCs w:val="24"/>
        </w:rPr>
        <w:t>книжкина</w:t>
      </w:r>
      <w:proofErr w:type="spellEnd"/>
      <w:r w:rsidRPr="00F445FD">
        <w:rPr>
          <w:rFonts w:ascii="Times New Roman" w:hAnsi="Times New Roman"/>
          <w:sz w:val="24"/>
          <w:szCs w:val="24"/>
        </w:rPr>
        <w:t xml:space="preserve"> неделя, КВН.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 xml:space="preserve">4. "Я и школа" - формирование гражданского отношения к школе.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 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 воспитывать сознательное отношение к учебе, развивать познавательную активность, формировать готовность школьников к сознательному выбору профессии;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 воспитывать сознательную дисциплину и культуру поведения;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 вырабатывать потребность учащихся в постоянном пополнении своих знаний, в укреплении своего здоровья;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 воспитывать сознательную готовность выполнять Устав школы.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 xml:space="preserve">Предполагаемый результат деятельности: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Осознание учеником роли знаний в жизни человека, овладение этикой взаимоотношений "ученик - учитель", "ученик - ученик", выполнение распорядка работы школы и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5FD">
        <w:rPr>
          <w:rFonts w:ascii="Times New Roman" w:hAnsi="Times New Roman"/>
          <w:sz w:val="24"/>
          <w:szCs w:val="24"/>
        </w:rPr>
        <w:t>Мероприятия: праздник первого звонка, экскурсия по школе "Мой школьный дом", беседы "Правила поведения в школе", беседа о школьном уставе "Мои права и обязанности", конкурс сочинений и рисунков "Моя школа", "Моя учительница", организация дежурств, игры "Самое сильное звено", "Проще простого о вежливости", конкурс сочинений "Наша школа в будущем", конкурс поздравлений, выпуск плакатов ко Дню учителя, концерт для учителей, акция "Библиотеке - нашу</w:t>
      </w:r>
      <w:proofErr w:type="gramEnd"/>
      <w:r w:rsidRPr="00F445FD">
        <w:rPr>
          <w:rFonts w:ascii="Times New Roman" w:hAnsi="Times New Roman"/>
          <w:sz w:val="24"/>
          <w:szCs w:val="24"/>
        </w:rPr>
        <w:t xml:space="preserve"> помощь", конкурс классных комнат "Самый уютный класс", конкурс классных уголков, трудовой десант "Укрась территорию школы", акция "Неделя пятерок". 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>5. "Я и мое Отечество" - формирование гражданского отношения к Отечеству</w:t>
      </w:r>
      <w:r w:rsidRPr="00F445FD">
        <w:rPr>
          <w:rFonts w:ascii="Times New Roman" w:hAnsi="Times New Roman"/>
          <w:sz w:val="24"/>
          <w:szCs w:val="24"/>
        </w:rPr>
        <w:t xml:space="preserve">.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5FD">
        <w:rPr>
          <w:rFonts w:ascii="Times New Roman" w:hAnsi="Times New Roman"/>
          <w:sz w:val="24"/>
          <w:szCs w:val="24"/>
        </w:rPr>
        <w:t xml:space="preserve">- развивать общественную активность обучающихся, воспитывать в них сознательное отношение к народному достоянию, верность к боевым и трудовым традициям старшего поколения, преданность к Отчизне, готовность к защите ее свободы и независимости; </w:t>
      </w:r>
      <w:proofErr w:type="gramEnd"/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 воспитывать политическую культуру, чувство ответственности и гордости за свою страну.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lastRenderedPageBreak/>
        <w:t xml:space="preserve">Предполагаемый результат деятельности: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Убежденность обучающихся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Мероприятия: беседы о государственной символике РФ и малой Родины, встреча с работниками прокуратуры "Об ответственности несовершеннолетних", лекция "Права и обязанности ребенка", конкурс рисунков и сочинений "Моя малая Родина", встречи с ветеранами ВОВ, участниками локальных войн.   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 xml:space="preserve">6. "Я и планета" - формирование гражданского отношения к планете Земля.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 воспитывать понимание взаимосвязей между человеком, обществом, и природой;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- формировать эстетическое отношение детей к окружающей среде и труду как источнику радости и творчества людей.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 xml:space="preserve">Предполагаемый результат деятельности: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Обучающиеся должны серьезно задуматься над своим существованием на планете Земля и над тем, как ее сохранить. Настоящий гражданин любит и бережет природу, занимает активную позицию в борьбе за сохранение мира на Земле.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5FD">
        <w:rPr>
          <w:rFonts w:ascii="Times New Roman" w:hAnsi="Times New Roman"/>
          <w:sz w:val="24"/>
          <w:szCs w:val="24"/>
        </w:rPr>
        <w:t>Мероприятия:  круглый стол "Я - житель планеты Земля", конкурс рисунков "Береги природу - наш дом", уборка территории вокруг школы "Укрась кусочек планеты", "Цветник у школы", конкурс стихотворений "Природа в поэзии", беседы "Мы в ответе за тех, кого приручили", экскурсии в природу "Вот и осень к нам пришла", "Зимушка-зима", "В гости к зеленой аптеке", мастерская кормушек, акция "Покормите птиц зимой".</w:t>
      </w:r>
      <w:proofErr w:type="gramEnd"/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Ценностные установки: 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любовь к России, к своему народу,  к своей малой родине, закон и правопорядок, свобода и ответственность, доверие к людям, 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5FD">
        <w:rPr>
          <w:rFonts w:ascii="Times New Roman" w:hAnsi="Times New Roman"/>
          <w:sz w:val="24"/>
          <w:szCs w:val="24"/>
        </w:rPr>
        <w:t xml:space="preserve">долг перед старшим поколением, семьей, почитание родителей, забота о старших и младших, справедливость, милосердие, честь, достоинство, толерантность; </w:t>
      </w:r>
      <w:proofErr w:type="gramEnd"/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родная земля, заповедная природа, планета Земля;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>красота, гармония, духовный мир человека, эстетическое развитие, художественное творчество.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Планируемые результаты: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Сформировано ценностное отношение к России, своему народу, краю, государственной символике, законам РФ, старшему поколению, к природе.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lastRenderedPageBreak/>
        <w:t xml:space="preserve">  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Учащиеся обладают опытом ролевого взаимодействия и реализации гражданской, патриотической позиции, опытом взаимодействия с людьми разного возраста, 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45FD">
        <w:rPr>
          <w:rFonts w:ascii="Times New Roman" w:hAnsi="Times New Roman"/>
          <w:sz w:val="24"/>
          <w:szCs w:val="24"/>
        </w:rPr>
        <w:t>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</w:r>
      <w:proofErr w:type="gramEnd"/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Школьники обладают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У детей младшего школьного возраста накоплен личный опыт участия в экологических инициативах, проектах, в природоохранной деятельности в школе, на пришкольном участке.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>В результате реализации программы ожидается: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>"</w:t>
      </w:r>
      <w:r w:rsidRPr="00F445FD">
        <w:rPr>
          <w:rFonts w:ascii="Times New Roman" w:hAnsi="Times New Roman"/>
          <w:sz w:val="24"/>
          <w:szCs w:val="24"/>
        </w:rPr>
        <w:tab/>
        <w:t>развитие творческих способностей;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>"</w:t>
      </w:r>
      <w:r w:rsidRPr="00F445FD">
        <w:rPr>
          <w:rFonts w:ascii="Times New Roman" w:hAnsi="Times New Roman"/>
          <w:sz w:val="24"/>
          <w:szCs w:val="24"/>
        </w:rPr>
        <w:tab/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>"</w:t>
      </w:r>
      <w:r w:rsidRPr="00F445FD">
        <w:rPr>
          <w:rFonts w:ascii="Times New Roman" w:hAnsi="Times New Roman"/>
          <w:sz w:val="24"/>
          <w:szCs w:val="24"/>
        </w:rPr>
        <w:tab/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>"</w:t>
      </w:r>
      <w:r w:rsidRPr="00F445FD">
        <w:rPr>
          <w:rFonts w:ascii="Times New Roman" w:hAnsi="Times New Roman"/>
          <w:sz w:val="24"/>
          <w:szCs w:val="24"/>
        </w:rPr>
        <w:tab/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Школьная в</w:t>
      </w:r>
      <w:r w:rsidRPr="00F445F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окально-театральная студия «Светлячок» (учащиеся 1г, 2в, 6в классов) </w:t>
      </w:r>
      <w:r w:rsidRPr="00F445FD">
        <w:rPr>
          <w:rFonts w:ascii="Times New Roman" w:eastAsia="Times New Roman" w:hAnsi="Times New Roman"/>
          <w:bCs/>
          <w:iCs/>
          <w:sz w:val="24"/>
          <w:szCs w:val="24"/>
        </w:rPr>
        <w:t>(руководитель Силаева А.А.</w:t>
      </w:r>
      <w:r>
        <w:rPr>
          <w:rFonts w:ascii="Times New Roman" w:eastAsia="Times New Roman" w:hAnsi="Times New Roman"/>
          <w:bCs/>
          <w:iCs/>
          <w:sz w:val="24"/>
          <w:szCs w:val="24"/>
        </w:rPr>
        <w:t>, учитель начальных классов</w:t>
      </w:r>
      <w:r w:rsidRPr="00F445FD">
        <w:rPr>
          <w:rFonts w:ascii="Times New Roman" w:eastAsia="Times New Roman" w:hAnsi="Times New Roman"/>
          <w:bCs/>
          <w:iCs/>
          <w:sz w:val="24"/>
          <w:szCs w:val="24"/>
        </w:rPr>
        <w:t>)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b/>
          <w:sz w:val="24"/>
          <w:szCs w:val="24"/>
        </w:rPr>
        <w:t xml:space="preserve">Цель: </w:t>
      </w:r>
      <w:r w:rsidRPr="00F445FD">
        <w:rPr>
          <w:rFonts w:ascii="Times New Roman" w:eastAsia="Times New Roman" w:hAnsi="Times New Roman"/>
          <w:color w:val="444444"/>
          <w:sz w:val="24"/>
          <w:szCs w:val="24"/>
        </w:rPr>
        <w:t xml:space="preserve"> развитие потенциальных способностей, заложенных в ребенке и раскрытие их, </w:t>
      </w:r>
      <w:r w:rsidRPr="00F445FD">
        <w:rPr>
          <w:rFonts w:ascii="Times New Roman" w:eastAsia="Times New Roman" w:hAnsi="Times New Roman"/>
          <w:sz w:val="24"/>
          <w:szCs w:val="24"/>
        </w:rPr>
        <w:t>воспитание патриотических качеств в соответствии с моделью «Гражданина – патриота России»; сплочение коллектива обучающихся, учителей и родителей в процессе совместной деятельности.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color w:val="444444"/>
          <w:sz w:val="24"/>
          <w:szCs w:val="24"/>
        </w:rPr>
      </w:pPr>
      <w:r w:rsidRPr="00F445FD">
        <w:rPr>
          <w:rFonts w:ascii="Times New Roman" w:eastAsia="Times New Roman" w:hAnsi="Times New Roman"/>
          <w:b/>
          <w:bCs/>
          <w:i/>
          <w:iCs/>
          <w:color w:val="444444"/>
          <w:sz w:val="24"/>
          <w:szCs w:val="24"/>
        </w:rPr>
        <w:t> </w:t>
      </w:r>
      <w:r w:rsidRPr="00F445FD">
        <w:rPr>
          <w:rFonts w:ascii="Times New Roman" w:eastAsia="Times New Roman" w:hAnsi="Times New Roman"/>
          <w:b/>
          <w:bCs/>
          <w:iCs/>
          <w:color w:val="444444"/>
          <w:sz w:val="24"/>
          <w:szCs w:val="24"/>
        </w:rPr>
        <w:t>Задачи:</w:t>
      </w:r>
    </w:p>
    <w:p w:rsidR="00F23F59" w:rsidRPr="00F445FD" w:rsidRDefault="00F23F59" w:rsidP="00F23F5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b/>
          <w:bCs/>
          <w:iCs/>
          <w:color w:val="444444"/>
          <w:sz w:val="24"/>
          <w:szCs w:val="24"/>
        </w:rPr>
        <w:t xml:space="preserve">-  </w:t>
      </w:r>
      <w:r w:rsidRPr="00F445FD">
        <w:rPr>
          <w:rFonts w:ascii="Times New Roman" w:eastAsia="Times New Roman" w:hAnsi="Times New Roman"/>
          <w:sz w:val="24"/>
          <w:szCs w:val="24"/>
        </w:rPr>
        <w:t>повышение уровня духовно-нравственной культуры;</w:t>
      </w:r>
    </w:p>
    <w:p w:rsidR="00F23F59" w:rsidRPr="00F445FD" w:rsidRDefault="00F23F59" w:rsidP="00F23F5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 xml:space="preserve">-  формирование гуманистического отношения к окружающему миру; </w:t>
      </w:r>
    </w:p>
    <w:p w:rsidR="00F23F59" w:rsidRPr="00F445FD" w:rsidRDefault="00F23F59" w:rsidP="00F23F5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 xml:space="preserve">-  подготовка обучающихся к жизни в современной действительности, их социализация; </w:t>
      </w:r>
    </w:p>
    <w:p w:rsidR="00F23F59" w:rsidRPr="00F445FD" w:rsidRDefault="00F23F59" w:rsidP="00F23F5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lastRenderedPageBreak/>
        <w:t>-  сохранение и развитие чувства гордости за свою страну, свой край, свою семью;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-  знакомство с разнообразием жанров музыки;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- формирование любви и устойчивого интереса к музыке;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 xml:space="preserve">- воспитание стремления, целеустремлённости, четко идти к поставленной цели, прививание навыков работы в коллективе; 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- воспитание стремления к организации своего свободного времени, помощь детям в стремлении улучшить свои достигнутые результаты;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- развитие эстетически-художественного вкуса, нравственности, фантазии, абстрактного мышления.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445FD">
        <w:rPr>
          <w:rFonts w:ascii="Times New Roman" w:eastAsia="Times New Roman" w:hAnsi="Times New Roman"/>
          <w:b/>
          <w:sz w:val="24"/>
          <w:szCs w:val="24"/>
        </w:rPr>
        <w:t>Ожидаемый результат: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45FD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u w:val="single"/>
        </w:rPr>
        <w:t>Должны научиться, должны уметь: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128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45FD">
        <w:rPr>
          <w:rFonts w:ascii="Times New Roman" w:eastAsia="Times New Roman" w:hAnsi="Times New Roman"/>
          <w:color w:val="000000" w:themeColor="text1"/>
          <w:sz w:val="24"/>
          <w:szCs w:val="24"/>
        </w:rPr>
        <w:t> слушать и слышать музыку;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128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45FD">
        <w:rPr>
          <w:rFonts w:ascii="Times New Roman" w:eastAsia="Times New Roman" w:hAnsi="Times New Roman"/>
          <w:color w:val="000000" w:themeColor="text1"/>
          <w:sz w:val="24"/>
          <w:szCs w:val="24"/>
        </w:rPr>
        <w:t> вовремя вступать после музыкального вступления;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128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45FD">
        <w:rPr>
          <w:rFonts w:ascii="Times New Roman" w:eastAsia="Times New Roman" w:hAnsi="Times New Roman"/>
          <w:color w:val="000000" w:themeColor="text1"/>
          <w:sz w:val="24"/>
          <w:szCs w:val="24"/>
        </w:rPr>
        <w:t> движения ребенка, должны ограниченно сочетаться с музыкой;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128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45FD">
        <w:rPr>
          <w:rFonts w:ascii="Times New Roman" w:eastAsia="Times New Roman" w:hAnsi="Times New Roman"/>
          <w:color w:val="000000" w:themeColor="text1"/>
          <w:sz w:val="24"/>
          <w:szCs w:val="24"/>
        </w:rPr>
        <w:t> ритмично двигаться под музыку;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128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45FD">
        <w:rPr>
          <w:rFonts w:ascii="Times New Roman" w:eastAsia="Times New Roman" w:hAnsi="Times New Roman"/>
          <w:color w:val="000000" w:themeColor="text1"/>
          <w:sz w:val="24"/>
          <w:szCs w:val="24"/>
        </w:rPr>
        <w:t> красиво выходить на сцену;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128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45FD">
        <w:rPr>
          <w:rFonts w:ascii="Times New Roman" w:eastAsia="Times New Roman" w:hAnsi="Times New Roman"/>
          <w:color w:val="000000" w:themeColor="text1"/>
          <w:sz w:val="24"/>
          <w:szCs w:val="24"/>
        </w:rPr>
        <w:t> ориентироваться в пространстве сцены;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128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45FD">
        <w:rPr>
          <w:rFonts w:ascii="Times New Roman" w:eastAsia="Times New Roman" w:hAnsi="Times New Roman"/>
          <w:color w:val="000000" w:themeColor="text1"/>
          <w:sz w:val="24"/>
          <w:szCs w:val="24"/>
        </w:rPr>
        <w:t> красиво уходить со сцены.</w:t>
      </w:r>
    </w:p>
    <w:p w:rsidR="00F23F59" w:rsidRPr="00F445FD" w:rsidRDefault="00F23F59" w:rsidP="00F23F5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color w:val="444444"/>
          <w:sz w:val="24"/>
          <w:szCs w:val="24"/>
          <w:u w:val="single"/>
        </w:rPr>
      </w:pPr>
      <w:r w:rsidRPr="00F445FD">
        <w:rPr>
          <w:rFonts w:ascii="Times New Roman" w:eastAsia="Times New Roman" w:hAnsi="Times New Roman"/>
          <w:b/>
          <w:i/>
          <w:color w:val="444444"/>
          <w:sz w:val="24"/>
          <w:szCs w:val="24"/>
          <w:u w:val="single"/>
        </w:rPr>
        <w:t>Формы контроля: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45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участие в конкурсах чтецов, в конкурсе  </w:t>
      </w:r>
      <w:proofErr w:type="spellStart"/>
      <w:r w:rsidRPr="00F445FD">
        <w:rPr>
          <w:rFonts w:ascii="Times New Roman" w:eastAsia="Times New Roman" w:hAnsi="Times New Roman"/>
          <w:color w:val="000000" w:themeColor="text1"/>
          <w:sz w:val="24"/>
          <w:szCs w:val="24"/>
        </w:rPr>
        <w:t>инсценирование</w:t>
      </w:r>
      <w:proofErr w:type="spellEnd"/>
      <w:r w:rsidRPr="00F445F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песни;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45FD">
        <w:rPr>
          <w:rFonts w:ascii="Times New Roman" w:eastAsia="Times New Roman" w:hAnsi="Times New Roman"/>
          <w:color w:val="000000" w:themeColor="text1"/>
          <w:sz w:val="24"/>
          <w:szCs w:val="24"/>
        </w:rPr>
        <w:t>- выступление на классных утренниках, школьных мероприятиях;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45FD">
        <w:rPr>
          <w:rFonts w:ascii="Times New Roman" w:eastAsia="Times New Roman" w:hAnsi="Times New Roman"/>
          <w:color w:val="000000" w:themeColor="text1"/>
          <w:sz w:val="24"/>
          <w:szCs w:val="24"/>
        </w:rPr>
        <w:t>- участие в районных смотрах вокально-театральных коллективов;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45FD">
        <w:rPr>
          <w:rFonts w:ascii="Times New Roman" w:eastAsia="Times New Roman" w:hAnsi="Times New Roman"/>
          <w:color w:val="000000" w:themeColor="text1"/>
          <w:sz w:val="24"/>
          <w:szCs w:val="24"/>
        </w:rPr>
        <w:t>- анкетирование родителей, учащихся;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45FD">
        <w:rPr>
          <w:rFonts w:ascii="Times New Roman" w:eastAsia="Times New Roman" w:hAnsi="Times New Roman"/>
          <w:color w:val="000000" w:themeColor="text1"/>
          <w:sz w:val="24"/>
          <w:szCs w:val="24"/>
        </w:rPr>
        <w:t>-создание портфолио личных достижений учащихся.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45FD">
        <w:rPr>
          <w:rFonts w:ascii="Times New Roman" w:eastAsia="Times New Roman" w:hAnsi="Times New Roman"/>
          <w:color w:val="000000" w:themeColor="text1"/>
          <w:sz w:val="24"/>
          <w:szCs w:val="24"/>
        </w:rPr>
        <w:t>По окончании каждого года обучения проводиться подведение итогов. Дети принимают участие в различных конкурсах и концертах.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b/>
          <w:bCs/>
          <w:sz w:val="24"/>
          <w:szCs w:val="24"/>
        </w:rPr>
        <w:t>Первый уровень результатов</w:t>
      </w:r>
      <w:r w:rsidRPr="00F445FD">
        <w:rPr>
          <w:rFonts w:ascii="Times New Roman" w:eastAsia="Times New Roman" w:hAnsi="Times New Roman"/>
          <w:sz w:val="24"/>
          <w:szCs w:val="24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445FD">
        <w:rPr>
          <w:rFonts w:ascii="Times New Roman" w:eastAsia="Times New Roman" w:hAnsi="Times New Roman"/>
          <w:b/>
          <w:bCs/>
          <w:sz w:val="24"/>
          <w:szCs w:val="24"/>
        </w:rPr>
        <w:t>Второй уровень результатов</w:t>
      </w:r>
      <w:r w:rsidRPr="00F445FD">
        <w:rPr>
          <w:rFonts w:ascii="Times New Roman" w:eastAsia="Times New Roman" w:hAnsi="Times New Roman"/>
          <w:sz w:val="24"/>
          <w:szCs w:val="24"/>
        </w:rPr>
        <w:t xml:space="preserve"> – формирование позитивного отношения школьника к базовым ценностям общества (человек, семья, Отечество, природа, мир, знания, труд, культура).</w:t>
      </w:r>
      <w:proofErr w:type="gramEnd"/>
      <w:r w:rsidRPr="00F445FD">
        <w:rPr>
          <w:rFonts w:ascii="Times New Roman" w:eastAsia="Times New Roman" w:hAnsi="Times New Roman"/>
          <w:sz w:val="24"/>
          <w:szCs w:val="24"/>
        </w:rPr>
        <w:t xml:space="preserve">  Ценностного отношения к социальной реальности в целом. Для достижения </w:t>
      </w:r>
      <w:r w:rsidRPr="00F445FD">
        <w:rPr>
          <w:rFonts w:ascii="Times New Roman" w:eastAsia="Times New Roman" w:hAnsi="Times New Roman"/>
          <w:sz w:val="24"/>
          <w:szCs w:val="24"/>
        </w:rPr>
        <w:lastRenderedPageBreak/>
        <w:t>данного уровня результатов особое значение имеет равноправное взаимодействие школьника с другими обучающимися  на уровне класса, школы, то есть в защищенной, дружественной ему социальной среде. Именно в такой близкой социальной среде ребенок получает первое практическое подтверждение приобретенных социальных знаний, начинает их ценить.</w:t>
      </w:r>
    </w:p>
    <w:p w:rsidR="00F23F59" w:rsidRPr="00F445FD" w:rsidRDefault="00F23F59" w:rsidP="00F23F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b/>
          <w:bCs/>
          <w:sz w:val="24"/>
          <w:szCs w:val="24"/>
        </w:rPr>
        <w:t>Третий уровень результатов</w:t>
      </w:r>
      <w:r w:rsidRPr="00F445FD">
        <w:rPr>
          <w:rFonts w:ascii="Times New Roman" w:eastAsia="Times New Roman" w:hAnsi="Times New Roman"/>
          <w:sz w:val="24"/>
          <w:szCs w:val="24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F23F59" w:rsidRPr="00F445FD" w:rsidRDefault="00F23F59" w:rsidP="00F23F59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>Научно-методическое обеспечение проекта</w:t>
      </w:r>
    </w:p>
    <w:p w:rsidR="00F23F59" w:rsidRPr="00F445FD" w:rsidRDefault="00F23F59" w:rsidP="00F23F59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>Нормативно-правовая база:</w:t>
      </w:r>
    </w:p>
    <w:p w:rsidR="00F23F59" w:rsidRPr="00F445FD" w:rsidRDefault="00F23F59" w:rsidP="00F23F59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Закон об образовании; </w:t>
      </w:r>
    </w:p>
    <w:p w:rsidR="00F23F59" w:rsidRPr="00F445FD" w:rsidRDefault="00F23F59" w:rsidP="00F23F59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>Конституция РФ;</w:t>
      </w:r>
    </w:p>
    <w:p w:rsidR="00F23F59" w:rsidRPr="00F445FD" w:rsidRDefault="00F23F59" w:rsidP="00F23F59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образования;</w:t>
      </w:r>
    </w:p>
    <w:p w:rsidR="00F23F59" w:rsidRPr="00F445FD" w:rsidRDefault="00F23F59" w:rsidP="00F23F59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Проект современной модели образования; </w:t>
      </w:r>
    </w:p>
    <w:p w:rsidR="00F23F59" w:rsidRPr="00F445FD" w:rsidRDefault="00F23F59" w:rsidP="00F23F59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>Стратегия развития науки и инноваций в Российской Федерации  на период до 2015 года;</w:t>
      </w:r>
    </w:p>
    <w:p w:rsidR="00F23F59" w:rsidRPr="00F445FD" w:rsidRDefault="00F23F59" w:rsidP="00F23F59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>Конвенция о правах ребенка;</w:t>
      </w:r>
    </w:p>
    <w:p w:rsidR="00F23F59" w:rsidRPr="00F445FD" w:rsidRDefault="00F23F59" w:rsidP="00F23F59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>Примерные программы внеурочной деятельности;</w:t>
      </w:r>
    </w:p>
    <w:p w:rsidR="00F23F59" w:rsidRPr="00F445FD" w:rsidRDefault="00F23F59" w:rsidP="00F23F59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F23F59" w:rsidRPr="00F445FD" w:rsidRDefault="00F23F59" w:rsidP="00F23F59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>Нормативно-правовая база школы: Устав Муниципального бюджетного учреждения Наро-Фоминская средняя  общеобразовательная школа №6 с углубленным изучением отдельных предметов, Программа развития на 2010-</w:t>
      </w:r>
      <w:smartTag w:uri="urn:schemas-microsoft-com:office:smarttags" w:element="metricconverter">
        <w:smartTagPr>
          <w:attr w:name="ProductID" w:val="2015 г"/>
        </w:smartTagPr>
        <w:r w:rsidRPr="00F445FD">
          <w:rPr>
            <w:rFonts w:ascii="Times New Roman" w:hAnsi="Times New Roman"/>
            <w:sz w:val="24"/>
            <w:szCs w:val="24"/>
          </w:rPr>
          <w:t>2015</w:t>
        </w:r>
        <w:r w:rsidRPr="00F445FD">
          <w:rPr>
            <w:rFonts w:ascii="Times New Roman" w:hAnsi="Times New Roman"/>
            <w:color w:val="800000"/>
            <w:sz w:val="24"/>
            <w:szCs w:val="24"/>
          </w:rPr>
          <w:t xml:space="preserve"> </w:t>
        </w:r>
        <w:proofErr w:type="spellStart"/>
        <w:r w:rsidRPr="00F445FD">
          <w:rPr>
            <w:rFonts w:ascii="Times New Roman" w:hAnsi="Times New Roman"/>
            <w:sz w:val="24"/>
            <w:szCs w:val="24"/>
          </w:rPr>
          <w:t>г</w:t>
        </w:r>
      </w:smartTag>
      <w:r w:rsidRPr="00F445FD">
        <w:rPr>
          <w:rFonts w:ascii="Times New Roman" w:hAnsi="Times New Roman"/>
          <w:sz w:val="24"/>
          <w:szCs w:val="24"/>
        </w:rPr>
        <w:t>.г</w:t>
      </w:r>
      <w:proofErr w:type="spellEnd"/>
      <w:r w:rsidRPr="00F445FD">
        <w:rPr>
          <w:rFonts w:ascii="Times New Roman" w:hAnsi="Times New Roman"/>
          <w:sz w:val="24"/>
          <w:szCs w:val="24"/>
        </w:rPr>
        <w:t>.,  локальные акты школы по введению ФГОС НОО второго поколения.</w:t>
      </w:r>
    </w:p>
    <w:p w:rsidR="00F23F59" w:rsidRPr="00F445FD" w:rsidRDefault="00F23F59" w:rsidP="00F23F59">
      <w:pPr>
        <w:suppressAutoHyphens/>
        <w:spacing w:after="0" w:line="360" w:lineRule="auto"/>
        <w:ind w:left="360" w:right="-5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>2. Кадровая обеспеченность</w:t>
      </w:r>
      <w:r w:rsidRPr="00F445FD">
        <w:rPr>
          <w:rFonts w:ascii="Times New Roman" w:hAnsi="Times New Roman"/>
          <w:sz w:val="24"/>
          <w:szCs w:val="24"/>
        </w:rPr>
        <w:t xml:space="preserve">: </w:t>
      </w:r>
    </w:p>
    <w:p w:rsidR="00F23F59" w:rsidRPr="00F445FD" w:rsidRDefault="00F23F59" w:rsidP="00F23F59">
      <w:pPr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b/>
          <w:sz w:val="24"/>
          <w:szCs w:val="24"/>
        </w:rPr>
        <w:t xml:space="preserve">           </w:t>
      </w:r>
      <w:r w:rsidRPr="00F445FD">
        <w:rPr>
          <w:rFonts w:ascii="Times New Roman" w:hAnsi="Times New Roman"/>
          <w:sz w:val="24"/>
          <w:szCs w:val="24"/>
        </w:rPr>
        <w:t xml:space="preserve">административный блок школы, </w:t>
      </w:r>
    </w:p>
    <w:p w:rsidR="00F23F59" w:rsidRPr="00F445FD" w:rsidRDefault="00F23F59" w:rsidP="00F23F59">
      <w:pPr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         классные руководители, </w:t>
      </w:r>
    </w:p>
    <w:p w:rsidR="00F23F59" w:rsidRPr="00F445FD" w:rsidRDefault="00F23F59" w:rsidP="00F23F59">
      <w:pPr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         воспитатели группы продленного дня,</w:t>
      </w:r>
    </w:p>
    <w:p w:rsidR="00F23F59" w:rsidRPr="00F445FD" w:rsidRDefault="00F23F59" w:rsidP="00F23F59">
      <w:pPr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         учителя-предметники,</w:t>
      </w:r>
    </w:p>
    <w:p w:rsidR="00F23F59" w:rsidRPr="00F445FD" w:rsidRDefault="00F23F59" w:rsidP="00F23F59">
      <w:pPr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         библиотечные работники, </w:t>
      </w:r>
    </w:p>
    <w:p w:rsidR="00F23F59" w:rsidRPr="00F445FD" w:rsidRDefault="00F23F59" w:rsidP="00F23F59">
      <w:pPr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         педагог-психолог, </w:t>
      </w:r>
    </w:p>
    <w:p w:rsidR="00F23F59" w:rsidRPr="00F445FD" w:rsidRDefault="00F23F59" w:rsidP="00F23F59">
      <w:pPr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         педагог-организатор, </w:t>
      </w:r>
    </w:p>
    <w:p w:rsidR="00F23F59" w:rsidRPr="00F445FD" w:rsidRDefault="00F23F59" w:rsidP="00F23F59">
      <w:pPr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         учитель-логопед, </w:t>
      </w:r>
    </w:p>
    <w:p w:rsidR="00F23F59" w:rsidRPr="00F445FD" w:rsidRDefault="00F23F59" w:rsidP="00F23F59">
      <w:pPr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lastRenderedPageBreak/>
        <w:t xml:space="preserve">           социальный педагог, </w:t>
      </w:r>
    </w:p>
    <w:p w:rsidR="00F23F59" w:rsidRPr="00F445FD" w:rsidRDefault="00F23F59" w:rsidP="00F23F59">
      <w:pPr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         медицинская сестра, </w:t>
      </w:r>
    </w:p>
    <w:p w:rsidR="00F23F59" w:rsidRDefault="00F23F59" w:rsidP="00F23F59">
      <w:pPr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445FD">
        <w:rPr>
          <w:rFonts w:ascii="Times New Roman" w:hAnsi="Times New Roman"/>
          <w:sz w:val="24"/>
          <w:szCs w:val="24"/>
        </w:rPr>
        <w:t xml:space="preserve">           педагоги дополнительного образования.</w:t>
      </w:r>
    </w:p>
    <w:p w:rsidR="00F23F59" w:rsidRPr="00F445FD" w:rsidRDefault="00F23F59" w:rsidP="00F23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В течение всего творческого сезона дети активно принимают участие в творческих вечерах, концертах и театрализованных представлениях: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 концерт – фестиваль «Красная гвоздика»;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 концерт, посвященный Дню Учителя;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 новогодние праздники;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 православные праздники;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 рождественские выступления;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 Масленичные представления;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 концерт ко Дню города;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 концерт ко Дню 8 Марта;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 концерт ко Дню Победы;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 отчетный концерт;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 концерт ко Дню защиты детей.</w:t>
      </w:r>
    </w:p>
    <w:p w:rsidR="00F23F59" w:rsidRPr="00F445FD" w:rsidRDefault="00F23F59" w:rsidP="00F23F5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444444"/>
          <w:sz w:val="24"/>
          <w:szCs w:val="24"/>
        </w:rPr>
      </w:pPr>
      <w:r w:rsidRPr="00F445FD">
        <w:rPr>
          <w:rFonts w:ascii="Times New Roman" w:eastAsia="Times New Roman" w:hAnsi="Times New Roman"/>
          <w:b/>
          <w:bCs/>
          <w:iCs/>
          <w:color w:val="444444"/>
          <w:sz w:val="24"/>
          <w:szCs w:val="24"/>
        </w:rPr>
        <w:t>Материально-техническое обеспечение занятий.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1.     Класс.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2.     Магнитофон, аудио – кассеты.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3.     Ноутбук, колонки, проектор, экран.</w:t>
      </w:r>
    </w:p>
    <w:p w:rsidR="00F23F59" w:rsidRPr="00F445FD" w:rsidRDefault="00F23F59" w:rsidP="00F23F59">
      <w:pPr>
        <w:shd w:val="clear" w:color="auto" w:fill="FFFFFF"/>
        <w:spacing w:after="0" w:line="360" w:lineRule="auto"/>
        <w:ind w:left="1287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445FD">
        <w:rPr>
          <w:rFonts w:ascii="Times New Roman" w:eastAsia="Times New Roman" w:hAnsi="Times New Roman"/>
          <w:sz w:val="24"/>
          <w:szCs w:val="24"/>
        </w:rPr>
        <w:t>4.     Диски с детскими песнями.</w:t>
      </w:r>
    </w:p>
    <w:p w:rsidR="00F23F59" w:rsidRDefault="00F23F59" w:rsidP="00F23F59">
      <w:pPr>
        <w:tabs>
          <w:tab w:val="left" w:pos="720"/>
        </w:tabs>
        <w:suppressAutoHyphens/>
        <w:spacing w:after="0" w:line="36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F23F59" w:rsidRDefault="00F23F59" w:rsidP="00F23F59">
      <w:pPr>
        <w:tabs>
          <w:tab w:val="left" w:pos="720"/>
        </w:tabs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1.Федеральный государственный образовательный стандарт начального общего образования. Москва, Просвещение, 2011г.</w:t>
      </w:r>
    </w:p>
    <w:p w:rsidR="00F23F59" w:rsidRDefault="00F23F59" w:rsidP="00F23F59">
      <w:pPr>
        <w:tabs>
          <w:tab w:val="left" w:pos="720"/>
        </w:tabs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Конвенция о правах ребёнка. Москва, Просвещение, 2010г.</w:t>
      </w:r>
    </w:p>
    <w:p w:rsidR="00F23F59" w:rsidRDefault="00F23F59" w:rsidP="00F23F59">
      <w:pPr>
        <w:tabs>
          <w:tab w:val="left" w:pos="720"/>
        </w:tabs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Закон об образовании. Москва, Просвещение, 2011г.</w:t>
      </w:r>
    </w:p>
    <w:p w:rsidR="00F23F59" w:rsidRDefault="00F23F59" w:rsidP="00F23F59">
      <w:pPr>
        <w:tabs>
          <w:tab w:val="left" w:pos="720"/>
        </w:tabs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Конституция Российской Федерации. Официальный текст. Москва, ЮНВЕС, 2012г.</w:t>
      </w:r>
    </w:p>
    <w:p w:rsidR="00F23F59" w:rsidRDefault="00F23F59" w:rsidP="00F23F59">
      <w:pPr>
        <w:tabs>
          <w:tab w:val="left" w:pos="720"/>
        </w:tabs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Венгер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Дьяченко О.М. Программа «Одарённый ребёнок». Москва, Новая школа, 1995г.</w:t>
      </w:r>
    </w:p>
    <w:p w:rsidR="00F23F59" w:rsidRDefault="00F23F59" w:rsidP="00F23F59">
      <w:pPr>
        <w:tabs>
          <w:tab w:val="left" w:pos="720"/>
        </w:tabs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6.Воробьёва Д.И. Гармония развития. Интегрированная программа интеллектуального и художественного развития личности школьника. Москва, Детство-Пресс, 2006г.</w:t>
      </w:r>
    </w:p>
    <w:p w:rsidR="00F23F59" w:rsidRDefault="00F23F59" w:rsidP="00F23F59">
      <w:pPr>
        <w:tabs>
          <w:tab w:val="left" w:pos="720"/>
        </w:tabs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7.Воспитательная работа. Система гражданского образования школьников. Воспитание гражданской активности. Методическое пособие. Москва, Глобус, 2006г.</w:t>
      </w:r>
    </w:p>
    <w:p w:rsidR="00F23F59" w:rsidRDefault="00F23F59" w:rsidP="00F23F59">
      <w:pPr>
        <w:tabs>
          <w:tab w:val="left" w:pos="720"/>
        </w:tabs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Иванова С.Ф. Введение во храм слова. Книга для чтения с детьми в школе и дома. Москва, Отчий дом, 2004г.</w:t>
      </w:r>
    </w:p>
    <w:p w:rsidR="00F23F59" w:rsidRDefault="00F23F59" w:rsidP="00F23F59">
      <w:pPr>
        <w:tabs>
          <w:tab w:val="left" w:pos="720"/>
        </w:tabs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Котова Е.В.В мире друзей: программа эмоционально-личностного развития детей. Москва, Сфера, 2007г.</w:t>
      </w:r>
    </w:p>
    <w:p w:rsidR="00F23F59" w:rsidRDefault="00F23F59" w:rsidP="00F23F59">
      <w:pPr>
        <w:tabs>
          <w:tab w:val="left" w:pos="720"/>
        </w:tabs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Песенный репертуар «Патриотические и военные  детские песни» </w:t>
      </w:r>
      <w:hyperlink r:id="rId6" w:history="1">
        <w:r>
          <w:rPr>
            <w:rStyle w:val="a6"/>
            <w:rFonts w:ascii="Times New Roman" w:hAnsi="Times New Roman"/>
            <w:sz w:val="24"/>
            <w:szCs w:val="24"/>
          </w:rPr>
          <w:t>http://allforchildren.ru/songs/vov.php</w:t>
        </w:r>
      </w:hyperlink>
    </w:p>
    <w:p w:rsidR="00F23F59" w:rsidRDefault="00863F7C" w:rsidP="00F23F59">
      <w:pPr>
        <w:tabs>
          <w:tab w:val="left" w:pos="720"/>
        </w:tabs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F23F59">
          <w:rPr>
            <w:rStyle w:val="a6"/>
            <w:rFonts w:ascii="Times New Roman" w:hAnsi="Times New Roman"/>
            <w:sz w:val="24"/>
            <w:szCs w:val="24"/>
          </w:rPr>
          <w:t>http://pochemu4ka.ru/load/muzyka_dlja_detej</w:t>
        </w:r>
      </w:hyperlink>
    </w:p>
    <w:p w:rsidR="00F23F59" w:rsidRDefault="00863F7C" w:rsidP="00F23F59">
      <w:pPr>
        <w:tabs>
          <w:tab w:val="left" w:pos="720"/>
        </w:tabs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F23F59">
          <w:rPr>
            <w:rStyle w:val="a6"/>
            <w:rFonts w:ascii="Times New Roman" w:hAnsi="Times New Roman"/>
            <w:sz w:val="24"/>
            <w:szCs w:val="24"/>
          </w:rPr>
          <w:t>http://russmusik.narod.ru/</w:t>
        </w:r>
      </w:hyperlink>
    </w:p>
    <w:p w:rsidR="00F23F59" w:rsidRDefault="00863F7C" w:rsidP="00F23F59">
      <w:pPr>
        <w:tabs>
          <w:tab w:val="left" w:pos="720"/>
        </w:tabs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F23F59">
          <w:rPr>
            <w:rStyle w:val="a6"/>
            <w:rFonts w:ascii="Times New Roman" w:hAnsi="Times New Roman"/>
            <w:sz w:val="24"/>
            <w:szCs w:val="24"/>
          </w:rPr>
          <w:t>http://www.1detskie-pesni.ru/load/patrioticheskie_pesni_o_rodine</w:t>
        </w:r>
      </w:hyperlink>
    </w:p>
    <w:p w:rsidR="00F23F59" w:rsidRDefault="00863F7C" w:rsidP="00F23F59">
      <w:pPr>
        <w:tabs>
          <w:tab w:val="left" w:pos="720"/>
        </w:tabs>
        <w:suppressAutoHyphens/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F23F59">
          <w:rPr>
            <w:rStyle w:val="a6"/>
            <w:rFonts w:ascii="Times New Roman" w:hAnsi="Times New Roman"/>
            <w:sz w:val="24"/>
            <w:szCs w:val="24"/>
          </w:rPr>
          <w:t>http://nsportal.ru/detskiy-sad/materialy-dlya-roditeley</w:t>
        </w:r>
      </w:hyperlink>
      <w:r w:rsidR="00F23F59">
        <w:rPr>
          <w:rFonts w:ascii="Times New Roman" w:hAnsi="Times New Roman"/>
          <w:sz w:val="24"/>
          <w:szCs w:val="24"/>
        </w:rPr>
        <w:t xml:space="preserve"> </w:t>
      </w:r>
    </w:p>
    <w:p w:rsidR="00F23F59" w:rsidRDefault="00F23F59" w:rsidP="00F23F59">
      <w:pPr>
        <w:tabs>
          <w:tab w:val="left" w:pos="720"/>
        </w:tabs>
        <w:suppressAutoHyphens/>
        <w:spacing w:after="0" w:line="36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11. Концепция духовно-нравственного развития и воспитания личности гражданина России. – URL: </w:t>
      </w:r>
      <w:hyperlink r:id="rId11" w:history="1">
        <w:r>
          <w:rPr>
            <w:rStyle w:val="a6"/>
            <w:rFonts w:ascii="Times New Roman" w:eastAsia="Times New Roman" w:hAnsi="Times New Roman"/>
            <w:sz w:val="24"/>
            <w:szCs w:val="24"/>
          </w:rPr>
          <w:t>http://standart.edu.ru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55D88" w:rsidRDefault="00C55D88"/>
    <w:p w:rsidR="004F191D" w:rsidRDefault="004F191D"/>
    <w:p w:rsidR="004F191D" w:rsidRDefault="004F191D"/>
    <w:p w:rsidR="004F191D" w:rsidRDefault="004F191D"/>
    <w:p w:rsidR="004F191D" w:rsidRDefault="004F191D"/>
    <w:p w:rsidR="004F191D" w:rsidRDefault="004F191D"/>
    <w:p w:rsidR="004F191D" w:rsidRDefault="004F191D"/>
    <w:p w:rsidR="004F191D" w:rsidRDefault="004F191D"/>
    <w:p w:rsidR="004F191D" w:rsidRDefault="004F191D"/>
    <w:p w:rsidR="004F191D" w:rsidRDefault="004F191D"/>
    <w:p w:rsidR="004F191D" w:rsidRDefault="004F191D"/>
    <w:p w:rsidR="004F191D" w:rsidRDefault="004F191D"/>
    <w:p w:rsidR="004F191D" w:rsidRDefault="004F191D"/>
    <w:p w:rsidR="004F191D" w:rsidRDefault="004F191D"/>
    <w:p w:rsidR="004F191D" w:rsidRDefault="004F191D"/>
    <w:p w:rsidR="004F191D" w:rsidRDefault="004F191D"/>
    <w:p w:rsidR="004F191D" w:rsidRDefault="004F191D"/>
    <w:p w:rsidR="004F191D" w:rsidRDefault="004F191D"/>
    <w:p w:rsidR="004F191D" w:rsidRDefault="004F191D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F191D" w:rsidRPr="004F191D" w:rsidTr="008144A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F191D" w:rsidRPr="004F191D" w:rsidRDefault="004F191D" w:rsidP="004F191D">
            <w:pPr>
              <w:pBdr>
                <w:bottom w:val="single" w:sz="2" w:space="0" w:color="EAEAEA"/>
              </w:pBdr>
              <w:spacing w:before="100" w:beforeAutospacing="1" w:after="100" w:afterAutospacing="1" w:line="240" w:lineRule="auto"/>
              <w:outlineLvl w:val="0"/>
              <w:rPr>
                <w:rFonts w:ascii="Helvetica" w:eastAsia="Times New Roman" w:hAnsi="Helvetica" w:cs="Helvetica"/>
                <w:color w:val="666666"/>
                <w:kern w:val="36"/>
                <w:sz w:val="38"/>
                <w:szCs w:val="38"/>
              </w:rPr>
            </w:pPr>
            <w:r w:rsidRPr="004F191D">
              <w:rPr>
                <w:rFonts w:ascii="Helvetica" w:eastAsia="Times New Roman" w:hAnsi="Helvetica" w:cs="Helvetica"/>
                <w:color w:val="666666"/>
                <w:kern w:val="36"/>
                <w:sz w:val="38"/>
                <w:szCs w:val="38"/>
              </w:rPr>
              <w:t xml:space="preserve">Формы патриотического воспитания во внеурочной </w:t>
            </w:r>
            <w:r w:rsidRPr="004F191D">
              <w:rPr>
                <w:rFonts w:ascii="Helvetica" w:eastAsia="Times New Roman" w:hAnsi="Helvetica" w:cs="Helvetica"/>
                <w:color w:val="666666"/>
                <w:kern w:val="36"/>
                <w:sz w:val="38"/>
                <w:szCs w:val="38"/>
              </w:rPr>
              <w:lastRenderedPageBreak/>
              <w:t>деятельности</w:t>
            </w:r>
          </w:p>
          <w:p w:rsidR="004F191D" w:rsidRPr="004F191D" w:rsidRDefault="004F191D" w:rsidP="004F191D">
            <w:pPr>
              <w:spacing w:after="24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</w:p>
        </w:tc>
      </w:tr>
      <w:tr w:rsidR="004F191D" w:rsidRPr="004F191D" w:rsidTr="008144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191D" w:rsidRPr="004F191D" w:rsidRDefault="004F191D" w:rsidP="004F191D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</w:p>
          <w:p w:rsidR="004F191D" w:rsidRPr="004F191D" w:rsidRDefault="004F191D" w:rsidP="004F191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Аннотация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br/>
              <w:t>В</w:t>
            </w:r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статье рассматриваются приоритетные направления и педагогические условия деятельности по гражданско-патриотическому воспитанию школьников. Раскрываются факторы, оказывающие влияние на формирование 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граждан-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ственности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подростков, а также принципы организации воспитательного процесса в образовательном пространстве школы.</w:t>
            </w:r>
          </w:p>
          <w:p w:rsidR="004F191D" w:rsidRPr="004F191D" w:rsidRDefault="004F191D" w:rsidP="004F191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Патриотическое воспитание подрастающего поколения всегда являлось одной из важнейших задач современной школы, ведь многие нравственные качества человека закладываются в детские, школьные годы. 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Чем полнее, глубже, ярче, содержательнее будут знания учащихся о родном крае и лучших его людях, тем более действенно скажутся они в формировании интереса и любви к родному краю, глубокого уважения к патриотическим традициям земляков, а главное, - они помогут учащимся на доступных, близких примерах из окружающей жизни понять сущность патриотизма как чувства долга перед народом, перед Родиной.</w:t>
            </w:r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  Мы не воспитаем любви к Родине, не пробу-див у ребенка любви к деревьям, цветам, тишине и 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покою</w:t>
            </w:r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отчего дома. Нам не воспитать любовь к народу, не воспитав любви к окружающим людям – к сверстникам и взрослым. Любовь и преданность Родине начинается с признательности матери, отцу, бабушке, школьному учителю, тренеру; с ощущения сердечного тепла, которым окружен ребенок, с ощущением красоты родных мест.</w:t>
            </w:r>
          </w:p>
          <w:p w:rsidR="004F191D" w:rsidRPr="004F191D" w:rsidRDefault="004F191D" w:rsidP="004F191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Вся воспитательная работа ГБОУ СОШ № 4 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п.г.т</w:t>
            </w:r>
            <w:proofErr w:type="spell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. Алексеевка проводится в рамках  комплексной программы «Гражданское образование и патриотическое воспитание юного поколения россиян»,  которую мы  реализуем через пять основных проектов «Гражданин», «Память» «Традиции» «Семьянин» «Здоровье».  Эта программа предусматривает 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огромный</w:t>
            </w:r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ком-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плекс</w:t>
            </w:r>
            <w:proofErr w:type="spell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организационных и воспитательных мероприятий. Она осуществляется как в процессе обучения, так и внеурочной и внешкольной  деятельности. Эта про-грамма предполагает широкое использование возможностей учебных дисциплин и включение детей в разнообразные виды социальн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о-</w:t>
            </w:r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значимой деятельности.  </w:t>
            </w:r>
          </w:p>
          <w:p w:rsidR="004F191D" w:rsidRPr="004F191D" w:rsidRDefault="004F191D" w:rsidP="004F191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br/>
              <w:t xml:space="preserve">Гражданско-патриотическое воспитание -  одно из приоритетных направлений  воспитательной работы. Важную роль в гражданском образовании и  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пат-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риотическом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воспитании учащихся играют  программы и учебники, по которым ведется обучение в школе. Классные руководители в своей работе используют   учебного пособия Я.В. Соколова  «Я – гражданин». Это богатый материал для   гражданского образования и патриотического воспитания учащихся на уроках, классных часах, и внеурочной деятельности, его целью является  формирование правосознания гражданина общества.</w:t>
            </w: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br/>
              <w:t xml:space="preserve">Одним из интенсивных методов включения юных российских граждан в общественную жизнь </w:t>
            </w:r>
            <w:proofErr w:type="spellStart"/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яв-ляется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социальное проектирование, которое стимулирует активную гражданскую подготовку юношества и позволяет каждому школьнику реально познакомиться с функционированием различных уровней властных структур, средств массовой информации, социологических служб, общественных институтов, а также про-явить себя в сфере культурной и общественной деятельности.</w:t>
            </w:r>
          </w:p>
          <w:p w:rsidR="004F191D" w:rsidRPr="004F191D" w:rsidRDefault="004F191D" w:rsidP="004F191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Большая работа ведётся в рамках социального проекта «Гражданин». За 7 лет учащиеся школы </w:t>
            </w:r>
            <w:proofErr w:type="spellStart"/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защи</w:t>
            </w:r>
            <w:proofErr w:type="spell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-тили</w:t>
            </w:r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немало проектов. Проекты по благоустройству: «Островок здоровья», «Спортзал моей мечты». Цель проектов – благоустройство школьного стадиона и спортивного зала.  Проект «Зелёный марш», целью которого было увеличение числа зелёных насаждений и благоустройство территории, занял в округе 1 место, а в финале областного конкурса – 3 место. В ходе реализации проекта было посажено 65 деревьев. Данный проект был посвящён 65-летию Победы. В результате работы над проектом  «Утомлённые солнцем» в детском саду был установлен теневой навес. Учащиеся школы победили в окружном конкурсе и получили сертификат на 30 тысяч рублей, на которые были закуплены песочницы с навесом. Проект «Жизнь замечательных людей» учащиеся представили на окружном конкурсе и победили. Проект реализован, издана книга «Время и люди» о земляках, чья жизнь заслуживает особого внимания и памяти. Одним из интереснейших проектов был проект «Мы помним имя твоё, солдат», целью которого было </w:t>
            </w: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lastRenderedPageBreak/>
              <w:t>издание книги о школьном музее в честь его 25-летия. Эти проекты были победителями окружных конкурсов, представлены в финале областного конкурса и в Самарской Губернской Думе. В настоящее время ребята работают над проектом «Добро пожаловать!». Цель проекта – установка стелы при въезде в посёлок.  </w:t>
            </w: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br/>
              <w:t xml:space="preserve">Являясь одним из основных институтов социализации личности, школа играет особую роль и в процессе правовой социализации, целенаправленно формируя полноценного члена общества, способного 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ори-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ентироваться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в правовой среде и действовать с 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пол-ным</w:t>
            </w:r>
            <w:proofErr w:type="spell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осознанием ответственности за свои решения и действия. В период с 20 ноября по 12 декабря ежегодно в школе проводится  Декада правовых знаний. В процессе проведения всех  мероприятий,  посвящённых Декаде правовых знаний, реализуется цель: </w:t>
            </w:r>
            <w:proofErr w:type="spellStart"/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спо-собствовать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формированию юридической грамотности учащихся школы.</w:t>
            </w: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br/>
              <w:t>В реализации проекта «Память» основное внимание отводится школьному музею Боевой славы. Наш школьный музей с его разносторонней краеведческой и идейно-нравственной работой хороший помощник в деле воспитания подрастающего поколения. Это «мастерская» для формирования детской души, хорошая и добрая, умная и содержательная. Без музея в школе сегодня не обойтись.</w:t>
            </w:r>
          </w:p>
          <w:p w:rsidR="004F191D" w:rsidRPr="004F191D" w:rsidRDefault="004F191D" w:rsidP="004F191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Ежегодно в рамках проекта «Память» </w:t>
            </w:r>
            <w:proofErr w:type="spellStart"/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прово-дятся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акции ко дню Победы «Спасибо, тебе ветеран». Ребята посещают ветеранов Великой Отечественной войны, дарят им подарки, оказывают посильную помощь. В течение года проходят месячники «Знаний, Мира и Истории», «Единства и Дружбы», «Героизма и Мужества», «Истории и Памяти», «Семьи 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Володичкиных</w:t>
            </w:r>
            <w:proofErr w:type="spell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»,  «Краеведения»,  «Милосердия и  Памяти», «Патриотизма», «Женщина и война», «Современная война»; классные часы, посвященные юбилейным  и памятным историческим датам текущего года; уроки мужества в честь дней воинской славы России. Активисты школы участвовали в уроках мужества музея-библиотеки при Самарской Губернской Думе «У </w:t>
            </w:r>
            <w:proofErr w:type="spellStart"/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каж-дого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была своя война», в честь 23-годовщины вывода войск из Афганистана, «Дни белых журавлей», посвящённого 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Р.Гамзатову</w:t>
            </w:r>
            <w:proofErr w:type="spell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, где активисты школы неоднократно представляли работу школьного музея.  Музей является неоднократным призёром окружных и областных конкурсов музеев. Имеет благодарственные письма Самарской Губернской Думы, Всероссийского общества ветеранов военной службы.  Самарского 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ре-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гионального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отделения Всероссийской общественной организации ветеранов «Боевое братство».</w:t>
            </w:r>
          </w:p>
          <w:p w:rsidR="004F191D" w:rsidRPr="004F191D" w:rsidRDefault="004F191D" w:rsidP="004F191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br/>
              <w:t xml:space="preserve">Музей известен далеко за пределы 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нашего</w:t>
            </w:r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го</w:t>
            </w:r>
            <w:proofErr w:type="spell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-рода: сюда приезжают экскурсии школьников из Самарской области и других городов России. Его посещают во время визита в Алексеевку иностранные туристы: из Германии, Норвегии, США.</w:t>
            </w:r>
          </w:p>
          <w:p w:rsidR="004F191D" w:rsidRPr="004F191D" w:rsidRDefault="004F191D" w:rsidP="004F191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br/>
              <w:t xml:space="preserve">Жизнь не стоит на месте, и всё время </w:t>
            </w:r>
            <w:proofErr w:type="spellStart"/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происхо-дят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  изменения в работе музея. Работы по-прежнему много, но именно её наличие сплачивает ребят, </w:t>
            </w:r>
            <w:proofErr w:type="spellStart"/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знако-мит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с живыми героями, учит общению и любви к людям, делам истории своей малой и большой Родины. Посещение музея дает школьникам волнующее сознание беспримерного мужества, оставленного нам в 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на-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следство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этими обыкновенными людьми с необыкновенной биографией.  Рассматривая фотографии, военные документы, учащиеся приходят к выводу, что подвиги совершаются не чудо-богатырями, их совершают обыкновенные люди. Школьникам нужны героические образы, ибо с детства в их сознание должны входить высокие понятия: долг, ответственность, 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вер-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ность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, подвиг, патриотизм.</w:t>
            </w:r>
          </w:p>
          <w:p w:rsidR="004F191D" w:rsidRPr="004F191D" w:rsidRDefault="004F191D" w:rsidP="004F191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Школа живет и развивается, уверенно идет в будущее, в завтрашний день. Но у нее есть и прекрасное 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про-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шлое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, которое бережно хранится в школьном музее и является достоянием каждого ученика и учителя, предметом гордости и восхищения.</w:t>
            </w:r>
          </w:p>
          <w:p w:rsidR="004F191D" w:rsidRPr="004F191D" w:rsidRDefault="004F191D" w:rsidP="004F191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Учащиеся школы ежегодно принимают 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актив-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ное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участие в окружных, областных и всероссийских конкурсах и акциях патриотической направленности:  всероссийский конкурс «Я помню! Я горжусь!», </w:t>
            </w:r>
            <w:proofErr w:type="spellStart"/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обла-стной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конкурс творческих работ «Листая страницы души», «Скажи терроризму нет», «Память пылающих лет», «Мы – внуки Победы», конкурс социальных про-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ектов</w:t>
            </w:r>
            <w:proofErr w:type="spell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«Моя страна - моя Россия», конкурс рисунков «Отечественная война 1812 года», «Недаром помнит вся Россия», фестиваль детского и юношеского 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твор-чества</w:t>
            </w:r>
            <w:proofErr w:type="spell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«От малой Родины до гражданина России». Ежегодно принимаем участие в акции «Читаем детям о войне». Цель акции – воспитание патриотических чувств у детей младшего возраста на примере лучших образцов детской литературы о ВОВ.  Ребята с большим интересом приняли в ней участие, в результате были отмечены дипломом за активное участие. </w:t>
            </w:r>
            <w:proofErr w:type="spellStart"/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Тради-ционным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стало проведение акции «Мы помним», 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по-священной</w:t>
            </w:r>
            <w:proofErr w:type="spell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погибшим в Беслане. С большим энтузиазмом учащиеся принимают участие в </w:t>
            </w: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lastRenderedPageBreak/>
              <w:t xml:space="preserve">областной акции «Весенней неделе добра». В рамках этой акции они посещают ветеранов ВОВ, с игровыми программами для детей ходят в реабилитационный цент посёлка, посещают социальное отделение поселковой </w:t>
            </w:r>
            <w:proofErr w:type="spellStart"/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больни-цы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. Ребята готовят своими руками подарки, открытки дарят пожилым и детям. </w:t>
            </w:r>
          </w:p>
          <w:p w:rsidR="004F191D" w:rsidRPr="004F191D" w:rsidRDefault="004F191D" w:rsidP="004F191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В. А. Сухомлинский считал, что основой </w:t>
            </w:r>
            <w:proofErr w:type="spellStart"/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ак-тивной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жизненной позиции человека является любовь к Родине. "Сердцевина человека - любовь к Отечеству - закладывается в детстве… Торжество добра, красоты, истины - это для ребенка - личное счастье. </w:t>
            </w:r>
            <w:proofErr w:type="spellStart"/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Форми-рование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патриотической сердцевины человека как раз заключается в том, чтобы он постиг это счастье".</w:t>
            </w:r>
          </w:p>
          <w:p w:rsidR="004F191D" w:rsidRPr="004F191D" w:rsidRDefault="004F191D" w:rsidP="004F191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Несмотря на произошедшую в начале XXI века в российском обществе переориентацию многих ценностей, не изменилась ценность Родины. В современных условиях ведущими качествами личности являются: чувство гордости за Родину, любовь к ней, сопричастность к делам народа, гуманизм, патриотизм, добросовестное отношение к труду и народному </w:t>
            </w:r>
            <w:proofErr w:type="spellStart"/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достоя-нию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, умение сочетать личные и общественные интересы. Нельзя утверждать, что современное поколение негативно относиться к идеям гражданственности и патриотизма. Патриотизм является нравственной категорией, неотделимой от индивидуальных и гражданских качеств личности. Задача учителя состоит в том, чтобы вывести гражданские и патриотические чувства на первый план, сформировать представление о них как о "великих чувствах, возвышающих человека".</w:t>
            </w:r>
          </w:p>
          <w:p w:rsidR="004F191D" w:rsidRPr="004F191D" w:rsidRDefault="004F191D" w:rsidP="004F191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Библиографический список</w:t>
            </w: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br/>
              <w:t xml:space="preserve">1. Макаренко А. С. "Воспитание гражданина". М. 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Про-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свещение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. 1988.</w:t>
            </w: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br/>
              <w:t>2. Сухомлинский В. А. "Родина в сердце". М. 1980.</w:t>
            </w: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br/>
              <w:t xml:space="preserve">3. Сухомлинский В. А. "Воспитание гражданина". Публикация в разделе «Актуальные проблемы </w:t>
            </w:r>
            <w:proofErr w:type="spellStart"/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образо-вания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». / Воспитание школьников. №7 2011./</w:t>
            </w: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br/>
              <w:t>4. Лихачев Д. С. «Родная земля». М. 1983.</w:t>
            </w: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br/>
              <w:t xml:space="preserve">5. 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Вырщиков</w:t>
            </w:r>
            <w:proofErr w:type="spell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А. В. Российский патриотизм: истоки, содержание, воспитание в современных условиях. М. Планета. 2010.</w:t>
            </w: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br/>
              <w:t xml:space="preserve">6. Любан Т. Н. "Книга о российском патриотизме". 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Ре-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цензия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. / Воспитание школьников. №1 2011./</w:t>
            </w: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br/>
              <w:t>7. «Развитие содержания понятия гражданственность и гражданское воспитание в педагогике 20 века» /Преподавание истории в школе. №9. 20006 г./</w:t>
            </w: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br/>
              <w:t xml:space="preserve">8. «Гражданско-патриотическое воспитание детей и молодежи: проблемы и стратегия». /Преподавание </w:t>
            </w:r>
            <w:proofErr w:type="spellStart"/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ис</w:t>
            </w:r>
            <w:proofErr w:type="spell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-тории</w:t>
            </w:r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в школе. №7. 2007 г./</w:t>
            </w: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br/>
              <w:t xml:space="preserve">9. Данилюк А. Я., Кондаков А. М., Тишков В. А.. 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Кон-</w:t>
            </w:r>
            <w:proofErr w:type="spell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цепция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духовно-нравственного развития и воспитания личности гражданина России. Стандарты второго </w:t>
            </w:r>
            <w:proofErr w:type="spellStart"/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по-коления</w:t>
            </w:r>
            <w:proofErr w:type="spellEnd"/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. М. Просвещение. 2012.</w:t>
            </w:r>
          </w:p>
          <w:p w:rsidR="004F191D" w:rsidRPr="004F191D" w:rsidRDefault="004F191D" w:rsidP="004F191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Сборник докладов 14-го </w:t>
            </w:r>
            <w:proofErr w:type="gramStart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>Всероссийского</w:t>
            </w:r>
            <w:proofErr w:type="gramEnd"/>
            <w:r w:rsidRPr="004F191D"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  <w:t xml:space="preserve"> интернет-педсовета</w:t>
            </w:r>
          </w:p>
          <w:p w:rsidR="004F191D" w:rsidRPr="004F191D" w:rsidRDefault="004F191D" w:rsidP="004F191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</w:p>
          <w:p w:rsidR="004F191D" w:rsidRPr="004F191D" w:rsidRDefault="004F191D" w:rsidP="004F191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</w:p>
          <w:p w:rsidR="001225F3" w:rsidRPr="004F191D" w:rsidRDefault="00863F7C" w:rsidP="004F191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</w:rPr>
            </w:pPr>
          </w:p>
        </w:tc>
      </w:tr>
    </w:tbl>
    <w:p w:rsidR="004F191D" w:rsidRPr="004F191D" w:rsidRDefault="004F191D" w:rsidP="004F191D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color w:val="669EC4"/>
          <w:kern w:val="36"/>
          <w:sz w:val="27"/>
          <w:szCs w:val="27"/>
        </w:rPr>
      </w:pPr>
      <w:r w:rsidRPr="004F191D">
        <w:rPr>
          <w:rFonts w:ascii="Georgia" w:eastAsia="Times New Roman" w:hAnsi="Georgia" w:cs="Times New Roman"/>
          <w:color w:val="669EC4"/>
          <w:kern w:val="36"/>
          <w:sz w:val="27"/>
          <w:szCs w:val="27"/>
        </w:rPr>
        <w:lastRenderedPageBreak/>
        <w:t>Гражданско-патриотическое воспитание</w:t>
      </w:r>
    </w:p>
    <w:p w:rsidR="004F191D" w:rsidRPr="004F191D" w:rsidRDefault="004F191D" w:rsidP="004F191D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4F191D" w:rsidRPr="004F191D" w:rsidRDefault="004F191D" w:rsidP="004F191D">
      <w:pPr>
        <w:spacing w:after="0" w:line="30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</w:rPr>
        <w:t xml:space="preserve">Патриотизм состоит не в пышных возгласах и общих местах, но в горячем чувстве любви к родине, которое умеет высказываться без восклицаний и обнаруживается не в одном восторге от </w:t>
      </w:r>
      <w:proofErr w:type="gramStart"/>
      <w:r w:rsidRPr="004F191D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</w:rPr>
        <w:t>хорошего</w:t>
      </w:r>
      <w:proofErr w:type="gramEnd"/>
      <w:r w:rsidRPr="004F191D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</w:rPr>
        <w:t>, но и в болезненной враждебности к дурному, неизбежно бывающему во всякой земле, следовательно, во всяком отечестве.</w:t>
      </w:r>
    </w:p>
    <w:p w:rsidR="004F191D" w:rsidRPr="004F191D" w:rsidRDefault="004F191D" w:rsidP="004F191D">
      <w:pPr>
        <w:spacing w:after="0" w:line="300" w:lineRule="atLeast"/>
        <w:jc w:val="righ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i/>
          <w:iCs/>
          <w:color w:val="373737"/>
          <w:sz w:val="20"/>
          <w:szCs w:val="20"/>
          <w:bdr w:val="none" w:sz="0" w:space="0" w:color="auto" w:frame="1"/>
        </w:rPr>
        <w:t>(В. Г. Белинский)</w:t>
      </w:r>
    </w:p>
    <w:p w:rsidR="004F191D" w:rsidRDefault="004F191D"/>
    <w:p w:rsidR="004F191D" w:rsidRPr="004F191D" w:rsidRDefault="004F191D" w:rsidP="004F191D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В современных условиях одним из важнейших приоритетов обновления содержания образования является модернизация и развитие гражданского и патриотического воспитания</w:t>
      </w:r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.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 xml:space="preserve"> Сегодня коренным образом меняются отношения гражданина России с государством и 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>обществом</w:t>
      </w:r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. 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Поэтому при формировании личности, необходимо сочетать гражданскую, правовую, политическую культуру и ощутимый вклад должна внести именно современная школа.</w:t>
      </w:r>
    </w:p>
    <w:p w:rsidR="004F191D" w:rsidRPr="004F191D" w:rsidRDefault="004F191D" w:rsidP="004F191D">
      <w:pPr>
        <w:shd w:val="clear" w:color="auto" w:fill="FFFFFF"/>
        <w:spacing w:after="240" w:line="30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4F191D" w:rsidRPr="004F191D" w:rsidRDefault="004F191D" w:rsidP="004F191D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   Гражданственность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как черта личности заключает в себе внутреннюю свободу и уважение к государству, любовь к Родине и стремление к миру, чувство собственного достоинства, проявление патриотических чувств и культуры межнационального общения. Патриотизм выступает в единстве духовности, гражданственности и социальной активности и формируется в процессе обучения, социализации и воспитания школьников. Чувство патриотизма у юного гражданина - это не только результат его знаний о своем Отечестве, это сложившийся внутренний образ.</w:t>
      </w:r>
    </w:p>
    <w:p w:rsidR="004F191D" w:rsidRPr="004F191D" w:rsidRDefault="004F191D" w:rsidP="004F191D">
      <w:pPr>
        <w:shd w:val="clear" w:color="auto" w:fill="FFFFFF"/>
        <w:spacing w:after="240" w:line="30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4F191D" w:rsidRPr="004F191D" w:rsidRDefault="004F191D" w:rsidP="004F191D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   Целью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программ по гражданско-патриотическому воспитанию в школе является создание условий для формирования личности гражданина и патриота России с присущими ему ценностями, взглядами, установками, мотивами деятельности и поведения.</w:t>
      </w:r>
    </w:p>
    <w:p w:rsidR="004F191D" w:rsidRPr="004F191D" w:rsidRDefault="004F191D" w:rsidP="004F191D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  Данная цель охватывает весь педагогический процесс, пронизывает все структуры, интегрируя учебные занятия и внеурочную жизнь </w:t>
      </w:r>
      <w:proofErr w:type="gramStart"/>
      <w:r w:rsidRPr="004F191D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</w:rPr>
        <w:t>обучающихся</w:t>
      </w:r>
      <w:proofErr w:type="gramEnd"/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, разнообразные виды деятельности. Ее достижение становится возможным через решение следующих </w:t>
      </w:r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задач:</w:t>
      </w:r>
    </w:p>
    <w:p w:rsidR="004F191D" w:rsidRPr="004F191D" w:rsidRDefault="004F191D" w:rsidP="004F191D">
      <w:pPr>
        <w:numPr>
          <w:ilvl w:val="0"/>
          <w:numId w:val="8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повышение качества функционирования системы гражданско-патриотического воспитания;</w:t>
      </w:r>
    </w:p>
    <w:p w:rsidR="004F191D" w:rsidRPr="004F191D" w:rsidRDefault="004F191D" w:rsidP="004F191D">
      <w:pPr>
        <w:numPr>
          <w:ilvl w:val="0"/>
          <w:numId w:val="9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развитие форм и методов гражданско-патриотического воспитания на основе новых информационных технологий;</w:t>
      </w:r>
    </w:p>
    <w:p w:rsidR="004F191D" w:rsidRPr="004F191D" w:rsidRDefault="004F191D" w:rsidP="004F191D">
      <w:pPr>
        <w:numPr>
          <w:ilvl w:val="0"/>
          <w:numId w:val="10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формирование у учащихся ответственности, гражданской  активности, стремления к самореализации;</w:t>
      </w:r>
    </w:p>
    <w:p w:rsidR="004F191D" w:rsidRPr="004F191D" w:rsidRDefault="004F191D" w:rsidP="004F191D">
      <w:pPr>
        <w:numPr>
          <w:ilvl w:val="0"/>
          <w:numId w:val="11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воспитание толерантности;</w:t>
      </w:r>
    </w:p>
    <w:p w:rsidR="004F191D" w:rsidRPr="004F191D" w:rsidRDefault="004F191D" w:rsidP="004F191D">
      <w:pPr>
        <w:numPr>
          <w:ilvl w:val="0"/>
          <w:numId w:val="12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формирование чувства гражданского долга;</w:t>
      </w:r>
    </w:p>
    <w:p w:rsidR="004F191D" w:rsidRPr="004F191D" w:rsidRDefault="004F191D" w:rsidP="004F191D">
      <w:pPr>
        <w:numPr>
          <w:ilvl w:val="0"/>
          <w:numId w:val="13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формирование чувства любви к Родине, уважения к ее истории, культуре, традициям, нормам общественной жизни.</w:t>
      </w:r>
    </w:p>
    <w:p w:rsidR="004F191D" w:rsidRPr="004F191D" w:rsidRDefault="004F191D" w:rsidP="004F191D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 xml:space="preserve">   </w:t>
      </w:r>
      <w:proofErr w:type="gramStart"/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Гражданско-патриотическое воспитание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</w:rPr>
        <w:t> в школе – это целенаправленный, нравственно обусловленный процесс подготовки учащихся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  <w:proofErr w:type="gramEnd"/>
    </w:p>
    <w:p w:rsidR="004F191D" w:rsidRPr="004F191D" w:rsidRDefault="004F191D" w:rsidP="004F191D">
      <w:pPr>
        <w:shd w:val="clear" w:color="auto" w:fill="FFFFFF"/>
        <w:spacing w:after="240" w:line="30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  Работа по гражданско-патриотическому воспитанию осуществляется через организацию учебных занятий, проведение внеклассной и внеурочной работы. Основной формой учебной работы остается урок, который в воспитательной системе становится воспитательным комплексом, где интегрируются воспитательные воздействия в целостный воспитательный процесс.</w:t>
      </w:r>
    </w:p>
    <w:p w:rsidR="004F191D" w:rsidRPr="004F191D" w:rsidRDefault="004F191D" w:rsidP="004F191D">
      <w:pPr>
        <w:shd w:val="clear" w:color="auto" w:fill="FFFFFF"/>
        <w:spacing w:after="0" w:line="300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Основные направления гражданско-патриотического воспитания</w:t>
      </w:r>
    </w:p>
    <w:p w:rsidR="004F191D" w:rsidRPr="004F191D" w:rsidRDefault="004F191D" w:rsidP="004F191D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  Основные направления </w:t>
      </w:r>
      <w:proofErr w:type="spellStart"/>
      <w:r w:rsidRPr="004F191D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</w:rPr>
        <w:t>гражданско</w:t>
      </w:r>
      <w:proofErr w:type="spellEnd"/>
      <w:r w:rsidRPr="004F191D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</w:rPr>
        <w:t xml:space="preserve"> – патриотического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воспитания в школе сформированы на основе базовых направлений, выделенных в государственной программе:</w:t>
      </w:r>
    </w:p>
    <w:p w:rsidR="004F191D" w:rsidRPr="004F191D" w:rsidRDefault="004F191D" w:rsidP="004F191D">
      <w:pPr>
        <w:numPr>
          <w:ilvl w:val="0"/>
          <w:numId w:val="14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Духовно - нравственное.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Осознание учащимися в процессе гражданско-патриотического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4F191D" w:rsidRPr="004F191D" w:rsidRDefault="004F191D" w:rsidP="004F191D">
      <w:pPr>
        <w:numPr>
          <w:ilvl w:val="0"/>
          <w:numId w:val="14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proofErr w:type="spellStart"/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Историко</w:t>
      </w:r>
      <w:proofErr w:type="spellEnd"/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 xml:space="preserve"> – краеведческое. 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Система мероприятий, направленных на познание </w:t>
      </w:r>
      <w:proofErr w:type="spellStart"/>
      <w:r w:rsidRPr="004F191D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</w:rPr>
        <w:t>историко</w:t>
      </w:r>
      <w:proofErr w:type="spellEnd"/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 xml:space="preserve"> - культурных корней, осознаний неповторимости Отечества, его судьбы, неразрывности с ней, формирование гордости за сопричастность к деяниям предков и современников и исторической 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>ответственности за происходящее в обществе, формирование знаний о родном селе, 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</w:rPr>
        <w:t>городе, районе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.</w:t>
      </w:r>
    </w:p>
    <w:p w:rsidR="004F191D" w:rsidRPr="004F191D" w:rsidRDefault="004F191D" w:rsidP="004F191D">
      <w:pPr>
        <w:numPr>
          <w:ilvl w:val="0"/>
          <w:numId w:val="14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proofErr w:type="spellStart"/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Гражданско</w:t>
      </w:r>
      <w:proofErr w:type="spellEnd"/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 xml:space="preserve"> </w:t>
      </w:r>
      <w:proofErr w:type="gramStart"/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–п</w:t>
      </w:r>
      <w:proofErr w:type="gramEnd"/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равовое. 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воспитывает уважение к государственной символике.</w:t>
      </w:r>
    </w:p>
    <w:p w:rsidR="004F191D" w:rsidRPr="004F191D" w:rsidRDefault="004F191D" w:rsidP="004F191D">
      <w:pPr>
        <w:numPr>
          <w:ilvl w:val="0"/>
          <w:numId w:val="14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Социально – патриотическое. 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Направлено на активизацию духовно- нравственной и культурно-исторической преемственности поколений, формирование активной жизненной позиции, проявление чу</w:t>
      </w:r>
      <w:proofErr w:type="gramStart"/>
      <w:r w:rsidRPr="004F191D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</w:rPr>
        <w:t>вств бл</w:t>
      </w:r>
      <w:proofErr w:type="gramEnd"/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агородства и сострадания, проявление заботы о людях пожилого возраста.</w:t>
      </w:r>
    </w:p>
    <w:p w:rsidR="004F191D" w:rsidRPr="004F191D" w:rsidRDefault="004F191D" w:rsidP="004F191D">
      <w:pPr>
        <w:numPr>
          <w:ilvl w:val="0"/>
          <w:numId w:val="14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proofErr w:type="spellStart"/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Военно</w:t>
      </w:r>
      <w:proofErr w:type="spellEnd"/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 – патриотическое. 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4F191D" w:rsidRPr="004F191D" w:rsidRDefault="004F191D" w:rsidP="004F191D">
      <w:pPr>
        <w:numPr>
          <w:ilvl w:val="0"/>
          <w:numId w:val="14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Спортивно - патриотическое.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Направлено на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4F191D" w:rsidRPr="004F191D" w:rsidRDefault="004F191D" w:rsidP="004F191D">
      <w:pPr>
        <w:numPr>
          <w:ilvl w:val="0"/>
          <w:numId w:val="14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Культурно - патриотическое. 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Направлено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</w:p>
    <w:p w:rsidR="004F191D" w:rsidRPr="004F191D" w:rsidRDefault="004F191D" w:rsidP="004F191D">
      <w:pPr>
        <w:shd w:val="clear" w:color="auto" w:fill="FFFFFF"/>
        <w:spacing w:after="240" w:line="300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4F191D" w:rsidRPr="004F191D" w:rsidRDefault="004F191D" w:rsidP="004F191D">
      <w:pPr>
        <w:shd w:val="clear" w:color="auto" w:fill="FFFFFF"/>
        <w:spacing w:after="0" w:line="300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  Для успешной реализации программы по гражданско-патриотическому воспитанию учащихся в нашей школе созданы следующие </w:t>
      </w:r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условия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:</w:t>
      </w:r>
    </w:p>
    <w:p w:rsidR="004F191D" w:rsidRPr="004F191D" w:rsidRDefault="004F191D" w:rsidP="004F191D">
      <w:pPr>
        <w:numPr>
          <w:ilvl w:val="0"/>
          <w:numId w:val="15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в школе создана воспитательная система, основанная на взаимоуважении, взаимной ответственности всех участников образовательного процесса и конструктивном взаимодействии и сотрудничестве педагогического, ученического и родительского сообщества;</w:t>
      </w:r>
    </w:p>
    <w:p w:rsidR="004F191D" w:rsidRPr="004F191D" w:rsidRDefault="004F191D" w:rsidP="004F191D">
      <w:pPr>
        <w:numPr>
          <w:ilvl w:val="0"/>
          <w:numId w:val="15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функционирует система дополнительного образования;</w:t>
      </w:r>
    </w:p>
    <w:p w:rsidR="004F191D" w:rsidRPr="004F191D" w:rsidRDefault="004F191D" w:rsidP="004F191D">
      <w:pPr>
        <w:numPr>
          <w:ilvl w:val="0"/>
          <w:numId w:val="15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разработана система традиционных общешкольных мероприятий и творческих проектов;</w:t>
      </w:r>
    </w:p>
    <w:p w:rsidR="004F191D" w:rsidRPr="004F191D" w:rsidRDefault="004F191D" w:rsidP="004F191D">
      <w:pPr>
        <w:numPr>
          <w:ilvl w:val="0"/>
          <w:numId w:val="15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развивается музейная работа;</w:t>
      </w:r>
    </w:p>
    <w:p w:rsidR="004F191D" w:rsidRPr="004F191D" w:rsidRDefault="004F191D" w:rsidP="004F191D">
      <w:pPr>
        <w:numPr>
          <w:ilvl w:val="0"/>
          <w:numId w:val="15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развивается школьное ученическое самоуправление;</w:t>
      </w:r>
    </w:p>
    <w:p w:rsidR="004F191D" w:rsidRPr="004F191D" w:rsidRDefault="004F191D" w:rsidP="004F191D">
      <w:pPr>
        <w:numPr>
          <w:ilvl w:val="0"/>
          <w:numId w:val="15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используются новые подходы к организации воспитательного процесса и внедряются современные технологии в процесс патриотического воспитания.</w:t>
      </w:r>
    </w:p>
    <w:p w:rsidR="004F191D" w:rsidRPr="004F191D" w:rsidRDefault="004F191D" w:rsidP="004F191D">
      <w:pPr>
        <w:shd w:val="clear" w:color="auto" w:fill="FFFFFF"/>
        <w:spacing w:after="240" w:line="30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   Гражданско-патриотическое воспитание в школе включает в себя три возрастные ступени, каждая из которых имеет свои методологические особенности.</w:t>
      </w:r>
    </w:p>
    <w:p w:rsidR="004F191D" w:rsidRPr="004F191D" w:rsidRDefault="004F191D" w:rsidP="004F191D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   В </w:t>
      </w:r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начальной школе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ведущей формой деятельности является </w:t>
      </w:r>
      <w:proofErr w:type="gramStart"/>
      <w:r w:rsidRPr="004F191D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</w:rPr>
        <w:t>игровая</w:t>
      </w:r>
      <w:proofErr w:type="gramEnd"/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, введение детей в мир русской культуры, содействие принятию ими нравственных ценностей: единства человека и природы, любви к родной земле, трудолюбия, милосердия и т.д.</w:t>
      </w:r>
    </w:p>
    <w:p w:rsidR="004F191D" w:rsidRPr="004F191D" w:rsidRDefault="004F191D" w:rsidP="004F191D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   Вторая ступень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(среднее звено) продолжает формирование системы ценностей и установок поведения подростка, помогает приобрести основные ключевые ком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softHyphen/>
        <w:t>петентности, необходимые для будущей самостоятельной жизни в обществе. Учащиеся вовлекаются в общественно-полезную деятельность. На этом этапе стержнем гражданского образования является формирование уважения к закону, праву, правам других людей и ответственности перед обществом.</w:t>
      </w:r>
    </w:p>
    <w:p w:rsidR="004F191D" w:rsidRPr="004F191D" w:rsidRDefault="004F191D" w:rsidP="004F191D">
      <w:pPr>
        <w:shd w:val="clear" w:color="auto" w:fill="FFFFFF"/>
        <w:spacing w:after="0" w:line="30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  На </w:t>
      </w:r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третьей ступени 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(старшая школа) углубляются, расширяются знания о процессах, проис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softHyphen/>
        <w:t xml:space="preserve">ходящих в различных сферах общества, о правах людей, происходит познание философских, культурных, политико-правовых и социально-экономических основ жизни общества, определяются гражданская позиция человека, его социально-политическая ориентация. Задача реализуемой на данном этапе программы состоит в том, чтобы в процессе общественной деятельности учащиеся 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>совершенствовали готовность и умение защищать свои права и права других людей, умели строить индивидуальную и коллективную деятельность по различным направлениям, формировали здоровый образ жизни.</w:t>
      </w:r>
    </w:p>
    <w:p w:rsidR="004F191D" w:rsidRPr="004F191D" w:rsidRDefault="004F191D" w:rsidP="004F191D">
      <w:pPr>
        <w:shd w:val="clear" w:color="auto" w:fill="FFFFFF"/>
        <w:spacing w:after="0" w:line="300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  <w:t>Содержание гражданско-патриотического воспитания основывается на соответствующих формах воспитательной работы:</w:t>
      </w:r>
    </w:p>
    <w:p w:rsidR="004F191D" w:rsidRPr="004F191D" w:rsidRDefault="004F191D" w:rsidP="004F191D">
      <w:pPr>
        <w:numPr>
          <w:ilvl w:val="0"/>
          <w:numId w:val="16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Тематические классные часы;</w:t>
      </w:r>
    </w:p>
    <w:p w:rsidR="004F191D" w:rsidRPr="004F191D" w:rsidRDefault="004F191D" w:rsidP="004F191D">
      <w:pPr>
        <w:numPr>
          <w:ilvl w:val="0"/>
          <w:numId w:val="16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Ведение курса обществознания;</w:t>
      </w:r>
    </w:p>
    <w:p w:rsidR="004F191D" w:rsidRPr="004F191D" w:rsidRDefault="004F191D" w:rsidP="004F191D">
      <w:pPr>
        <w:numPr>
          <w:ilvl w:val="0"/>
          <w:numId w:val="16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Проведение экскурсий по школьному музею и посещение музеев города;</w:t>
      </w:r>
    </w:p>
    <w:p w:rsidR="004F191D" w:rsidRPr="004F191D" w:rsidRDefault="004F191D" w:rsidP="004F191D">
      <w:pPr>
        <w:numPr>
          <w:ilvl w:val="0"/>
          <w:numId w:val="16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Изучение истории своей семьи, семейных традиций;</w:t>
      </w:r>
    </w:p>
    <w:p w:rsidR="004F191D" w:rsidRPr="004F191D" w:rsidRDefault="004F191D" w:rsidP="004F191D">
      <w:pPr>
        <w:numPr>
          <w:ilvl w:val="0"/>
          <w:numId w:val="16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Изучение народных традиций и обычаев, истории своего села, школы;</w:t>
      </w:r>
    </w:p>
    <w:p w:rsidR="004F191D" w:rsidRPr="004F191D" w:rsidRDefault="004F191D" w:rsidP="004F191D">
      <w:pPr>
        <w:numPr>
          <w:ilvl w:val="0"/>
          <w:numId w:val="16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Кружковая работа;</w:t>
      </w:r>
    </w:p>
    <w:p w:rsidR="004F191D" w:rsidRPr="004F191D" w:rsidRDefault="004F191D" w:rsidP="004F191D">
      <w:pPr>
        <w:numPr>
          <w:ilvl w:val="0"/>
          <w:numId w:val="16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Проведение общешкольных мероприятий;</w:t>
      </w:r>
    </w:p>
    <w:p w:rsidR="004F191D" w:rsidRPr="004F191D" w:rsidRDefault="004F191D" w:rsidP="004F191D">
      <w:pPr>
        <w:numPr>
          <w:ilvl w:val="0"/>
          <w:numId w:val="16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Проведение встреч с ветеранами ВОВ и участниками боевых действий в горячих точках;</w:t>
      </w:r>
    </w:p>
    <w:p w:rsidR="004F191D" w:rsidRPr="004F191D" w:rsidRDefault="004F191D" w:rsidP="004F191D">
      <w:pPr>
        <w:numPr>
          <w:ilvl w:val="0"/>
          <w:numId w:val="16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Экскурсии по городам России;</w:t>
      </w:r>
    </w:p>
    <w:p w:rsidR="004F191D" w:rsidRPr="004F191D" w:rsidRDefault="004F191D" w:rsidP="004F191D">
      <w:pPr>
        <w:numPr>
          <w:ilvl w:val="0"/>
          <w:numId w:val="16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</w:rPr>
        <w:t>Военно-спортивная</w:t>
      </w: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 игра «Зарница»;</w:t>
      </w:r>
    </w:p>
    <w:p w:rsidR="004F191D" w:rsidRPr="004F191D" w:rsidRDefault="004F191D" w:rsidP="004F191D">
      <w:pPr>
        <w:numPr>
          <w:ilvl w:val="0"/>
          <w:numId w:val="16"/>
        </w:numPr>
        <w:spacing w:after="0" w:line="300" w:lineRule="atLeast"/>
        <w:ind w:left="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4F191D">
        <w:rPr>
          <w:rFonts w:ascii="Helvetica" w:eastAsia="Times New Roman" w:hAnsi="Helvetica" w:cs="Helvetica"/>
          <w:color w:val="373737"/>
          <w:sz w:val="20"/>
          <w:szCs w:val="20"/>
        </w:rPr>
        <w:t>Участие в конференциях, конкурсах, смотрах. </w:t>
      </w:r>
    </w:p>
    <w:p w:rsidR="004F191D" w:rsidRDefault="004F191D"/>
    <w:sectPr w:rsidR="004F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4E24387"/>
    <w:multiLevelType w:val="multilevel"/>
    <w:tmpl w:val="83B8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87592"/>
    <w:multiLevelType w:val="multilevel"/>
    <w:tmpl w:val="4128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95DD8"/>
    <w:multiLevelType w:val="hybridMultilevel"/>
    <w:tmpl w:val="C486F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D427B"/>
    <w:multiLevelType w:val="hybridMultilevel"/>
    <w:tmpl w:val="39FCC22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BD0072D"/>
    <w:multiLevelType w:val="multilevel"/>
    <w:tmpl w:val="F6B2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3F2BC2"/>
    <w:multiLevelType w:val="multilevel"/>
    <w:tmpl w:val="D176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E5A26"/>
    <w:multiLevelType w:val="multilevel"/>
    <w:tmpl w:val="7040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3D2195"/>
    <w:multiLevelType w:val="multilevel"/>
    <w:tmpl w:val="F16C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D12C9"/>
    <w:multiLevelType w:val="multilevel"/>
    <w:tmpl w:val="DE62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72F93"/>
    <w:multiLevelType w:val="multilevel"/>
    <w:tmpl w:val="90B4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6423ED"/>
    <w:multiLevelType w:val="multilevel"/>
    <w:tmpl w:val="E124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D321EC"/>
    <w:multiLevelType w:val="multilevel"/>
    <w:tmpl w:val="2026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55174"/>
    <w:multiLevelType w:val="hybridMultilevel"/>
    <w:tmpl w:val="30FCB3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0309F0"/>
    <w:multiLevelType w:val="hybridMultilevel"/>
    <w:tmpl w:val="5C06EF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B93538"/>
    <w:multiLevelType w:val="multilevel"/>
    <w:tmpl w:val="E06C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4"/>
  </w:num>
  <w:num w:numId="5">
    <w:abstractNumId w:val="13"/>
  </w:num>
  <w:num w:numId="6">
    <w:abstractNumId w:val="10"/>
  </w:num>
  <w:num w:numId="7">
    <w:abstractNumId w:val="0"/>
  </w:num>
  <w:num w:numId="8">
    <w:abstractNumId w:val="9"/>
  </w:num>
  <w:num w:numId="9">
    <w:abstractNumId w:val="15"/>
  </w:num>
  <w:num w:numId="10">
    <w:abstractNumId w:val="7"/>
  </w:num>
  <w:num w:numId="11">
    <w:abstractNumId w:val="1"/>
  </w:num>
  <w:num w:numId="12">
    <w:abstractNumId w:val="8"/>
  </w:num>
  <w:num w:numId="13">
    <w:abstractNumId w:val="6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59"/>
    <w:rsid w:val="004F191D"/>
    <w:rsid w:val="00C173ED"/>
    <w:rsid w:val="00C55D88"/>
    <w:rsid w:val="00F23F59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3F59"/>
  </w:style>
  <w:style w:type="paragraph" w:styleId="a3">
    <w:name w:val="Normal (Web)"/>
    <w:basedOn w:val="a"/>
    <w:uiPriority w:val="99"/>
    <w:unhideWhenUsed/>
    <w:rsid w:val="00F2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3F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8">
    <w:name w:val="c8"/>
    <w:basedOn w:val="a"/>
    <w:rsid w:val="00F2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F2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F23F5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23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3F59"/>
  </w:style>
  <w:style w:type="paragraph" w:styleId="a3">
    <w:name w:val="Normal (Web)"/>
    <w:basedOn w:val="a"/>
    <w:uiPriority w:val="99"/>
    <w:unhideWhenUsed/>
    <w:rsid w:val="00F2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3F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8">
    <w:name w:val="c8"/>
    <w:basedOn w:val="a"/>
    <w:rsid w:val="00F2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F2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F23F5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23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480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425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musik.narod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ochemu4ka.ru/load/muzyka_dlja_dete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forchildren.ru/songs/vov.php" TargetMode="External"/><Relationship Id="rId11" Type="http://schemas.openxmlformats.org/officeDocument/2006/relationships/hyperlink" Target="http://standart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detskiy-sad/materialy-dlya-roditele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detskie-pesni.ru/load/patrioticheskie_pesni_o_rod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7758</Words>
  <Characters>44221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dcterms:created xsi:type="dcterms:W3CDTF">2018-01-04T18:08:00Z</dcterms:created>
  <dcterms:modified xsi:type="dcterms:W3CDTF">2018-01-04T18:08:00Z</dcterms:modified>
</cp:coreProperties>
</file>