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649" w:rsidRPr="00967CAB" w:rsidRDefault="003C3649" w:rsidP="00967CA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67C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Фотоотчёт о проведении досуга «</w:t>
      </w:r>
      <w:r w:rsidR="00967C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Ярмарка мастеров. </w:t>
      </w:r>
      <w:r w:rsidRPr="00967C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Весёлые пекари»</w:t>
      </w:r>
    </w:p>
    <w:p w:rsidR="003C3649" w:rsidRDefault="003C3649" w:rsidP="00967CA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67C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(старшая группа)</w:t>
      </w:r>
    </w:p>
    <w:p w:rsidR="00A42481" w:rsidRPr="00A42481" w:rsidRDefault="00A42481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2481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Воспитатель:Баранникова Е.В.</w:t>
      </w:r>
    </w:p>
    <w:p w:rsidR="003C3649" w:rsidRPr="00967CAB" w:rsidRDefault="003C3649" w:rsidP="00967CAB">
      <w:pPr>
        <w:pStyle w:val="a5"/>
        <w:spacing w:before="0" w:beforeAutospacing="0" w:after="0" w:afterAutospacing="0" w:line="360" w:lineRule="auto"/>
        <w:rPr>
          <w:b/>
          <w:bCs/>
          <w:iCs/>
          <w:sz w:val="28"/>
          <w:szCs w:val="28"/>
          <w:shd w:val="clear" w:color="auto" w:fill="FFFFFF"/>
        </w:rPr>
      </w:pPr>
      <w:r w:rsidRPr="00967CAB">
        <w:rPr>
          <w:rStyle w:val="a4"/>
          <w:b/>
          <w:bCs/>
          <w:i w:val="0"/>
          <w:sz w:val="28"/>
          <w:szCs w:val="28"/>
          <w:shd w:val="clear" w:color="auto" w:fill="FFFFFF"/>
        </w:rPr>
        <w:t>Цель:</w:t>
      </w:r>
      <w:r w:rsidRPr="00967CAB">
        <w:rPr>
          <w:rStyle w:val="a3"/>
          <w:b w:val="0"/>
          <w:iCs/>
          <w:sz w:val="28"/>
          <w:szCs w:val="28"/>
          <w:shd w:val="clear" w:color="auto" w:fill="FFFFFF"/>
        </w:rPr>
        <w:t> формирование нравственно-ценностных ориентаций в ходе совместной познавательной деятельности.</w:t>
      </w:r>
    </w:p>
    <w:p w:rsidR="003C3649" w:rsidRPr="00967CAB" w:rsidRDefault="003C3649" w:rsidP="00967CAB">
      <w:pPr>
        <w:pStyle w:val="a5"/>
        <w:spacing w:before="0" w:beforeAutospacing="0" w:after="0" w:afterAutospacing="0" w:line="360" w:lineRule="auto"/>
        <w:rPr>
          <w:b/>
          <w:bCs/>
          <w:iCs/>
          <w:sz w:val="28"/>
          <w:szCs w:val="28"/>
          <w:shd w:val="clear" w:color="auto" w:fill="FFFFFF"/>
        </w:rPr>
      </w:pPr>
      <w:r w:rsidRPr="00967CAB">
        <w:rPr>
          <w:rStyle w:val="a4"/>
          <w:b/>
          <w:bCs/>
          <w:i w:val="0"/>
          <w:sz w:val="28"/>
          <w:szCs w:val="28"/>
          <w:shd w:val="clear" w:color="auto" w:fill="FFFFFF"/>
        </w:rPr>
        <w:t>Задачи:</w:t>
      </w:r>
      <w:r w:rsidRPr="00967CAB">
        <w:rPr>
          <w:rStyle w:val="a3"/>
          <w:b w:val="0"/>
          <w:iCs/>
          <w:sz w:val="28"/>
          <w:szCs w:val="28"/>
          <w:shd w:val="clear" w:color="auto" w:fill="FFFFFF"/>
        </w:rPr>
        <w:t> расширять знания детей о значении хлеба в жизни человека;</w:t>
      </w:r>
    </w:p>
    <w:p w:rsidR="003C3649" w:rsidRPr="00967CAB" w:rsidRDefault="003C3649" w:rsidP="00967CAB">
      <w:pPr>
        <w:pStyle w:val="a5"/>
        <w:spacing w:before="0" w:beforeAutospacing="0" w:after="0" w:afterAutospacing="0" w:line="360" w:lineRule="auto"/>
        <w:rPr>
          <w:b/>
          <w:bCs/>
          <w:iCs/>
          <w:sz w:val="28"/>
          <w:szCs w:val="28"/>
          <w:shd w:val="clear" w:color="auto" w:fill="FFFFFF"/>
        </w:rPr>
      </w:pPr>
      <w:r w:rsidRPr="00967CAB">
        <w:rPr>
          <w:bCs/>
          <w:iCs/>
          <w:sz w:val="28"/>
          <w:szCs w:val="28"/>
          <w:shd w:val="clear" w:color="auto" w:fill="FFFFFF"/>
        </w:rPr>
        <w:t>воспитывать у детей бережное отношение и уважение к хлебу и людям,</w:t>
      </w:r>
    </w:p>
    <w:p w:rsidR="003C3649" w:rsidRPr="00967CAB" w:rsidRDefault="003C3649" w:rsidP="00967CAB">
      <w:pPr>
        <w:pStyle w:val="a5"/>
        <w:spacing w:before="0" w:beforeAutospacing="0" w:after="300" w:afterAutospacing="0" w:line="360" w:lineRule="auto"/>
        <w:rPr>
          <w:sz w:val="28"/>
          <w:szCs w:val="28"/>
        </w:rPr>
      </w:pPr>
      <w:r w:rsidRPr="00967CAB">
        <w:rPr>
          <w:bCs/>
          <w:iCs/>
          <w:sz w:val="28"/>
          <w:szCs w:val="28"/>
          <w:shd w:val="clear" w:color="auto" w:fill="FFFFFF"/>
        </w:rPr>
        <w:t>вырастившим его;</w:t>
      </w:r>
      <w:r w:rsidRPr="00967CAB">
        <w:rPr>
          <w:sz w:val="28"/>
          <w:szCs w:val="28"/>
        </w:rPr>
        <w:t xml:space="preserve"> углубля</w:t>
      </w:r>
      <w:r w:rsidRPr="00967CAB">
        <w:rPr>
          <w:sz w:val="28"/>
          <w:szCs w:val="28"/>
        </w:rPr>
        <w:t>ть представления детей о пр</w:t>
      </w:r>
      <w:r w:rsidRPr="00967CAB">
        <w:rPr>
          <w:sz w:val="28"/>
          <w:szCs w:val="28"/>
        </w:rPr>
        <w:t>оизводимой продукции на пекарне;</w:t>
      </w:r>
      <w:r w:rsidR="00967CAB" w:rsidRPr="00967CAB">
        <w:rPr>
          <w:sz w:val="28"/>
          <w:szCs w:val="28"/>
          <w:shd w:val="clear" w:color="auto" w:fill="FFFFFF"/>
        </w:rPr>
        <w:t xml:space="preserve"> </w:t>
      </w:r>
      <w:r w:rsidR="00967CAB" w:rsidRPr="00967CAB">
        <w:rPr>
          <w:sz w:val="28"/>
          <w:szCs w:val="28"/>
          <w:shd w:val="clear" w:color="auto" w:fill="FFFFFF"/>
        </w:rPr>
        <w:t xml:space="preserve">научить детей замешивать тесто из муки и выпекать печенье; </w:t>
      </w:r>
      <w:r w:rsidR="00622774">
        <w:rPr>
          <w:sz w:val="28"/>
          <w:szCs w:val="28"/>
          <w:shd w:val="clear" w:color="auto" w:fill="FFFFFF"/>
        </w:rPr>
        <w:t xml:space="preserve">расписывать готовые изделия яркими красками, </w:t>
      </w:r>
      <w:r w:rsidR="00967CAB" w:rsidRPr="00967CAB">
        <w:rPr>
          <w:sz w:val="28"/>
          <w:szCs w:val="28"/>
          <w:shd w:val="clear" w:color="auto" w:fill="FFFFFF"/>
        </w:rPr>
        <w:t>развивать мелкую моторику рук; воспитывать гостеприимство</w:t>
      </w:r>
      <w:r w:rsidR="00967CAB" w:rsidRPr="00967CAB">
        <w:rPr>
          <w:sz w:val="28"/>
          <w:szCs w:val="28"/>
          <w:shd w:val="clear" w:color="auto" w:fill="FFFFFF"/>
        </w:rPr>
        <w:t xml:space="preserve">; </w:t>
      </w:r>
      <w:r w:rsidRPr="00967CAB">
        <w:rPr>
          <w:sz w:val="28"/>
          <w:szCs w:val="28"/>
        </w:rPr>
        <w:t>ф</w:t>
      </w:r>
      <w:r w:rsidRPr="00967CAB">
        <w:rPr>
          <w:sz w:val="28"/>
          <w:szCs w:val="28"/>
        </w:rPr>
        <w:t xml:space="preserve">ормировать умение </w:t>
      </w:r>
      <w:r w:rsidRPr="00967CAB">
        <w:rPr>
          <w:sz w:val="28"/>
          <w:szCs w:val="28"/>
        </w:rPr>
        <w:t>детей объединяться в игре;</w:t>
      </w:r>
      <w:r w:rsidRPr="00967CAB">
        <w:rPr>
          <w:sz w:val="28"/>
          <w:szCs w:val="28"/>
        </w:rPr>
        <w:t xml:space="preserve"> у</w:t>
      </w:r>
      <w:r w:rsidRPr="00967CAB">
        <w:rPr>
          <w:sz w:val="28"/>
          <w:szCs w:val="28"/>
        </w:rPr>
        <w:t xml:space="preserve">меть договариваться между собой.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66"/>
          <w:szCs w:val="66"/>
          <w:lang w:eastAsia="ru-RU"/>
        </w:rPr>
      </w:pP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66"/>
          <w:szCs w:val="66"/>
          <w:lang w:eastAsia="ru-RU"/>
        </w:rPr>
      </w:pPr>
      <w:r w:rsidRPr="00967CAB">
        <w:rPr>
          <w:rFonts w:ascii="ff1" w:eastAsia="Times New Roman" w:hAnsi="ff1" w:cs="Times New Roman"/>
          <w:color w:val="000000"/>
          <w:sz w:val="66"/>
          <w:szCs w:val="66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Социально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коммуникативное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развитие</w:t>
      </w:r>
      <w:proofErr w:type="gramEnd"/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взаимодействие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детей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с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персонажем,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pacing w:val="-2"/>
          <w:sz w:val="84"/>
          <w:szCs w:val="84"/>
          <w:bdr w:val="none" w:sz="0" w:space="0" w:color="auto" w:frame="1"/>
          <w:lang w:eastAsia="ru-RU"/>
        </w:rPr>
        <w:t>во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спитание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уважения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к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людям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труда,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бережного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отношения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к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хлебу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,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совершенствование совместных трудовых действий.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Речевое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развитие</w:t>
      </w:r>
      <w:proofErr w:type="gramEnd"/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умение  вести  диалог,  отстаивать  свою  точку  зрения</w:t>
      </w:r>
      <w:r w:rsidRPr="00967CAB">
        <w:rPr>
          <w:rFonts w:ascii="ff3" w:eastAsia="Times New Roman" w:hAnsi="ff3" w:cs="Times New Roman"/>
          <w:color w:val="000000"/>
          <w:spacing w:val="-9"/>
          <w:sz w:val="84"/>
          <w:szCs w:val="84"/>
          <w:bdr w:val="none" w:sz="0" w:space="0" w:color="auto" w:frame="1"/>
          <w:lang w:eastAsia="ru-RU"/>
        </w:rPr>
        <w:t xml:space="preserve">,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контроль за звукопроизношением.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Художественно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67CAB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эстетическое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развитие</w:t>
      </w:r>
      <w:r w:rsidRPr="00967CAB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лепка из теста и украшение своих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изделий,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развитие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пластичности  и  выразительности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движений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в  хороводе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«Пироги».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Физическое </w:t>
      </w: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развитие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-</w:t>
      </w:r>
      <w:proofErr w:type="gramEnd"/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развитие общей и мелкой моторики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в динамической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паузе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«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Пироги»,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пальчиковая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гимнастика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«Мы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печем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отличные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пироги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пшеничные»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.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соблюдение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санитарно</w:t>
      </w:r>
      <w:proofErr w:type="gramEnd"/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гигиенических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норм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при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работе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тестом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и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кондитерскими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наполнителями,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смена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видов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деятельности,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формирование физиологического и речевого дыхания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.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Оборудование: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магнитная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доска,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магниты,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кукла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«Колобок»,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почтовая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коробка,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магнитофон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телевизор,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ноутбук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мультимедийная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установка,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колпаки.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Демонстрационный  материал</w:t>
      </w:r>
      <w:proofErr w:type="gramEnd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: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картинки  с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изображением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хлебобулочных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изделий, колоски, муляжи хлебобулочных изделий.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Раздаточный материал: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соленое тесто, кондитерская посыпка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,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семя льна и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кунжута, мак,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pacing w:val="-1"/>
          <w:sz w:val="84"/>
          <w:szCs w:val="84"/>
          <w:bdr w:val="none" w:sz="0" w:space="0" w:color="auto" w:frame="1"/>
          <w:lang w:eastAsia="ru-RU"/>
        </w:rPr>
        <w:t>та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релочки.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Предварительная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работа</w:t>
      </w:r>
      <w:proofErr w:type="gramEnd"/>
      <w:r w:rsidRPr="00967CAB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: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изготовление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занимательных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книжек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о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хлебе,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экскурсия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в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хлебный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отдел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магазина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«Магнит»,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подборка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пословиц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поговорок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хлебе,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проведение</w:t>
      </w:r>
      <w:r w:rsidRPr="00967CAB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дидактических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игр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теме,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чтение 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художественной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литературы</w:t>
      </w:r>
      <w:proofErr w:type="gramEnd"/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заучивание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стихов,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рассматривание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семян </w:t>
      </w:r>
      <w:r w:rsidRPr="00967CAB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</w:p>
    <w:p w:rsidR="00967CAB" w:rsidRPr="00967CAB" w:rsidRDefault="00967CAB" w:rsidP="00967CA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67CAB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колосков, наблюдение за ростом семян злаковых.</w:t>
      </w:r>
      <w:r w:rsidRPr="00967CAB">
        <w:rPr>
          <w:rFonts w:ascii="ff3" w:eastAsia="Times New Roman" w:hAnsi="ff3" w:cs="Times New Roman"/>
          <w:color w:val="000000"/>
          <w:sz w:val="3"/>
          <w:szCs w:val="3"/>
          <w:bdr w:val="none" w:sz="0" w:space="0" w:color="auto" w:frame="1"/>
          <w:lang w:eastAsia="ru-RU"/>
        </w:rPr>
        <w:t xml:space="preserve">       </w:t>
      </w:r>
    </w:p>
    <w:p w:rsidR="00967CAB" w:rsidRDefault="00967CAB" w:rsidP="00967CAB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rStyle w:val="c2"/>
          <w:b/>
          <w:bCs/>
          <w:color w:val="000000"/>
          <w:sz w:val="28"/>
          <w:szCs w:val="28"/>
        </w:rPr>
        <w:t>Предварительная работа:</w:t>
      </w:r>
    </w:p>
    <w:p w:rsidR="00442164" w:rsidRDefault="00442164" w:rsidP="00967CA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67CAB" w:rsidRPr="00622774" w:rsidRDefault="00967CAB" w:rsidP="00622774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74">
        <w:rPr>
          <w:rStyle w:val="c4"/>
          <w:sz w:val="28"/>
          <w:szCs w:val="28"/>
        </w:rPr>
        <w:t xml:space="preserve">Беседы, </w:t>
      </w:r>
      <w:r w:rsidR="00622774" w:rsidRPr="00622774">
        <w:rPr>
          <w:rStyle w:val="c4"/>
          <w:sz w:val="28"/>
          <w:szCs w:val="28"/>
        </w:rPr>
        <w:t xml:space="preserve">экскурсии на кухню детского сада, </w:t>
      </w:r>
      <w:r w:rsidRPr="00622774">
        <w:rPr>
          <w:rStyle w:val="c4"/>
          <w:sz w:val="28"/>
          <w:szCs w:val="28"/>
        </w:rPr>
        <w:t xml:space="preserve">рассматривание иллюстраций, рассказывающих о том, как люди выращивают хлеб, как появляется пшеничное зерно, как превращается в </w:t>
      </w:r>
      <w:r w:rsidR="00622774" w:rsidRPr="00622774">
        <w:rPr>
          <w:rStyle w:val="c4"/>
          <w:sz w:val="28"/>
          <w:szCs w:val="28"/>
        </w:rPr>
        <w:t xml:space="preserve">муку, какую роль играют дрожжи; </w:t>
      </w:r>
    </w:p>
    <w:p w:rsidR="003C3649" w:rsidRPr="00622774" w:rsidRDefault="00622774" w:rsidP="0062277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774">
        <w:rPr>
          <w:rFonts w:ascii="Times New Roman" w:hAnsi="Times New Roman" w:cs="Times New Roman"/>
          <w:sz w:val="28"/>
          <w:szCs w:val="28"/>
          <w:shd w:val="clear" w:color="auto" w:fill="FFFFFF"/>
        </w:rPr>
        <w:t>заучивание пословиц</w:t>
      </w:r>
      <w:r w:rsidRPr="00622774">
        <w:rPr>
          <w:rFonts w:ascii="Times New Roman" w:hAnsi="Times New Roman" w:cs="Times New Roman"/>
          <w:sz w:val="28"/>
          <w:szCs w:val="28"/>
          <w:shd w:val="clear" w:color="auto" w:fill="FFFFFF"/>
        </w:rPr>
        <w:t>, поговорок</w:t>
      </w:r>
      <w:r w:rsidRPr="00622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хлебе</w:t>
      </w:r>
      <w:r w:rsidRPr="006227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чтение рассказов, сказок, стихотворений; лепка из пластилина, глины </w:t>
      </w:r>
      <w:r w:rsidR="00442164">
        <w:rPr>
          <w:rFonts w:ascii="Times New Roman" w:hAnsi="Times New Roman" w:cs="Times New Roman"/>
          <w:sz w:val="28"/>
          <w:szCs w:val="28"/>
          <w:shd w:val="clear" w:color="auto" w:fill="FFFFFF"/>
        </w:rPr>
        <w:t>хлебобулочных изделий</w:t>
      </w:r>
      <w:r w:rsidR="00A62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изготовление поварских </w:t>
      </w:r>
      <w:r w:rsidR="004421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колпаков из бумаги, </w:t>
      </w:r>
      <w:r w:rsidR="00A42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оформление </w:t>
      </w:r>
      <w:r w:rsidR="00442164">
        <w:rPr>
          <w:rFonts w:ascii="Times New Roman" w:hAnsi="Times New Roman" w:cs="Times New Roman"/>
          <w:sz w:val="28"/>
          <w:szCs w:val="28"/>
          <w:shd w:val="clear" w:color="auto" w:fill="FFFFFF"/>
        </w:rPr>
        <w:t>панно- окно «Продукты для выпечки».</w:t>
      </w:r>
    </w:p>
    <w:p w:rsidR="003C3649" w:rsidRDefault="00A62F5B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планировании досуга «Ярмарки мастеров» группам детского сада  было предложено выбрать любое ремесло. На</w:t>
      </w:r>
      <w:r w:rsidR="00442164">
        <w:rPr>
          <w:rFonts w:ascii="Times New Roman" w:hAnsi="Times New Roman" w:cs="Times New Roman"/>
          <w:noProof/>
          <w:sz w:val="28"/>
          <w:szCs w:val="28"/>
          <w:lang w:eastAsia="ru-RU"/>
        </w:rPr>
        <w:t>ши дети выбрали ремесло пекаря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62F5B" w:rsidRDefault="00A62F5B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течени</w:t>
      </w:r>
      <w:r w:rsidR="00442164">
        <w:rPr>
          <w:rFonts w:ascii="Times New Roman" w:hAnsi="Times New Roman" w:cs="Times New Roman"/>
          <w:noProof/>
          <w:sz w:val="28"/>
          <w:szCs w:val="28"/>
          <w:lang w:eastAsia="ru-RU"/>
        </w:rPr>
        <w:t>и недели была проведена большая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работа по знакомству с данной профессией. Большую помощь оказали родители нашей группы: беседовали с детьми дома, просматривали мультфильмы, кинофильмы , связанные с профессией пекаря; принесли книги, альбомы, посуду. Напекли нам настоящих плюшек, пирожков с разными начинками, а сушек, баранок было полно.</w:t>
      </w:r>
    </w:p>
    <w:p w:rsidR="00A62F5B" w:rsidRDefault="00A62F5B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Ребята пригласили к себе на развлечение Сластёну, </w:t>
      </w:r>
      <w:r w:rsidR="00442164">
        <w:rPr>
          <w:rFonts w:ascii="Times New Roman" w:hAnsi="Times New Roman" w:cs="Times New Roman"/>
          <w:noProof/>
          <w:sz w:val="28"/>
          <w:szCs w:val="28"/>
          <w:lang w:eastAsia="ru-RU"/>
        </w:rPr>
        <w:t>которому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 понравились </w:t>
      </w:r>
      <w:r w:rsidR="00442164">
        <w:rPr>
          <w:rFonts w:ascii="Times New Roman" w:hAnsi="Times New Roman" w:cs="Times New Roman"/>
          <w:noProof/>
          <w:sz w:val="28"/>
          <w:szCs w:val="28"/>
          <w:lang w:eastAsia="ru-RU"/>
        </w:rPr>
        <w:t>вкусняшки, изтотовленые детьми.</w:t>
      </w:r>
    </w:p>
    <w:p w:rsidR="00442164" w:rsidRDefault="00442164" w:rsidP="00967CAB">
      <w:pPr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замешивали тесто в пропорциях, как положено по рецепту. Из готового теста формировали плюшки, ватрушки, печеньки.</w:t>
      </w:r>
      <w:r w:rsidR="00A424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когда тесто немного подсохло, раскрашивали гуаш</w:t>
      </w:r>
      <w:r w:rsidR="00A42481">
        <w:rPr>
          <w:rFonts w:ascii="Times New Roman" w:hAnsi="Times New Roman" w:cs="Times New Roman"/>
          <w:noProof/>
          <w:sz w:val="28"/>
          <w:szCs w:val="28"/>
          <w:lang w:eastAsia="ru-RU"/>
        </w:rPr>
        <w:t>ью. В процессе работы дети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</w:t>
      </w:r>
      <w:r w:rsidR="00A424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ользовали в беседах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A424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ермины-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скалка, масса,</w:t>
      </w:r>
      <w:r w:rsidR="00A424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пропорции;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формовка; пекарь </w:t>
      </w:r>
      <w:r w:rsidRPr="004421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просеивает, замешивает, взбивает, смазывает, лепит, переворачивает, раскатывает, печёт, украшает.</w:t>
      </w:r>
    </w:p>
    <w:p w:rsidR="00A42481" w:rsidRPr="00442164" w:rsidRDefault="00A42481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Во второй половине дня, когда за детьми стали приходить родители, разговоров было много о проделанной работе и родители без конца удивлялись стараниям своим детей. Досуг прошёл на радостном, позитивном настроении.</w:t>
      </w:r>
    </w:p>
    <w:p w:rsidR="003C3649" w:rsidRPr="00967CAB" w:rsidRDefault="003C3649" w:rsidP="00967C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6D14" w:rsidRPr="00967CAB" w:rsidRDefault="002A1C0C" w:rsidP="006227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9339"/>
            <wp:effectExtent l="0" t="0" r="0" b="0"/>
            <wp:docPr id="1" name="Рисунок 1" descr="C:\Users\User\Desktop\Детский сад\Пекари\IMG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Пекари\IMG01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80" cy="27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8881" cy="2752090"/>
            <wp:effectExtent l="0" t="0" r="8255" b="0"/>
            <wp:docPr id="2" name="Рисунок 2" descr="C:\Users\User\Desktop\Детский сад\Пекари\IMG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Пекари\IMG0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13" cy="277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979" cy="2788920"/>
            <wp:effectExtent l="0" t="0" r="0" b="0"/>
            <wp:docPr id="3" name="Рисунок 3" descr="C:\Users\User\Desktop\Детский сад\Пекари\IMG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\Пекари\IMG0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31" cy="27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5461" cy="2817036"/>
            <wp:effectExtent l="0" t="0" r="0" b="2540"/>
            <wp:docPr id="4" name="Рисунок 4" descr="C:\Users\User\Desktop\Детский сад\Пекари\IMG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Пекари\IMG01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78" cy="28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5463" cy="2817038"/>
            <wp:effectExtent l="0" t="0" r="0" b="2540"/>
            <wp:docPr id="5" name="Рисунок 5" descr="C:\Users\User\Desktop\Детский сад\Пекари\IMG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Пекари\IMG0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43" cy="28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A42481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5390" cy="2816983"/>
            <wp:effectExtent l="0" t="0" r="0" b="2540"/>
            <wp:docPr id="13" name="Рисунок 13" descr="C:\Users\User\Desktop\Детский сад\Пекари\IMG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\Пекари\IMG0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79" cy="28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5091"/>
            <wp:effectExtent l="0" t="0" r="0" b="0"/>
            <wp:docPr id="7" name="Рисунок 7" descr="C:\Users\User\Desktop\Детский сад\Пекари\IMG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\Пекари\IMG0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80" cy="28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3063" cy="2702719"/>
            <wp:effectExtent l="0" t="0" r="0" b="2540"/>
            <wp:docPr id="8" name="Рисунок 8" descr="C:\Users\User\Desktop\Детский сад\Пекари\IMG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\Пекари\IMG01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37" cy="27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639" cy="2703151"/>
            <wp:effectExtent l="0" t="0" r="0" b="2540"/>
            <wp:docPr id="9" name="Рисунок 9" descr="C:\Users\User\Desktop\Детский сад\Пекари\IMG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\Пекари\IMG01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2" cy="27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0105" cy="2798016"/>
            <wp:effectExtent l="0" t="0" r="3810" b="2540"/>
            <wp:docPr id="10" name="Рисунок 10" descr="C:\Users\User\Desktop\Детский сад\Пекари\IMG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\Пекари\IMG01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91" cy="28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7979" cy="2788920"/>
            <wp:effectExtent l="0" t="0" r="0" b="0"/>
            <wp:docPr id="11" name="Рисунок 11" descr="C:\Users\User\Desktop\Детский сад\Пекари\IMG0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\Пекари\IMG01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58" cy="27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C" w:rsidRPr="00967CAB" w:rsidRDefault="002A1C0C" w:rsidP="00967C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755" cy="2807505"/>
            <wp:effectExtent l="0" t="0" r="0" b="0"/>
            <wp:docPr id="12" name="Рисунок 12" descr="C:\Users\User\Desktop\Детский сад\Пекари\IMG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\Пекари\IMG01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41" cy="28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C0C" w:rsidRPr="00967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f1">
    <w:panose1 w:val="00000000000000000000"/>
    <w:charset w:val="00"/>
    <w:family w:val="roman"/>
    <w:notTrueType/>
    <w:pitch w:val="default"/>
  </w:font>
  <w:font w:name="ff5">
    <w:panose1 w:val="00000000000000000000"/>
    <w:charset w:val="00"/>
    <w:family w:val="roman"/>
    <w:notTrueType/>
    <w:pitch w:val="default"/>
  </w:font>
  <w:font w:name="ff4">
    <w:panose1 w:val="00000000000000000000"/>
    <w:charset w:val="00"/>
    <w:family w:val="roman"/>
    <w:notTrueType/>
    <w:pitch w:val="default"/>
  </w:font>
  <w:font w:name="inherit">
    <w:panose1 w:val="00000000000000000000"/>
    <w:charset w:val="00"/>
    <w:family w:val="roman"/>
    <w:notTrueType/>
    <w:pitch w:val="default"/>
  </w:font>
  <w:font w:name="ff3">
    <w:panose1 w:val="00000000000000000000"/>
    <w:charset w:val="00"/>
    <w:family w:val="roman"/>
    <w:notTrueType/>
    <w:pitch w:val="default"/>
  </w:font>
  <w:font w:name="ff2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0C"/>
    <w:rsid w:val="00096F5A"/>
    <w:rsid w:val="002A1C0C"/>
    <w:rsid w:val="003A1B01"/>
    <w:rsid w:val="003C3649"/>
    <w:rsid w:val="00442164"/>
    <w:rsid w:val="00622774"/>
    <w:rsid w:val="00967CAB"/>
    <w:rsid w:val="00A42481"/>
    <w:rsid w:val="00A6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3DE96-84ED-45C7-B953-09C873BD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3649"/>
    <w:rPr>
      <w:b/>
      <w:bCs/>
    </w:rPr>
  </w:style>
  <w:style w:type="character" w:styleId="a4">
    <w:name w:val="Emphasis"/>
    <w:basedOn w:val="a0"/>
    <w:uiPriority w:val="20"/>
    <w:qFormat/>
    <w:rsid w:val="003C3649"/>
    <w:rPr>
      <w:i/>
      <w:iCs/>
    </w:rPr>
  </w:style>
  <w:style w:type="paragraph" w:styleId="a5">
    <w:name w:val="Normal (Web)"/>
    <w:basedOn w:val="a"/>
    <w:uiPriority w:val="99"/>
    <w:semiHidden/>
    <w:unhideWhenUsed/>
    <w:rsid w:val="003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6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7CAB"/>
  </w:style>
  <w:style w:type="character" w:customStyle="1" w:styleId="c4">
    <w:name w:val="c4"/>
    <w:basedOn w:val="a0"/>
    <w:rsid w:val="00967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2017-11-26T12:59:00Z</dcterms:created>
  <dcterms:modified xsi:type="dcterms:W3CDTF">2017-11-26T14:11:00Z</dcterms:modified>
</cp:coreProperties>
</file>