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B5" w:rsidRDefault="00610BB5" w:rsidP="00AB2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B5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образовательное учреждение дополнительного образования детей в области культуры </w:t>
      </w:r>
    </w:p>
    <w:p w:rsidR="00610BB5" w:rsidRPr="00610BB5" w:rsidRDefault="00610BB5" w:rsidP="00AB2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B5">
        <w:rPr>
          <w:rFonts w:ascii="Times New Roman" w:hAnsi="Times New Roman" w:cs="Times New Roman"/>
          <w:b/>
          <w:sz w:val="28"/>
          <w:szCs w:val="28"/>
        </w:rPr>
        <w:t xml:space="preserve">Белоярского района </w:t>
      </w:r>
      <w:r w:rsidR="001842A5">
        <w:rPr>
          <w:rFonts w:ascii="Times New Roman" w:hAnsi="Times New Roman" w:cs="Times New Roman"/>
          <w:b/>
          <w:sz w:val="28"/>
          <w:szCs w:val="28"/>
        </w:rPr>
        <w:t xml:space="preserve">«ДШИ» </w:t>
      </w:r>
      <w:r w:rsidRPr="00610BB5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610BB5">
        <w:rPr>
          <w:rFonts w:ascii="Times New Roman" w:hAnsi="Times New Roman" w:cs="Times New Roman"/>
          <w:b/>
          <w:sz w:val="28"/>
          <w:szCs w:val="28"/>
        </w:rPr>
        <w:t>Белоярский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ХМАО-Югра</w:t>
      </w:r>
      <w:proofErr w:type="spellEnd"/>
    </w:p>
    <w:p w:rsidR="008B0A7C" w:rsidRPr="00610BB5" w:rsidRDefault="008B0A7C" w:rsidP="00AB2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A7C" w:rsidRDefault="008B0A7C" w:rsidP="00DC29D5">
      <w:pPr>
        <w:rPr>
          <w:rFonts w:ascii="Times New Roman" w:hAnsi="Times New Roman" w:cs="Times New Roman"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sz w:val="28"/>
          <w:szCs w:val="28"/>
        </w:rPr>
      </w:pPr>
    </w:p>
    <w:p w:rsidR="00AB248F" w:rsidRDefault="00AB248F" w:rsidP="008B0A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248F" w:rsidRDefault="00AB248F" w:rsidP="008B0A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A7C" w:rsidRPr="008B0A7C" w:rsidRDefault="008B0A7C" w:rsidP="001103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A7C">
        <w:rPr>
          <w:rFonts w:ascii="Times New Roman" w:hAnsi="Times New Roman" w:cs="Times New Roman"/>
          <w:b/>
          <w:sz w:val="40"/>
          <w:szCs w:val="40"/>
        </w:rPr>
        <w:t>«</w:t>
      </w:r>
      <w:r w:rsidR="00263916">
        <w:rPr>
          <w:rFonts w:ascii="Times New Roman" w:hAnsi="Times New Roman" w:cs="Times New Roman"/>
          <w:b/>
          <w:sz w:val="40"/>
          <w:szCs w:val="40"/>
        </w:rPr>
        <w:t>Пой, звени, моя струна!</w:t>
      </w:r>
      <w:r w:rsidRPr="008B0A7C">
        <w:rPr>
          <w:rFonts w:ascii="Times New Roman" w:hAnsi="Times New Roman" w:cs="Times New Roman"/>
          <w:b/>
          <w:sz w:val="40"/>
          <w:szCs w:val="40"/>
        </w:rPr>
        <w:t>»</w:t>
      </w:r>
    </w:p>
    <w:p w:rsidR="008B0A7C" w:rsidRPr="008B0A7C" w:rsidRDefault="001103E6" w:rsidP="00110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63916">
        <w:rPr>
          <w:rFonts w:ascii="Times New Roman" w:hAnsi="Times New Roman" w:cs="Times New Roman"/>
          <w:b/>
          <w:sz w:val="28"/>
          <w:szCs w:val="28"/>
        </w:rPr>
        <w:t xml:space="preserve">внеклассного </w:t>
      </w:r>
      <w:r>
        <w:rPr>
          <w:rFonts w:ascii="Times New Roman" w:hAnsi="Times New Roman" w:cs="Times New Roman"/>
          <w:b/>
          <w:sz w:val="28"/>
          <w:szCs w:val="28"/>
        </w:rPr>
        <w:t>мероприятия учащихся отдела</w:t>
      </w:r>
      <w:r w:rsidR="008B0A7C" w:rsidRPr="008B0A7C">
        <w:rPr>
          <w:rFonts w:ascii="Times New Roman" w:hAnsi="Times New Roman" w:cs="Times New Roman"/>
          <w:b/>
          <w:sz w:val="28"/>
          <w:szCs w:val="28"/>
        </w:rPr>
        <w:t xml:space="preserve"> струнных муз</w:t>
      </w:r>
      <w:r>
        <w:rPr>
          <w:rFonts w:ascii="Times New Roman" w:hAnsi="Times New Roman" w:cs="Times New Roman"/>
          <w:b/>
          <w:sz w:val="28"/>
          <w:szCs w:val="28"/>
        </w:rPr>
        <w:t xml:space="preserve">ыкальных инструментов ДШИ </w:t>
      </w:r>
      <w:r w:rsidR="00FE22CA">
        <w:rPr>
          <w:rFonts w:ascii="Times New Roman" w:hAnsi="Times New Roman" w:cs="Times New Roman"/>
          <w:b/>
          <w:sz w:val="28"/>
          <w:szCs w:val="28"/>
        </w:rPr>
        <w:t>для воспитанников детских садов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A7C" w:rsidRDefault="008B0A7C" w:rsidP="008B0A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0A7C" w:rsidRDefault="008B0A7C" w:rsidP="008B0A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0A7C" w:rsidRDefault="008B0A7C" w:rsidP="002745A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B248F" w:rsidRDefault="00AB248F" w:rsidP="00274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48F" w:rsidRDefault="00AB248F" w:rsidP="00274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48F" w:rsidRDefault="00AB248F" w:rsidP="00274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48F" w:rsidRDefault="00AB248F" w:rsidP="00274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48F" w:rsidRDefault="00AB248F" w:rsidP="00274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7C" w:rsidRPr="00610BB5" w:rsidRDefault="00AB248F" w:rsidP="002745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0BB5">
        <w:rPr>
          <w:rFonts w:ascii="Times New Roman" w:hAnsi="Times New Roman" w:cs="Times New Roman"/>
          <w:b/>
          <w:sz w:val="28"/>
          <w:szCs w:val="28"/>
        </w:rPr>
        <w:t>Приготов</w:t>
      </w:r>
      <w:r w:rsidR="002745A2" w:rsidRPr="00610BB5">
        <w:rPr>
          <w:rFonts w:ascii="Times New Roman" w:hAnsi="Times New Roman" w:cs="Times New Roman"/>
          <w:b/>
          <w:sz w:val="28"/>
          <w:szCs w:val="28"/>
        </w:rPr>
        <w:t>ила:</w:t>
      </w:r>
    </w:p>
    <w:p w:rsidR="002745A2" w:rsidRPr="00610BB5" w:rsidRDefault="002745A2" w:rsidP="002745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0BB5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933348">
        <w:rPr>
          <w:rFonts w:ascii="Times New Roman" w:hAnsi="Times New Roman" w:cs="Times New Roman"/>
          <w:b/>
          <w:sz w:val="28"/>
          <w:szCs w:val="28"/>
        </w:rPr>
        <w:t xml:space="preserve">по классу </w:t>
      </w:r>
      <w:r w:rsidRPr="00610BB5">
        <w:rPr>
          <w:rFonts w:ascii="Times New Roman" w:hAnsi="Times New Roman" w:cs="Times New Roman"/>
          <w:b/>
          <w:sz w:val="28"/>
          <w:szCs w:val="28"/>
        </w:rPr>
        <w:t xml:space="preserve">гитары </w:t>
      </w:r>
    </w:p>
    <w:p w:rsidR="002745A2" w:rsidRPr="00610BB5" w:rsidRDefault="002745A2" w:rsidP="002745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0BB5">
        <w:rPr>
          <w:rFonts w:ascii="Times New Roman" w:hAnsi="Times New Roman" w:cs="Times New Roman"/>
          <w:b/>
          <w:sz w:val="28"/>
          <w:szCs w:val="28"/>
        </w:rPr>
        <w:t>Русина Светлана Юрьевна</w:t>
      </w:r>
    </w:p>
    <w:p w:rsidR="008B0A7C" w:rsidRPr="00610BB5" w:rsidRDefault="008B0A7C" w:rsidP="002745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0A7C" w:rsidRPr="00610BB5" w:rsidRDefault="008B0A7C" w:rsidP="002745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i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i/>
          <w:sz w:val="28"/>
          <w:szCs w:val="28"/>
        </w:rPr>
      </w:pPr>
    </w:p>
    <w:p w:rsidR="008B0A7C" w:rsidRDefault="008B0A7C" w:rsidP="00DC29D5">
      <w:pPr>
        <w:rPr>
          <w:rFonts w:ascii="Times New Roman" w:hAnsi="Times New Roman" w:cs="Times New Roman"/>
          <w:i/>
          <w:sz w:val="28"/>
          <w:szCs w:val="28"/>
        </w:rPr>
      </w:pPr>
    </w:p>
    <w:p w:rsidR="00DC29D5" w:rsidRDefault="000D29F4" w:rsidP="00DC29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Краткая аннотация.</w:t>
      </w:r>
    </w:p>
    <w:p w:rsidR="000D29F4" w:rsidRDefault="000D29F4" w:rsidP="001D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современное </w:t>
      </w:r>
      <w:r w:rsidR="001D512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развивается в принципиально новых условиях, регламентированных ФГОС, </w:t>
      </w:r>
      <w:r w:rsidR="001103E6">
        <w:rPr>
          <w:rFonts w:ascii="Times New Roman" w:hAnsi="Times New Roman" w:cs="Times New Roman"/>
          <w:sz w:val="28"/>
          <w:szCs w:val="28"/>
        </w:rPr>
        <w:t xml:space="preserve">где одной из приоритетных задач является патриотическое воспитание детей, а </w:t>
      </w:r>
      <w:r w:rsidR="001D5121" w:rsidRPr="001D5121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="001D5121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образовательного процесса. Данное мероприятие является частью спланированной работы по взаимодействию Белоярской ДШИ с социальными партнерами в лице</w:t>
      </w:r>
      <w:r w:rsidR="001103E6">
        <w:rPr>
          <w:rFonts w:ascii="Times New Roman" w:hAnsi="Times New Roman" w:cs="Times New Roman"/>
          <w:sz w:val="28"/>
          <w:szCs w:val="28"/>
        </w:rPr>
        <w:t xml:space="preserve"> </w:t>
      </w:r>
      <w:r w:rsidR="008B0A7C">
        <w:rPr>
          <w:rFonts w:ascii="Times New Roman" w:hAnsi="Times New Roman" w:cs="Times New Roman"/>
          <w:sz w:val="28"/>
          <w:szCs w:val="28"/>
        </w:rPr>
        <w:t>МАДОУ</w:t>
      </w:r>
      <w:r w:rsidR="001D5121">
        <w:rPr>
          <w:rFonts w:ascii="Times New Roman" w:hAnsi="Times New Roman" w:cs="Times New Roman"/>
          <w:sz w:val="28"/>
          <w:szCs w:val="28"/>
        </w:rPr>
        <w:t xml:space="preserve"> «Центра развития ребенка – детский сад «Сказка» </w:t>
      </w:r>
      <w:proofErr w:type="gramStart"/>
      <w:r w:rsidR="001D51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5121">
        <w:rPr>
          <w:rFonts w:ascii="Times New Roman" w:hAnsi="Times New Roman" w:cs="Times New Roman"/>
          <w:sz w:val="28"/>
          <w:szCs w:val="28"/>
        </w:rPr>
        <w:t>. Белоярский Белоярского района».</w:t>
      </w:r>
      <w:r w:rsidR="004B248E">
        <w:rPr>
          <w:rFonts w:ascii="Times New Roman" w:hAnsi="Times New Roman" w:cs="Times New Roman"/>
          <w:sz w:val="28"/>
          <w:szCs w:val="28"/>
        </w:rPr>
        <w:t xml:space="preserve"> Также поддерживается </w:t>
      </w:r>
      <w:r w:rsidR="001103E6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4B248E">
        <w:rPr>
          <w:rFonts w:ascii="Times New Roman" w:hAnsi="Times New Roman" w:cs="Times New Roman"/>
          <w:sz w:val="28"/>
          <w:szCs w:val="28"/>
        </w:rPr>
        <w:t>направление</w:t>
      </w:r>
      <w:r w:rsidR="008B0A7C">
        <w:rPr>
          <w:rFonts w:ascii="Times New Roman" w:hAnsi="Times New Roman" w:cs="Times New Roman"/>
          <w:sz w:val="28"/>
          <w:szCs w:val="28"/>
        </w:rPr>
        <w:t xml:space="preserve"> российского образования</w:t>
      </w:r>
      <w:r w:rsidR="001103E6">
        <w:rPr>
          <w:rFonts w:ascii="Times New Roman" w:hAnsi="Times New Roman" w:cs="Times New Roman"/>
          <w:sz w:val="28"/>
          <w:szCs w:val="28"/>
        </w:rPr>
        <w:t xml:space="preserve"> – преемственность</w:t>
      </w:r>
      <w:r w:rsidR="008B0A7C">
        <w:rPr>
          <w:rFonts w:ascii="Times New Roman" w:hAnsi="Times New Roman" w:cs="Times New Roman"/>
          <w:sz w:val="28"/>
          <w:szCs w:val="28"/>
        </w:rPr>
        <w:t xml:space="preserve"> ступеней</w:t>
      </w:r>
      <w:r w:rsidR="004B248E">
        <w:rPr>
          <w:rFonts w:ascii="Times New Roman" w:hAnsi="Times New Roman" w:cs="Times New Roman"/>
          <w:sz w:val="28"/>
          <w:szCs w:val="28"/>
        </w:rPr>
        <w:t xml:space="preserve"> дошк</w:t>
      </w:r>
      <w:r w:rsidR="008B0A7C">
        <w:rPr>
          <w:rFonts w:ascii="Times New Roman" w:hAnsi="Times New Roman" w:cs="Times New Roman"/>
          <w:sz w:val="28"/>
          <w:szCs w:val="28"/>
        </w:rPr>
        <w:t>ольного образования и</w:t>
      </w:r>
      <w:r w:rsidR="004B248E">
        <w:rPr>
          <w:rFonts w:ascii="Times New Roman" w:hAnsi="Times New Roman" w:cs="Times New Roman"/>
          <w:sz w:val="28"/>
          <w:szCs w:val="28"/>
        </w:rPr>
        <w:t xml:space="preserve"> </w:t>
      </w:r>
      <w:r w:rsidR="008B0A7C">
        <w:rPr>
          <w:rFonts w:ascii="Times New Roman" w:hAnsi="Times New Roman" w:cs="Times New Roman"/>
          <w:sz w:val="28"/>
          <w:szCs w:val="28"/>
        </w:rPr>
        <w:t>дополнительного школьного.</w:t>
      </w:r>
    </w:p>
    <w:p w:rsidR="001D5121" w:rsidRDefault="001103E6" w:rsidP="001D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Главной </w:t>
      </w:r>
      <w:r w:rsidR="001D5121" w:rsidRPr="001D5121">
        <w:rPr>
          <w:rFonts w:ascii="Times New Roman" w:hAnsi="Times New Roman" w:cs="Times New Roman"/>
          <w:b/>
          <w:sz w:val="28"/>
          <w:szCs w:val="28"/>
        </w:rPr>
        <w:t>целью</w:t>
      </w:r>
      <w:r w:rsidR="001D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D5121">
        <w:rPr>
          <w:rFonts w:ascii="Times New Roman" w:hAnsi="Times New Roman" w:cs="Times New Roman"/>
          <w:sz w:val="28"/>
          <w:szCs w:val="28"/>
        </w:rPr>
        <w:t xml:space="preserve">является просветительская деятельность педагогов и учащихся ДШИ </w:t>
      </w:r>
      <w:r w:rsidR="004B248E">
        <w:rPr>
          <w:rFonts w:ascii="Times New Roman" w:hAnsi="Times New Roman" w:cs="Times New Roman"/>
          <w:sz w:val="28"/>
          <w:szCs w:val="28"/>
        </w:rPr>
        <w:t xml:space="preserve">для воспитанников детского сада </w:t>
      </w:r>
      <w:r w:rsidR="001D5121">
        <w:rPr>
          <w:rFonts w:ascii="Times New Roman" w:hAnsi="Times New Roman" w:cs="Times New Roman"/>
          <w:sz w:val="28"/>
          <w:szCs w:val="28"/>
        </w:rPr>
        <w:t xml:space="preserve">в </w:t>
      </w:r>
      <w:r w:rsidR="00892868">
        <w:rPr>
          <w:rFonts w:ascii="Times New Roman" w:hAnsi="Times New Roman" w:cs="Times New Roman"/>
          <w:sz w:val="28"/>
          <w:szCs w:val="28"/>
        </w:rPr>
        <w:t xml:space="preserve">контексте сохранения и распространения традиций </w:t>
      </w:r>
      <w:r>
        <w:rPr>
          <w:rFonts w:ascii="Times New Roman" w:hAnsi="Times New Roman" w:cs="Times New Roman"/>
          <w:sz w:val="28"/>
          <w:szCs w:val="28"/>
        </w:rPr>
        <w:t>национальной культуры</w:t>
      </w:r>
      <w:r w:rsidR="00892868">
        <w:rPr>
          <w:rFonts w:ascii="Times New Roman" w:hAnsi="Times New Roman" w:cs="Times New Roman"/>
          <w:sz w:val="28"/>
          <w:szCs w:val="28"/>
        </w:rPr>
        <w:t xml:space="preserve"> через историю</w:t>
      </w:r>
      <w:r w:rsidR="001D5121">
        <w:rPr>
          <w:rFonts w:ascii="Times New Roman" w:hAnsi="Times New Roman" w:cs="Times New Roman"/>
          <w:sz w:val="28"/>
          <w:szCs w:val="28"/>
        </w:rPr>
        <w:t xml:space="preserve"> </w:t>
      </w:r>
      <w:r w:rsidR="004B248E">
        <w:rPr>
          <w:rFonts w:ascii="Times New Roman" w:hAnsi="Times New Roman" w:cs="Times New Roman"/>
          <w:sz w:val="28"/>
          <w:szCs w:val="28"/>
        </w:rPr>
        <w:t xml:space="preserve">создания группы струнных </w:t>
      </w:r>
      <w:r w:rsidR="00892868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4B248E">
        <w:rPr>
          <w:rFonts w:ascii="Times New Roman" w:hAnsi="Times New Roman" w:cs="Times New Roman"/>
          <w:sz w:val="28"/>
          <w:szCs w:val="28"/>
        </w:rPr>
        <w:t xml:space="preserve">инструментов и их живого звучания. </w:t>
      </w:r>
    </w:p>
    <w:p w:rsidR="004B248E" w:rsidRDefault="004B248E" w:rsidP="001D51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8E">
        <w:rPr>
          <w:rFonts w:ascii="Times New Roman" w:hAnsi="Times New Roman" w:cs="Times New Roman"/>
          <w:b/>
          <w:sz w:val="28"/>
          <w:szCs w:val="28"/>
        </w:rPr>
        <w:t>Задачи для достижения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248E" w:rsidRPr="004B248E" w:rsidRDefault="004B248E" w:rsidP="004B2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дошкольников с историей появления в России струнных инструментов;</w:t>
      </w:r>
    </w:p>
    <w:p w:rsidR="004B248E" w:rsidRPr="004B248E" w:rsidRDefault="004B248E" w:rsidP="004B2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дошкольного возраста художественно-эстетического восприятия и вкуса к русским народным инструментам;</w:t>
      </w:r>
    </w:p>
    <w:p w:rsidR="004B248E" w:rsidRPr="008B0A7C" w:rsidRDefault="004B248E" w:rsidP="004B2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нравственно-патриотического чувства </w:t>
      </w:r>
      <w:r w:rsidR="008B0A7C">
        <w:rPr>
          <w:rFonts w:ascii="Times New Roman" w:hAnsi="Times New Roman" w:cs="Times New Roman"/>
          <w:sz w:val="28"/>
          <w:szCs w:val="28"/>
        </w:rPr>
        <w:t>любви и гордости за музыкальную культуру своей страны;</w:t>
      </w:r>
      <w:r w:rsidR="009A08F4">
        <w:rPr>
          <w:rFonts w:ascii="Times New Roman" w:hAnsi="Times New Roman" w:cs="Times New Roman"/>
          <w:sz w:val="28"/>
          <w:szCs w:val="28"/>
        </w:rPr>
        <w:t xml:space="preserve"> чувства толерантности к народам других стран;</w:t>
      </w:r>
    </w:p>
    <w:p w:rsidR="008B0A7C" w:rsidRPr="004B248E" w:rsidRDefault="008B0A7C" w:rsidP="004B2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дошкольников культуры слушания и уважения к юным исполнителям.</w:t>
      </w:r>
    </w:p>
    <w:p w:rsidR="00DC29D5" w:rsidRDefault="00DC29D5" w:rsidP="001D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D5" w:rsidRDefault="004B248E" w:rsidP="0045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A2" w:rsidRDefault="002745A2" w:rsidP="00451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5A2" w:rsidRDefault="002745A2" w:rsidP="00451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5A2" w:rsidRDefault="002745A2" w:rsidP="00451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5A2" w:rsidRDefault="002745A2" w:rsidP="00451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868" w:rsidRDefault="00892868" w:rsidP="00F4644D">
      <w:pPr>
        <w:rPr>
          <w:rFonts w:ascii="Times New Roman" w:hAnsi="Times New Roman" w:cs="Times New Roman"/>
          <w:sz w:val="28"/>
          <w:szCs w:val="28"/>
        </w:rPr>
      </w:pPr>
    </w:p>
    <w:p w:rsidR="00117514" w:rsidRPr="004511DB" w:rsidRDefault="00610BB5" w:rsidP="00F4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1:    </w:t>
      </w:r>
      <w:r w:rsidR="005E6FC8" w:rsidRPr="004511DB">
        <w:rPr>
          <w:rFonts w:ascii="Times New Roman" w:hAnsi="Times New Roman" w:cs="Times New Roman"/>
          <w:sz w:val="28"/>
          <w:szCs w:val="28"/>
        </w:rPr>
        <w:t>Здравствуйте,</w:t>
      </w:r>
      <w:r w:rsidR="004511DB">
        <w:rPr>
          <w:rFonts w:ascii="Times New Roman" w:hAnsi="Times New Roman" w:cs="Times New Roman"/>
          <w:sz w:val="28"/>
          <w:szCs w:val="28"/>
        </w:rPr>
        <w:t xml:space="preserve"> </w:t>
      </w:r>
      <w:r w:rsidR="005E6FC8" w:rsidRPr="004511DB">
        <w:rPr>
          <w:rFonts w:ascii="Times New Roman" w:hAnsi="Times New Roman" w:cs="Times New Roman"/>
          <w:sz w:val="28"/>
          <w:szCs w:val="28"/>
        </w:rPr>
        <w:t>дорогие ребята!!!</w:t>
      </w:r>
      <w:r w:rsidR="002745A2">
        <w:rPr>
          <w:rFonts w:ascii="Times New Roman" w:hAnsi="Times New Roman" w:cs="Times New Roman"/>
          <w:sz w:val="28"/>
          <w:szCs w:val="28"/>
        </w:rPr>
        <w:t xml:space="preserve"> У</w:t>
      </w:r>
      <w:r w:rsidR="0056084E" w:rsidRPr="004511DB">
        <w:rPr>
          <w:rFonts w:ascii="Times New Roman" w:hAnsi="Times New Roman" w:cs="Times New Roman"/>
          <w:sz w:val="28"/>
          <w:szCs w:val="28"/>
        </w:rPr>
        <w:t>важаемые педагоги!!!</w:t>
      </w:r>
    </w:p>
    <w:p w:rsidR="002745A2" w:rsidRDefault="002745A2" w:rsidP="004511DB">
      <w:pPr>
        <w:jc w:val="both"/>
        <w:rPr>
          <w:rFonts w:ascii="Times New Roman" w:hAnsi="Times New Roman" w:cs="Times New Roman"/>
          <w:sz w:val="28"/>
          <w:szCs w:val="28"/>
        </w:rPr>
      </w:pPr>
      <w:r w:rsidRPr="002745A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92868">
        <w:rPr>
          <w:rFonts w:ascii="Times New Roman" w:hAnsi="Times New Roman" w:cs="Times New Roman"/>
          <w:b/>
          <w:sz w:val="28"/>
          <w:szCs w:val="28"/>
          <w:u w:val="single"/>
        </w:rPr>
        <w:t>-преподаватель ДШИ</w:t>
      </w:r>
      <w:r w:rsidRPr="002745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C8" w:rsidRPr="004511DB">
        <w:rPr>
          <w:rFonts w:ascii="Times New Roman" w:hAnsi="Times New Roman" w:cs="Times New Roman"/>
          <w:sz w:val="28"/>
          <w:szCs w:val="28"/>
        </w:rPr>
        <w:t>Сегодня к вам в гости пришли юные артисты из детской школы искусств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6FC8" w:rsidRPr="004511DB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C8" w:rsidRPr="004511D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C8" w:rsidRPr="004511DB">
        <w:rPr>
          <w:rFonts w:ascii="Times New Roman" w:hAnsi="Times New Roman" w:cs="Times New Roman"/>
          <w:sz w:val="28"/>
          <w:szCs w:val="28"/>
        </w:rPr>
        <w:t>тоже можете счита</w:t>
      </w:r>
      <w:r w:rsidR="006F5D2F" w:rsidRPr="004511DB">
        <w:rPr>
          <w:rFonts w:ascii="Times New Roman" w:hAnsi="Times New Roman" w:cs="Times New Roman"/>
          <w:sz w:val="28"/>
          <w:szCs w:val="28"/>
        </w:rPr>
        <w:t xml:space="preserve">ть себя артистами!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11DB">
        <w:rPr>
          <w:rFonts w:ascii="Times New Roman" w:hAnsi="Times New Roman" w:cs="Times New Roman"/>
          <w:sz w:val="28"/>
          <w:szCs w:val="28"/>
        </w:rPr>
        <w:t xml:space="preserve">ы тоже </w:t>
      </w:r>
      <w:r>
        <w:rPr>
          <w:rFonts w:ascii="Times New Roman" w:hAnsi="Times New Roman" w:cs="Times New Roman"/>
          <w:sz w:val="28"/>
          <w:szCs w:val="28"/>
        </w:rPr>
        <w:t xml:space="preserve">учите </w:t>
      </w:r>
      <w:r w:rsidRPr="004511DB">
        <w:rPr>
          <w:rFonts w:ascii="Times New Roman" w:hAnsi="Times New Roman" w:cs="Times New Roman"/>
          <w:sz w:val="28"/>
          <w:szCs w:val="28"/>
        </w:rPr>
        <w:t>песни,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1DB">
        <w:rPr>
          <w:rFonts w:ascii="Times New Roman" w:hAnsi="Times New Roman" w:cs="Times New Roman"/>
          <w:sz w:val="28"/>
          <w:szCs w:val="28"/>
        </w:rPr>
        <w:t>танцы,</w:t>
      </w:r>
      <w:r>
        <w:rPr>
          <w:rFonts w:ascii="Times New Roman" w:hAnsi="Times New Roman" w:cs="Times New Roman"/>
          <w:sz w:val="28"/>
          <w:szCs w:val="28"/>
        </w:rPr>
        <w:t xml:space="preserve"> стихи для различных праздников</w:t>
      </w:r>
      <w:r w:rsidRPr="004511DB">
        <w:rPr>
          <w:rFonts w:ascii="Times New Roman" w:hAnsi="Times New Roman" w:cs="Times New Roman"/>
          <w:sz w:val="28"/>
          <w:szCs w:val="28"/>
        </w:rPr>
        <w:t xml:space="preserve">. </w:t>
      </w:r>
      <w:r w:rsidR="00FC4F9E" w:rsidRPr="004511DB">
        <w:rPr>
          <w:rFonts w:ascii="Times New Roman" w:hAnsi="Times New Roman" w:cs="Times New Roman"/>
          <w:sz w:val="28"/>
          <w:szCs w:val="28"/>
        </w:rPr>
        <w:t xml:space="preserve">  </w:t>
      </w:r>
      <w:r w:rsidR="006F5D2F" w:rsidRPr="004511DB">
        <w:rPr>
          <w:rFonts w:ascii="Times New Roman" w:hAnsi="Times New Roman" w:cs="Times New Roman"/>
          <w:sz w:val="28"/>
          <w:szCs w:val="28"/>
        </w:rPr>
        <w:t>Вот и учащиеся</w:t>
      </w:r>
      <w:r w:rsidR="005E6FC8" w:rsidRPr="004511DB">
        <w:rPr>
          <w:rFonts w:ascii="Times New Roman" w:hAnsi="Times New Roman" w:cs="Times New Roman"/>
          <w:sz w:val="28"/>
          <w:szCs w:val="28"/>
        </w:rPr>
        <w:t xml:space="preserve"> музыкальной школы пришли показать вам свои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C8" w:rsidRPr="004511DB">
        <w:rPr>
          <w:rFonts w:ascii="Times New Roman" w:hAnsi="Times New Roman" w:cs="Times New Roman"/>
          <w:sz w:val="28"/>
          <w:szCs w:val="28"/>
        </w:rPr>
        <w:t xml:space="preserve">поделиться своим опытом и талантом. </w:t>
      </w:r>
      <w:r w:rsidR="00FC4F9E" w:rsidRPr="004511D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F9E" w:rsidRPr="004511DB">
        <w:rPr>
          <w:rFonts w:ascii="Times New Roman" w:hAnsi="Times New Roman" w:cs="Times New Roman"/>
          <w:sz w:val="28"/>
          <w:szCs w:val="28"/>
        </w:rPr>
        <w:t xml:space="preserve">а вы умеете приветствовать артистов? </w:t>
      </w:r>
    </w:p>
    <w:p w:rsidR="002745A2" w:rsidRPr="002745A2" w:rsidRDefault="002745A2" w:rsidP="004511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5A2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A2">
        <w:rPr>
          <w:rFonts w:ascii="Times New Roman" w:hAnsi="Times New Roman" w:cs="Times New Roman"/>
          <w:b/>
          <w:sz w:val="28"/>
          <w:szCs w:val="28"/>
        </w:rPr>
        <w:t>«</w:t>
      </w:r>
      <w:r w:rsidR="007D3790">
        <w:rPr>
          <w:rFonts w:ascii="Times New Roman" w:hAnsi="Times New Roman" w:cs="Times New Roman"/>
          <w:b/>
          <w:sz w:val="28"/>
          <w:szCs w:val="28"/>
        </w:rPr>
        <w:t>Ап</w:t>
      </w:r>
      <w:r w:rsidR="00FC4F9E" w:rsidRPr="002745A2">
        <w:rPr>
          <w:rFonts w:ascii="Times New Roman" w:hAnsi="Times New Roman" w:cs="Times New Roman"/>
          <w:b/>
          <w:sz w:val="28"/>
          <w:szCs w:val="28"/>
        </w:rPr>
        <w:t>лодисменты!</w:t>
      </w:r>
      <w:r w:rsidRPr="002745A2">
        <w:rPr>
          <w:rFonts w:ascii="Times New Roman" w:hAnsi="Times New Roman" w:cs="Times New Roman"/>
          <w:b/>
          <w:sz w:val="28"/>
          <w:szCs w:val="28"/>
        </w:rPr>
        <w:t xml:space="preserve"> Бурные аплодисменты!»</w:t>
      </w:r>
      <w:r w:rsidR="00FC4F9E" w:rsidRPr="00451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2-3 раза тренируются аплодировать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E6FC8" w:rsidRPr="00610BB5" w:rsidRDefault="002745A2" w:rsidP="004511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5A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92868">
        <w:rPr>
          <w:rFonts w:ascii="Times New Roman" w:hAnsi="Times New Roman" w:cs="Times New Roman"/>
          <w:b/>
          <w:sz w:val="28"/>
          <w:szCs w:val="28"/>
          <w:u w:val="single"/>
        </w:rPr>
        <w:t>-преподаватель ДШИ</w:t>
      </w:r>
      <w:r w:rsidRPr="002745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F9E" w:rsidRPr="004511DB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 xml:space="preserve">дцы! Тогда мы можем продолжать. </w:t>
      </w:r>
      <w:r w:rsidR="005E6FC8" w:rsidRPr="004511DB">
        <w:rPr>
          <w:rFonts w:ascii="Times New Roman" w:hAnsi="Times New Roman" w:cs="Times New Roman"/>
          <w:sz w:val="28"/>
          <w:szCs w:val="28"/>
        </w:rPr>
        <w:t>Сегодня мы расскажем вам о струнных народных инструментах. Покажем их 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6FC8" w:rsidRPr="00451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FC8" w:rsidRPr="004511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6FC8" w:rsidRPr="004511DB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6FC8" w:rsidRPr="004511DB">
        <w:rPr>
          <w:rFonts w:ascii="Times New Roman" w:hAnsi="Times New Roman" w:cs="Times New Roman"/>
          <w:sz w:val="28"/>
          <w:szCs w:val="28"/>
        </w:rPr>
        <w:t xml:space="preserve"> сыграем на них.</w:t>
      </w:r>
      <w:r w:rsidR="00610BB5">
        <w:rPr>
          <w:rFonts w:ascii="Times New Roman" w:hAnsi="Times New Roman" w:cs="Times New Roman"/>
          <w:sz w:val="28"/>
          <w:szCs w:val="28"/>
        </w:rPr>
        <w:t xml:space="preserve">  </w:t>
      </w:r>
      <w:r w:rsidR="00610BB5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2745A2" w:rsidRPr="00E00CD4" w:rsidRDefault="005E6FC8" w:rsidP="004511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Встречайте:</w:t>
      </w:r>
      <w:r w:rsidR="008F569A" w:rsidRPr="0045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69A" w:rsidRPr="00E00CD4">
        <w:rPr>
          <w:rFonts w:ascii="Times New Roman" w:hAnsi="Times New Roman" w:cs="Times New Roman"/>
          <w:b/>
          <w:i/>
          <w:sz w:val="28"/>
          <w:szCs w:val="28"/>
          <w:u w:val="single"/>
        </w:rPr>
        <w:t>Мурзано</w:t>
      </w:r>
      <w:r w:rsidR="00816B05" w:rsidRPr="00E00CD4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8F569A" w:rsidRPr="00E00CD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proofErr w:type="spellEnd"/>
      <w:r w:rsidR="008F569A" w:rsidRPr="00E00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8F569A" w:rsidRPr="00E00CD4">
        <w:rPr>
          <w:rFonts w:ascii="Times New Roman" w:hAnsi="Times New Roman" w:cs="Times New Roman"/>
          <w:b/>
          <w:i/>
          <w:sz w:val="28"/>
          <w:szCs w:val="28"/>
          <w:u w:val="single"/>
        </w:rPr>
        <w:t>Асель</w:t>
      </w:r>
      <w:proofErr w:type="spellEnd"/>
      <w:r w:rsidR="002745A2" w:rsidRPr="00E00CD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8F569A" w:rsidRPr="00E00C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569A" w:rsidRPr="00E00CD4" w:rsidRDefault="002745A2" w:rsidP="004511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C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569A" w:rsidRPr="00E00CD4">
        <w:rPr>
          <w:rFonts w:ascii="Times New Roman" w:hAnsi="Times New Roman" w:cs="Times New Roman"/>
          <w:b/>
          <w:sz w:val="28"/>
          <w:szCs w:val="28"/>
        </w:rPr>
        <w:t>Филиппенко</w:t>
      </w:r>
      <w:r w:rsidR="005E6FC8" w:rsidRPr="00E00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CD4">
        <w:rPr>
          <w:rFonts w:ascii="Times New Roman" w:hAnsi="Times New Roman" w:cs="Times New Roman"/>
          <w:b/>
          <w:sz w:val="28"/>
          <w:szCs w:val="28"/>
        </w:rPr>
        <w:t>«В</w:t>
      </w:r>
      <w:r w:rsidR="008F569A" w:rsidRPr="00E00CD4">
        <w:rPr>
          <w:rFonts w:ascii="Times New Roman" w:hAnsi="Times New Roman" w:cs="Times New Roman"/>
          <w:b/>
          <w:sz w:val="28"/>
          <w:szCs w:val="28"/>
        </w:rPr>
        <w:t>еселый музыкант»</w:t>
      </w:r>
      <w:r w:rsidR="00E00CD4">
        <w:rPr>
          <w:rFonts w:ascii="Times New Roman" w:hAnsi="Times New Roman" w:cs="Times New Roman"/>
          <w:sz w:val="28"/>
          <w:szCs w:val="28"/>
        </w:rPr>
        <w:t xml:space="preserve"> </w:t>
      </w:r>
      <w:r w:rsidR="00E00CD4">
        <w:rPr>
          <w:rFonts w:ascii="Times New Roman" w:hAnsi="Times New Roman" w:cs="Times New Roman"/>
          <w:i/>
          <w:sz w:val="28"/>
          <w:szCs w:val="28"/>
        </w:rPr>
        <w:t>(Девочка исполняет пьесу на домре)</w:t>
      </w:r>
    </w:p>
    <w:p w:rsidR="00E00CD4" w:rsidRPr="00E00CD4" w:rsidRDefault="00E00CD4" w:rsidP="00E00C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CD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8F569A" w:rsidRPr="004511DB" w:rsidRDefault="008F569A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-Мой конек скок-поскок</w:t>
      </w:r>
    </w:p>
    <w:p w:rsidR="008F569A" w:rsidRPr="004511DB" w:rsidRDefault="008F569A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Побежал через мосток</w:t>
      </w:r>
    </w:p>
    <w:p w:rsidR="008F569A" w:rsidRPr="004511DB" w:rsidRDefault="008F569A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Он поскачет прямо в лес</w:t>
      </w:r>
    </w:p>
    <w:p w:rsidR="008F569A" w:rsidRPr="004511DB" w:rsidRDefault="008F569A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Травку свежую поест!</w:t>
      </w:r>
    </w:p>
    <w:p w:rsidR="00E00CD4" w:rsidRDefault="00E00CD4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FC8" w:rsidRPr="00E00CD4" w:rsidRDefault="00E00CD4" w:rsidP="00E00C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C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569A" w:rsidRPr="00E00CD4">
        <w:rPr>
          <w:rFonts w:ascii="Times New Roman" w:hAnsi="Times New Roman" w:cs="Times New Roman"/>
          <w:b/>
          <w:sz w:val="28"/>
          <w:szCs w:val="28"/>
        </w:rPr>
        <w:t>Чешск</w:t>
      </w:r>
      <w:r>
        <w:rPr>
          <w:rFonts w:ascii="Times New Roman" w:hAnsi="Times New Roman" w:cs="Times New Roman"/>
          <w:b/>
          <w:sz w:val="28"/>
          <w:szCs w:val="28"/>
        </w:rPr>
        <w:t>ая народная</w:t>
      </w:r>
      <w:r w:rsidR="008F569A" w:rsidRPr="00E00CD4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Pr="00E00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FC8" w:rsidRPr="00E00CD4">
        <w:rPr>
          <w:rFonts w:ascii="Times New Roman" w:hAnsi="Times New Roman" w:cs="Times New Roman"/>
          <w:b/>
          <w:sz w:val="28"/>
          <w:szCs w:val="28"/>
        </w:rPr>
        <w:t>«</w:t>
      </w:r>
      <w:r w:rsidR="008F569A" w:rsidRPr="00E00CD4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r w:rsidR="005E6FC8" w:rsidRPr="00E00CD4">
        <w:rPr>
          <w:rFonts w:ascii="Times New Roman" w:hAnsi="Times New Roman" w:cs="Times New Roman"/>
          <w:b/>
          <w:sz w:val="28"/>
          <w:szCs w:val="28"/>
        </w:rPr>
        <w:t>Конек»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Мурзанова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0CD4" w:rsidRDefault="00E00CD4" w:rsidP="00E00C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4D45" w:rsidRPr="004511DB" w:rsidRDefault="00E00CD4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CD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92868">
        <w:rPr>
          <w:rFonts w:ascii="Times New Roman" w:hAnsi="Times New Roman" w:cs="Times New Roman"/>
          <w:b/>
          <w:sz w:val="28"/>
          <w:szCs w:val="28"/>
          <w:u w:val="single"/>
        </w:rPr>
        <w:t>-ученик ДШИ</w:t>
      </w:r>
      <w:r w:rsidRPr="00E00C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C8" w:rsidRPr="004511DB">
        <w:rPr>
          <w:rFonts w:ascii="Times New Roman" w:hAnsi="Times New Roman" w:cs="Times New Roman"/>
          <w:sz w:val="28"/>
          <w:szCs w:val="28"/>
        </w:rPr>
        <w:t>А знаете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6FC8" w:rsidRPr="004511DB">
        <w:rPr>
          <w:rFonts w:ascii="Times New Roman" w:hAnsi="Times New Roman" w:cs="Times New Roman"/>
          <w:sz w:val="28"/>
          <w:szCs w:val="28"/>
        </w:rPr>
        <w:t xml:space="preserve"> как называется инструмент, на котором вам сейчас испо</w:t>
      </w:r>
      <w:r w:rsidR="00854D45" w:rsidRPr="004511DB">
        <w:rPr>
          <w:rFonts w:ascii="Times New Roman" w:hAnsi="Times New Roman" w:cs="Times New Roman"/>
          <w:sz w:val="28"/>
          <w:szCs w:val="28"/>
        </w:rPr>
        <w:t xml:space="preserve">лнила эту веселую песенку </w:t>
      </w:r>
      <w:proofErr w:type="spellStart"/>
      <w:r w:rsidR="00854D45" w:rsidRPr="004511DB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="00854D45" w:rsidRPr="004511DB">
        <w:rPr>
          <w:rFonts w:ascii="Times New Roman" w:hAnsi="Times New Roman" w:cs="Times New Roman"/>
          <w:sz w:val="28"/>
          <w:szCs w:val="28"/>
        </w:rPr>
        <w:t>?</w:t>
      </w:r>
    </w:p>
    <w:p w:rsidR="00854D45" w:rsidRPr="004511DB" w:rsidRDefault="00854D45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--Я играю звонко, громко</w:t>
      </w:r>
    </w:p>
    <w:p w:rsidR="00854D45" w:rsidRPr="004511DB" w:rsidRDefault="00854D45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>Хоть имею три струны</w:t>
      </w:r>
    </w:p>
    <w:p w:rsidR="00854D45" w:rsidRPr="004511DB" w:rsidRDefault="00854D45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sz w:val="28"/>
          <w:szCs w:val="28"/>
        </w:rPr>
        <w:t xml:space="preserve">А зовут меня все ДОМРА </w:t>
      </w:r>
    </w:p>
    <w:p w:rsidR="00D174AF" w:rsidRPr="00610BB5" w:rsidRDefault="00854D45" w:rsidP="00E00C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1DB">
        <w:rPr>
          <w:rFonts w:ascii="Times New Roman" w:hAnsi="Times New Roman" w:cs="Times New Roman"/>
          <w:sz w:val="28"/>
          <w:szCs w:val="28"/>
        </w:rPr>
        <w:t>И меня вы знать должны!!!</w:t>
      </w:r>
      <w:r w:rsidR="00610BB5">
        <w:rPr>
          <w:rFonts w:ascii="Times New Roman" w:hAnsi="Times New Roman" w:cs="Times New Roman"/>
          <w:sz w:val="28"/>
          <w:szCs w:val="28"/>
        </w:rPr>
        <w:t xml:space="preserve">  </w:t>
      </w:r>
      <w:r w:rsidR="00933348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535DAD" w:rsidRPr="004511DB" w:rsidRDefault="005E6FC8" w:rsidP="00E00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D2F" w:rsidRPr="004511DB">
        <w:rPr>
          <w:rFonts w:ascii="Times New Roman" w:hAnsi="Times New Roman" w:cs="Times New Roman"/>
          <w:b/>
          <w:sz w:val="28"/>
          <w:szCs w:val="28"/>
        </w:rPr>
        <w:t xml:space="preserve">Сейчас я вам расскажу </w:t>
      </w:r>
      <w:r w:rsidR="0093334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33348">
        <w:rPr>
          <w:rFonts w:ascii="Times New Roman" w:hAnsi="Times New Roman" w:cs="Times New Roman"/>
          <w:b/>
          <w:sz w:val="28"/>
          <w:szCs w:val="28"/>
        </w:rPr>
        <w:t>С</w:t>
      </w:r>
      <w:r w:rsidR="006F5D2F" w:rsidRPr="004511DB">
        <w:rPr>
          <w:rFonts w:ascii="Times New Roman" w:hAnsi="Times New Roman" w:cs="Times New Roman"/>
          <w:b/>
          <w:sz w:val="28"/>
          <w:szCs w:val="28"/>
        </w:rPr>
        <w:t>казку про домру</w:t>
      </w:r>
      <w:proofErr w:type="gramEnd"/>
      <w:r w:rsidR="00933348">
        <w:rPr>
          <w:rFonts w:ascii="Times New Roman" w:hAnsi="Times New Roman" w:cs="Times New Roman"/>
          <w:b/>
          <w:sz w:val="28"/>
          <w:szCs w:val="28"/>
        </w:rPr>
        <w:t>»</w:t>
      </w:r>
      <w:r w:rsidR="006F5D2F" w:rsidRPr="004511D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985F08" w:rsidRPr="004511DB" w:rsidTr="00535DAD">
        <w:trPr>
          <w:tblCellSpacing w:w="15" w:type="dxa"/>
        </w:trPr>
        <w:tc>
          <w:tcPr>
            <w:tcW w:w="10050" w:type="dxa"/>
            <w:hideMark/>
          </w:tcPr>
          <w:p w:rsidR="00933348" w:rsidRDefault="00985F08" w:rsidP="00933348">
            <w:pPr>
              <w:spacing w:after="0"/>
              <w:ind w:right="9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 </w:t>
            </w:r>
            <w:r w:rsidRPr="003038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3038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ОМРА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старинный русский струнный щипковый муз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ыкальный</w:t>
            </w:r>
          </w:p>
          <w:p w:rsidR="00933348" w:rsidRDefault="00E00CD4" w:rsidP="00933348">
            <w:pPr>
              <w:spacing w:after="0"/>
              <w:ind w:right="9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инструмент. В давние</w:t>
            </w:r>
            <w:r w:rsidR="00985F08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времена домру делали </w:t>
            </w:r>
            <w:proofErr w:type="gramStart"/>
            <w:r w:rsidR="00985F08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</w:t>
            </w:r>
            <w:proofErr w:type="gramEnd"/>
            <w:r w:rsidR="00985F08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разрезанной пополам</w:t>
            </w:r>
          </w:p>
          <w:p w:rsidR="00933348" w:rsidRDefault="00985F08" w:rsidP="00933348">
            <w:pPr>
              <w:spacing w:after="0"/>
              <w:ind w:right="9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тыквы. Поэтому корпус домры круглый. На длинной шее-грифе</w:t>
            </w:r>
          </w:p>
          <w:p w:rsidR="00933348" w:rsidRPr="00933348" w:rsidRDefault="00985F08" w:rsidP="00933348">
            <w:pPr>
              <w:spacing w:after="0"/>
              <w:ind w:right="9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расположены полоски-лесенки, - лады; каждый лад соответствует определённой ноте. На головке – три ушка-колка. На них крепятся три 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(реже – четыре) струны. В середине деки находится круглое отверстие с фигурной розеткой. Из этого отверстия вылетает звук. Играют на домре с помощью медиатора. Скоморохи играли на домрах косточками и пёрышками. Домра является прообразом русской балалайки.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    </w:t>
            </w:r>
            <w:r w:rsidR="009333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Слайд 4: </w:t>
            </w:r>
          </w:p>
          <w:p w:rsidR="00985F08" w:rsidRPr="004511DB" w:rsidRDefault="00985F08" w:rsidP="00933348">
            <w:pPr>
              <w:spacing w:after="0"/>
              <w:ind w:right="9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Игроки на домре назывались домрачеями. На Руси она была основным инструментом народных музыкантов и актёров-скоморохов. Скоморохи ходили по сёлам и городам и устраивали весёлые представления, в которых часто позволяли себе небезобид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 шутки над боярами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Э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вызывало гнев властей и давным-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давно на Руси –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 знаете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что нашу страну называли Русь?-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скомо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рохов начали ругать и гнать. Злым богачам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не нравились шутки,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которых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скоморохи выс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меивали их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злость,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 жадность. И вот за 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эти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шутки</w:t>
            </w:r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-прибаутки </w:t>
            </w:r>
            <w:proofErr w:type="spellStart"/>
            <w:proofErr w:type="gramStart"/>
            <w:r w:rsidR="00E00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музыкантов-домрачей</w:t>
            </w:r>
            <w:proofErr w:type="spellEnd"/>
            <w:proofErr w:type="gramEnd"/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стали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выгонять из страны,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запрещать 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их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выступления. Певунью домру стали ломать,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сжигать,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F5D2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разрешали ей петь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о</w:t>
            </w:r>
            <w:r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исчезла</w:t>
            </w:r>
            <w:r w:rsidR="0030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 w:rsidR="00D174AF" w:rsidRPr="0045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54D45" w:rsidRPr="004511DB" w:rsidRDefault="00854D45" w:rsidP="00933348">
            <w:pPr>
              <w:spacing w:after="0"/>
              <w:ind w:right="9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56084E" w:rsidRPr="004511DB" w:rsidRDefault="00854D45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смену </w:t>
      </w:r>
      <w:r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домре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пришла</w:t>
      </w:r>
      <w:r w:rsidR="0056084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0A53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кто?..</w:t>
      </w:r>
    </w:p>
    <w:p w:rsidR="00D30A53" w:rsidRPr="004511DB" w:rsidRDefault="003038C8" w:rsidP="003038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D30A53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гадайте загадку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D30A53" w:rsidRPr="004511DB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r w:rsidR="00D30A53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реугольная доска</w:t>
      </w:r>
    </w:p>
    <w:p w:rsidR="00D30A53" w:rsidRPr="004511DB" w:rsidRDefault="00D30A53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ней три волоска.</w:t>
      </w:r>
    </w:p>
    <w:p w:rsidR="00D30A53" w:rsidRPr="004511DB" w:rsidRDefault="00D30A53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Волосок тонкий</w:t>
      </w:r>
    </w:p>
    <w:p w:rsidR="00D30A53" w:rsidRPr="004511DB" w:rsidRDefault="00D30A53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Голосок звонкий.</w:t>
      </w:r>
    </w:p>
    <w:p w:rsidR="003038C8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A53" w:rsidRPr="004511DB" w:rsidRDefault="00D30A53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это,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ребята?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038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показать</w:t>
      </w:r>
      <w:r w:rsidR="003038C8" w:rsidRPr="003038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живой инструмент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038C8" w:rsidRPr="003038C8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 отвечают</w:t>
      </w:r>
      <w:r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БАЛАЛАЙКА!</w:t>
      </w:r>
    </w:p>
    <w:p w:rsidR="003038C8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8C8" w:rsidRPr="003038C8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</w:t>
      </w:r>
      <w:r w:rsidR="0089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-ученик ДШИ</w:t>
      </w:r>
      <w:r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56084E" w:rsidRPr="004511DB" w:rsidRDefault="0056084E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-Балалаечка играет,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балалаечка поет,</w:t>
      </w:r>
    </w:p>
    <w:p w:rsidR="0056084E" w:rsidRPr="004511DB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Балалайке ножки сделать – </w:t>
      </w:r>
      <w:r w:rsidR="0056084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балалаечка пойдет!</w:t>
      </w:r>
    </w:p>
    <w:p w:rsidR="006F5D2F" w:rsidRPr="004511DB" w:rsidRDefault="006F5D2F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Балалаечка литая,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ручка </w:t>
      </w:r>
      <w:proofErr w:type="spellStart"/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ересо</w:t>
      </w:r>
      <w:r w:rsidR="00D30A53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spellEnd"/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5D2F" w:rsidRPr="00610BB5" w:rsidRDefault="006F5D2F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 вся душенька </w:t>
      </w:r>
      <w:proofErr w:type="spellStart"/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изнылась</w:t>
      </w:r>
      <w:proofErr w:type="spellEnd"/>
      <w:proofErr w:type="gramStart"/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А</w:t>
      </w:r>
      <w:proofErr w:type="gramEnd"/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 веселая!!!</w:t>
      </w:r>
      <w:r w:rsidR="0061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10B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5, 6</w:t>
      </w:r>
    </w:p>
    <w:p w:rsidR="006F5D2F" w:rsidRPr="004511DB" w:rsidRDefault="006F5D2F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A53" w:rsidRDefault="00D30A53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инструмент стал символом 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страны. Русская балалайка –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назы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 ее все. Трехструнная треугольная красавица была  в каждом доме.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нее пели частушки,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плясали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«Барыню»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так как раньше не было компьютеров и музыкальных центров, на балалайке играли и колыбельные 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песни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деток,</w:t>
      </w:r>
      <w:r w:rsidR="00303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убаюкивали и укачивали их в люльках.</w:t>
      </w:r>
    </w:p>
    <w:p w:rsidR="003038C8" w:rsidRPr="004511DB" w:rsidRDefault="003038C8" w:rsidP="0030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8C8" w:rsidRDefault="00D30A53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при</w:t>
      </w:r>
      <w:r w:rsidR="003038C8"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глашаем на сцену </w:t>
      </w:r>
      <w:r w:rsidR="003038C8"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Герасимова Александра</w:t>
      </w:r>
      <w:r w:rsid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30A53" w:rsidRPr="00CC4F6D" w:rsidRDefault="003038C8" w:rsidP="004511DB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Русская народная </w:t>
      </w:r>
      <w:r w:rsidR="00D30A53" w:rsidRPr="0030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«Колыбельная</w:t>
      </w:r>
      <w:r w:rsidR="00D30A53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F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(Исполнение на балалайке)</w:t>
      </w:r>
    </w:p>
    <w:p w:rsidR="00CC4F6D" w:rsidRPr="00CC4F6D" w:rsidRDefault="00CC4F6D" w:rsidP="00CC4F6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Ведущая</w:t>
      </w:r>
      <w:r w:rsidR="0089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-ученик ДШИ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C268BC" w:rsidRPr="006F7F77" w:rsidRDefault="00C268BC" w:rsidP="00CC4F6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-Звонко звякнула</w:t>
      </w:r>
      <w:r w:rsidR="006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F77" w:rsidRPr="006F7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ГИТАРА</w:t>
      </w:r>
      <w:r w:rsidRPr="006F7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268BC" w:rsidRPr="004511DB" w:rsidRDefault="00C268BC" w:rsidP="00CC4F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-Мне средь вас никто не пара,</w:t>
      </w:r>
    </w:p>
    <w:p w:rsidR="00C268BC" w:rsidRPr="004511DB" w:rsidRDefault="00C268BC" w:rsidP="00CC4F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не</w:t>
      </w:r>
      <w:r w:rsidR="00CC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меня так ценят</w:t>
      </w:r>
    </w:p>
    <w:p w:rsidR="00C268BC" w:rsidRPr="00610BB5" w:rsidRDefault="00C268BC" w:rsidP="00CC4F6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доме и на сцене!</w:t>
      </w:r>
      <w:r w:rsidR="0061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10B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7, 8</w:t>
      </w:r>
    </w:p>
    <w:p w:rsidR="00C268BC" w:rsidRPr="004511DB" w:rsidRDefault="00C268BC" w:rsidP="00CC4F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68BC" w:rsidRPr="004511DB" w:rsidRDefault="006F7F77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ете, что гитара появилась много-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лет назад в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стране, которая называется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Испания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Люд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игравшие на 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считали, что у гитары есть душа. В нашей 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России, 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большую популярность этот инструмент приобрел не так давно. На гитаре прекрасно звучат классическая музыка, старинные романсы, цыганские пляски, народные песни.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у гитары красивый корпус. Домра круглая,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балалайка треугольная, а гитара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?… Смотрите, какая изящная!.. </w:t>
      </w:r>
      <w:r w:rsidR="009C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похожа на красивую женщину.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нее даже талия есть! У домры и балалайки три струны, а гитара имеет шесть или семь. Но у этих трех инструментов есть много общего! Посмотрите, у них у всех есть гриф, колки, на которые натягиваются струны. Вот это их и  объединяет! </w:t>
      </w:r>
    </w:p>
    <w:p w:rsidR="009C10C9" w:rsidRDefault="009C10C9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у нас на улице холодно – 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зима. Морозы,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метели,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68B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вьюги. </w:t>
      </w:r>
    </w:p>
    <w:p w:rsidR="009C10C9" w:rsidRPr="009C10C9" w:rsidRDefault="00C268BC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в исполнении </w:t>
      </w:r>
      <w:proofErr w:type="spellStart"/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Щебетько</w:t>
      </w:r>
      <w:proofErr w:type="spellEnd"/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Глеба</w:t>
      </w:r>
      <w:r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мы услышим </w:t>
      </w:r>
      <w:r w:rsid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живое звучание гитары:</w:t>
      </w:r>
    </w:p>
    <w:p w:rsidR="00C268BC" w:rsidRPr="004511DB" w:rsidRDefault="00C268BC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Этюд «Метель»-</w:t>
      </w:r>
      <w:r w:rsid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C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испанского композитора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Фернандо</w:t>
      </w:r>
      <w:proofErr w:type="spellEnd"/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Сора.</w:t>
      </w:r>
    </w:p>
    <w:p w:rsidR="00E83A7C" w:rsidRPr="009C10C9" w:rsidRDefault="009C10C9" w:rsidP="009C10C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</w:t>
      </w:r>
      <w:r w:rsidR="0089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-ученик ДШИ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9C10C9" w:rsidRDefault="009C10C9" w:rsidP="009C10C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Вальс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праву назы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 королем танца!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слово произошло от немецког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слова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вальсен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что означает – кружиться. </w:t>
      </w:r>
    </w:p>
    <w:p w:rsidR="00E83A7C" w:rsidRPr="009C10C9" w:rsidRDefault="009C10C9" w:rsidP="009C10C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так, звучит </w:t>
      </w:r>
      <w:r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</w:t>
      </w:r>
      <w:r w:rsidR="00E83A7C"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альс испанского композитора </w:t>
      </w:r>
      <w:proofErr w:type="spellStart"/>
      <w:r w:rsidR="00E83A7C"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Сагререса</w:t>
      </w:r>
      <w:proofErr w:type="spellEnd"/>
    </w:p>
    <w:p w:rsidR="009C10C9" w:rsidRPr="00673AC5" w:rsidRDefault="009C10C9" w:rsidP="009C10C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C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исполнении </w:t>
      </w:r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Глеба </w:t>
      </w:r>
      <w:proofErr w:type="spellStart"/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Щебетько</w:t>
      </w:r>
      <w:proofErr w:type="spellEnd"/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E83A7C" w:rsidRPr="004511DB" w:rsidRDefault="00F4644D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с вами познакомились с тремя народными </w:t>
      </w:r>
      <w:proofErr w:type="spellStart"/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стунными</w:t>
      </w:r>
      <w:proofErr w:type="spellEnd"/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инструментами.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помните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называется первый инструмент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прозвучал для вас в самом начале нашего концерта? </w:t>
      </w:r>
      <w:r w:rsidR="00E83A7C"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Домра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Время вернуться к ней. Мы вам рассказали,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певучую красавицу пытались изгнать из нашей России,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у злых людей не получилось это сделать. Домру скоморохи-певцы долго прятали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спустя много лет она вернулась к нам. К тому же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нашлись люди,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не просто ее вернули,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сделали еще более звучной и прекрасной. Как бы ни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противились знатные бояре домре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все равно стала занимать в жизни народа достойное место. </w:t>
      </w:r>
    </w:p>
    <w:p w:rsidR="00D174AF" w:rsidRPr="004511DB" w:rsidRDefault="008633A4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Сегодня в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услышали в исполнении наших гостей разные произведения. 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заметьте,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A7C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каждый артист играл на сцене один. Сейчас 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услышите дуэт. Как вы думаете,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дуэт? </w:t>
      </w:r>
      <w:r w:rsidRPr="00425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FC4F9E"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когда играют двое. Когда одно музыкальное произведе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P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исполняют два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33A4" w:rsidRDefault="00FC4F9E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Встречайте!</w:t>
      </w:r>
      <w:r w:rsidR="008633A4"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уэт учащихся </w:t>
      </w:r>
      <w:r w:rsidR="00425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детской 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школы искусств</w:t>
      </w:r>
      <w:r w:rsidR="008633A4"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633A4" w:rsidRPr="00673AC5" w:rsidRDefault="008633A4" w:rsidP="004511DB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Гришко</w:t>
      </w:r>
      <w:proofErr w:type="spellEnd"/>
      <w:r w:rsidRPr="00673A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Дана и Климова Валерия.</w:t>
      </w:r>
    </w:p>
    <w:p w:rsidR="0056084E" w:rsidRPr="004511DB" w:rsidRDefault="008633A4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Русская народная песня «Ванька-</w:t>
      </w:r>
      <w:r w:rsidR="00FC4F9E" w:rsidRPr="00451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Танька»</w:t>
      </w:r>
    </w:p>
    <w:p w:rsidR="00610BB5" w:rsidRDefault="00033434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Друзья,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подошло к концу наше путешествие в мир музыкальных струнных народных инструментов. А почему они называются именно народными? Посмотрите, 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домру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пы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тались изгнать –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изгнали. 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Балалайка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в каждом доме и служила людям и для веселья и для успокоения. 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Гитара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 до сих пор звучит и на сцене и когда гости в дом приходят.</w:t>
      </w:r>
    </w:p>
    <w:p w:rsidR="00610BB5" w:rsidRDefault="00892868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Ведущий-преподаватель ДШИ: </w:t>
      </w:r>
      <w:r w:rsidR="0061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проверим, как вы запомнили </w:t>
      </w:r>
      <w:r w:rsidR="007D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любимые в России струнные народные инструменты. </w:t>
      </w:r>
    </w:p>
    <w:p w:rsidR="007D3790" w:rsidRDefault="007D3790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музыкальная загадка (звучит домра)</w:t>
      </w:r>
    </w:p>
    <w:p w:rsidR="007D3790" w:rsidRDefault="007D3790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Слайд 10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молодцы! Ап</w:t>
      </w:r>
      <w:r w:rsidRPr="007D3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лодисменты!</w:t>
      </w:r>
    </w:p>
    <w:p w:rsidR="007D3790" w:rsidRDefault="007D3790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Слайд 11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музыкальная загадка (звучит балалайка)</w:t>
      </w:r>
    </w:p>
    <w:p w:rsidR="007D3790" w:rsidRDefault="007D3790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12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молодцы! Аплодисменты!</w:t>
      </w:r>
    </w:p>
    <w:p w:rsidR="007D3790" w:rsidRDefault="007D3790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Слайд 13 </w:t>
      </w:r>
      <w:r w:rsidRPr="007D3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музыкальная загадка (звучит гитара)</w:t>
      </w:r>
    </w:p>
    <w:p w:rsidR="007D3790" w:rsidRPr="007D3790" w:rsidRDefault="007D3790" w:rsidP="004511D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14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молодцы! Аплодисменты!</w:t>
      </w:r>
    </w:p>
    <w:p w:rsidR="00FC4F9E" w:rsidRPr="004511DB" w:rsidRDefault="00033434" w:rsidP="004511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инструменты можно брать с собой и в поход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просто,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сегодня пришли к вам и показали небольшой концерт. Они не тяжелы и не большие размерами. Наро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ду, людям они близки и доступны –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их и называют </w:t>
      </w:r>
      <w:r w:rsidRPr="0086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народными.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надеемся, что наши рассказы и игра исполнителей заинтересовали вас. Ждем с нетерпением встречи в нашем храме искусств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качестве зрителей. А,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буду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наших учащихся, исполнителей…</w:t>
      </w:r>
      <w:r w:rsidR="0086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же</w:t>
      </w:r>
      <w:r w:rsidR="0067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сегодняшние ваши гости, которые уже умеют играть на этих замечательных инструментах! До скорых встреч!</w:t>
      </w:r>
    </w:p>
    <w:p w:rsidR="00FC4F9E" w:rsidRDefault="00FC4F9E">
      <w:pPr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</w:p>
    <w:sectPr w:rsidR="00FC4F9E" w:rsidSect="009333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A54"/>
    <w:multiLevelType w:val="hybridMultilevel"/>
    <w:tmpl w:val="6D22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C8"/>
    <w:rsid w:val="00033434"/>
    <w:rsid w:val="000D29F4"/>
    <w:rsid w:val="000F3CCA"/>
    <w:rsid w:val="001103E6"/>
    <w:rsid w:val="00117514"/>
    <w:rsid w:val="001842A5"/>
    <w:rsid w:val="001C1ECD"/>
    <w:rsid w:val="001D5121"/>
    <w:rsid w:val="00263916"/>
    <w:rsid w:val="002745A2"/>
    <w:rsid w:val="002952EA"/>
    <w:rsid w:val="00303848"/>
    <w:rsid w:val="003038C8"/>
    <w:rsid w:val="0033680A"/>
    <w:rsid w:val="003C01DA"/>
    <w:rsid w:val="003E4440"/>
    <w:rsid w:val="00402FD7"/>
    <w:rsid w:val="0042310A"/>
    <w:rsid w:val="00425C4C"/>
    <w:rsid w:val="004511DB"/>
    <w:rsid w:val="004B248E"/>
    <w:rsid w:val="00535DAD"/>
    <w:rsid w:val="0056084E"/>
    <w:rsid w:val="005C21E2"/>
    <w:rsid w:val="005E1F0C"/>
    <w:rsid w:val="005E6FC8"/>
    <w:rsid w:val="00610BB5"/>
    <w:rsid w:val="00611BDF"/>
    <w:rsid w:val="006253BF"/>
    <w:rsid w:val="0066125C"/>
    <w:rsid w:val="0066131B"/>
    <w:rsid w:val="00673AC5"/>
    <w:rsid w:val="006D2CB6"/>
    <w:rsid w:val="006F5D2F"/>
    <w:rsid w:val="006F7F77"/>
    <w:rsid w:val="007738C3"/>
    <w:rsid w:val="007D0496"/>
    <w:rsid w:val="007D3790"/>
    <w:rsid w:val="007E5BD9"/>
    <w:rsid w:val="00800631"/>
    <w:rsid w:val="00811608"/>
    <w:rsid w:val="00816B05"/>
    <w:rsid w:val="00821859"/>
    <w:rsid w:val="00854D45"/>
    <w:rsid w:val="008633A4"/>
    <w:rsid w:val="00892868"/>
    <w:rsid w:val="008B0A7C"/>
    <w:rsid w:val="008F569A"/>
    <w:rsid w:val="0091549C"/>
    <w:rsid w:val="00933348"/>
    <w:rsid w:val="0096488A"/>
    <w:rsid w:val="00985F08"/>
    <w:rsid w:val="00996473"/>
    <w:rsid w:val="009A08F4"/>
    <w:rsid w:val="009C10C9"/>
    <w:rsid w:val="009C4779"/>
    <w:rsid w:val="00AB248F"/>
    <w:rsid w:val="00AE32F6"/>
    <w:rsid w:val="00B26832"/>
    <w:rsid w:val="00B47319"/>
    <w:rsid w:val="00C17A98"/>
    <w:rsid w:val="00C268BC"/>
    <w:rsid w:val="00C409B5"/>
    <w:rsid w:val="00CA31FE"/>
    <w:rsid w:val="00CC4F6D"/>
    <w:rsid w:val="00D174AF"/>
    <w:rsid w:val="00D23071"/>
    <w:rsid w:val="00D30A53"/>
    <w:rsid w:val="00D40405"/>
    <w:rsid w:val="00D95037"/>
    <w:rsid w:val="00DC29D5"/>
    <w:rsid w:val="00DF3B63"/>
    <w:rsid w:val="00E00CD4"/>
    <w:rsid w:val="00E100D9"/>
    <w:rsid w:val="00E109DD"/>
    <w:rsid w:val="00E83A7C"/>
    <w:rsid w:val="00F03259"/>
    <w:rsid w:val="00F130AE"/>
    <w:rsid w:val="00F13C59"/>
    <w:rsid w:val="00F4644D"/>
    <w:rsid w:val="00F46D59"/>
    <w:rsid w:val="00F84FD0"/>
    <w:rsid w:val="00F92B01"/>
    <w:rsid w:val="00FC4F9E"/>
    <w:rsid w:val="00FE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DAD"/>
  </w:style>
  <w:style w:type="character" w:customStyle="1" w:styleId="articleseparator">
    <w:name w:val="article_separator"/>
    <w:basedOn w:val="a0"/>
    <w:rsid w:val="00535DAD"/>
  </w:style>
  <w:style w:type="paragraph" w:styleId="a3">
    <w:name w:val="List Paragraph"/>
    <w:basedOn w:val="a"/>
    <w:uiPriority w:val="34"/>
    <w:qFormat/>
    <w:rsid w:val="004B2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cp:lastPrinted>2012-12-11T01:36:00Z</cp:lastPrinted>
  <dcterms:created xsi:type="dcterms:W3CDTF">2012-12-16T09:13:00Z</dcterms:created>
  <dcterms:modified xsi:type="dcterms:W3CDTF">2016-02-03T09:46:00Z</dcterms:modified>
</cp:coreProperties>
</file>