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7F" w:rsidRDefault="0065397F" w:rsidP="005909F9"/>
    <w:p w:rsidR="0065397F" w:rsidRDefault="0065397F" w:rsidP="0065397F">
      <w:pPr>
        <w:jc w:val="center"/>
        <w:rPr>
          <w:rFonts w:ascii="Monotype Corsiva" w:hAnsi="Monotype Corsiva"/>
          <w:sz w:val="44"/>
          <w:szCs w:val="44"/>
        </w:rPr>
      </w:pPr>
      <w:r w:rsidRPr="009D1163">
        <w:rPr>
          <w:rFonts w:ascii="Monotype Corsiva" w:hAnsi="Monotype Corsiva"/>
          <w:sz w:val="44"/>
          <w:szCs w:val="44"/>
        </w:rPr>
        <w:t>Мастер-класс для родителей</w:t>
      </w:r>
      <w:r w:rsidR="00CB7110">
        <w:rPr>
          <w:rFonts w:ascii="Monotype Corsiva" w:hAnsi="Monotype Corsiva"/>
          <w:sz w:val="44"/>
          <w:szCs w:val="44"/>
        </w:rPr>
        <w:t xml:space="preserve"> и детей</w:t>
      </w:r>
      <w:bookmarkStart w:id="0" w:name="_GoBack"/>
      <w:bookmarkEnd w:id="0"/>
    </w:p>
    <w:p w:rsidR="0065397F" w:rsidRDefault="0065397F" w:rsidP="0065397F">
      <w:pPr>
        <w:jc w:val="center"/>
        <w:rPr>
          <w:rFonts w:ascii="Monotype Corsiva" w:hAnsi="Monotype Corsiva"/>
          <w:sz w:val="56"/>
          <w:szCs w:val="56"/>
        </w:rPr>
      </w:pPr>
      <w:r w:rsidRPr="009D1163">
        <w:rPr>
          <w:rFonts w:ascii="Monotype Corsiva" w:hAnsi="Monotype Corsiva"/>
          <w:sz w:val="44"/>
          <w:szCs w:val="44"/>
        </w:rPr>
        <w:t>«</w:t>
      </w:r>
      <w:r w:rsidRPr="009D1163">
        <w:rPr>
          <w:rFonts w:ascii="Monotype Corsiva" w:hAnsi="Monotype Corsiva"/>
          <w:sz w:val="56"/>
          <w:szCs w:val="56"/>
        </w:rPr>
        <w:t>Нетрадиционная техника рисования с детьми раннего возраста»</w:t>
      </w:r>
    </w:p>
    <w:p w:rsidR="0065397F" w:rsidRPr="006F6D84" w:rsidRDefault="0065397F" w:rsidP="0065397F">
      <w:pPr>
        <w:rPr>
          <w:rFonts w:ascii="Times New Roman" w:hAnsi="Times New Roman" w:cs="Times New Roman"/>
          <w:sz w:val="28"/>
          <w:szCs w:val="28"/>
        </w:rPr>
      </w:pPr>
      <w:r w:rsidRPr="005909F9">
        <w:rPr>
          <w:rFonts w:ascii="Times New Roman" w:hAnsi="Times New Roman" w:cs="Times New Roman"/>
          <w:b/>
          <w:sz w:val="28"/>
          <w:szCs w:val="28"/>
        </w:rPr>
        <w:t>Цель</w:t>
      </w:r>
      <w:r w:rsidRPr="006F6D84">
        <w:rPr>
          <w:rFonts w:ascii="Times New Roman" w:hAnsi="Times New Roman" w:cs="Times New Roman"/>
          <w:sz w:val="28"/>
          <w:szCs w:val="28"/>
        </w:rPr>
        <w:t xml:space="preserve">: Знакомство родителей и детей с некоторыми нетрадиционными техниками рисования в совместной деятельности. </w:t>
      </w:r>
    </w:p>
    <w:p w:rsidR="0065397F" w:rsidRPr="005909F9" w:rsidRDefault="0065397F" w:rsidP="0065397F">
      <w:pPr>
        <w:rPr>
          <w:rFonts w:ascii="Times New Roman" w:hAnsi="Times New Roman" w:cs="Times New Roman"/>
          <w:b/>
          <w:sz w:val="28"/>
          <w:szCs w:val="28"/>
        </w:rPr>
      </w:pPr>
      <w:r w:rsidRPr="005909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397F" w:rsidRPr="006F6D84" w:rsidRDefault="0065397F" w:rsidP="0065397F">
      <w:pPr>
        <w:rPr>
          <w:rFonts w:ascii="Times New Roman" w:hAnsi="Times New Roman" w:cs="Times New Roman"/>
          <w:sz w:val="28"/>
          <w:szCs w:val="28"/>
        </w:rPr>
      </w:pPr>
      <w:r w:rsidRPr="006F6D84">
        <w:rPr>
          <w:rFonts w:ascii="Times New Roman" w:hAnsi="Times New Roman" w:cs="Times New Roman"/>
          <w:sz w:val="28"/>
          <w:szCs w:val="28"/>
        </w:rPr>
        <w:t>1 Познакомить родителей с нетрадиционной техникой рисования (пластиковой вилкой, поролоновой губкой, ватной палочкой и т.д.)</w:t>
      </w:r>
    </w:p>
    <w:p w:rsidR="0065397F" w:rsidRPr="006F6D84" w:rsidRDefault="0065397F" w:rsidP="0065397F">
      <w:pPr>
        <w:rPr>
          <w:rFonts w:ascii="Times New Roman" w:hAnsi="Times New Roman" w:cs="Times New Roman"/>
          <w:sz w:val="28"/>
          <w:szCs w:val="28"/>
        </w:rPr>
      </w:pPr>
      <w:r w:rsidRPr="006F6D84">
        <w:rPr>
          <w:rFonts w:ascii="Times New Roman" w:hAnsi="Times New Roman" w:cs="Times New Roman"/>
          <w:sz w:val="28"/>
          <w:szCs w:val="28"/>
        </w:rPr>
        <w:t>2 Помочь родителям и детям овладеть различными техническими навыками при работе нетрадиционными техниками.</w:t>
      </w:r>
    </w:p>
    <w:p w:rsidR="0065397F" w:rsidRPr="006F6D84" w:rsidRDefault="0065397F" w:rsidP="0065397F">
      <w:pPr>
        <w:rPr>
          <w:rFonts w:ascii="Times New Roman" w:hAnsi="Times New Roman" w:cs="Times New Roman"/>
          <w:sz w:val="28"/>
          <w:szCs w:val="28"/>
        </w:rPr>
      </w:pPr>
      <w:r w:rsidRPr="006F6D84">
        <w:rPr>
          <w:rFonts w:ascii="Times New Roman" w:hAnsi="Times New Roman" w:cs="Times New Roman"/>
          <w:sz w:val="28"/>
          <w:szCs w:val="28"/>
        </w:rPr>
        <w:t xml:space="preserve">3. Прививать интерес к рисованию нетрадиционными техниками. </w:t>
      </w:r>
    </w:p>
    <w:p w:rsidR="0065397F" w:rsidRPr="006F6D84" w:rsidRDefault="0065397F" w:rsidP="0065397F">
      <w:pPr>
        <w:rPr>
          <w:rFonts w:ascii="Times New Roman" w:hAnsi="Times New Roman" w:cs="Times New Roman"/>
          <w:sz w:val="28"/>
          <w:szCs w:val="28"/>
        </w:rPr>
      </w:pPr>
      <w:r w:rsidRPr="006F6D84">
        <w:rPr>
          <w:rFonts w:ascii="Times New Roman" w:hAnsi="Times New Roman" w:cs="Times New Roman"/>
          <w:sz w:val="28"/>
          <w:szCs w:val="28"/>
        </w:rPr>
        <w:t>4 Апробировать новые нетрадиционные формы работы с семьей, как фактор позитивного эмоционального развития ребенка.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очее место для каждого родителя и ребенка;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ежик игрушечный;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альбомный лист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нарисованным ш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аблоном ежа на каждого родителя и ребенка;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гуашь желтая, красная, 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зеленая, черная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отдельном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на каждый стол;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влажные и бумажные салфетки;</w:t>
      </w:r>
    </w:p>
    <w:p w:rsidR="0065397F" w:rsidRPr="006F6D84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порол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оновые штампы;</w:t>
      </w:r>
    </w:p>
    <w:p w:rsidR="0065397F" w:rsidRPr="006F6D84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ватные палочки</w:t>
      </w:r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одноразовые пластмассовые вилочки;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CD - проигрыватель;</w:t>
      </w:r>
    </w:p>
    <w:p w:rsid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запись спокойной мелодии для фона;</w:t>
      </w:r>
    </w:p>
    <w:p w:rsidR="005909F9" w:rsidRPr="0065397F" w:rsidRDefault="005909F9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запись шума ветра;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 – класса.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Вступительное слово воспитателя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97F" w:rsidRPr="0065397F" w:rsidRDefault="00FB0A94" w:rsidP="00CB7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— очень полезное </w:t>
      </w:r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proofErr w:type="gramStart"/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увлекательное  занятие</w:t>
      </w:r>
      <w:proofErr w:type="gramEnd"/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  помощью  которого  ребёнок  познаёт  секреты  красок, карандашей, кисточек, мелков  и  учится замечать, что  происходит  вокруг  и  размещать  на  листе  картона  или  бумаги  то, о  чём  он  думает .</w:t>
      </w:r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развивает интеллектуальные способн</w:t>
      </w:r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 малыша, </w:t>
      </w:r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развивает мелкую 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моторику рук. Тренирует координацию движений глаз и руки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обя</w:t>
      </w: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зательно пригодится при обучении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чтению и письму.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детском саду развиваем умения и навыки детей в рисовании. Составлены специальные методики, обучающие рисованию. Но отличным дополнением к традиционной технике рисования будут занятия нетрадиционным рисованием.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Нетрадиционное рисование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методика обучения рисованию с помощью необычных предметов и необычным способом. Занятия данным видом рисования способствуют в большей мере развитию мелкой моторики, усидчивости, воображения, мышления.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некоторые методы нетрадиционного рисования, которые при</w:t>
      </w:r>
      <w:r w:rsidR="00FB0A94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меняются на занятиях у детей 2-3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 (показ образцов)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</w:t>
      </w:r>
      <w:r w:rsidR="00590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ьчиковое рисование - </w:t>
      </w:r>
      <w:proofErr w:type="spellStart"/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дорисовывание</w:t>
      </w:r>
      <w:proofErr w:type="spellEnd"/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недостающего элемента (листики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дождик)</w:t>
      </w:r>
    </w:p>
    <w:p w:rsidR="0065397F" w:rsidRPr="0065397F" w:rsidRDefault="00FB0A94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Ладошкой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Покрываем ладошку краской и делаем отпечаток на листе бумаги. Пара штрихов – и готова рыбка, петушок. Несколько отпечатков по кругу – солнышко!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Шаблон.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способов нетрадиционного рисования является рисование с помощью шаблонов. Шаблоны можно изготовить из картона самостоятельно, они бывают уже готовые в продаже (линейки со зверями, овощами, фруктами и др.), а можно использовать в качестве шаблона, </w:t>
      </w:r>
      <w:proofErr w:type="gramStart"/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собственную ладонь.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Тычок.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к нетрадиционным способам рисования можно отнести такую технику, как «тычок сухой кистью». Лист, гуашь, жесткая кисть и… никакой воды! С помощью этой техники можно изобразить колючего ежа, пушистого кота, филина, цветы, траву… Главное держать кисточку строго вертикально.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Существует еще много спос</w:t>
      </w:r>
      <w:r w:rsidR="00FB0A94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 нетрадиционного рисования: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рисование по влажной бумаге, рисование разбрызгиванием, рисование с помощью штампов (штампы можно вырезать из картофеля, применить для этого какой-нибудь предмет – пробку от бутылки с водой и т.д.), рисование на цветной бумаге. 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ознакомится с некоторыми вариантами рисования, в котор</w:t>
      </w:r>
      <w:r w:rsidR="00FB0A94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используется нетрадиционные методы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изображения</w:t>
      </w:r>
    </w:p>
    <w:p w:rsidR="0065397F" w:rsidRPr="006F6D84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Практическая часть.</w:t>
      </w:r>
    </w:p>
    <w:p w:rsidR="0065397F" w:rsidRPr="005909F9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="00FB0A94"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FB0A94" w:rsidRPr="005909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Ой, малыши, к нам в гости кто-то пришел. Кто же это?</w:t>
      </w:r>
    </w:p>
    <w:p w:rsidR="00FB0A94" w:rsidRPr="006F6D84" w:rsidRDefault="00FB0A94" w:rsidP="00FB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шубки лишь иголки.</w:t>
      </w:r>
    </w:p>
    <w:p w:rsidR="00FB0A94" w:rsidRPr="006F6D84" w:rsidRDefault="00FB0A94" w:rsidP="00FB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страшны ему и волки.</w:t>
      </w:r>
    </w:p>
    <w:p w:rsidR="00FB0A94" w:rsidRPr="006F6D84" w:rsidRDefault="00FB0A94" w:rsidP="00FB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Колкий шар, не видно ножек,</w:t>
      </w:r>
    </w:p>
    <w:p w:rsidR="00FB0A94" w:rsidRPr="006F6D84" w:rsidRDefault="00FB0A94" w:rsidP="00FB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Звать его конечно...</w:t>
      </w:r>
    </w:p>
    <w:p w:rsidR="00FB0A94" w:rsidRPr="0065397F" w:rsidRDefault="00FB0A94" w:rsidP="00FB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(Ежик)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Дети: </w:t>
      </w:r>
      <w:r w:rsidRPr="005909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Ёжик.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(вносит ежика)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ребята! Вы меня узнали?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ежик!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Скоро наступит зима все мои друзья уже заснули в своих норках,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мне так хочется еще немного поиграть!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поможем ежику! Нарисуем для него друзей!</w:t>
      </w:r>
    </w:p>
    <w:p w:rsidR="0065397F" w:rsidRPr="0065397F" w:rsidRDefault="00F60AA6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590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родители</w:t>
      </w: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нарисуем!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свои</w:t>
      </w:r>
      <w:r w:rsidR="00F60AA6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ежиков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Чего-то не хватает?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Иголок у ежа!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давайте их нарисуем с помощью</w:t>
      </w:r>
      <w:r w:rsidR="00F60AA6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вилочки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="00F60AA6"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F60AA6" w:rsidRPr="005909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предлагаю иголочки у ежика нарисовать пластиковой вилочкой, обмакнуть зубцы вилки в гуашь и отпечатать их на бумаге, так же краску можно наносить ватной палочкой</w:t>
      </w:r>
      <w:r w:rsidR="005909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попробуем все вместе (совместное рисование родителей</w:t>
      </w:r>
      <w:r w:rsidR="00F60AA6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детей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«Ёж»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ёжик весь в иголках,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он не зверь, а ёлка.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колюч молчун лесной –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 добрый, а не злой.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 ребята, за таких хороших друзей! А теперь я приглашаю всех вас поиграть.</w:t>
      </w:r>
    </w:p>
    <w:p w:rsidR="0065397F" w:rsidRPr="0065397F" w:rsidRDefault="005909F9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«Еж с ежатами</w:t>
      </w:r>
      <w:r w:rsidR="0065397F" w:rsidRPr="00590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65397F" w:rsidRPr="0065397F" w:rsidRDefault="00CB7110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огромною сосной </w:t>
      </w:r>
      <w:r w:rsidR="00F45B2B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(бегут друг за 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лесной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Куча листьев где лежит,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 с ежатами бежит.</w:t>
      </w:r>
    </w:p>
    <w:p w:rsidR="0065397F" w:rsidRPr="0065397F" w:rsidRDefault="00CB7110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вокруг все огляди 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(повороты головой)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пенечках посидим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(приседают)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все 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дружно спляшем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(притопывают ногами)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ручкам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помашем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(фонарики)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омахали, покружились </w:t>
      </w:r>
      <w:r w:rsidR="00F45B2B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кружатся)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домой заторопил</w:t>
      </w:r>
      <w:r w:rsidR="00F45B2B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(расходятся по местам)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(</w:t>
      </w:r>
      <w:r w:rsidRPr="00590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включается запись с шумом ветра)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Ведущий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Слышите, что это шумит.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Догадались, что это?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="00F45B2B" w:rsidRPr="006F6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родители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ветер!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Конечно, ветер! Такой сильный, что все листочки раздул, и нашему ежику сейчас нечем застелить свою норку. Давайте ребята, нарисуем для ежика листочки. Ежики застелют листочками свою норку, и им будет очень тепло зимой!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909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Используем технику</w:t>
      </w: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</w:t>
      </w: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штампование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</w:t>
      </w: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</w:t>
      </w:r>
      <w:r w:rsidR="00590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рисование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штампами из разных материалов: поролон, листья, </w:t>
      </w:r>
      <w:r w:rsidR="00F45B2B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пробки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 д.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(Рисование листочков)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остаются на столе, проводится пальчиковая игра</w:t>
      </w:r>
    </w:p>
    <w:p w:rsidR="0065397F" w:rsidRPr="0065397F" w:rsidRDefault="005909F9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65397F" w:rsidRPr="00590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Осенние листья»</w:t>
      </w:r>
    </w:p>
    <w:p w:rsidR="0065397F" w:rsidRPr="0065397F" w:rsidRDefault="00CB7110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 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(загибают пальчики)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листья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собирать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(сжимают кулачки)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березы,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осины,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Листики 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тополя 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(загибают пальчики)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рябины,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Листики дуба мы соберем,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Ежикам н</w:t>
      </w:r>
      <w:r w:rsidR="00CB7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ашим мы их унесем 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(собирают в корзинку)</w:t>
      </w:r>
    </w:p>
    <w:p w:rsidR="0065397F" w:rsidRPr="0065397F" w:rsidRDefault="005909F9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два раза, на правую и левую руку)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ребята. А теперь давайте подарим листочки нашим ежам!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(прикрепляют</w:t>
      </w:r>
      <w:r w:rsidR="00F45B2B"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своим ежикам на бумагу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 ребята, за листочки, нам будет тепло всю зиму.</w:t>
      </w: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а теперь и нам пора в теплую норку. До свидания ребята.</w:t>
      </w:r>
    </w:p>
    <w:p w:rsidR="0065397F" w:rsidRPr="0065397F" w:rsidRDefault="005909F9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Дети: </w:t>
      </w:r>
      <w:r w:rsidR="0065397F"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свидания, ежики.</w:t>
      </w:r>
    </w:p>
    <w:p w:rsidR="0065397F" w:rsidRPr="006F6D84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</w:t>
      </w: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Увидимся весной!</w:t>
      </w:r>
    </w:p>
    <w:p w:rsidR="006F6D84" w:rsidRPr="0065397F" w:rsidRDefault="006F6D84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</w:t>
      </w:r>
      <w:proofErr w:type="spellEnd"/>
      <w:r w:rsidRPr="006F6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родительские работы помещаются на выставку, все любуются совместным творчеством</w:t>
      </w:r>
    </w:p>
    <w:p w:rsidR="0065397F" w:rsidRPr="006F6D84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использование нетрадиционных техник рисования в работе с детьми - это огромная возможность для детей думать, пробовать, искать, экспериментировать, а самое главное развиваться.</w:t>
      </w:r>
    </w:p>
    <w:p w:rsidR="00F45B2B" w:rsidRPr="0065397F" w:rsidRDefault="00F45B2B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397F" w:rsidRPr="0065397F" w:rsidRDefault="0065397F" w:rsidP="00653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</w:t>
      </w:r>
    </w:p>
    <w:sectPr w:rsidR="0065397F" w:rsidRPr="0065397F" w:rsidSect="00047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E"/>
    <w:rsid w:val="0004708C"/>
    <w:rsid w:val="000E5146"/>
    <w:rsid w:val="000E570F"/>
    <w:rsid w:val="00342DAF"/>
    <w:rsid w:val="005909F9"/>
    <w:rsid w:val="0065397F"/>
    <w:rsid w:val="006F6D84"/>
    <w:rsid w:val="009539D6"/>
    <w:rsid w:val="009D1163"/>
    <w:rsid w:val="009D457E"/>
    <w:rsid w:val="00A303BF"/>
    <w:rsid w:val="00CB7110"/>
    <w:rsid w:val="00F45B2B"/>
    <w:rsid w:val="00F60AA6"/>
    <w:rsid w:val="00F76776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E094-3700-4B25-9195-4E19379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1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2017-09-27T19:16:00Z</cp:lastPrinted>
  <dcterms:created xsi:type="dcterms:W3CDTF">2017-09-27T16:15:00Z</dcterms:created>
  <dcterms:modified xsi:type="dcterms:W3CDTF">2017-10-20T18:59:00Z</dcterms:modified>
</cp:coreProperties>
</file>