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EC" w:rsidRDefault="00BD79EC" w:rsidP="00BD79E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635572">
        <w:rPr>
          <w:rStyle w:val="c1"/>
          <w:b/>
          <w:bCs/>
          <w:sz w:val="28"/>
          <w:szCs w:val="28"/>
        </w:rPr>
        <w:t xml:space="preserve">Тема: Правописание буквосочетаний </w:t>
      </w:r>
      <w:proofErr w:type="spellStart"/>
      <w:r w:rsidRPr="00635572">
        <w:rPr>
          <w:rStyle w:val="c1"/>
          <w:b/>
          <w:bCs/>
          <w:sz w:val="28"/>
          <w:szCs w:val="28"/>
        </w:rPr>
        <w:t>жи</w:t>
      </w:r>
      <w:proofErr w:type="spellEnd"/>
      <w:r w:rsidRPr="00635572">
        <w:rPr>
          <w:rStyle w:val="c1"/>
          <w:b/>
          <w:bCs/>
          <w:sz w:val="28"/>
          <w:szCs w:val="28"/>
        </w:rPr>
        <w:t xml:space="preserve">, ши, </w:t>
      </w:r>
      <w:proofErr w:type="spellStart"/>
      <w:r w:rsidRPr="00635572">
        <w:rPr>
          <w:rStyle w:val="c1"/>
          <w:b/>
          <w:bCs/>
          <w:sz w:val="28"/>
          <w:szCs w:val="28"/>
        </w:rPr>
        <w:t>ча</w:t>
      </w:r>
      <w:proofErr w:type="spellEnd"/>
      <w:r w:rsidRPr="00635572">
        <w:rPr>
          <w:rStyle w:val="c1"/>
          <w:b/>
          <w:bCs/>
          <w:sz w:val="28"/>
          <w:szCs w:val="28"/>
        </w:rPr>
        <w:t xml:space="preserve">, ща, </w:t>
      </w:r>
      <w:proofErr w:type="gramStart"/>
      <w:r w:rsidRPr="00635572">
        <w:rPr>
          <w:rStyle w:val="c1"/>
          <w:b/>
          <w:bCs/>
          <w:sz w:val="28"/>
          <w:szCs w:val="28"/>
        </w:rPr>
        <w:t>чу</w:t>
      </w:r>
      <w:proofErr w:type="gramEnd"/>
      <w:r w:rsidRPr="00635572">
        <w:rPr>
          <w:rStyle w:val="c1"/>
          <w:b/>
          <w:bCs/>
          <w:sz w:val="28"/>
          <w:szCs w:val="28"/>
        </w:rPr>
        <w:t xml:space="preserve">, </w:t>
      </w:r>
      <w:proofErr w:type="spellStart"/>
      <w:r w:rsidRPr="00635572">
        <w:rPr>
          <w:rStyle w:val="c1"/>
          <w:b/>
          <w:bCs/>
          <w:sz w:val="28"/>
          <w:szCs w:val="28"/>
        </w:rPr>
        <w:t>щу</w:t>
      </w:r>
      <w:proofErr w:type="spellEnd"/>
      <w:r w:rsidRPr="00635572">
        <w:rPr>
          <w:rStyle w:val="c1"/>
          <w:b/>
          <w:bCs/>
          <w:sz w:val="28"/>
          <w:szCs w:val="28"/>
        </w:rPr>
        <w:t>.</w:t>
      </w:r>
    </w:p>
    <w:p w:rsidR="00B914AF" w:rsidRPr="00635572" w:rsidRDefault="00B914AF" w:rsidP="00BD79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Класс: 2</w:t>
      </w:r>
    </w:p>
    <w:p w:rsidR="00BD79EC" w:rsidRPr="00635572" w:rsidRDefault="00BD79EC" w:rsidP="00BD79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5572">
        <w:rPr>
          <w:rStyle w:val="c1"/>
          <w:b/>
          <w:bCs/>
          <w:sz w:val="28"/>
          <w:szCs w:val="28"/>
        </w:rPr>
        <w:t>Цель</w:t>
      </w:r>
      <w:r w:rsidRPr="00635572">
        <w:rPr>
          <w:rStyle w:val="c1"/>
          <w:sz w:val="28"/>
          <w:szCs w:val="28"/>
        </w:rPr>
        <w:t>: создание условий для запоминания правила написаний буквосочетаний</w:t>
      </w:r>
      <w:r w:rsidRPr="00635572">
        <w:rPr>
          <w:sz w:val="28"/>
          <w:szCs w:val="28"/>
        </w:rPr>
        <w:t xml:space="preserve"> </w:t>
      </w:r>
      <w:r w:rsidRPr="00635572">
        <w:rPr>
          <w:rStyle w:val="c1"/>
          <w:sz w:val="28"/>
          <w:szCs w:val="28"/>
        </w:rPr>
        <w:t xml:space="preserve">ЖИ – ШИ, </w:t>
      </w:r>
      <w:proofErr w:type="gramStart"/>
      <w:r w:rsidRPr="00635572">
        <w:rPr>
          <w:rStyle w:val="c1"/>
          <w:sz w:val="28"/>
          <w:szCs w:val="28"/>
        </w:rPr>
        <w:t>ЧА – ЩА</w:t>
      </w:r>
      <w:proofErr w:type="gramEnd"/>
      <w:r w:rsidRPr="00635572">
        <w:rPr>
          <w:rStyle w:val="c1"/>
          <w:sz w:val="28"/>
          <w:szCs w:val="28"/>
        </w:rPr>
        <w:t>, ЧУ – ЩУ.</w:t>
      </w:r>
    </w:p>
    <w:p w:rsidR="00BD79EC" w:rsidRPr="00635572" w:rsidRDefault="00BD79EC" w:rsidP="00BD79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5572">
        <w:rPr>
          <w:rStyle w:val="c1"/>
          <w:b/>
          <w:bCs/>
          <w:sz w:val="28"/>
          <w:szCs w:val="28"/>
        </w:rPr>
        <w:t>Планируемые достижения</w:t>
      </w:r>
      <w:r w:rsidRPr="00635572">
        <w:rPr>
          <w:rStyle w:val="c1"/>
          <w:i/>
          <w:iCs/>
          <w:sz w:val="28"/>
          <w:szCs w:val="28"/>
        </w:rPr>
        <w:t>:</w:t>
      </w:r>
    </w:p>
    <w:p w:rsidR="00BD79EC" w:rsidRPr="00635572" w:rsidRDefault="00BD79EC" w:rsidP="00BD79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5572">
        <w:rPr>
          <w:rStyle w:val="c1"/>
          <w:i/>
          <w:iCs/>
          <w:sz w:val="28"/>
          <w:szCs w:val="28"/>
        </w:rPr>
        <w:t>Предметные</w:t>
      </w:r>
      <w:r w:rsidRPr="00635572">
        <w:rPr>
          <w:rStyle w:val="c1"/>
          <w:sz w:val="28"/>
          <w:szCs w:val="28"/>
        </w:rPr>
        <w:t> – способствовать повторению и закреплению навыка правописания</w:t>
      </w:r>
      <w:r w:rsidRPr="00635572">
        <w:rPr>
          <w:rStyle w:val="c1"/>
          <w:b/>
          <w:bCs/>
          <w:sz w:val="28"/>
          <w:szCs w:val="28"/>
        </w:rPr>
        <w:t> </w:t>
      </w:r>
      <w:r w:rsidRPr="00635572">
        <w:rPr>
          <w:rStyle w:val="c1"/>
          <w:sz w:val="28"/>
          <w:szCs w:val="28"/>
        </w:rPr>
        <w:t>сочетаний</w:t>
      </w:r>
      <w:r w:rsidRPr="00635572">
        <w:rPr>
          <w:rStyle w:val="c1"/>
          <w:b/>
          <w:bCs/>
          <w:sz w:val="28"/>
          <w:szCs w:val="28"/>
        </w:rPr>
        <w:t> </w:t>
      </w:r>
      <w:r w:rsidRPr="00635572">
        <w:rPr>
          <w:rStyle w:val="c1"/>
          <w:sz w:val="28"/>
          <w:szCs w:val="28"/>
        </w:rPr>
        <w:t xml:space="preserve">ЖИ – ШИ, </w:t>
      </w:r>
      <w:proofErr w:type="gramStart"/>
      <w:r w:rsidRPr="00635572">
        <w:rPr>
          <w:rStyle w:val="c1"/>
          <w:sz w:val="28"/>
          <w:szCs w:val="28"/>
        </w:rPr>
        <w:t>ЧА – ЩА</w:t>
      </w:r>
      <w:proofErr w:type="gramEnd"/>
      <w:r w:rsidRPr="00635572">
        <w:rPr>
          <w:rStyle w:val="c1"/>
          <w:sz w:val="28"/>
          <w:szCs w:val="28"/>
        </w:rPr>
        <w:t>, ЧУ – ЩУ.</w:t>
      </w:r>
    </w:p>
    <w:p w:rsidR="00BD79EC" w:rsidRPr="00635572" w:rsidRDefault="00BD79EC" w:rsidP="00BD79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635572">
        <w:rPr>
          <w:rStyle w:val="c1"/>
          <w:i/>
          <w:iCs/>
          <w:sz w:val="28"/>
          <w:szCs w:val="28"/>
        </w:rPr>
        <w:t>Метапредметные</w:t>
      </w:r>
      <w:proofErr w:type="spellEnd"/>
      <w:proofErr w:type="gramStart"/>
      <w:r w:rsidRPr="00635572">
        <w:rPr>
          <w:rStyle w:val="c1"/>
          <w:sz w:val="28"/>
          <w:szCs w:val="28"/>
        </w:rPr>
        <w:t> :</w:t>
      </w:r>
      <w:proofErr w:type="gramEnd"/>
    </w:p>
    <w:p w:rsidR="00BD79EC" w:rsidRPr="00635572" w:rsidRDefault="00BD79EC" w:rsidP="00BD79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5572">
        <w:rPr>
          <w:rStyle w:val="c1"/>
          <w:i/>
          <w:iCs/>
          <w:sz w:val="28"/>
          <w:szCs w:val="28"/>
        </w:rPr>
        <w:t>Регулятивные</w:t>
      </w:r>
      <w:r w:rsidRPr="00635572">
        <w:rPr>
          <w:rStyle w:val="c1"/>
          <w:sz w:val="28"/>
          <w:szCs w:val="28"/>
        </w:rPr>
        <w:t xml:space="preserve"> – принимать учебную задачу урока, учитывать выделенные учителем ориентиры действия; осуществлять  контроль в форме сличения способа действия и его результата с заданным эталоном; волевая </w:t>
      </w:r>
      <w:proofErr w:type="spellStart"/>
      <w:r w:rsidRPr="00635572">
        <w:rPr>
          <w:rStyle w:val="c1"/>
          <w:sz w:val="28"/>
          <w:szCs w:val="28"/>
        </w:rPr>
        <w:t>саморегуляция</w:t>
      </w:r>
      <w:proofErr w:type="spellEnd"/>
      <w:r w:rsidRPr="00635572">
        <w:rPr>
          <w:rStyle w:val="c1"/>
          <w:sz w:val="28"/>
          <w:szCs w:val="28"/>
        </w:rPr>
        <w:t>; оценка – выделение и осознание учащимися того, что уже усвоено и что еще подлежит усвоению, прогнозирование.</w:t>
      </w:r>
    </w:p>
    <w:p w:rsidR="00BD79EC" w:rsidRPr="00635572" w:rsidRDefault="00BD79EC" w:rsidP="00BD79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635572">
        <w:rPr>
          <w:rStyle w:val="c1"/>
          <w:i/>
          <w:iCs/>
          <w:sz w:val="28"/>
          <w:szCs w:val="28"/>
        </w:rPr>
        <w:t>Коммуникативные</w:t>
      </w:r>
      <w:r w:rsidRPr="00635572">
        <w:rPr>
          <w:rStyle w:val="c1"/>
          <w:sz w:val="28"/>
          <w:szCs w:val="28"/>
        </w:rPr>
        <w:t> - планирование учебного сотрудничества с учителем и со сверстниками.</w:t>
      </w:r>
      <w:proofErr w:type="gramEnd"/>
      <w:r w:rsidRPr="00635572">
        <w:rPr>
          <w:rStyle w:val="c1"/>
          <w:b/>
          <w:bCs/>
          <w:sz w:val="28"/>
          <w:szCs w:val="28"/>
        </w:rPr>
        <w:t> (</w:t>
      </w:r>
      <w:r w:rsidRPr="00635572">
        <w:rPr>
          <w:rStyle w:val="c1"/>
          <w:sz w:val="28"/>
          <w:szCs w:val="28"/>
        </w:rPr>
        <w:t>Развитие организационных умений, самоорганизация и организация своего рабочего места, мотивация к деятельности.),  умение выражать свои мысли; инициативное сотрудничество в поиске и сборе информации.</w:t>
      </w:r>
    </w:p>
    <w:p w:rsidR="00BD79EC" w:rsidRPr="00635572" w:rsidRDefault="00BD79EC" w:rsidP="00BD79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5572">
        <w:rPr>
          <w:rStyle w:val="c1"/>
          <w:i/>
          <w:iCs/>
          <w:sz w:val="28"/>
          <w:szCs w:val="28"/>
        </w:rPr>
        <w:t>Познавательные</w:t>
      </w:r>
      <w:r w:rsidRPr="00635572">
        <w:rPr>
          <w:rStyle w:val="c1"/>
          <w:sz w:val="28"/>
          <w:szCs w:val="28"/>
        </w:rPr>
        <w:t> –</w:t>
      </w:r>
      <w:r w:rsidRPr="00635572">
        <w:rPr>
          <w:rStyle w:val="c1"/>
          <w:i/>
          <w:iCs/>
          <w:sz w:val="28"/>
          <w:szCs w:val="28"/>
        </w:rPr>
        <w:t> обще учебные:</w:t>
      </w:r>
      <w:r w:rsidRPr="00635572">
        <w:rPr>
          <w:rStyle w:val="c1"/>
          <w:sz w:val="28"/>
          <w:szCs w:val="28"/>
        </w:rPr>
        <w:t> умение структурировать знания, контроль и оценка процесса и результатов деятельности;</w:t>
      </w:r>
    </w:p>
    <w:p w:rsidR="00BD79EC" w:rsidRPr="00635572" w:rsidRDefault="00BD79EC" w:rsidP="00BD79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635572">
        <w:rPr>
          <w:rStyle w:val="c1"/>
          <w:i/>
          <w:iCs/>
          <w:sz w:val="28"/>
          <w:szCs w:val="28"/>
        </w:rPr>
        <w:t>логические:</w:t>
      </w:r>
      <w:r w:rsidRPr="00635572">
        <w:rPr>
          <w:rStyle w:val="c1"/>
          <w:sz w:val="28"/>
          <w:szCs w:val="28"/>
        </w:rPr>
        <w:t> анализ, синтез, выбор оснований для сравнения.</w:t>
      </w:r>
      <w:proofErr w:type="gramEnd"/>
      <w:r w:rsidRPr="00635572">
        <w:rPr>
          <w:rStyle w:val="c1"/>
          <w:sz w:val="28"/>
          <w:szCs w:val="28"/>
        </w:rPr>
        <w:t xml:space="preserve">  Умение структурировать знания; постановка и формулирование проблемы; умение осознанно и произвольно строить речевое высказывание.</w:t>
      </w:r>
    </w:p>
    <w:p w:rsidR="00BD79EC" w:rsidRPr="00635572" w:rsidRDefault="00BD79EC" w:rsidP="00BD79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635572">
        <w:rPr>
          <w:rStyle w:val="c1"/>
          <w:i/>
          <w:iCs/>
          <w:sz w:val="28"/>
          <w:szCs w:val="28"/>
        </w:rPr>
        <w:t>Личностные УУД:</w:t>
      </w:r>
      <w:r w:rsidRPr="00635572">
        <w:rPr>
          <w:rStyle w:val="apple-converted-space"/>
          <w:i/>
          <w:iCs/>
          <w:sz w:val="28"/>
          <w:szCs w:val="28"/>
        </w:rPr>
        <w:t> </w:t>
      </w:r>
      <w:r w:rsidRPr="00635572">
        <w:rPr>
          <w:rStyle w:val="c1"/>
          <w:sz w:val="28"/>
          <w:szCs w:val="28"/>
        </w:rPr>
        <w:t> содействовать формированию положительного отношения к учебной деятельности, формировать представление  о здоровье сберегающем поведении.</w:t>
      </w:r>
      <w:proofErr w:type="gramEnd"/>
    </w:p>
    <w:p w:rsidR="00BD79EC" w:rsidRPr="00635572" w:rsidRDefault="00BD79EC" w:rsidP="00BD79E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5572">
        <w:rPr>
          <w:rStyle w:val="c1"/>
          <w:b/>
          <w:bCs/>
          <w:sz w:val="28"/>
          <w:szCs w:val="28"/>
        </w:rPr>
        <w:t>Оборудование:</w:t>
      </w:r>
      <w:r w:rsidRPr="00635572">
        <w:rPr>
          <w:rStyle w:val="c1"/>
          <w:sz w:val="28"/>
          <w:szCs w:val="28"/>
        </w:rPr>
        <w:t xml:space="preserve"> презентация, карточки </w:t>
      </w:r>
      <w:proofErr w:type="gramStart"/>
      <w:r w:rsidRPr="00635572">
        <w:rPr>
          <w:rStyle w:val="c1"/>
          <w:sz w:val="28"/>
          <w:szCs w:val="28"/>
        </w:rPr>
        <w:t>–</w:t>
      </w:r>
      <w:r w:rsidR="001C1843">
        <w:rPr>
          <w:rStyle w:val="c1"/>
          <w:sz w:val="28"/>
          <w:szCs w:val="28"/>
        </w:rPr>
        <w:t>б</w:t>
      </w:r>
      <w:proofErr w:type="gramEnd"/>
      <w:r w:rsidR="001C1843">
        <w:rPr>
          <w:rStyle w:val="c1"/>
          <w:sz w:val="28"/>
          <w:szCs w:val="28"/>
        </w:rPr>
        <w:t>усинки</w:t>
      </w:r>
      <w:r w:rsidRPr="00635572">
        <w:rPr>
          <w:rStyle w:val="c1"/>
          <w:sz w:val="28"/>
          <w:szCs w:val="28"/>
        </w:rPr>
        <w:t>, картинки</w:t>
      </w:r>
      <w:r w:rsidR="001C1843">
        <w:rPr>
          <w:rStyle w:val="c1"/>
          <w:sz w:val="28"/>
          <w:szCs w:val="28"/>
        </w:rPr>
        <w:t xml:space="preserve"> с совенком и Мудрой совой</w:t>
      </w:r>
      <w:r w:rsidRPr="00635572">
        <w:rPr>
          <w:rStyle w:val="c1"/>
          <w:sz w:val="28"/>
          <w:szCs w:val="28"/>
        </w:rPr>
        <w:t>, индивидуальные карточки</w:t>
      </w:r>
      <w:r w:rsidR="001C1843">
        <w:rPr>
          <w:rStyle w:val="c1"/>
          <w:sz w:val="28"/>
          <w:szCs w:val="28"/>
        </w:rPr>
        <w:t xml:space="preserve"> (для парной работы)</w:t>
      </w:r>
      <w:r w:rsidRPr="00635572">
        <w:rPr>
          <w:rStyle w:val="c1"/>
          <w:sz w:val="28"/>
          <w:szCs w:val="28"/>
        </w:rPr>
        <w:t>, стенгазета</w:t>
      </w:r>
      <w:r w:rsidR="001C1843">
        <w:rPr>
          <w:rStyle w:val="c1"/>
          <w:sz w:val="28"/>
          <w:szCs w:val="28"/>
        </w:rPr>
        <w:t>-карта</w:t>
      </w:r>
      <w:r w:rsidRPr="00635572">
        <w:rPr>
          <w:rStyle w:val="c1"/>
          <w:sz w:val="28"/>
          <w:szCs w:val="28"/>
        </w:rPr>
        <w:t xml:space="preserve">, </w:t>
      </w:r>
      <w:r w:rsidR="001C1843">
        <w:rPr>
          <w:rStyle w:val="c1"/>
          <w:sz w:val="28"/>
          <w:szCs w:val="28"/>
        </w:rPr>
        <w:t xml:space="preserve">кружочки для рефлексии двух цветов. </w:t>
      </w:r>
    </w:p>
    <w:p w:rsidR="007F68A9" w:rsidRPr="00635572" w:rsidRDefault="007F68A9">
      <w:pPr>
        <w:rPr>
          <w:rFonts w:ascii="Times New Roman" w:hAnsi="Times New Roman" w:cs="Times New Roman"/>
          <w:sz w:val="28"/>
          <w:szCs w:val="28"/>
        </w:rPr>
      </w:pPr>
    </w:p>
    <w:p w:rsidR="00BD79EC" w:rsidRPr="00635572" w:rsidRDefault="00BD79EC">
      <w:pPr>
        <w:rPr>
          <w:rFonts w:ascii="Times New Roman" w:hAnsi="Times New Roman" w:cs="Times New Roman"/>
          <w:sz w:val="28"/>
          <w:szCs w:val="28"/>
        </w:rPr>
      </w:pPr>
    </w:p>
    <w:p w:rsidR="00BD79EC" w:rsidRPr="00635572" w:rsidRDefault="00BD79EC">
      <w:pPr>
        <w:rPr>
          <w:rFonts w:ascii="Times New Roman" w:hAnsi="Times New Roman" w:cs="Times New Roman"/>
          <w:sz w:val="28"/>
          <w:szCs w:val="28"/>
        </w:rPr>
      </w:pPr>
    </w:p>
    <w:p w:rsidR="00BD79EC" w:rsidRPr="00635572" w:rsidRDefault="00BD79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245"/>
        <w:gridCol w:w="3260"/>
        <w:gridCol w:w="3763"/>
      </w:tblGrid>
      <w:tr w:rsidR="00635572" w:rsidRPr="00635572" w:rsidTr="002337C5">
        <w:tc>
          <w:tcPr>
            <w:tcW w:w="2518" w:type="dxa"/>
          </w:tcPr>
          <w:p w:rsidR="002337C5" w:rsidRPr="00635572" w:rsidRDefault="002337C5" w:rsidP="00BD7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5245" w:type="dxa"/>
          </w:tcPr>
          <w:p w:rsidR="002337C5" w:rsidRPr="00635572" w:rsidRDefault="00357989" w:rsidP="00BD7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37C5" w:rsidRPr="00635572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260" w:type="dxa"/>
          </w:tcPr>
          <w:p w:rsidR="002337C5" w:rsidRPr="00635572" w:rsidRDefault="00357989" w:rsidP="00357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деят-ти</w:t>
            </w:r>
            <w:proofErr w:type="spellEnd"/>
            <w:r w:rsidR="002337C5" w:rsidRPr="00635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 w:rsidR="002337C5" w:rsidRPr="00635572">
              <w:rPr>
                <w:rFonts w:ascii="Times New Roman" w:hAnsi="Times New Roman" w:cs="Times New Roman"/>
                <w:b/>
                <w:sz w:val="28"/>
                <w:szCs w:val="28"/>
              </w:rPr>
              <w:t>щихся</w:t>
            </w:r>
          </w:p>
        </w:tc>
        <w:tc>
          <w:tcPr>
            <w:tcW w:w="3763" w:type="dxa"/>
          </w:tcPr>
          <w:p w:rsidR="002337C5" w:rsidRPr="00635572" w:rsidRDefault="002337C5" w:rsidP="00357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Формируемые </w:t>
            </w:r>
            <w:r w:rsidR="0035798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способы деятельности учащихся</w:t>
            </w:r>
          </w:p>
        </w:tc>
      </w:tr>
      <w:tr w:rsidR="00635572" w:rsidRPr="00635572" w:rsidTr="002337C5">
        <w:tc>
          <w:tcPr>
            <w:tcW w:w="2518" w:type="dxa"/>
          </w:tcPr>
          <w:p w:rsidR="002337C5" w:rsidRPr="00B914AF" w:rsidRDefault="002337C5" w:rsidP="00BD79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5245" w:type="dxa"/>
          </w:tcPr>
          <w:p w:rsidR="002337C5" w:rsidRPr="00635572" w:rsidRDefault="002337C5" w:rsidP="00BD79EC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63557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Мотивирует на позитивный настрой:</w:t>
            </w:r>
          </w:p>
          <w:p w:rsidR="002337C5" w:rsidRPr="00635572" w:rsidRDefault="002337C5" w:rsidP="00BD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 каким настроением начнём урок? Для хорошего настроения, посмотрите на своего соседа и  улыбнитесь друг другу. </w:t>
            </w:r>
          </w:p>
        </w:tc>
        <w:tc>
          <w:tcPr>
            <w:tcW w:w="3260" w:type="dxa"/>
          </w:tcPr>
          <w:p w:rsidR="002337C5" w:rsidRPr="00635572" w:rsidRDefault="0023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Улыбаются своему соседу  присаживаются на свои места.</w:t>
            </w:r>
          </w:p>
        </w:tc>
        <w:tc>
          <w:tcPr>
            <w:tcW w:w="3763" w:type="dxa"/>
          </w:tcPr>
          <w:p w:rsidR="002337C5" w:rsidRPr="00B914AF" w:rsidRDefault="0023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14A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Личностные</w:t>
            </w:r>
            <w:proofErr w:type="gramEnd"/>
            <w:r w:rsidRPr="00B914A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B91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самоопределение</w:t>
            </w:r>
          </w:p>
        </w:tc>
      </w:tr>
      <w:tr w:rsidR="00635572" w:rsidRPr="00635572" w:rsidTr="002337C5">
        <w:tc>
          <w:tcPr>
            <w:tcW w:w="2518" w:type="dxa"/>
          </w:tcPr>
          <w:p w:rsidR="009D2745" w:rsidRPr="00635572" w:rsidRDefault="002337C5" w:rsidP="009D2745">
            <w:pPr>
              <w:pStyle w:val="c11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5572">
              <w:rPr>
                <w:b/>
                <w:bCs/>
                <w:sz w:val="28"/>
                <w:szCs w:val="28"/>
                <w:shd w:val="clear" w:color="auto" w:fill="FFFFFF"/>
              </w:rPr>
              <w:t>2.</w:t>
            </w:r>
            <w:r w:rsidR="009D2745" w:rsidRPr="00635572">
              <w:rPr>
                <w:b/>
                <w:bCs/>
                <w:sz w:val="28"/>
                <w:szCs w:val="28"/>
                <w:shd w:val="clear" w:color="auto" w:fill="FFFFFF"/>
              </w:rPr>
              <w:t xml:space="preserve">Постановка  </w:t>
            </w:r>
          </w:p>
          <w:p w:rsidR="009D2745" w:rsidRPr="00635572" w:rsidRDefault="009D2745" w:rsidP="009D2745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sz w:val="28"/>
                <w:szCs w:val="28"/>
              </w:rPr>
            </w:pPr>
            <w:r w:rsidRPr="00635572">
              <w:rPr>
                <w:b/>
                <w:bCs/>
                <w:sz w:val="28"/>
                <w:szCs w:val="28"/>
                <w:shd w:val="clear" w:color="auto" w:fill="FFFFFF"/>
              </w:rPr>
              <w:t>учебной задачи.</w:t>
            </w:r>
          </w:p>
          <w:p w:rsidR="002337C5" w:rsidRPr="00635572" w:rsidRDefault="0023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Мотивация учебной деятельности учащихся.</w:t>
            </w:r>
          </w:p>
        </w:tc>
        <w:tc>
          <w:tcPr>
            <w:tcW w:w="5245" w:type="dxa"/>
          </w:tcPr>
          <w:p w:rsidR="002337C5" w:rsidRPr="00635572" w:rsidRDefault="002337C5" w:rsidP="00404E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(Презентация)</w:t>
            </w:r>
          </w:p>
          <w:p w:rsidR="002337C5" w:rsidRPr="00635572" w:rsidRDefault="002337C5" w:rsidP="00404E2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355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Учение - лучше богатства. </w:t>
            </w:r>
          </w:p>
          <w:p w:rsidR="002337C5" w:rsidRPr="00635572" w:rsidRDefault="002337C5" w:rsidP="00404E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-Прочитайте. Что вы только что прочитали? </w:t>
            </w:r>
            <w:r w:rsidRPr="00635572">
              <w:rPr>
                <w:rFonts w:ascii="Times New Roman" w:hAnsi="Times New Roman" w:cs="Times New Roman"/>
                <w:i/>
                <w:sz w:val="28"/>
                <w:szCs w:val="28"/>
              </w:rPr>
              <w:t>(пословицу)</w:t>
            </w:r>
          </w:p>
          <w:p w:rsidR="002337C5" w:rsidRPr="00635572" w:rsidRDefault="002337C5" w:rsidP="004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Как вы понимаете данную пословицу?</w:t>
            </w:r>
          </w:p>
          <w:p w:rsidR="002337C5" w:rsidRPr="00635572" w:rsidRDefault="002337C5" w:rsidP="0040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C5" w:rsidRPr="00635572" w:rsidRDefault="002337C5" w:rsidP="0040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C5" w:rsidRPr="00635572" w:rsidRDefault="002337C5" w:rsidP="0040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572" w:rsidRDefault="00635572" w:rsidP="0040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572" w:rsidRDefault="00635572" w:rsidP="0040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572" w:rsidRDefault="00635572" w:rsidP="0040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C5" w:rsidRPr="00635572" w:rsidRDefault="002337C5" w:rsidP="004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-Предположите, чем мы будем заниматься на уроке? </w:t>
            </w:r>
          </w:p>
          <w:p w:rsidR="002337C5" w:rsidRPr="00635572" w:rsidRDefault="002337C5" w:rsidP="004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55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ебята, к нам за помощью обратилась Мудрая сова, один совенок сбежал со школы в неизвестную страну Великого Русского языка! И заблудился там. Мудрая сова просит вашей помощи в поиске совенка. Поможем ей?</w:t>
            </w:r>
          </w:p>
          <w:p w:rsidR="002337C5" w:rsidRPr="00635572" w:rsidRDefault="002337C5" w:rsidP="004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Перед нами карта Великой страны, но, чтобы открыть карту и узнать в какую же </w:t>
            </w:r>
            <w:r w:rsidRPr="00635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страну попал совенок нам нужно решить задание, так как пока совенок бежал сломя голову, он просыпал все бусинки. Сможем их собрать? </w:t>
            </w:r>
          </w:p>
          <w:p w:rsidR="002337C5" w:rsidRPr="00635572" w:rsidRDefault="002337C5" w:rsidP="004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337C5" w:rsidRPr="00635572" w:rsidRDefault="002337C5" w:rsidP="00404E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Карточки у доски</w:t>
            </w:r>
          </w:p>
          <w:p w:rsidR="002337C5" w:rsidRPr="00635572" w:rsidRDefault="002337C5" w:rsidP="004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-Вам здесь нужно найти пару к каждой группе буквосочетаний </w:t>
            </w:r>
          </w:p>
          <w:p w:rsidR="002337C5" w:rsidRPr="00635572" w:rsidRDefault="002337C5" w:rsidP="004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в какую страну попал совенок? </w:t>
            </w:r>
          </w:p>
          <w:p w:rsidR="002337C5" w:rsidRPr="00635572" w:rsidRDefault="002337C5" w:rsidP="004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-Какова будет нема нашего урока?</w:t>
            </w:r>
          </w:p>
          <w:p w:rsidR="002337C5" w:rsidRPr="00635572" w:rsidRDefault="002337C5" w:rsidP="00404E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Презентация</w:t>
            </w:r>
          </w:p>
          <w:p w:rsidR="002337C5" w:rsidRPr="00635572" w:rsidRDefault="002337C5" w:rsidP="00404E2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55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 урока: буквосочетания </w:t>
            </w:r>
            <w:proofErr w:type="spellStart"/>
            <w:r w:rsidRPr="006355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жи-ши</w:t>
            </w:r>
            <w:proofErr w:type="gramStart"/>
            <w:r w:rsidRPr="006355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,ч</w:t>
            </w:r>
            <w:proofErr w:type="gramEnd"/>
            <w:r w:rsidRPr="006355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а-ща,чу-щу</w:t>
            </w:r>
            <w:proofErr w:type="spellEnd"/>
          </w:p>
          <w:p w:rsidR="00740F8B" w:rsidRPr="00635572" w:rsidRDefault="00740F8B" w:rsidP="004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Что мы будем изучать в ходе путешествия? Как вы думаете</w:t>
            </w:r>
            <w:r w:rsidR="009D2745" w:rsidRPr="006355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 каково ваша цель? Что вы должны узнать в ходе путешествия?</w:t>
            </w:r>
          </w:p>
        </w:tc>
        <w:tc>
          <w:tcPr>
            <w:tcW w:w="3260" w:type="dxa"/>
          </w:tcPr>
          <w:p w:rsidR="002337C5" w:rsidRPr="00635572" w:rsidRDefault="0023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Читают. Отвечают на вопросы. </w:t>
            </w:r>
          </w:p>
          <w:p w:rsidR="002337C5" w:rsidRPr="00635572" w:rsidRDefault="002337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i/>
                <w:sz w:val="28"/>
                <w:szCs w:val="28"/>
              </w:rPr>
              <w:t>-это значит, что учение не сравнится с богатством</w:t>
            </w:r>
          </w:p>
          <w:p w:rsidR="002337C5" w:rsidRPr="00635572" w:rsidRDefault="002337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i/>
                <w:sz w:val="28"/>
                <w:szCs w:val="28"/>
              </w:rPr>
              <w:t>-учение лучше, дороже, чем богатство всего мира</w:t>
            </w:r>
          </w:p>
          <w:p w:rsidR="002337C5" w:rsidRPr="00635572" w:rsidRDefault="002337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i/>
                <w:sz w:val="28"/>
                <w:szCs w:val="28"/>
              </w:rPr>
              <w:t>-без учения не будет и богатства.</w:t>
            </w:r>
          </w:p>
          <w:p w:rsidR="002337C5" w:rsidRPr="00635572" w:rsidRDefault="002337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37C5" w:rsidRPr="00635572" w:rsidRDefault="002337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i/>
                <w:sz w:val="28"/>
                <w:szCs w:val="28"/>
              </w:rPr>
              <w:t>-будем повторять пройденную тему.</w:t>
            </w:r>
          </w:p>
          <w:p w:rsidR="002337C5" w:rsidRPr="00635572" w:rsidRDefault="002337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37C5" w:rsidRPr="00635572" w:rsidRDefault="002337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37C5" w:rsidRPr="00635572" w:rsidRDefault="002337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37C5" w:rsidRPr="00635572" w:rsidRDefault="002337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37C5" w:rsidRPr="00635572" w:rsidRDefault="002337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37C5" w:rsidRPr="00635572" w:rsidRDefault="002337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37C5" w:rsidRPr="00635572" w:rsidRDefault="002337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37C5" w:rsidRPr="00635572" w:rsidRDefault="002337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37C5" w:rsidRPr="00635572" w:rsidRDefault="00233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C5" w:rsidRPr="00635572" w:rsidRDefault="00233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C5" w:rsidRPr="00635572" w:rsidRDefault="0023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Ученик выходит к доске, соединяет карточки (</w:t>
            </w:r>
            <w:proofErr w:type="spellStart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-ща</w:t>
            </w:r>
            <w:proofErr w:type="gramEnd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, чу-</w:t>
            </w:r>
            <w:proofErr w:type="spellStart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337C5" w:rsidRPr="00635572" w:rsidRDefault="002337C5" w:rsidP="0023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-страна (орфограмм) </w:t>
            </w:r>
            <w:proofErr w:type="spellStart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жи-ши</w:t>
            </w:r>
            <w:proofErr w:type="gramStart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а-ща,чу-щу</w:t>
            </w:r>
            <w:proofErr w:type="spellEnd"/>
          </w:p>
          <w:p w:rsidR="00740F8B" w:rsidRPr="00635572" w:rsidRDefault="00740F8B" w:rsidP="00233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8B" w:rsidRPr="00635572" w:rsidRDefault="00740F8B" w:rsidP="00233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8B" w:rsidRPr="00635572" w:rsidRDefault="00740F8B" w:rsidP="00233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8B" w:rsidRPr="00635572" w:rsidRDefault="00740F8B" w:rsidP="00233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8B" w:rsidRPr="00635572" w:rsidRDefault="00740F8B" w:rsidP="0023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Как пишутся слова с буквосочетаниями </w:t>
            </w:r>
            <w:proofErr w:type="spellStart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-ши….</w:t>
            </w:r>
          </w:p>
        </w:tc>
        <w:tc>
          <w:tcPr>
            <w:tcW w:w="3763" w:type="dxa"/>
          </w:tcPr>
          <w:p w:rsidR="002337C5" w:rsidRPr="00B914AF" w:rsidRDefault="002337C5" w:rsidP="00404E21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B914AF">
              <w:rPr>
                <w:rStyle w:val="c7"/>
                <w:b/>
                <w:bCs/>
                <w:sz w:val="28"/>
                <w:szCs w:val="28"/>
              </w:rPr>
              <w:lastRenderedPageBreak/>
              <w:t>Регулятивные:</w:t>
            </w:r>
            <w:r w:rsidRPr="00B914AF">
              <w:rPr>
                <w:rStyle w:val="c3"/>
                <w:sz w:val="28"/>
                <w:szCs w:val="28"/>
              </w:rPr>
              <w:t> развитие мотивов учебной деятельности.</w:t>
            </w:r>
            <w:proofErr w:type="gramEnd"/>
          </w:p>
          <w:p w:rsidR="002337C5" w:rsidRPr="00B914AF" w:rsidRDefault="002337C5" w:rsidP="00663DB4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2337C5" w:rsidRPr="00B914AF" w:rsidRDefault="002337C5" w:rsidP="00663DB4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2337C5" w:rsidRPr="00B914AF" w:rsidRDefault="002337C5" w:rsidP="00663DB4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2337C5" w:rsidRPr="00B914AF" w:rsidRDefault="002337C5" w:rsidP="00663DB4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sz w:val="28"/>
                <w:szCs w:val="28"/>
              </w:rPr>
            </w:pPr>
            <w:r w:rsidRPr="00B914AF">
              <w:rPr>
                <w:rStyle w:val="c7"/>
                <w:b/>
                <w:bCs/>
                <w:sz w:val="28"/>
                <w:szCs w:val="28"/>
              </w:rPr>
              <w:t>Коммуникативные:</w:t>
            </w:r>
            <w:r w:rsidRPr="00B914AF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B914AF">
              <w:rPr>
                <w:rStyle w:val="c3"/>
                <w:sz w:val="28"/>
                <w:szCs w:val="28"/>
              </w:rPr>
              <w:t>умение оформлять свои мысли в устной форме с достаточной полнотой и точностью мысли.</w:t>
            </w:r>
          </w:p>
          <w:p w:rsidR="002337C5" w:rsidRPr="00B914AF" w:rsidRDefault="002337C5" w:rsidP="00663DB4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sz w:val="28"/>
                <w:szCs w:val="28"/>
              </w:rPr>
            </w:pPr>
          </w:p>
          <w:p w:rsidR="002337C5" w:rsidRPr="00B914AF" w:rsidRDefault="002337C5" w:rsidP="00663DB4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sz w:val="28"/>
                <w:szCs w:val="28"/>
              </w:rPr>
            </w:pPr>
          </w:p>
          <w:p w:rsidR="002337C5" w:rsidRPr="00B914AF" w:rsidRDefault="002337C5" w:rsidP="00663DB4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sz w:val="28"/>
                <w:szCs w:val="28"/>
              </w:rPr>
            </w:pPr>
          </w:p>
          <w:p w:rsidR="002337C5" w:rsidRPr="00B914AF" w:rsidRDefault="005934EE" w:rsidP="00663DB4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sz w:val="28"/>
                <w:szCs w:val="28"/>
              </w:rPr>
            </w:pPr>
            <w:r w:rsidRPr="00B914AF">
              <w:rPr>
                <w:rStyle w:val="c7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Личностные</w:t>
            </w:r>
            <w:proofErr w:type="gramStart"/>
            <w:r w:rsidRPr="00B914AF">
              <w:rPr>
                <w:rStyle w:val="c7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914AF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 умение осознавать трудности и стремление  к их преодолению</w:t>
            </w:r>
          </w:p>
          <w:p w:rsidR="002337C5" w:rsidRPr="00B914AF" w:rsidRDefault="002337C5" w:rsidP="00663DB4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sz w:val="28"/>
                <w:szCs w:val="28"/>
              </w:rPr>
            </w:pPr>
          </w:p>
          <w:p w:rsidR="002337C5" w:rsidRPr="00B914AF" w:rsidRDefault="002337C5" w:rsidP="00663DB4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337C5" w:rsidRPr="00B914AF" w:rsidRDefault="002337C5" w:rsidP="00663DB4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B914AF">
              <w:rPr>
                <w:rStyle w:val="c7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B914AF">
              <w:rPr>
                <w:rStyle w:val="c7"/>
                <w:b/>
                <w:bCs/>
                <w:sz w:val="28"/>
                <w:szCs w:val="28"/>
              </w:rPr>
              <w:t>:</w:t>
            </w:r>
            <w:r w:rsidRPr="00B914AF">
              <w:rPr>
                <w:rStyle w:val="c3"/>
                <w:sz w:val="28"/>
                <w:szCs w:val="28"/>
              </w:rPr>
              <w:t xml:space="preserve"> умение </w:t>
            </w:r>
            <w:r w:rsidRPr="00B914AF">
              <w:rPr>
                <w:rStyle w:val="c3"/>
                <w:sz w:val="28"/>
                <w:szCs w:val="28"/>
              </w:rPr>
              <w:lastRenderedPageBreak/>
              <w:t>находить ответ на вопрос.</w:t>
            </w:r>
          </w:p>
          <w:p w:rsidR="002337C5" w:rsidRPr="00B914AF" w:rsidRDefault="002337C5" w:rsidP="00663DB4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35572" w:rsidRPr="00635572" w:rsidTr="002337C5">
        <w:tc>
          <w:tcPr>
            <w:tcW w:w="2518" w:type="dxa"/>
          </w:tcPr>
          <w:p w:rsidR="00740F8B" w:rsidRPr="00635572" w:rsidRDefault="002337C5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572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3.</w:t>
            </w:r>
            <w:r w:rsidR="00740F8B" w:rsidRPr="00635572">
              <w:rPr>
                <w:rStyle w:val="c1"/>
                <w:b/>
                <w:bCs/>
                <w:sz w:val="28"/>
                <w:szCs w:val="28"/>
              </w:rPr>
              <w:t xml:space="preserve"> </w:t>
            </w:r>
            <w:r w:rsidR="00740F8B" w:rsidRPr="00635572">
              <w:rPr>
                <w:rStyle w:val="c7"/>
                <w:b/>
                <w:bCs/>
                <w:sz w:val="28"/>
                <w:szCs w:val="28"/>
              </w:rPr>
              <w:t>Актуализация</w:t>
            </w:r>
          </w:p>
          <w:p w:rsidR="00740F8B" w:rsidRDefault="00740F8B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  <w:r w:rsidRPr="00635572">
              <w:rPr>
                <w:rStyle w:val="c7"/>
                <w:b/>
                <w:bCs/>
                <w:sz w:val="28"/>
                <w:szCs w:val="28"/>
              </w:rPr>
              <w:t xml:space="preserve">знаний </w:t>
            </w:r>
          </w:p>
          <w:p w:rsidR="00B914AF" w:rsidRDefault="00B914AF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B914AF" w:rsidRDefault="00B914AF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B914AF" w:rsidRDefault="00B914AF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B914AF" w:rsidRDefault="00B914AF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B914AF" w:rsidRDefault="00B914AF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B914AF" w:rsidRDefault="00B914AF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B914AF" w:rsidRDefault="00B914AF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B914AF" w:rsidRDefault="00B914AF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B914AF" w:rsidRDefault="00B914AF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B914AF" w:rsidRDefault="00B914AF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B914AF" w:rsidRDefault="00B914AF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B914AF" w:rsidRDefault="00B914AF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B914AF" w:rsidRDefault="00B914AF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B914AF" w:rsidRDefault="00B914AF" w:rsidP="00B914AF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sz w:val="28"/>
                <w:szCs w:val="28"/>
              </w:rPr>
            </w:pPr>
          </w:p>
          <w:p w:rsidR="00B914AF" w:rsidRPr="00635572" w:rsidRDefault="00B914AF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4. </w:t>
            </w:r>
            <w:r w:rsidRPr="00635572">
              <w:rPr>
                <w:b/>
                <w:bCs/>
                <w:sz w:val="28"/>
                <w:szCs w:val="28"/>
                <w:shd w:val="clear" w:color="auto" w:fill="FFFFFF"/>
              </w:rPr>
              <w:t>Решение учебной задачи.</w:t>
            </w:r>
          </w:p>
          <w:p w:rsidR="009D2745" w:rsidRPr="00635572" w:rsidRDefault="009D2745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9D2745" w:rsidRPr="00635572" w:rsidRDefault="009D2745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9D2745" w:rsidRPr="00635572" w:rsidRDefault="009D2745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9D2745" w:rsidRPr="00635572" w:rsidRDefault="009D2745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9D2745" w:rsidRPr="00635572" w:rsidRDefault="009D2745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9D2745" w:rsidRPr="00635572" w:rsidRDefault="009D2745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sz w:val="28"/>
                <w:szCs w:val="28"/>
              </w:rPr>
            </w:pPr>
          </w:p>
          <w:p w:rsidR="009D2745" w:rsidRPr="00635572" w:rsidRDefault="009D2745" w:rsidP="00740F8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337C5" w:rsidRPr="00635572" w:rsidRDefault="00233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337C5" w:rsidRPr="00635572" w:rsidRDefault="002337C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Презентация</w:t>
            </w:r>
          </w:p>
          <w:p w:rsidR="002337C5" w:rsidRPr="00635572" w:rsidRDefault="002337C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Чтение с экрана</w:t>
            </w:r>
          </w:p>
          <w:p w:rsidR="002337C5" w:rsidRPr="00635572" w:rsidRDefault="002337C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Знаем твёрдо, что </w:t>
            </w:r>
            <w:proofErr w:type="spellStart"/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жи</w:t>
            </w:r>
            <w:proofErr w:type="spellEnd"/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 – ши</w:t>
            </w:r>
            <w:proofErr w:type="gramStart"/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П</w:t>
            </w:r>
            <w:proofErr w:type="gramEnd"/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ишем только с гласной и,</w:t>
            </w:r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 xml:space="preserve">А в словах, где </w:t>
            </w:r>
            <w:proofErr w:type="spellStart"/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ча</w:t>
            </w:r>
            <w:proofErr w:type="spellEnd"/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 и ща</w:t>
            </w:r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Мы напишем только а.</w:t>
            </w:r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 xml:space="preserve">Где же встретим мы </w:t>
            </w:r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чу – </w:t>
            </w:r>
            <w:proofErr w:type="spellStart"/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щу</w:t>
            </w:r>
            <w:proofErr w:type="spellEnd"/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То напишем букву  у.</w:t>
            </w:r>
          </w:p>
          <w:p w:rsidR="005A7200" w:rsidRPr="00635572" w:rsidRDefault="00F62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-Первое, где побывал совенок, это «Улица чистописания». Как вы думаете, </w:t>
            </w:r>
            <w:r w:rsidRPr="006355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какое здесь нас ждет испытание?</w:t>
            </w:r>
          </w:p>
          <w:p w:rsidR="005A7200" w:rsidRPr="00635572" w:rsidRDefault="005A720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Запишите число, классная работа. </w:t>
            </w:r>
          </w:p>
          <w:p w:rsidR="00F62618" w:rsidRPr="00635572" w:rsidRDefault="00F62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2618" w:rsidRPr="00635572" w:rsidRDefault="00F62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-Молодцы! Продолжаем наше путешествие. </w:t>
            </w:r>
          </w:p>
          <w:p w:rsidR="00F62618" w:rsidRPr="00635572" w:rsidRDefault="00F6261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62618" w:rsidRPr="00635572" w:rsidRDefault="00F62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r w:rsidRPr="00635572">
              <w:rPr>
                <w:rFonts w:ascii="Times New Roman" w:hAnsi="Times New Roman" w:cs="Times New Roman"/>
                <w:bCs/>
                <w:sz w:val="28"/>
                <w:szCs w:val="28"/>
              </w:rPr>
              <w:t>После это</w:t>
            </w:r>
            <w:r w:rsidR="006355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улицы </w:t>
            </w:r>
            <w:r w:rsidRPr="00635572">
              <w:rPr>
                <w:rFonts w:ascii="Times New Roman" w:hAnsi="Times New Roman" w:cs="Times New Roman"/>
                <w:bCs/>
                <w:sz w:val="28"/>
                <w:szCs w:val="28"/>
              </w:rPr>
              <w:t>совенка видели у «Озера словарных слов»</w:t>
            </w:r>
          </w:p>
          <w:p w:rsidR="005A7200" w:rsidRPr="00635572" w:rsidRDefault="005A720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bCs/>
                <w:sz w:val="28"/>
                <w:szCs w:val="28"/>
              </w:rPr>
              <w:t>-Сможем ли мы справиться с заданием?!</w:t>
            </w:r>
          </w:p>
          <w:p w:rsidR="00F62618" w:rsidRPr="00635572" w:rsidRDefault="005A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-Что здесь нужно сделать?</w:t>
            </w:r>
          </w:p>
          <w:p w:rsidR="005A7200" w:rsidRPr="00635572" w:rsidRDefault="005A7200" w:rsidP="005A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-Что такое словарные слова? </w:t>
            </w:r>
          </w:p>
          <w:p w:rsidR="005A7200" w:rsidRPr="00635572" w:rsidRDefault="005A7200" w:rsidP="005A7200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Вам нужно записат</w:t>
            </w:r>
            <w:r w:rsidR="006355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 словарные слова в тетрадь, вс</w:t>
            </w:r>
            <w:r w:rsidRPr="006355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тавить пропущенные буквы, поставить ударение, подчеркнуть «опасные места»!</w:t>
            </w:r>
            <w:r w:rsidRPr="0063557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5A7200" w:rsidRDefault="005A7200" w:rsidP="005A720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355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(проверка по слайду)</w:t>
            </w:r>
          </w:p>
          <w:p w:rsidR="005934EE" w:rsidRPr="005934EE" w:rsidRDefault="005934EE" w:rsidP="005A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4EE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возьмите простой карандаш и обменяйтесь тетрадями с соседом. </w:t>
            </w:r>
          </w:p>
          <w:p w:rsidR="005A7200" w:rsidRDefault="005A7200" w:rsidP="005A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-Отлично! Вы очень хорошо справились! </w:t>
            </w:r>
          </w:p>
          <w:p w:rsidR="001C1843" w:rsidRDefault="001C1843" w:rsidP="005A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следующее наше место назначение это остров Фонетики.</w:t>
            </w:r>
          </w:p>
          <w:p w:rsidR="001C1843" w:rsidRDefault="001C1843" w:rsidP="005A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помнит, что изучает фонетика?</w:t>
            </w:r>
          </w:p>
          <w:p w:rsidR="005A7200" w:rsidRPr="00357989" w:rsidRDefault="001C1843" w:rsidP="005A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выполнить транскрипцию слов в парах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листочках)</w:t>
            </w:r>
          </w:p>
          <w:p w:rsidR="00B914AF" w:rsidRPr="00B914AF" w:rsidRDefault="00B914AF" w:rsidP="005A72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4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</w:t>
            </w:r>
          </w:p>
        </w:tc>
        <w:tc>
          <w:tcPr>
            <w:tcW w:w="3260" w:type="dxa"/>
          </w:tcPr>
          <w:p w:rsidR="002337C5" w:rsidRPr="00635572" w:rsidRDefault="00233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18" w:rsidRPr="00635572" w:rsidRDefault="00F6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 хором. </w:t>
            </w:r>
          </w:p>
          <w:p w:rsidR="00F62618" w:rsidRPr="00635572" w:rsidRDefault="00F6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18" w:rsidRPr="00635572" w:rsidRDefault="00F6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18" w:rsidRPr="00635572" w:rsidRDefault="00F6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18" w:rsidRPr="00635572" w:rsidRDefault="00F6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18" w:rsidRPr="00635572" w:rsidRDefault="00F6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18" w:rsidRPr="00635572" w:rsidRDefault="00F6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18" w:rsidRPr="00635572" w:rsidRDefault="00F6261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Должны красиво написать.</w:t>
            </w:r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F62618" w:rsidRPr="00635572" w:rsidRDefault="00F6261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Прописывают </w:t>
            </w:r>
          </w:p>
          <w:p w:rsidR="00F62618" w:rsidRPr="00635572" w:rsidRDefault="00F6261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жи</w:t>
            </w:r>
            <w:proofErr w:type="gramStart"/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,ш</w:t>
            </w:r>
            <w:proofErr w:type="gramEnd"/>
            <w:r w:rsidRPr="006355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</w:t>
            </w:r>
            <w:proofErr w:type="spellEnd"/>
          </w:p>
          <w:p w:rsidR="00F62618" w:rsidRPr="00635572" w:rsidRDefault="00F6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gramStart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gramEnd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F62618" w:rsidRPr="00635572" w:rsidRDefault="00F6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  <w:proofErr w:type="gramStart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gramEnd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5A7200" w:rsidRPr="00635572" w:rsidRDefault="005A7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200" w:rsidRPr="00635572" w:rsidRDefault="005A7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200" w:rsidRPr="00635572" w:rsidRDefault="005A7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200" w:rsidRPr="00635572" w:rsidRDefault="005A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5A7200" w:rsidRPr="00635572" w:rsidRDefault="005A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Вставить пропущенные буквы.</w:t>
            </w:r>
          </w:p>
          <w:p w:rsidR="005A7200" w:rsidRPr="00635572" w:rsidRDefault="005A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Это слова, которые нужно запомнить.</w:t>
            </w:r>
          </w:p>
          <w:p w:rsidR="005A7200" w:rsidRDefault="00593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A7200" w:rsidRPr="00635572">
              <w:rPr>
                <w:rFonts w:ascii="Times New Roman" w:hAnsi="Times New Roman" w:cs="Times New Roman"/>
                <w:sz w:val="28"/>
                <w:szCs w:val="28"/>
              </w:rPr>
              <w:t>аписывают</w:t>
            </w:r>
          </w:p>
          <w:p w:rsidR="005934EE" w:rsidRDefault="00593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EE" w:rsidRDefault="00593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EE" w:rsidRDefault="00593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4EE" w:rsidRDefault="00593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Взаимопроверка </w:t>
            </w:r>
          </w:p>
          <w:p w:rsidR="001C1843" w:rsidRDefault="001C1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43" w:rsidRDefault="001C1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43" w:rsidRDefault="001C1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43" w:rsidRDefault="001C1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43" w:rsidRDefault="001C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</w:p>
          <w:p w:rsidR="001C1843" w:rsidRDefault="001C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</w:p>
          <w:p w:rsidR="001C1843" w:rsidRPr="00635572" w:rsidRDefault="001C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ученик у доски</w:t>
            </w:r>
          </w:p>
        </w:tc>
        <w:tc>
          <w:tcPr>
            <w:tcW w:w="3763" w:type="dxa"/>
          </w:tcPr>
          <w:p w:rsidR="00B914AF" w:rsidRPr="00B914AF" w:rsidRDefault="00B914AF" w:rsidP="00B914AF">
            <w:pP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914A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Познавательные</w:t>
            </w:r>
            <w:proofErr w:type="gramEnd"/>
            <w:r w:rsidRPr="00B914A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914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умение осознанно  и произвольно строить речевое высказывание; </w:t>
            </w:r>
          </w:p>
          <w:p w:rsidR="00B914AF" w:rsidRPr="00B914AF" w:rsidRDefault="00B914AF" w:rsidP="00B914AF">
            <w:pPr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914A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Регулятивные</w:t>
            </w:r>
            <w:proofErr w:type="gramEnd"/>
            <w:r w:rsidRPr="00B914A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14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контроль, коррекция.</w:t>
            </w:r>
            <w:r w:rsidRPr="00B914A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B914AF" w:rsidRPr="00B914AF" w:rsidRDefault="00B914AF" w:rsidP="00B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4A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Коммуникативные:</w:t>
            </w:r>
            <w:r w:rsidRPr="00B914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взаимодействие с партнёром, инициативное сотрудничество в поиске и </w:t>
            </w:r>
            <w:r w:rsidRPr="00B914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сборе информации</w:t>
            </w:r>
            <w:proofErr w:type="gramStart"/>
            <w:r w:rsidRPr="00B914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914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914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B914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мение оформлять свои мысли в устной форме; слушать и понимать речь других.</w:t>
            </w:r>
          </w:p>
        </w:tc>
      </w:tr>
      <w:tr w:rsidR="00635572" w:rsidRPr="00635572" w:rsidTr="002337C5">
        <w:tc>
          <w:tcPr>
            <w:tcW w:w="2518" w:type="dxa"/>
          </w:tcPr>
          <w:p w:rsidR="002337C5" w:rsidRPr="00B914AF" w:rsidRDefault="00B914AF" w:rsidP="00740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740F8B" w:rsidRPr="00B914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Start"/>
            <w:r w:rsidR="00740F8B" w:rsidRPr="00B914AF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Физкультминут-ка</w:t>
            </w:r>
            <w:proofErr w:type="gramEnd"/>
          </w:p>
        </w:tc>
        <w:tc>
          <w:tcPr>
            <w:tcW w:w="5245" w:type="dxa"/>
          </w:tcPr>
          <w:p w:rsidR="002337C5" w:rsidRPr="00635572" w:rsidRDefault="00740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Следующее. Где побывал совенок это «улица Спортивная»</w:t>
            </w:r>
          </w:p>
        </w:tc>
        <w:tc>
          <w:tcPr>
            <w:tcW w:w="3260" w:type="dxa"/>
          </w:tcPr>
          <w:p w:rsidR="002337C5" w:rsidRPr="00635572" w:rsidRDefault="00740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</w:p>
        </w:tc>
        <w:tc>
          <w:tcPr>
            <w:tcW w:w="3763" w:type="dxa"/>
          </w:tcPr>
          <w:p w:rsidR="002337C5" w:rsidRPr="00B914AF" w:rsidRDefault="00233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572" w:rsidRPr="00635572" w:rsidTr="002337C5">
        <w:tc>
          <w:tcPr>
            <w:tcW w:w="2518" w:type="dxa"/>
          </w:tcPr>
          <w:p w:rsidR="002337C5" w:rsidRPr="00B914AF" w:rsidRDefault="00B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4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40F8B" w:rsidRPr="00B91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D2745" w:rsidRPr="00B914A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Решение </w:t>
            </w:r>
            <w:r w:rsidR="009D2745" w:rsidRPr="00B914A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учебной задачи.</w:t>
            </w:r>
          </w:p>
        </w:tc>
        <w:tc>
          <w:tcPr>
            <w:tcW w:w="5245" w:type="dxa"/>
          </w:tcPr>
          <w:p w:rsidR="002337C5" w:rsidRPr="00635572" w:rsidRDefault="00740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с вами очутились в Па</w:t>
            </w:r>
            <w:r w:rsidR="009D2745" w:rsidRPr="006355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ке </w:t>
            </w:r>
            <w:r w:rsidR="009D2745"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мягких и </w:t>
            </w:r>
            <w:r w:rsidR="009D2745" w:rsidRPr="00635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твердых согласных. Чем же тут занимался совенок, давайте узнаем. </w:t>
            </w:r>
          </w:p>
          <w:p w:rsidR="009D2745" w:rsidRPr="00635572" w:rsidRDefault="009D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Учебник стр. 10 упр.12</w:t>
            </w:r>
          </w:p>
          <w:p w:rsidR="009D2745" w:rsidRPr="00635572" w:rsidRDefault="009D2745" w:rsidP="009D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На пути у нас Неизвестная улица. Может совенок заблудился именно тут? </w:t>
            </w:r>
          </w:p>
          <w:p w:rsidR="009D2745" w:rsidRPr="00635572" w:rsidRDefault="009D2745" w:rsidP="009D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Стр.11 упр. 14</w:t>
            </w:r>
          </w:p>
          <w:p w:rsidR="009D2745" w:rsidRPr="00635572" w:rsidRDefault="009D2745" w:rsidP="009D2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337C5" w:rsidRPr="00635572" w:rsidRDefault="009D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Читают, выполняют </w:t>
            </w:r>
            <w:r w:rsidRPr="00635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устно</w:t>
            </w:r>
          </w:p>
          <w:p w:rsidR="009D2745" w:rsidRPr="00635572" w:rsidRDefault="009D2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745" w:rsidRPr="00635572" w:rsidRDefault="009D2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745" w:rsidRPr="00635572" w:rsidRDefault="009D2745" w:rsidP="009D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Читают,  письменно</w:t>
            </w:r>
          </w:p>
          <w:p w:rsidR="009D2745" w:rsidRPr="00635572" w:rsidRDefault="009D2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B914AF" w:rsidRPr="00B914AF" w:rsidRDefault="00B914AF" w:rsidP="00B914AF">
            <w:pP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914A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Познавательные</w:t>
            </w:r>
            <w:proofErr w:type="gramEnd"/>
            <w:r w:rsidRPr="00B914A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914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умение </w:t>
            </w:r>
            <w:r w:rsidRPr="00B914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осознанно  и произвольно строить речевое высказывание; </w:t>
            </w:r>
          </w:p>
          <w:p w:rsidR="00B914AF" w:rsidRPr="00B914AF" w:rsidRDefault="00B914AF" w:rsidP="00B914AF">
            <w:pPr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914A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Регулятивные</w:t>
            </w:r>
            <w:proofErr w:type="gramEnd"/>
            <w:r w:rsidRPr="00B914A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14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контроль, коррекция.</w:t>
            </w:r>
            <w:r w:rsidRPr="00B914A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337C5" w:rsidRPr="00B914AF" w:rsidRDefault="00B914AF" w:rsidP="00B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4AF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Коммуникативные:</w:t>
            </w:r>
            <w:r w:rsidRPr="00B914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взаимодействие с партнёром, инициативное сотрудничество в поиске и сборе информации</w:t>
            </w:r>
            <w:proofErr w:type="gramStart"/>
            <w:r w:rsidRPr="00B914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914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914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B914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мение оформлять свои мысли в устной форме; слушать и понимать речь других.</w:t>
            </w:r>
          </w:p>
        </w:tc>
      </w:tr>
      <w:tr w:rsidR="00B914AF" w:rsidRPr="00635572" w:rsidTr="002337C5">
        <w:tc>
          <w:tcPr>
            <w:tcW w:w="2518" w:type="dxa"/>
          </w:tcPr>
          <w:p w:rsidR="00B914AF" w:rsidRPr="00B914AF" w:rsidRDefault="00B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B914AF">
              <w:rPr>
                <w:rFonts w:ascii="Times New Roman" w:hAnsi="Times New Roman" w:cs="Times New Roman"/>
                <w:b/>
                <w:sz w:val="28"/>
                <w:szCs w:val="28"/>
              </w:rPr>
              <w:t>. Итоги урока</w:t>
            </w:r>
          </w:p>
        </w:tc>
        <w:tc>
          <w:tcPr>
            <w:tcW w:w="5245" w:type="dxa"/>
          </w:tcPr>
          <w:p w:rsidR="00B914AF" w:rsidRPr="00635572" w:rsidRDefault="00B914AF" w:rsidP="009D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ы справились с заданием! Посмотрите, а вот и наш совенок! </w:t>
            </w:r>
          </w:p>
          <w:p w:rsidR="00B914AF" w:rsidRPr="00635572" w:rsidRDefault="00B914AF" w:rsidP="009D2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Мудрая сова очень благодарна вам за вашу помощь, но я думаю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 и мы многому научились и повторили</w:t>
            </w:r>
            <w:proofErr w:type="gramStart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пока искали совенка. Давайте вспомним, какова была тема нашего урока? Какую цель мы ставили? Вы достигли этой цели?</w:t>
            </w:r>
          </w:p>
        </w:tc>
        <w:tc>
          <w:tcPr>
            <w:tcW w:w="3260" w:type="dxa"/>
          </w:tcPr>
          <w:p w:rsidR="00B914AF" w:rsidRDefault="00B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 тему и цель урока. </w:t>
            </w:r>
          </w:p>
          <w:p w:rsidR="00B914AF" w:rsidRPr="00635572" w:rsidRDefault="00B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 w:val="restart"/>
          </w:tcPr>
          <w:p w:rsidR="00B914AF" w:rsidRPr="00B914AF" w:rsidRDefault="00B914AF" w:rsidP="00B914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914AF">
              <w:rPr>
                <w:rStyle w:val="c7"/>
                <w:b/>
                <w:bCs/>
                <w:color w:val="000000"/>
                <w:sz w:val="28"/>
                <w:szCs w:val="28"/>
              </w:rPr>
              <w:t>Коммуникативные:</w:t>
            </w:r>
            <w:r w:rsidRPr="00B914AF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B914AF">
              <w:rPr>
                <w:rStyle w:val="c3"/>
                <w:color w:val="000000"/>
                <w:sz w:val="28"/>
                <w:szCs w:val="28"/>
              </w:rPr>
              <w:t>умение  с достаточной  полнотой и точностью выражать свои мысли.</w:t>
            </w:r>
          </w:p>
          <w:p w:rsidR="00B914AF" w:rsidRPr="00B914AF" w:rsidRDefault="00B914AF" w:rsidP="00B914A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914AF">
              <w:rPr>
                <w:rStyle w:val="c7"/>
                <w:b/>
                <w:bCs/>
                <w:color w:val="000000"/>
                <w:sz w:val="28"/>
                <w:szCs w:val="28"/>
              </w:rPr>
              <w:t>Регулятивные</w:t>
            </w:r>
            <w:proofErr w:type="gramStart"/>
            <w:r w:rsidRPr="00B914AF">
              <w:rPr>
                <w:rStyle w:val="c7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914AF">
              <w:rPr>
                <w:rStyle w:val="c3"/>
                <w:color w:val="000000"/>
                <w:sz w:val="28"/>
                <w:szCs w:val="28"/>
              </w:rPr>
              <w:t> самооценка.</w:t>
            </w:r>
          </w:p>
          <w:p w:rsidR="00B914AF" w:rsidRPr="00B914AF" w:rsidRDefault="00B914AF" w:rsidP="00B914A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914AF">
              <w:rPr>
                <w:rStyle w:val="c7"/>
                <w:b/>
                <w:bCs/>
                <w:color w:val="000000"/>
                <w:sz w:val="28"/>
                <w:szCs w:val="28"/>
              </w:rPr>
              <w:t>Личностные:</w:t>
            </w:r>
            <w:r w:rsidRPr="00B914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4AF">
              <w:rPr>
                <w:rStyle w:val="c3"/>
                <w:color w:val="000000"/>
                <w:sz w:val="28"/>
                <w:szCs w:val="28"/>
              </w:rPr>
              <w:t>смыслообразование</w:t>
            </w:r>
            <w:proofErr w:type="spellEnd"/>
          </w:p>
          <w:p w:rsidR="00B914AF" w:rsidRPr="00B914AF" w:rsidRDefault="00B914AF" w:rsidP="00063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4AF" w:rsidRPr="00635572" w:rsidTr="002337C5">
        <w:tc>
          <w:tcPr>
            <w:tcW w:w="2518" w:type="dxa"/>
          </w:tcPr>
          <w:p w:rsidR="00B914AF" w:rsidRPr="00B914AF" w:rsidRDefault="00B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914AF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</w:t>
            </w:r>
          </w:p>
        </w:tc>
        <w:tc>
          <w:tcPr>
            <w:tcW w:w="5245" w:type="dxa"/>
          </w:tcPr>
          <w:p w:rsidR="00B914AF" w:rsidRPr="00635572" w:rsidRDefault="00B914AF" w:rsidP="0063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>У меня есть волшебная коробка. И если вы считаете, что вы все поняли на уроке, положите в эту коробку синий кружок, а если остались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572">
              <w:rPr>
                <w:rFonts w:ascii="Times New Roman" w:hAnsi="Times New Roman" w:cs="Times New Roman"/>
                <w:sz w:val="28"/>
                <w:szCs w:val="28"/>
              </w:rPr>
              <w:t xml:space="preserve"> то красный круг. </w:t>
            </w:r>
          </w:p>
        </w:tc>
        <w:tc>
          <w:tcPr>
            <w:tcW w:w="3260" w:type="dxa"/>
          </w:tcPr>
          <w:p w:rsidR="00B914AF" w:rsidRPr="00635572" w:rsidRDefault="00B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свою деятельность на уроке</w:t>
            </w:r>
          </w:p>
        </w:tc>
        <w:tc>
          <w:tcPr>
            <w:tcW w:w="3763" w:type="dxa"/>
            <w:vMerge/>
          </w:tcPr>
          <w:p w:rsidR="00B914AF" w:rsidRPr="00B914AF" w:rsidRDefault="00B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C8F" w:rsidRPr="00635572" w:rsidTr="002337C5">
        <w:tc>
          <w:tcPr>
            <w:tcW w:w="2518" w:type="dxa"/>
          </w:tcPr>
          <w:p w:rsidR="00F11C8F" w:rsidRPr="00B914AF" w:rsidRDefault="00B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11C8F" w:rsidRPr="00B91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.Домашнее задание </w:t>
            </w:r>
          </w:p>
        </w:tc>
        <w:tc>
          <w:tcPr>
            <w:tcW w:w="5245" w:type="dxa"/>
          </w:tcPr>
          <w:p w:rsidR="00F11C8F" w:rsidRPr="00F11C8F" w:rsidRDefault="00F11C8F" w:rsidP="00F1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C8F">
              <w:rPr>
                <w:rFonts w:ascii="Times New Roman" w:hAnsi="Times New Roman" w:cs="Times New Roman"/>
                <w:sz w:val="28"/>
                <w:szCs w:val="28"/>
              </w:rPr>
              <w:t xml:space="preserve">стр. 12 упр.16 переписать </w:t>
            </w:r>
          </w:p>
          <w:p w:rsidR="00F11C8F" w:rsidRPr="00635572" w:rsidRDefault="00F11C8F" w:rsidP="00635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1C8F" w:rsidRPr="00635572" w:rsidRDefault="00B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дневник</w:t>
            </w:r>
          </w:p>
        </w:tc>
        <w:tc>
          <w:tcPr>
            <w:tcW w:w="3763" w:type="dxa"/>
          </w:tcPr>
          <w:p w:rsidR="00F11C8F" w:rsidRPr="00B914AF" w:rsidRDefault="00F11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9EC" w:rsidRDefault="00BD79EC"/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510"/>
        <w:gridCol w:w="3402"/>
        <w:gridCol w:w="3544"/>
        <w:gridCol w:w="4536"/>
      </w:tblGrid>
      <w:tr w:rsidR="00B914AF" w:rsidTr="00B914AF">
        <w:tc>
          <w:tcPr>
            <w:tcW w:w="3510" w:type="dxa"/>
          </w:tcPr>
          <w:p w:rsidR="00B914AF" w:rsidRPr="001C1843" w:rsidRDefault="00B914AF" w:rsidP="001C1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1C1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1C1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1C18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/>
        </w:tc>
        <w:tc>
          <w:tcPr>
            <w:tcW w:w="3402" w:type="dxa"/>
          </w:tcPr>
          <w:p w:rsidR="00B914AF" w:rsidRPr="001C1843" w:rsidRDefault="00B914AF" w:rsidP="00B91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B91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B91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B91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/>
        </w:tc>
        <w:tc>
          <w:tcPr>
            <w:tcW w:w="3544" w:type="dxa"/>
          </w:tcPr>
          <w:p w:rsidR="00B914AF" w:rsidRPr="001C1843" w:rsidRDefault="00B914AF" w:rsidP="00B91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B91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B91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B91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/>
        </w:tc>
        <w:tc>
          <w:tcPr>
            <w:tcW w:w="4536" w:type="dxa"/>
          </w:tcPr>
          <w:p w:rsidR="00B914AF" w:rsidRPr="001C1843" w:rsidRDefault="00B914AF" w:rsidP="00B91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B91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B91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B91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/>
        </w:tc>
      </w:tr>
      <w:tr w:rsidR="00B914AF" w:rsidTr="00B914AF">
        <w:tc>
          <w:tcPr>
            <w:tcW w:w="3510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 w:rsidP="00FA0770"/>
        </w:tc>
        <w:tc>
          <w:tcPr>
            <w:tcW w:w="3402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 w:rsidP="00FA0770"/>
        </w:tc>
        <w:tc>
          <w:tcPr>
            <w:tcW w:w="3544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 w:rsidP="00FA0770"/>
        </w:tc>
        <w:tc>
          <w:tcPr>
            <w:tcW w:w="4536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 w:rsidP="00FA0770"/>
        </w:tc>
      </w:tr>
      <w:tr w:rsidR="00B914AF" w:rsidTr="00B914AF">
        <w:tc>
          <w:tcPr>
            <w:tcW w:w="3510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 w:rsidP="00FA0770"/>
        </w:tc>
        <w:tc>
          <w:tcPr>
            <w:tcW w:w="3402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 w:rsidP="00FA0770"/>
        </w:tc>
        <w:tc>
          <w:tcPr>
            <w:tcW w:w="3544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 w:rsidP="00FA0770"/>
        </w:tc>
        <w:tc>
          <w:tcPr>
            <w:tcW w:w="4536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 w:rsidP="00FA0770"/>
        </w:tc>
      </w:tr>
      <w:tr w:rsidR="00B914AF" w:rsidTr="00B914AF">
        <w:tc>
          <w:tcPr>
            <w:tcW w:w="3510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 w:rsidP="00FA0770"/>
        </w:tc>
        <w:tc>
          <w:tcPr>
            <w:tcW w:w="3402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 w:rsidP="00FA0770"/>
        </w:tc>
        <w:tc>
          <w:tcPr>
            <w:tcW w:w="3544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 w:rsidP="00FA0770"/>
        </w:tc>
        <w:tc>
          <w:tcPr>
            <w:tcW w:w="4536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 w:rsidP="00FA0770"/>
        </w:tc>
      </w:tr>
      <w:tr w:rsidR="00B914AF" w:rsidTr="00B914AF">
        <w:tc>
          <w:tcPr>
            <w:tcW w:w="3510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 w:rsidP="00FA0770"/>
        </w:tc>
        <w:tc>
          <w:tcPr>
            <w:tcW w:w="3402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 w:rsidP="00FA0770"/>
        </w:tc>
        <w:tc>
          <w:tcPr>
            <w:tcW w:w="3544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 w:rsidP="00FA0770"/>
        </w:tc>
        <w:tc>
          <w:tcPr>
            <w:tcW w:w="4536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Default="00B914AF" w:rsidP="00FA0770"/>
        </w:tc>
      </w:tr>
      <w:tr w:rsidR="00B914AF" w:rsidTr="00B914AF">
        <w:tc>
          <w:tcPr>
            <w:tcW w:w="3510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B914AF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</w:tc>
        <w:tc>
          <w:tcPr>
            <w:tcW w:w="3402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B914AF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</w:tc>
        <w:tc>
          <w:tcPr>
            <w:tcW w:w="3544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B914AF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</w:tc>
        <w:tc>
          <w:tcPr>
            <w:tcW w:w="4536" w:type="dxa"/>
          </w:tcPr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Мыши-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  <w:p w:rsidR="00B914AF" w:rsidRPr="001C1843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</w:t>
            </w:r>
            <w:r w:rsidRPr="00B91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]</w:t>
            </w:r>
            <w:proofErr w:type="gramEnd"/>
          </w:p>
          <w:p w:rsidR="00B914AF" w:rsidRPr="00B914AF" w:rsidRDefault="00B914AF" w:rsidP="00FA07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1843">
              <w:rPr>
                <w:rFonts w:ascii="Times New Roman" w:hAnsi="Times New Roman" w:cs="Times New Roman"/>
                <w:sz w:val="28"/>
                <w:szCs w:val="28"/>
              </w:rPr>
              <w:t>Стрижи-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B914A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                </w:t>
            </w:r>
            <w:r w:rsidRPr="001C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proofErr w:type="gramEnd"/>
          </w:p>
        </w:tc>
      </w:tr>
    </w:tbl>
    <w:p w:rsidR="00BD79EC" w:rsidRPr="00B914AF" w:rsidRDefault="00BD79EC" w:rsidP="00B914AF"/>
    <w:sectPr w:rsidR="00BD79EC" w:rsidRPr="00B914AF" w:rsidSect="00BD79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40AD4"/>
    <w:multiLevelType w:val="hybridMultilevel"/>
    <w:tmpl w:val="9C22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EC"/>
    <w:rsid w:val="001C1843"/>
    <w:rsid w:val="002337C5"/>
    <w:rsid w:val="00357989"/>
    <w:rsid w:val="00404E21"/>
    <w:rsid w:val="005934EE"/>
    <w:rsid w:val="005A7200"/>
    <w:rsid w:val="00635572"/>
    <w:rsid w:val="00663DB4"/>
    <w:rsid w:val="00740F8B"/>
    <w:rsid w:val="007F68A9"/>
    <w:rsid w:val="00841D69"/>
    <w:rsid w:val="008649FC"/>
    <w:rsid w:val="009D2745"/>
    <w:rsid w:val="00B914AF"/>
    <w:rsid w:val="00BD79EC"/>
    <w:rsid w:val="00D811F4"/>
    <w:rsid w:val="00F11C8F"/>
    <w:rsid w:val="00F6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D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79EC"/>
  </w:style>
  <w:style w:type="character" w:customStyle="1" w:styleId="apple-converted-space">
    <w:name w:val="apple-converted-space"/>
    <w:basedOn w:val="a0"/>
    <w:rsid w:val="00BD79EC"/>
  </w:style>
  <w:style w:type="table" w:styleId="a3">
    <w:name w:val="Table Grid"/>
    <w:basedOn w:val="a1"/>
    <w:uiPriority w:val="59"/>
    <w:rsid w:val="00BD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9EC"/>
    <w:pPr>
      <w:ind w:left="720"/>
      <w:contextualSpacing/>
    </w:pPr>
  </w:style>
  <w:style w:type="paragraph" w:customStyle="1" w:styleId="c5">
    <w:name w:val="c5"/>
    <w:basedOn w:val="a"/>
    <w:rsid w:val="0040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4E21"/>
  </w:style>
  <w:style w:type="character" w:customStyle="1" w:styleId="c3">
    <w:name w:val="c3"/>
    <w:basedOn w:val="a0"/>
    <w:rsid w:val="00404E21"/>
  </w:style>
  <w:style w:type="paragraph" w:customStyle="1" w:styleId="c11">
    <w:name w:val="c11"/>
    <w:basedOn w:val="a"/>
    <w:rsid w:val="007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D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79EC"/>
  </w:style>
  <w:style w:type="character" w:customStyle="1" w:styleId="apple-converted-space">
    <w:name w:val="apple-converted-space"/>
    <w:basedOn w:val="a0"/>
    <w:rsid w:val="00BD79EC"/>
  </w:style>
  <w:style w:type="table" w:styleId="a3">
    <w:name w:val="Table Grid"/>
    <w:basedOn w:val="a1"/>
    <w:uiPriority w:val="59"/>
    <w:rsid w:val="00BD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9EC"/>
    <w:pPr>
      <w:ind w:left="720"/>
      <w:contextualSpacing/>
    </w:pPr>
  </w:style>
  <w:style w:type="paragraph" w:customStyle="1" w:styleId="c5">
    <w:name w:val="c5"/>
    <w:basedOn w:val="a"/>
    <w:rsid w:val="0040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4E21"/>
  </w:style>
  <w:style w:type="character" w:customStyle="1" w:styleId="c3">
    <w:name w:val="c3"/>
    <w:basedOn w:val="a0"/>
    <w:rsid w:val="00404E21"/>
  </w:style>
  <w:style w:type="paragraph" w:customStyle="1" w:styleId="c11">
    <w:name w:val="c11"/>
    <w:basedOn w:val="a"/>
    <w:rsid w:val="007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2017-01-30T15:17:00Z</dcterms:created>
  <dcterms:modified xsi:type="dcterms:W3CDTF">2017-01-30T15:17:00Z</dcterms:modified>
</cp:coreProperties>
</file>