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F17" w:rsidRPr="00BE3142" w:rsidRDefault="00517834" w:rsidP="00BE3142">
      <w:pPr>
        <w:spacing w:after="0" w:line="360" w:lineRule="auto"/>
        <w:ind w:firstLine="709"/>
        <w:jc w:val="center"/>
        <w:rPr>
          <w:rFonts w:ascii="Times New Roman" w:hAnsi="Times New Roman" w:cs="Times New Roman"/>
          <w:sz w:val="32"/>
          <w:szCs w:val="32"/>
        </w:rPr>
      </w:pPr>
      <w:r>
        <w:rPr>
          <w:rFonts w:ascii="Times New Roman" w:hAnsi="Times New Roman" w:cs="Times New Roman"/>
          <w:sz w:val="32"/>
          <w:szCs w:val="32"/>
        </w:rPr>
        <w:t>Парадигма животного мира в устойчивых выражениях.</w:t>
      </w:r>
      <w:bookmarkStart w:id="0" w:name="_GoBack"/>
      <w:bookmarkEnd w:id="0"/>
    </w:p>
    <w:p w:rsidR="009168D7" w:rsidRPr="00F256A6" w:rsidRDefault="009168D7"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Актуальными в лингвистике являются вопросы, связанные с представлением фразеологических единиц в виде единой системы, отражающей особенности фразеологической семантики, структурно-семантическую и частеречную неоднородность, парадигматические отношения, в которые вступают фразеологизмы, а также особенности их функционирования в тексте.</w:t>
      </w:r>
    </w:p>
    <w:p w:rsidR="009168D7" w:rsidRPr="00F256A6" w:rsidRDefault="009168D7"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 xml:space="preserve">Особое место в классификационной парадигме занимает </w:t>
      </w:r>
      <w:r w:rsidR="003C3FEB" w:rsidRPr="00F256A6">
        <w:rPr>
          <w:rFonts w:ascii="Times New Roman" w:hAnsi="Times New Roman" w:cs="Times New Roman"/>
          <w:sz w:val="28"/>
          <w:szCs w:val="28"/>
        </w:rPr>
        <w:t>зоо</w:t>
      </w:r>
      <w:r w:rsidRPr="00F256A6">
        <w:rPr>
          <w:rFonts w:ascii="Times New Roman" w:hAnsi="Times New Roman" w:cs="Times New Roman"/>
          <w:sz w:val="28"/>
          <w:szCs w:val="28"/>
        </w:rPr>
        <w:t>графическая группировка фразеологизмов, предполагающая их упорядочение определенным логико-системным способом на основе способности той или иной фразеологической единицы передавать определенное понятие.</w:t>
      </w:r>
    </w:p>
    <w:p w:rsidR="009168D7" w:rsidRPr="00F256A6" w:rsidRDefault="009168D7"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 xml:space="preserve">До настоящего времени фразеологизмы </w:t>
      </w:r>
      <w:r w:rsidR="003C3FEB" w:rsidRPr="00F256A6">
        <w:rPr>
          <w:rFonts w:ascii="Times New Roman" w:hAnsi="Times New Roman" w:cs="Times New Roman"/>
          <w:sz w:val="28"/>
          <w:szCs w:val="28"/>
        </w:rPr>
        <w:t>с парадигмой животного</w:t>
      </w:r>
      <w:r w:rsidRPr="00F256A6">
        <w:rPr>
          <w:rFonts w:ascii="Times New Roman" w:hAnsi="Times New Roman" w:cs="Times New Roman"/>
          <w:sz w:val="28"/>
          <w:szCs w:val="28"/>
        </w:rPr>
        <w:t xml:space="preserve"> не были предметом специального лингвистического и словарного исследования, в то время как они составляют один из наиболее ярких и интересных пластов фразеологической системы, отражающий </w:t>
      </w:r>
      <w:r w:rsidR="003C3FEB" w:rsidRPr="00F256A6">
        <w:rPr>
          <w:rFonts w:ascii="Times New Roman" w:hAnsi="Times New Roman" w:cs="Times New Roman"/>
          <w:sz w:val="28"/>
          <w:szCs w:val="28"/>
        </w:rPr>
        <w:t>влияние животного мира на  русский народ</w:t>
      </w:r>
      <w:r w:rsidRPr="00F256A6">
        <w:rPr>
          <w:rFonts w:ascii="Times New Roman" w:hAnsi="Times New Roman" w:cs="Times New Roman"/>
          <w:sz w:val="28"/>
          <w:szCs w:val="28"/>
        </w:rPr>
        <w:t>. Этим оп</w:t>
      </w:r>
      <w:r w:rsidR="003C3FEB" w:rsidRPr="00F256A6">
        <w:rPr>
          <w:rFonts w:ascii="Times New Roman" w:hAnsi="Times New Roman" w:cs="Times New Roman"/>
          <w:sz w:val="28"/>
          <w:szCs w:val="28"/>
        </w:rPr>
        <w:t xml:space="preserve">ределяется актуальность данной статьи. </w:t>
      </w:r>
    </w:p>
    <w:p w:rsidR="009168D7" w:rsidRPr="00F256A6" w:rsidRDefault="009168D7"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 xml:space="preserve">Под фразеологической единицей мы понимаем устойчивую в языке и воспроизводимую в речи в «готовом виде» семантически переосмысленную языковую единицу, состоящую более чем из одного слова и обладающую раздельнооформленностью и экспрессивностью. В данной </w:t>
      </w:r>
      <w:r w:rsidR="003C3FEB" w:rsidRPr="00F256A6">
        <w:rPr>
          <w:rFonts w:ascii="Times New Roman" w:hAnsi="Times New Roman" w:cs="Times New Roman"/>
          <w:sz w:val="28"/>
          <w:szCs w:val="28"/>
        </w:rPr>
        <w:t>работе</w:t>
      </w:r>
      <w:r w:rsidRPr="00F256A6">
        <w:rPr>
          <w:rFonts w:ascii="Times New Roman" w:hAnsi="Times New Roman" w:cs="Times New Roman"/>
          <w:sz w:val="28"/>
          <w:szCs w:val="28"/>
        </w:rPr>
        <w:t xml:space="preserve"> термин «фразеология» понимается широко, что позволяет включить в объект исследования не только идиомы, но и единицы, расположенные вне ядерной зоны - устойчивые сравнения и паремии.</w:t>
      </w:r>
    </w:p>
    <w:p w:rsidR="009168D7" w:rsidRPr="00F256A6" w:rsidRDefault="009168D7"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 xml:space="preserve">Предметом изучения являются семантические, структурно-семантические, парадигматические, культурологические, прагматические и идеографические особенности </w:t>
      </w:r>
      <w:r w:rsidR="003C3FEB" w:rsidRPr="00F256A6">
        <w:rPr>
          <w:rFonts w:ascii="Times New Roman" w:hAnsi="Times New Roman" w:cs="Times New Roman"/>
          <w:sz w:val="28"/>
          <w:szCs w:val="28"/>
        </w:rPr>
        <w:t>сферы «животное» в устойчивых выражениях.</w:t>
      </w:r>
    </w:p>
    <w:p w:rsidR="00FA3F17" w:rsidRPr="00F256A6" w:rsidRDefault="003C3FEB"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П</w:t>
      </w:r>
      <w:r w:rsidR="009168D7" w:rsidRPr="00F256A6">
        <w:rPr>
          <w:rFonts w:ascii="Times New Roman" w:hAnsi="Times New Roman" w:cs="Times New Roman"/>
          <w:sz w:val="28"/>
          <w:szCs w:val="28"/>
        </w:rPr>
        <w:t xml:space="preserve">рактическим материалом послужили более </w:t>
      </w:r>
      <w:r w:rsidR="003C5228" w:rsidRPr="00F256A6">
        <w:rPr>
          <w:rFonts w:ascii="Times New Roman" w:hAnsi="Times New Roman" w:cs="Times New Roman"/>
          <w:sz w:val="28"/>
          <w:szCs w:val="28"/>
        </w:rPr>
        <w:t>120</w:t>
      </w:r>
      <w:r w:rsidR="009168D7" w:rsidRPr="00F256A6">
        <w:rPr>
          <w:rFonts w:ascii="Times New Roman" w:hAnsi="Times New Roman" w:cs="Times New Roman"/>
          <w:sz w:val="28"/>
          <w:szCs w:val="28"/>
        </w:rPr>
        <w:t xml:space="preserve">фразеологизмов, извлеченных путем сплошной выборки из современных фразеологических словарей, словарей устойчивых сравнений и из словарей и сборников русских пословиц и поговорок, в толковании которых содержатся </w:t>
      </w:r>
      <w:r w:rsidRPr="00F256A6">
        <w:rPr>
          <w:rFonts w:ascii="Times New Roman" w:hAnsi="Times New Roman" w:cs="Times New Roman"/>
          <w:sz w:val="28"/>
          <w:szCs w:val="28"/>
        </w:rPr>
        <w:t>образы животных.</w:t>
      </w:r>
      <w:r w:rsidR="00FA3F17" w:rsidRPr="00F256A6">
        <w:rPr>
          <w:rFonts w:ascii="Times New Roman" w:hAnsi="Times New Roman" w:cs="Times New Roman"/>
          <w:sz w:val="28"/>
          <w:szCs w:val="28"/>
        </w:rPr>
        <w:t xml:space="preserve">   В литера</w:t>
      </w:r>
      <w:r w:rsidR="00FA3F17" w:rsidRPr="00F256A6">
        <w:rPr>
          <w:rFonts w:ascii="Times New Roman" w:hAnsi="Times New Roman" w:cs="Times New Roman"/>
          <w:sz w:val="28"/>
          <w:szCs w:val="28"/>
        </w:rPr>
        <w:lastRenderedPageBreak/>
        <w:t>турных произведениях, в жизни мы сталкиваемся с фразеологизмами, и нам, безусловно, надо их знать</w:t>
      </w:r>
      <w:r w:rsidR="003C5228" w:rsidRPr="00F256A6">
        <w:rPr>
          <w:rFonts w:ascii="Times New Roman" w:hAnsi="Times New Roman" w:cs="Times New Roman"/>
          <w:sz w:val="28"/>
          <w:szCs w:val="28"/>
        </w:rPr>
        <w:t>.</w:t>
      </w:r>
    </w:p>
    <w:p w:rsidR="00FA3F17" w:rsidRPr="00F256A6" w:rsidRDefault="00FA3F17"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Фразеология - это величайшая сокровищница и непреходящая ценность любого языка.</w:t>
      </w:r>
      <w:r w:rsidR="0097777D" w:rsidRPr="00F256A6">
        <w:rPr>
          <w:rFonts w:ascii="Times New Roman" w:hAnsi="Times New Roman" w:cs="Times New Roman"/>
          <w:sz w:val="28"/>
          <w:szCs w:val="28"/>
        </w:rPr>
        <w:t xml:space="preserve"> </w:t>
      </w:r>
      <w:r w:rsidRPr="00F256A6">
        <w:rPr>
          <w:rFonts w:ascii="Times New Roman" w:hAnsi="Times New Roman" w:cs="Times New Roman"/>
          <w:sz w:val="28"/>
          <w:szCs w:val="28"/>
        </w:rPr>
        <w:t>В ней, как в зеркале, отражается история и культура народа, многовековой опыт его трудовой и духовной деятельности, нравственные ценности, религиозные воззрения и верования. Фразеологизмы отражают мир чувств, обра</w:t>
      </w:r>
      <w:r w:rsidR="003C5228" w:rsidRPr="00F256A6">
        <w:rPr>
          <w:rFonts w:ascii="Times New Roman" w:hAnsi="Times New Roman" w:cs="Times New Roman"/>
          <w:sz w:val="28"/>
          <w:szCs w:val="28"/>
        </w:rPr>
        <w:t>з жизни</w:t>
      </w:r>
      <w:r w:rsidRPr="00F256A6">
        <w:rPr>
          <w:rFonts w:ascii="Times New Roman" w:hAnsi="Times New Roman" w:cs="Times New Roman"/>
          <w:sz w:val="28"/>
          <w:szCs w:val="28"/>
        </w:rPr>
        <w:t>, оценок того или иного народа, они самым непосредственным образом связаны с культурой речи.</w:t>
      </w:r>
      <w:r w:rsidR="0097777D" w:rsidRPr="00F256A6">
        <w:rPr>
          <w:rFonts w:ascii="Times New Roman" w:hAnsi="Times New Roman" w:cs="Times New Roman"/>
          <w:sz w:val="28"/>
          <w:szCs w:val="28"/>
        </w:rPr>
        <w:t xml:space="preserve"> </w:t>
      </w:r>
      <w:r w:rsidRPr="00F256A6">
        <w:rPr>
          <w:rFonts w:ascii="Times New Roman" w:hAnsi="Times New Roman" w:cs="Times New Roman"/>
          <w:sz w:val="28"/>
          <w:szCs w:val="28"/>
        </w:rPr>
        <w:t>Кроме того,  фразеология - неистощимый источник познания языка как развивающейся и изменяющейся системы. Поэтому для тех, кто интересуется историей, культурой своего народа, фразеология - одна из увлекательных сфер языка.</w:t>
      </w:r>
    </w:p>
    <w:p w:rsidR="00FA3F17" w:rsidRPr="00F256A6" w:rsidRDefault="00FA3F17"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 xml:space="preserve">     </w:t>
      </w:r>
      <w:r w:rsidR="003C5228" w:rsidRPr="00F256A6">
        <w:rPr>
          <w:rFonts w:ascii="Times New Roman" w:hAnsi="Times New Roman" w:cs="Times New Roman"/>
          <w:sz w:val="28"/>
          <w:szCs w:val="28"/>
        </w:rPr>
        <w:t>Рассмотрим более детально образ животного в устойчивых</w:t>
      </w:r>
      <w:r w:rsidR="0097777D" w:rsidRPr="00F256A6">
        <w:rPr>
          <w:rFonts w:ascii="Times New Roman" w:hAnsi="Times New Roman" w:cs="Times New Roman"/>
          <w:sz w:val="28"/>
          <w:szCs w:val="28"/>
        </w:rPr>
        <w:t xml:space="preserve"> выражениях. </w:t>
      </w:r>
    </w:p>
    <w:p w:rsidR="00335018" w:rsidRPr="00F256A6" w:rsidRDefault="009168D7"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 xml:space="preserve">Фразеологизмы, </w:t>
      </w:r>
      <w:r w:rsidR="003C3FEB" w:rsidRPr="00F256A6">
        <w:rPr>
          <w:rFonts w:ascii="Times New Roman" w:hAnsi="Times New Roman" w:cs="Times New Roman"/>
          <w:sz w:val="28"/>
          <w:szCs w:val="28"/>
        </w:rPr>
        <w:t xml:space="preserve">показывающие животный мир </w:t>
      </w:r>
      <w:r w:rsidRPr="00F256A6">
        <w:rPr>
          <w:rFonts w:ascii="Times New Roman" w:hAnsi="Times New Roman" w:cs="Times New Roman"/>
          <w:sz w:val="28"/>
          <w:szCs w:val="28"/>
        </w:rPr>
        <w:t>, впервые рассмотрены с точки зрения их культурно-национальной специфики.</w:t>
      </w:r>
      <w:r w:rsidR="0097777D" w:rsidRPr="00F256A6">
        <w:rPr>
          <w:rFonts w:ascii="Times New Roman" w:hAnsi="Times New Roman" w:cs="Times New Roman"/>
          <w:sz w:val="28"/>
          <w:szCs w:val="28"/>
        </w:rPr>
        <w:t xml:space="preserve"> </w:t>
      </w:r>
      <w:r w:rsidR="00335018" w:rsidRPr="00F256A6">
        <w:rPr>
          <w:rFonts w:ascii="Times New Roman" w:hAnsi="Times New Roman" w:cs="Times New Roman"/>
          <w:sz w:val="28"/>
          <w:szCs w:val="28"/>
        </w:rPr>
        <w:t>Животные всегда были рядом с людьми.</w:t>
      </w:r>
      <w:r w:rsidR="0097777D" w:rsidRPr="00F256A6">
        <w:rPr>
          <w:rFonts w:ascii="Times New Roman" w:hAnsi="Times New Roman" w:cs="Times New Roman"/>
          <w:sz w:val="28"/>
          <w:szCs w:val="28"/>
        </w:rPr>
        <w:t xml:space="preserve"> Ведь животные всегда играли значительную роль в жизни людей. С древних времён они живут в тесном взаимодействии друг с другом. Человек никогда не обходился без животных. Поэтому их образы занимают прочное место в построении фразеологических единиц каждого развитого языка.</w:t>
      </w:r>
      <w:r w:rsidR="00335018" w:rsidRPr="00F256A6">
        <w:rPr>
          <w:rFonts w:ascii="Times New Roman" w:hAnsi="Times New Roman" w:cs="Times New Roman"/>
          <w:sz w:val="28"/>
          <w:szCs w:val="28"/>
        </w:rPr>
        <w:t xml:space="preserve"> И в нашей речи накопилось немало фразеологизмов</w:t>
      </w:r>
      <w:r w:rsidR="0097777D" w:rsidRPr="00F256A6">
        <w:rPr>
          <w:rFonts w:ascii="Times New Roman" w:hAnsi="Times New Roman" w:cs="Times New Roman"/>
          <w:sz w:val="28"/>
          <w:szCs w:val="28"/>
        </w:rPr>
        <w:t>,</w:t>
      </w:r>
      <w:r w:rsidR="00335018" w:rsidRPr="00F256A6">
        <w:rPr>
          <w:rFonts w:ascii="Times New Roman" w:hAnsi="Times New Roman" w:cs="Times New Roman"/>
          <w:sz w:val="28"/>
          <w:szCs w:val="28"/>
        </w:rPr>
        <w:t xml:space="preserve"> </w:t>
      </w:r>
      <w:r w:rsidR="003C3FEB" w:rsidRPr="00F256A6">
        <w:rPr>
          <w:rFonts w:ascii="Times New Roman" w:hAnsi="Times New Roman" w:cs="Times New Roman"/>
          <w:sz w:val="28"/>
          <w:szCs w:val="28"/>
        </w:rPr>
        <w:t xml:space="preserve"> </w:t>
      </w:r>
      <w:r w:rsidR="00335018" w:rsidRPr="00F256A6">
        <w:rPr>
          <w:rFonts w:ascii="Times New Roman" w:hAnsi="Times New Roman" w:cs="Times New Roman"/>
          <w:sz w:val="28"/>
          <w:szCs w:val="28"/>
        </w:rPr>
        <w:t>так или иначе  упоминающих разных особей. Эти фразеологизмы метко отражают характерные черты тех или иных животных.</w:t>
      </w:r>
    </w:p>
    <w:p w:rsidR="0097777D" w:rsidRPr="00F256A6" w:rsidRDefault="0097777D"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 xml:space="preserve">Символами умственной ограниченности в русском языке выступают свинья, курица, баран, осёл. </w:t>
      </w:r>
      <w:r w:rsidR="00BE3142" w:rsidRPr="00F256A6">
        <w:rPr>
          <w:rFonts w:ascii="Times New Roman" w:hAnsi="Times New Roman" w:cs="Times New Roman"/>
          <w:sz w:val="28"/>
          <w:szCs w:val="28"/>
        </w:rPr>
        <w:t>Тупость и ограниченность</w:t>
      </w:r>
      <w:r w:rsidRPr="00F256A6">
        <w:rPr>
          <w:rFonts w:ascii="Times New Roman" w:hAnsi="Times New Roman" w:cs="Times New Roman"/>
          <w:sz w:val="28"/>
          <w:szCs w:val="28"/>
        </w:rPr>
        <w:t xml:space="preserve"> </w:t>
      </w:r>
      <w:r w:rsidR="00BE3142" w:rsidRPr="00F256A6">
        <w:rPr>
          <w:rFonts w:ascii="Times New Roman" w:hAnsi="Times New Roman" w:cs="Times New Roman"/>
          <w:sz w:val="28"/>
          <w:szCs w:val="28"/>
        </w:rPr>
        <w:t>чаще представлены</w:t>
      </w:r>
      <w:r w:rsidRPr="00F256A6">
        <w:rPr>
          <w:rFonts w:ascii="Times New Roman" w:hAnsi="Times New Roman" w:cs="Times New Roman"/>
          <w:sz w:val="28"/>
          <w:szCs w:val="28"/>
        </w:rPr>
        <w:t xml:space="preserve"> образом барана (смо</w:t>
      </w:r>
      <w:r w:rsidR="00BE3142">
        <w:rPr>
          <w:rFonts w:ascii="Times New Roman" w:hAnsi="Times New Roman" w:cs="Times New Roman"/>
          <w:sz w:val="28"/>
          <w:szCs w:val="28"/>
        </w:rPr>
        <w:t xml:space="preserve">трит как баран на новые ворота </w:t>
      </w:r>
      <w:r w:rsidRPr="00F256A6">
        <w:rPr>
          <w:rFonts w:ascii="Times New Roman" w:hAnsi="Times New Roman" w:cs="Times New Roman"/>
          <w:sz w:val="28"/>
          <w:szCs w:val="28"/>
        </w:rPr>
        <w:t>т. е. смотрит с тупым недоумением и ничего не понимает, ничего не может).</w:t>
      </w:r>
    </w:p>
    <w:p w:rsidR="00FA3F17" w:rsidRPr="00F256A6" w:rsidRDefault="00FA3F17"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-физические свойства (сильный как лошадь, зоркий как рысь, нюх как у собаки, ловкий как обезьяна)</w:t>
      </w:r>
    </w:p>
    <w:p w:rsidR="00FA3F17" w:rsidRPr="00F256A6" w:rsidRDefault="00FA3F17"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-внешний облик (толстый как боров, с козлиной бородкой)</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Денег куры не клюют</w:t>
      </w:r>
      <w:r w:rsidR="0097777D" w:rsidRPr="00F256A6">
        <w:rPr>
          <w:rFonts w:ascii="Times New Roman" w:hAnsi="Times New Roman" w:cs="Times New Roman"/>
          <w:sz w:val="28"/>
          <w:szCs w:val="28"/>
        </w:rPr>
        <w:t xml:space="preserve"> (</w:t>
      </w:r>
      <w:r w:rsidRPr="00F256A6">
        <w:rPr>
          <w:rFonts w:ascii="Times New Roman" w:hAnsi="Times New Roman" w:cs="Times New Roman"/>
          <w:sz w:val="28"/>
          <w:szCs w:val="28"/>
        </w:rPr>
        <w:t>О большом количестве денег у какого-либо человека</w:t>
      </w:r>
      <w:r w:rsidR="0097777D" w:rsidRPr="00F256A6">
        <w:rPr>
          <w:rFonts w:ascii="Times New Roman" w:hAnsi="Times New Roman" w:cs="Times New Roman"/>
          <w:sz w:val="28"/>
          <w:szCs w:val="28"/>
        </w:rPr>
        <w:t>)</w:t>
      </w:r>
      <w:r w:rsidRPr="00F256A6">
        <w:rPr>
          <w:rFonts w:ascii="Times New Roman" w:hAnsi="Times New Roman" w:cs="Times New Roman"/>
          <w:sz w:val="28"/>
          <w:szCs w:val="28"/>
        </w:rPr>
        <w:t>.</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lastRenderedPageBreak/>
        <w:t>У сельского предпринимателя Петухова денег куры не клюют.</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Вернемся к нашим баранам</w:t>
      </w:r>
      <w:r w:rsidR="0097777D" w:rsidRPr="00F256A6">
        <w:rPr>
          <w:rFonts w:ascii="Times New Roman" w:hAnsi="Times New Roman" w:cs="Times New Roman"/>
          <w:sz w:val="28"/>
          <w:szCs w:val="28"/>
        </w:rPr>
        <w:t xml:space="preserve"> (</w:t>
      </w:r>
      <w:r w:rsidRPr="00F256A6">
        <w:rPr>
          <w:rFonts w:ascii="Times New Roman" w:hAnsi="Times New Roman" w:cs="Times New Roman"/>
          <w:sz w:val="28"/>
          <w:szCs w:val="28"/>
        </w:rPr>
        <w:t>Призыв к собеседнику, который отклонился от заданной темы разговора. Эта фраза заимствована из литературного произведени</w:t>
      </w:r>
      <w:r w:rsidR="0097777D" w:rsidRPr="00F256A6">
        <w:rPr>
          <w:rFonts w:ascii="Times New Roman" w:hAnsi="Times New Roman" w:cs="Times New Roman"/>
          <w:sz w:val="28"/>
          <w:szCs w:val="28"/>
        </w:rPr>
        <w:t>я XV века «Адвокат Пьер Патлен»).</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После продолжительной паузы Андрей Васильевич сказал: «Вернемся к нашим баранам».</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Съел собаку</w:t>
      </w:r>
      <w:r w:rsidR="0097777D" w:rsidRPr="00F256A6">
        <w:rPr>
          <w:rFonts w:ascii="Times New Roman" w:hAnsi="Times New Roman" w:cs="Times New Roman"/>
          <w:sz w:val="28"/>
          <w:szCs w:val="28"/>
        </w:rPr>
        <w:t xml:space="preserve"> </w:t>
      </w:r>
      <w:r w:rsidR="00F256A6" w:rsidRPr="00F256A6">
        <w:rPr>
          <w:rFonts w:ascii="Times New Roman" w:hAnsi="Times New Roman" w:cs="Times New Roman"/>
          <w:sz w:val="28"/>
          <w:szCs w:val="28"/>
        </w:rPr>
        <w:t>(</w:t>
      </w:r>
      <w:r w:rsidRPr="00F256A6">
        <w:rPr>
          <w:rFonts w:ascii="Times New Roman" w:hAnsi="Times New Roman" w:cs="Times New Roman"/>
          <w:sz w:val="28"/>
          <w:szCs w:val="28"/>
        </w:rPr>
        <w:t>О человеке, хорошо знающем что-либо, о мастере своего дела</w:t>
      </w:r>
      <w:r w:rsidR="00F256A6" w:rsidRPr="00F256A6">
        <w:rPr>
          <w:rFonts w:ascii="Times New Roman" w:hAnsi="Times New Roman" w:cs="Times New Roman"/>
          <w:sz w:val="28"/>
          <w:szCs w:val="28"/>
        </w:rPr>
        <w:t>)</w:t>
      </w:r>
      <w:r w:rsidRPr="00F256A6">
        <w:rPr>
          <w:rFonts w:ascii="Times New Roman" w:hAnsi="Times New Roman" w:cs="Times New Roman"/>
          <w:sz w:val="28"/>
          <w:szCs w:val="28"/>
        </w:rPr>
        <w:t>.</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Часовых дел мастер Рудольф Иванович — человек грамотный, он в своём деле собаку съел.</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Темная лошадка</w:t>
      </w:r>
      <w:r w:rsidR="00F256A6" w:rsidRPr="00F256A6">
        <w:rPr>
          <w:rFonts w:ascii="Times New Roman" w:hAnsi="Times New Roman" w:cs="Times New Roman"/>
          <w:sz w:val="28"/>
          <w:szCs w:val="28"/>
        </w:rPr>
        <w:t xml:space="preserve"> (</w:t>
      </w:r>
      <w:r w:rsidRPr="00F256A6">
        <w:rPr>
          <w:rFonts w:ascii="Times New Roman" w:hAnsi="Times New Roman" w:cs="Times New Roman"/>
          <w:sz w:val="28"/>
          <w:szCs w:val="28"/>
        </w:rPr>
        <w:t>Так говорят про человека, о котором мало что известно и который имеет хорошие шансы стать лидером в какой-то области. Выражение часто используется в предвыборной тематике. Происходит этот фразеологизм из конного спорта. Темной лошадкой называли неожиданного победителя скачек</w:t>
      </w:r>
      <w:r w:rsidR="00F256A6" w:rsidRPr="00F256A6">
        <w:rPr>
          <w:rFonts w:ascii="Times New Roman" w:hAnsi="Times New Roman" w:cs="Times New Roman"/>
          <w:sz w:val="28"/>
          <w:szCs w:val="28"/>
        </w:rPr>
        <w:t>)</w:t>
      </w:r>
      <w:r w:rsidRPr="00F256A6">
        <w:rPr>
          <w:rFonts w:ascii="Times New Roman" w:hAnsi="Times New Roman" w:cs="Times New Roman"/>
          <w:sz w:val="28"/>
          <w:szCs w:val="28"/>
        </w:rPr>
        <w:t>.</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Не рассчитывай на Руслана — он, по заверению студентов, темная лошадка.</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Не гони лошадей</w:t>
      </w:r>
      <w:r w:rsidR="00F256A6" w:rsidRPr="00F256A6">
        <w:rPr>
          <w:rFonts w:ascii="Times New Roman" w:hAnsi="Times New Roman" w:cs="Times New Roman"/>
          <w:sz w:val="28"/>
          <w:szCs w:val="28"/>
        </w:rPr>
        <w:t xml:space="preserve"> (</w:t>
      </w:r>
      <w:r w:rsidRPr="00F256A6">
        <w:rPr>
          <w:rFonts w:ascii="Times New Roman" w:hAnsi="Times New Roman" w:cs="Times New Roman"/>
          <w:sz w:val="28"/>
          <w:szCs w:val="28"/>
        </w:rPr>
        <w:t>Не торопись</w:t>
      </w:r>
      <w:r w:rsidR="00F256A6" w:rsidRPr="00F256A6">
        <w:rPr>
          <w:rFonts w:ascii="Times New Roman" w:hAnsi="Times New Roman" w:cs="Times New Roman"/>
          <w:sz w:val="28"/>
          <w:szCs w:val="28"/>
        </w:rPr>
        <w:t>)</w:t>
      </w:r>
      <w:r w:rsidRPr="00F256A6">
        <w:rPr>
          <w:rFonts w:ascii="Times New Roman" w:hAnsi="Times New Roman" w:cs="Times New Roman"/>
          <w:sz w:val="28"/>
          <w:szCs w:val="28"/>
        </w:rPr>
        <w:t>.</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Не пускайся вскачь, не гони лошадей.</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Тянуть кота за хвост</w:t>
      </w:r>
      <w:r w:rsidR="00F256A6" w:rsidRPr="00F256A6">
        <w:rPr>
          <w:rFonts w:ascii="Times New Roman" w:hAnsi="Times New Roman" w:cs="Times New Roman"/>
          <w:sz w:val="28"/>
          <w:szCs w:val="28"/>
        </w:rPr>
        <w:t xml:space="preserve"> (</w:t>
      </w:r>
      <w:r w:rsidRPr="00F256A6">
        <w:rPr>
          <w:rFonts w:ascii="Times New Roman" w:hAnsi="Times New Roman" w:cs="Times New Roman"/>
          <w:sz w:val="28"/>
          <w:szCs w:val="28"/>
        </w:rPr>
        <w:t>Так говорят о человеке, затягивающем выполнение дела или медлящего с ответом на заданный вопрос</w:t>
      </w:r>
      <w:r w:rsidR="00F256A6" w:rsidRPr="00F256A6">
        <w:rPr>
          <w:rFonts w:ascii="Times New Roman" w:hAnsi="Times New Roman" w:cs="Times New Roman"/>
          <w:sz w:val="28"/>
          <w:szCs w:val="28"/>
        </w:rPr>
        <w:t>)</w:t>
      </w:r>
      <w:r w:rsidRPr="00F256A6">
        <w:rPr>
          <w:rFonts w:ascii="Times New Roman" w:hAnsi="Times New Roman" w:cs="Times New Roman"/>
          <w:sz w:val="28"/>
          <w:szCs w:val="28"/>
        </w:rPr>
        <w:t>.</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Кошкину это дело поручать нельзя — он начнёт тянуть кота за хвост.</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Смотреть, как баран на новые ворота</w:t>
      </w:r>
      <w:r w:rsidR="00F256A6" w:rsidRPr="00F256A6">
        <w:rPr>
          <w:rFonts w:ascii="Times New Roman" w:hAnsi="Times New Roman" w:cs="Times New Roman"/>
          <w:sz w:val="28"/>
          <w:szCs w:val="28"/>
        </w:rPr>
        <w:t xml:space="preserve"> (</w:t>
      </w:r>
      <w:r w:rsidRPr="00F256A6">
        <w:rPr>
          <w:rFonts w:ascii="Times New Roman" w:hAnsi="Times New Roman" w:cs="Times New Roman"/>
          <w:sz w:val="28"/>
          <w:szCs w:val="28"/>
        </w:rPr>
        <w:t>Рассматривать что-то с глупым видом</w:t>
      </w:r>
      <w:r w:rsidR="00F256A6" w:rsidRPr="00F256A6">
        <w:rPr>
          <w:rFonts w:ascii="Times New Roman" w:hAnsi="Times New Roman" w:cs="Times New Roman"/>
          <w:sz w:val="28"/>
          <w:szCs w:val="28"/>
        </w:rPr>
        <w:t>)</w:t>
      </w:r>
      <w:r w:rsidRPr="00F256A6">
        <w:rPr>
          <w:rFonts w:ascii="Times New Roman" w:hAnsi="Times New Roman" w:cs="Times New Roman"/>
          <w:sz w:val="28"/>
          <w:szCs w:val="28"/>
        </w:rPr>
        <w:t>.</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Он смотрел на добротную постройку, как баран на новые ворота.</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Кошки скребут на душе</w:t>
      </w:r>
      <w:r w:rsidR="00F256A6" w:rsidRPr="00F256A6">
        <w:rPr>
          <w:rFonts w:ascii="Times New Roman" w:hAnsi="Times New Roman" w:cs="Times New Roman"/>
          <w:sz w:val="28"/>
          <w:szCs w:val="28"/>
        </w:rPr>
        <w:t xml:space="preserve"> (</w:t>
      </w:r>
      <w:r w:rsidRPr="00F256A6">
        <w:rPr>
          <w:rFonts w:ascii="Times New Roman" w:hAnsi="Times New Roman" w:cs="Times New Roman"/>
          <w:sz w:val="28"/>
          <w:szCs w:val="28"/>
        </w:rPr>
        <w:t>О состоянии тревожности, тоскливости, грусти</w:t>
      </w:r>
      <w:r w:rsidR="00F256A6" w:rsidRPr="00F256A6">
        <w:rPr>
          <w:rFonts w:ascii="Times New Roman" w:hAnsi="Times New Roman" w:cs="Times New Roman"/>
          <w:sz w:val="28"/>
          <w:szCs w:val="28"/>
        </w:rPr>
        <w:t>)</w:t>
      </w:r>
      <w:r w:rsidRPr="00F256A6">
        <w:rPr>
          <w:rFonts w:ascii="Times New Roman" w:hAnsi="Times New Roman" w:cs="Times New Roman"/>
          <w:sz w:val="28"/>
          <w:szCs w:val="28"/>
        </w:rPr>
        <w:t>.</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Делать из мухи слона</w:t>
      </w:r>
      <w:r w:rsidR="00F256A6" w:rsidRPr="00F256A6">
        <w:rPr>
          <w:rFonts w:ascii="Times New Roman" w:hAnsi="Times New Roman" w:cs="Times New Roman"/>
          <w:sz w:val="28"/>
          <w:szCs w:val="28"/>
        </w:rPr>
        <w:t xml:space="preserve"> (</w:t>
      </w:r>
      <w:r w:rsidRPr="00F256A6">
        <w:rPr>
          <w:rFonts w:ascii="Times New Roman" w:hAnsi="Times New Roman" w:cs="Times New Roman"/>
          <w:sz w:val="28"/>
          <w:szCs w:val="28"/>
        </w:rPr>
        <w:t>Преувеличивать значение какого-либо события</w:t>
      </w:r>
      <w:r w:rsidR="00F256A6" w:rsidRPr="00F256A6">
        <w:rPr>
          <w:rFonts w:ascii="Times New Roman" w:hAnsi="Times New Roman" w:cs="Times New Roman"/>
          <w:sz w:val="28"/>
          <w:szCs w:val="28"/>
        </w:rPr>
        <w:t>)</w:t>
      </w:r>
      <w:r w:rsidRPr="00F256A6">
        <w:rPr>
          <w:rFonts w:ascii="Times New Roman" w:hAnsi="Times New Roman" w:cs="Times New Roman"/>
          <w:sz w:val="28"/>
          <w:szCs w:val="28"/>
        </w:rPr>
        <w:t>.</w:t>
      </w:r>
    </w:p>
    <w:p w:rsidR="00335018" w:rsidRPr="00F256A6" w:rsidRDefault="002A090A"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Т</w:t>
      </w:r>
      <w:r w:rsidR="00335018" w:rsidRPr="00F256A6">
        <w:rPr>
          <w:rFonts w:ascii="Times New Roman" w:hAnsi="Times New Roman" w:cs="Times New Roman"/>
          <w:sz w:val="28"/>
          <w:szCs w:val="28"/>
        </w:rPr>
        <w:t>актика — делать из мухи слона, как показывает опыт, не приведёт к хорошему результату.</w:t>
      </w:r>
    </w:p>
    <w:p w:rsidR="00335018" w:rsidRPr="00F256A6" w:rsidRDefault="00AD426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lastRenderedPageBreak/>
        <w:t>Рассмотрев огромное количество фразеологических оборотов мы сделали выборку и  сгруппировали</w:t>
      </w:r>
      <w:r w:rsidR="00335018" w:rsidRPr="00F256A6">
        <w:rPr>
          <w:rFonts w:ascii="Times New Roman" w:hAnsi="Times New Roman" w:cs="Times New Roman"/>
          <w:sz w:val="28"/>
          <w:szCs w:val="28"/>
        </w:rPr>
        <w:t xml:space="preserve"> их по темам, которые в них выражаются. </w:t>
      </w:r>
    </w:p>
    <w:p w:rsidR="00335018" w:rsidRPr="00F256A6" w:rsidRDefault="00AD426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В результате проделанной работы у нас получилось шестнадцать наиболее ярких тем.</w:t>
      </w:r>
      <w:r w:rsidR="00335018" w:rsidRPr="00F256A6">
        <w:rPr>
          <w:rFonts w:ascii="Times New Roman" w:hAnsi="Times New Roman" w:cs="Times New Roman"/>
          <w:sz w:val="28"/>
          <w:szCs w:val="28"/>
        </w:rPr>
        <w:t xml:space="preserve"> </w:t>
      </w:r>
    </w:p>
    <w:p w:rsidR="00335018" w:rsidRPr="00F256A6" w:rsidRDefault="00AD426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1.</w:t>
      </w:r>
      <w:r w:rsidR="00335018" w:rsidRPr="00F256A6">
        <w:rPr>
          <w:rFonts w:ascii="Times New Roman" w:hAnsi="Times New Roman" w:cs="Times New Roman"/>
          <w:sz w:val="28"/>
          <w:szCs w:val="28"/>
        </w:rPr>
        <w:t>Позитивные и негативные проявления</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Прежде всего, интересно, в каких человеческих проявлениях предстают те или иные дикие и домашние животные. Как обычно, в русских идиомах о животных в большей степени выражаются негативные проявления (в частности, глупость, жадность, трусость, хитрость, неопрятность).</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бить копытом, здоровый как бык, ласковый теленок, телячий восторг, телячьи нежности, брать быка за рога, вернуться к нашим баранам, оседлать любимого конька</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набычиться, забодало, как быку красная тряпка, свиное рыло, козел! – за козла ответишь!, хоть волком вой, смотреть волком, ржет как лошадь, упрямый как осел, колючий как еж, мышь белая, надулся как мышь на крупу, темная лошадка, канцелярская крыса, крысеныш, крыситься, обезьянничать, обезьяна с гранатой</w:t>
      </w:r>
    </w:p>
    <w:p w:rsidR="00335018" w:rsidRPr="00F256A6" w:rsidRDefault="00AD426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2.Труд</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рабочая лошадка, работать как вол, волка ноги кормят, ишачить на …. , как белка в колесе, устал как лошадь, укатали сивку крутые горки, спит как сурок, спать без задних ног</w:t>
      </w:r>
    </w:p>
    <w:p w:rsidR="00335018" w:rsidRPr="00F256A6" w:rsidRDefault="00AD426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3.</w:t>
      </w:r>
      <w:r w:rsidR="00335018" w:rsidRPr="00F256A6">
        <w:rPr>
          <w:rFonts w:ascii="Times New Roman" w:hAnsi="Times New Roman" w:cs="Times New Roman"/>
          <w:sz w:val="28"/>
          <w:szCs w:val="28"/>
        </w:rPr>
        <w:t>Глупость</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(смотрит) как баран на новые ворота, стадо баранов, пускать козла в огород, пустить лису в курятник, к волку в пасть лезть, глупый как осел, медвежья услуга, доходит как до жирафа</w:t>
      </w:r>
    </w:p>
    <w:p w:rsidR="00335018" w:rsidRPr="00F256A6" w:rsidRDefault="00AD426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4.</w:t>
      </w:r>
      <w:r w:rsidR="00335018" w:rsidRPr="00F256A6">
        <w:rPr>
          <w:rFonts w:ascii="Times New Roman" w:hAnsi="Times New Roman" w:cs="Times New Roman"/>
          <w:sz w:val="28"/>
          <w:szCs w:val="28"/>
        </w:rPr>
        <w:t>Жадность</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дорваться как волк до падали, хвост от дохлого осла, схомячить, тащить все в нору, как медведь до меда</w:t>
      </w:r>
    </w:p>
    <w:p w:rsidR="00335018" w:rsidRPr="00F256A6" w:rsidRDefault="00AD426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5.</w:t>
      </w:r>
      <w:r w:rsidR="00335018" w:rsidRPr="00F256A6">
        <w:rPr>
          <w:rFonts w:ascii="Times New Roman" w:hAnsi="Times New Roman" w:cs="Times New Roman"/>
          <w:sz w:val="28"/>
          <w:szCs w:val="28"/>
        </w:rPr>
        <w:t>Трусость</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lastRenderedPageBreak/>
        <w:t>заячья душа, труслив как заяц, дрожать как заяц, как крысы с тонущего корабля, несётся как перепуганный олень</w:t>
      </w:r>
    </w:p>
    <w:p w:rsidR="00335018" w:rsidRPr="00F256A6" w:rsidRDefault="00BE3142" w:rsidP="00F256A6">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335018" w:rsidRPr="00F256A6">
        <w:rPr>
          <w:rFonts w:ascii="Times New Roman" w:hAnsi="Times New Roman" w:cs="Times New Roman"/>
          <w:sz w:val="28"/>
          <w:szCs w:val="28"/>
        </w:rPr>
        <w:t>Неопрятность</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свинья грязь найдет, грязный как свинья, посади свинью за стол, насвинячить, медвежья берлога</w:t>
      </w:r>
    </w:p>
    <w:p w:rsidR="00335018" w:rsidRPr="00F256A6" w:rsidRDefault="00BE3142" w:rsidP="00F256A6">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335018" w:rsidRPr="00F256A6">
        <w:rPr>
          <w:rFonts w:ascii="Times New Roman" w:hAnsi="Times New Roman" w:cs="Times New Roman"/>
          <w:sz w:val="28"/>
          <w:szCs w:val="28"/>
        </w:rPr>
        <w:t>Хитрость, вранье, небылицы</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волк в овечьей шкуре, Лиса Патрикеевна, хитрый как лиса, врет как сивый мерин, бред сивой кобылы, сказка про белого бычка</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Кстати, обзор фразеологизмов о животных из сказок</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 xml:space="preserve">Неумелые и </w:t>
      </w:r>
      <w:r w:rsidR="00AD4268" w:rsidRPr="00F256A6">
        <w:rPr>
          <w:rFonts w:ascii="Times New Roman" w:hAnsi="Times New Roman" w:cs="Times New Roman"/>
          <w:sz w:val="28"/>
          <w:szCs w:val="28"/>
        </w:rPr>
        <w:t>неловкие</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Как показывают найденные устойчивые выражения, любим мы подмечать, кто в чем неправ или проявляет неумелость. Подмечаем тонко, формулирует выпукло, но вот если бы еще столько же выражений было о правых и умелых…</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как корова на льду, разбираться как свинья в апельсинах, как слон в посудной лавке, мышей не ловит, медведь на ухо наступил, медвежьи объятия, бодучей корове бог рог не дал, драть козла</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(не) пришей кобыле хвост, как корове седло, метать бисер перед свиньями</w:t>
      </w:r>
    </w:p>
    <w:p w:rsidR="00335018" w:rsidRPr="00F256A6" w:rsidRDefault="00BE3142" w:rsidP="00F256A6">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00335018" w:rsidRPr="00F256A6">
        <w:rPr>
          <w:rFonts w:ascii="Times New Roman" w:hAnsi="Times New Roman" w:cs="Times New Roman"/>
          <w:sz w:val="28"/>
          <w:szCs w:val="28"/>
        </w:rPr>
        <w:t>Неправота</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чья бы корова мычала, а наша молчала, поступать как свинья, подложить свинью, свинство, рыльце в пушку, волчьи законы, с волками жить – по-волчьи выть, как корова языком слизнула, за двумя зайцами погонишься, делать из мухи слона, слона то я и не приметил, делить шкуру неубитого медведя, крокодиловы слезы, дареному коню в зубы не смотрят</w:t>
      </w:r>
    </w:p>
    <w:p w:rsidR="00335018" w:rsidRPr="00F256A6" w:rsidRDefault="00BE3142" w:rsidP="00F256A6">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00335018" w:rsidRPr="00F256A6">
        <w:rPr>
          <w:rFonts w:ascii="Times New Roman" w:hAnsi="Times New Roman" w:cs="Times New Roman"/>
          <w:sz w:val="28"/>
          <w:szCs w:val="28"/>
        </w:rPr>
        <w:t>Наказание и покорность</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Богатый спектр выражений о наказании и притеснениях хорошо дополняется выражениями о покорности:</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в хвост и в гриву, свернуть в бараний рог, выдрать как Сидорову козу, волчий билет, (отправить) куда Макар телят не гонял, козел отпущения, держать в ежовых рукавицах, играть в кошки-мышки</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lastRenderedPageBreak/>
        <w:t>как корова под нож, покорная овечка, валаамова ослица, сидеть тихо как мышь</w:t>
      </w:r>
      <w:r w:rsidR="00F256A6" w:rsidRPr="00F256A6">
        <w:rPr>
          <w:rFonts w:ascii="Times New Roman" w:hAnsi="Times New Roman" w:cs="Times New Roman"/>
          <w:sz w:val="28"/>
          <w:szCs w:val="28"/>
        </w:rPr>
        <w:t>.</w:t>
      </w:r>
    </w:p>
    <w:p w:rsidR="00335018" w:rsidRPr="00F256A6" w:rsidRDefault="00335018" w:rsidP="00BE3142">
      <w:pPr>
        <w:spacing w:after="0" w:line="360" w:lineRule="auto"/>
        <w:ind w:firstLine="708"/>
        <w:rPr>
          <w:rFonts w:ascii="Times New Roman" w:hAnsi="Times New Roman" w:cs="Times New Roman"/>
          <w:sz w:val="28"/>
          <w:szCs w:val="28"/>
        </w:rPr>
      </w:pPr>
      <w:r w:rsidRPr="00F256A6">
        <w:rPr>
          <w:rFonts w:ascii="Times New Roman" w:hAnsi="Times New Roman" w:cs="Times New Roman"/>
          <w:sz w:val="28"/>
          <w:szCs w:val="28"/>
        </w:rPr>
        <w:t>Важные и незначительные</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на кривой козе не подъедешь, на козе не объедешь</w:t>
      </w:r>
      <w:r w:rsidR="00F256A6" w:rsidRPr="00F256A6">
        <w:rPr>
          <w:rFonts w:ascii="Times New Roman" w:hAnsi="Times New Roman" w:cs="Times New Roman"/>
          <w:sz w:val="28"/>
          <w:szCs w:val="28"/>
        </w:rPr>
        <w:t>.</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отставной козы барабанщик, что слону дробина, беден как церковная мышь, мышиная возня, мартышкин труд, медвежий угол</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Аппетит и пьянство</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Как-то так получается, что о еде у нас в языке говорится в будущем времени, голодными глазами на нее глядя, а вот о выпивке – скорее в прошедшем времени, постфактум, глядя уже пьяными глазами:</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 xml:space="preserve">готов съесть быка, волчий аппетит, голодный как волк </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напиться как свинья, нажраться как свинья, напиться до поросячьего визга</w:t>
      </w:r>
    </w:p>
    <w:p w:rsidR="00335018" w:rsidRPr="00F256A6" w:rsidRDefault="00AD426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Старость</w:t>
      </w:r>
    </w:p>
    <w:p w:rsidR="00335018" w:rsidRPr="00F256A6" w:rsidRDefault="00AD426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На Руси издавна к старости относились с глубоким уважением, что и демонстрируют наши идиомы.</w:t>
      </w:r>
    </w:p>
    <w:p w:rsidR="00335018" w:rsidRPr="00F256A6" w:rsidRDefault="00335018"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старый конь борозды не испортит, старый козел, старый волк, морской волк, старая лиса</w:t>
      </w:r>
    </w:p>
    <w:p w:rsidR="00FA3F17" w:rsidRPr="00F256A6" w:rsidRDefault="00FA3F17"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 xml:space="preserve">Знакомство с фразеологией помогает глубже узнать </w:t>
      </w:r>
      <w:r w:rsidR="0097777D" w:rsidRPr="00F256A6">
        <w:rPr>
          <w:rFonts w:ascii="Times New Roman" w:hAnsi="Times New Roman" w:cs="Times New Roman"/>
          <w:sz w:val="28"/>
          <w:szCs w:val="28"/>
        </w:rPr>
        <w:t>жизнь</w:t>
      </w:r>
      <w:r w:rsidRPr="00F256A6">
        <w:rPr>
          <w:rFonts w:ascii="Times New Roman" w:hAnsi="Times New Roman" w:cs="Times New Roman"/>
          <w:sz w:val="28"/>
          <w:szCs w:val="28"/>
        </w:rPr>
        <w:t xml:space="preserve"> народа. Животный мир занимает прочное место  в построении фразеологических единиц многих языков</w:t>
      </w:r>
    </w:p>
    <w:p w:rsidR="00FA3F17" w:rsidRPr="00F256A6" w:rsidRDefault="00FA3F17"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 xml:space="preserve">      Анализ наименований животных в составе фразеологизмов помогает выявить национальные особенности в понимании образов животных, культурологическое своеобразие их использования во фразеологических оборотах, приобрести компетенции, связанные с пониманием культуры других народов, обогатить речь образными выражениями.</w:t>
      </w:r>
    </w:p>
    <w:p w:rsidR="00335018" w:rsidRPr="00F256A6" w:rsidRDefault="00FA3F17" w:rsidP="00F256A6">
      <w:pPr>
        <w:spacing w:after="0" w:line="360" w:lineRule="auto"/>
        <w:rPr>
          <w:rFonts w:ascii="Times New Roman" w:hAnsi="Times New Roman" w:cs="Times New Roman"/>
          <w:sz w:val="28"/>
          <w:szCs w:val="28"/>
        </w:rPr>
      </w:pPr>
      <w:r w:rsidRPr="00F256A6">
        <w:rPr>
          <w:rFonts w:ascii="Times New Roman" w:hAnsi="Times New Roman" w:cs="Times New Roman"/>
          <w:sz w:val="28"/>
          <w:szCs w:val="28"/>
        </w:rPr>
        <w:t xml:space="preserve">    Образность, точность фразеологизмов с названиями животных воздействуют на воображение слушающего и говорящего, заставляя глубже  и сильнее осознавать и переживать сказанное и услышанное, более зримо и эмоционально представлять физические свойства, внешний облик, психиче</w:t>
      </w:r>
      <w:r w:rsidRPr="00F256A6">
        <w:rPr>
          <w:rFonts w:ascii="Times New Roman" w:hAnsi="Times New Roman" w:cs="Times New Roman"/>
          <w:sz w:val="28"/>
          <w:szCs w:val="28"/>
        </w:rPr>
        <w:lastRenderedPageBreak/>
        <w:t>ские качества, черты характера, интеллект, дела человека, позволяют сделать нашу речь более живой, эмоционально  окрашенной.</w:t>
      </w:r>
    </w:p>
    <w:p w:rsidR="00335018" w:rsidRPr="00F256A6" w:rsidRDefault="00335018" w:rsidP="00F256A6">
      <w:pPr>
        <w:spacing w:after="0" w:line="360" w:lineRule="auto"/>
        <w:rPr>
          <w:rFonts w:ascii="Times New Roman" w:hAnsi="Times New Roman" w:cs="Times New Roman"/>
          <w:sz w:val="28"/>
          <w:szCs w:val="28"/>
        </w:rPr>
      </w:pPr>
    </w:p>
    <w:sectPr w:rsidR="00335018" w:rsidRPr="00F25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AC"/>
    <w:rsid w:val="002A090A"/>
    <w:rsid w:val="00335018"/>
    <w:rsid w:val="003C3FEB"/>
    <w:rsid w:val="003C5228"/>
    <w:rsid w:val="00517834"/>
    <w:rsid w:val="009168D7"/>
    <w:rsid w:val="0097777D"/>
    <w:rsid w:val="009A3A06"/>
    <w:rsid w:val="009C4D58"/>
    <w:rsid w:val="00AB49AC"/>
    <w:rsid w:val="00AD4268"/>
    <w:rsid w:val="00BE3142"/>
    <w:rsid w:val="00EC277B"/>
    <w:rsid w:val="00F256A6"/>
    <w:rsid w:val="00FA3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2D6DD-3BE8-46B0-B72C-3A2AD2C9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68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1483</Words>
  <Characters>8457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12</cp:revision>
  <dcterms:created xsi:type="dcterms:W3CDTF">2017-04-18T06:12:00Z</dcterms:created>
  <dcterms:modified xsi:type="dcterms:W3CDTF">2017-08-15T12:18:00Z</dcterms:modified>
</cp:coreProperties>
</file>