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F805BE" w14:textId="77777777" w:rsidR="0036014F" w:rsidRDefault="00967905" w:rsidP="00967905">
      <w:pPr>
        <w:jc w:val="center"/>
      </w:pPr>
      <w:bookmarkStart w:id="0" w:name="_GoBack"/>
      <w:bookmarkEnd w:id="0"/>
      <w:r>
        <w:t>Технологическая карта урока</w:t>
      </w: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4125"/>
        <w:gridCol w:w="10192"/>
        <w:gridCol w:w="221"/>
      </w:tblGrid>
      <w:tr w:rsidR="00256427" w:rsidRPr="004B5587" w14:paraId="1B8D2C82" w14:textId="77777777" w:rsidTr="00BB4946">
        <w:tc>
          <w:tcPr>
            <w:tcW w:w="4125" w:type="dxa"/>
          </w:tcPr>
          <w:p w14:paraId="4FC52D2C" w14:textId="308C3996" w:rsidR="00256427" w:rsidRPr="004B5587" w:rsidRDefault="00256427" w:rsidP="00967905">
            <w:pPr>
              <w:spacing w:after="0"/>
              <w:rPr>
                <w:sz w:val="24"/>
              </w:rPr>
            </w:pPr>
            <w:r w:rsidRPr="004B5587">
              <w:rPr>
                <w:sz w:val="24"/>
              </w:rPr>
              <w:t>Учитель</w:t>
            </w:r>
          </w:p>
        </w:tc>
        <w:tc>
          <w:tcPr>
            <w:tcW w:w="10413" w:type="dxa"/>
            <w:gridSpan w:val="2"/>
          </w:tcPr>
          <w:p w14:paraId="5A62CE32" w14:textId="0E8A0211" w:rsidR="00256427" w:rsidRPr="004B5587" w:rsidRDefault="00256427" w:rsidP="00967905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Краснощек Наталья Борисовна</w:t>
            </w:r>
          </w:p>
        </w:tc>
      </w:tr>
      <w:tr w:rsidR="00256427" w:rsidRPr="004B5587" w14:paraId="27202549" w14:textId="77777777" w:rsidTr="00BB4946">
        <w:tc>
          <w:tcPr>
            <w:tcW w:w="4125" w:type="dxa"/>
          </w:tcPr>
          <w:p w14:paraId="48E5F100" w14:textId="5F7E0018" w:rsidR="00256427" w:rsidRPr="004B5587" w:rsidRDefault="00256427" w:rsidP="00967905">
            <w:pPr>
              <w:spacing w:after="0"/>
              <w:rPr>
                <w:sz w:val="24"/>
              </w:rPr>
            </w:pPr>
            <w:r w:rsidRPr="004B5587">
              <w:rPr>
                <w:sz w:val="24"/>
              </w:rPr>
              <w:t>Образовательное учреждение</w:t>
            </w:r>
          </w:p>
        </w:tc>
        <w:tc>
          <w:tcPr>
            <w:tcW w:w="10413" w:type="dxa"/>
            <w:gridSpan w:val="2"/>
          </w:tcPr>
          <w:p w14:paraId="385B718E" w14:textId="300A8AA5" w:rsidR="00256427" w:rsidRPr="004B5587" w:rsidRDefault="00256427" w:rsidP="00967905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МАОУ СОШ № 4</w:t>
            </w:r>
            <w:r>
              <w:rPr>
                <w:sz w:val="24"/>
              </w:rPr>
              <w:t xml:space="preserve"> г. Новый Уренгой</w:t>
            </w:r>
          </w:p>
        </w:tc>
      </w:tr>
      <w:tr w:rsidR="00256427" w:rsidRPr="004B5587" w14:paraId="4837B421" w14:textId="77777777" w:rsidTr="00BB4946">
        <w:tc>
          <w:tcPr>
            <w:tcW w:w="4125" w:type="dxa"/>
          </w:tcPr>
          <w:p w14:paraId="5FB51FDC" w14:textId="1C0632AD" w:rsidR="00256427" w:rsidRPr="004B5587" w:rsidRDefault="00256427" w:rsidP="00967905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Должность автора</w:t>
            </w:r>
          </w:p>
        </w:tc>
        <w:tc>
          <w:tcPr>
            <w:tcW w:w="10413" w:type="dxa"/>
            <w:gridSpan w:val="2"/>
          </w:tcPr>
          <w:p w14:paraId="4294240C" w14:textId="3EFF9ECC" w:rsidR="00256427" w:rsidRDefault="00256427" w:rsidP="00967905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Учитель начальных классов</w:t>
            </w:r>
          </w:p>
        </w:tc>
      </w:tr>
      <w:tr w:rsidR="00256427" w:rsidRPr="004B5587" w14:paraId="72991954" w14:textId="77777777" w:rsidTr="00BB4946">
        <w:tc>
          <w:tcPr>
            <w:tcW w:w="4125" w:type="dxa"/>
          </w:tcPr>
          <w:p w14:paraId="0B8C12FF" w14:textId="15D2E575" w:rsidR="00256427" w:rsidRPr="004B5587" w:rsidRDefault="00256427" w:rsidP="00967905">
            <w:pPr>
              <w:spacing w:after="0"/>
              <w:rPr>
                <w:sz w:val="24"/>
              </w:rPr>
            </w:pPr>
            <w:r w:rsidRPr="004B5587">
              <w:rPr>
                <w:sz w:val="24"/>
              </w:rPr>
              <w:t>Предмет</w:t>
            </w:r>
          </w:p>
        </w:tc>
        <w:tc>
          <w:tcPr>
            <w:tcW w:w="10413" w:type="dxa"/>
            <w:gridSpan w:val="2"/>
          </w:tcPr>
          <w:p w14:paraId="17C16DAC" w14:textId="56B982A2" w:rsidR="00256427" w:rsidRPr="004B5587" w:rsidRDefault="00256427" w:rsidP="00967905">
            <w:pPr>
              <w:spacing w:after="0"/>
              <w:rPr>
                <w:sz w:val="24"/>
              </w:rPr>
            </w:pPr>
            <w:r w:rsidRPr="004B5587">
              <w:rPr>
                <w:sz w:val="24"/>
              </w:rPr>
              <w:t>Математика</w:t>
            </w:r>
          </w:p>
        </w:tc>
      </w:tr>
      <w:tr w:rsidR="00256427" w:rsidRPr="004B5587" w14:paraId="60BCA590" w14:textId="77777777" w:rsidTr="00BB4946">
        <w:tc>
          <w:tcPr>
            <w:tcW w:w="4125" w:type="dxa"/>
          </w:tcPr>
          <w:p w14:paraId="11F130A0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  <w:r w:rsidRPr="004B5587">
              <w:rPr>
                <w:sz w:val="24"/>
              </w:rPr>
              <w:t>Класс</w:t>
            </w:r>
          </w:p>
        </w:tc>
        <w:tc>
          <w:tcPr>
            <w:tcW w:w="10413" w:type="dxa"/>
            <w:gridSpan w:val="2"/>
          </w:tcPr>
          <w:p w14:paraId="6CE322D8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1 а</w:t>
            </w:r>
          </w:p>
        </w:tc>
      </w:tr>
      <w:tr w:rsidR="00256427" w:rsidRPr="004B5587" w14:paraId="26E35342" w14:textId="77777777" w:rsidTr="00BB4946">
        <w:tc>
          <w:tcPr>
            <w:tcW w:w="4125" w:type="dxa"/>
          </w:tcPr>
          <w:p w14:paraId="40287122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  <w:r w:rsidRPr="004B5587">
              <w:rPr>
                <w:sz w:val="24"/>
              </w:rPr>
              <w:t>УМК</w:t>
            </w:r>
          </w:p>
        </w:tc>
        <w:tc>
          <w:tcPr>
            <w:tcW w:w="10413" w:type="dxa"/>
            <w:gridSpan w:val="2"/>
          </w:tcPr>
          <w:p w14:paraId="6A890DCD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  <w:r w:rsidRPr="004B5587">
              <w:rPr>
                <w:sz w:val="24"/>
              </w:rPr>
              <w:t xml:space="preserve">«Начальная школа </w:t>
            </w:r>
            <w:r w:rsidRPr="004B5587">
              <w:rPr>
                <w:sz w:val="24"/>
                <w:lang w:val="en-US"/>
              </w:rPr>
              <w:t>XXI</w:t>
            </w:r>
            <w:r w:rsidRPr="004B5587">
              <w:rPr>
                <w:sz w:val="24"/>
              </w:rPr>
              <w:t xml:space="preserve"> века»</w:t>
            </w:r>
          </w:p>
        </w:tc>
      </w:tr>
      <w:tr w:rsidR="00256427" w:rsidRPr="004B5587" w14:paraId="5BFD69BB" w14:textId="77777777" w:rsidTr="00BB4946">
        <w:tc>
          <w:tcPr>
            <w:tcW w:w="4125" w:type="dxa"/>
          </w:tcPr>
          <w:p w14:paraId="79FDC006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  <w:r w:rsidRPr="004B5587">
              <w:rPr>
                <w:sz w:val="24"/>
              </w:rPr>
              <w:t>Тема урока</w:t>
            </w:r>
          </w:p>
        </w:tc>
        <w:tc>
          <w:tcPr>
            <w:tcW w:w="10413" w:type="dxa"/>
            <w:gridSpan w:val="2"/>
          </w:tcPr>
          <w:p w14:paraId="16BC9719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  <w:r w:rsidRPr="004B5587">
              <w:rPr>
                <w:sz w:val="24"/>
              </w:rPr>
              <w:t>Прибавление и вычитание числа 1</w:t>
            </w:r>
            <w:r>
              <w:rPr>
                <w:sz w:val="24"/>
              </w:rPr>
              <w:t>.</w:t>
            </w:r>
          </w:p>
        </w:tc>
      </w:tr>
      <w:tr w:rsidR="00256427" w:rsidRPr="004B5587" w14:paraId="7FAA43A1" w14:textId="77777777" w:rsidTr="00BB4946">
        <w:tc>
          <w:tcPr>
            <w:tcW w:w="4125" w:type="dxa"/>
          </w:tcPr>
          <w:p w14:paraId="23CE07FF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  <w:r w:rsidRPr="004B5587">
              <w:rPr>
                <w:sz w:val="24"/>
              </w:rPr>
              <w:t>Тип урока</w:t>
            </w:r>
          </w:p>
        </w:tc>
        <w:tc>
          <w:tcPr>
            <w:tcW w:w="10413" w:type="dxa"/>
            <w:gridSpan w:val="2"/>
          </w:tcPr>
          <w:p w14:paraId="32158C0B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  <w:r w:rsidRPr="004B5587">
              <w:rPr>
                <w:sz w:val="24"/>
              </w:rPr>
              <w:t>Урок изучения нового материала</w:t>
            </w:r>
            <w:r>
              <w:rPr>
                <w:sz w:val="24"/>
              </w:rPr>
              <w:t>.</w:t>
            </w:r>
          </w:p>
        </w:tc>
      </w:tr>
      <w:tr w:rsidR="00256427" w:rsidRPr="004B5587" w14:paraId="7C5BE527" w14:textId="77777777" w:rsidTr="00BB4946">
        <w:tc>
          <w:tcPr>
            <w:tcW w:w="4125" w:type="dxa"/>
          </w:tcPr>
          <w:p w14:paraId="41F17C30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  <w:r w:rsidRPr="004B5587">
              <w:rPr>
                <w:sz w:val="24"/>
              </w:rPr>
              <w:t>Цель</w:t>
            </w:r>
          </w:p>
        </w:tc>
        <w:tc>
          <w:tcPr>
            <w:tcW w:w="10413" w:type="dxa"/>
            <w:gridSpan w:val="2"/>
          </w:tcPr>
          <w:p w14:paraId="68360B49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Формирование навыка сложение и вычитание числа 1; формирование умения составлять и решать задачи; познакомит с понятиями «сумма», «разность»; развивать мыслительные операции; воспитывать аккуратность, усидчивость</w:t>
            </w:r>
          </w:p>
        </w:tc>
      </w:tr>
      <w:tr w:rsidR="00256427" w:rsidRPr="00233299" w14:paraId="3A30131B" w14:textId="77777777" w:rsidTr="00BB4946">
        <w:trPr>
          <w:trHeight w:val="1114"/>
        </w:trPr>
        <w:tc>
          <w:tcPr>
            <w:tcW w:w="4125" w:type="dxa"/>
            <w:vMerge w:val="restart"/>
          </w:tcPr>
          <w:p w14:paraId="6C73101D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  <w:r w:rsidRPr="004B5587">
              <w:rPr>
                <w:sz w:val="24"/>
              </w:rPr>
              <w:t>Планируемые результаты</w:t>
            </w:r>
          </w:p>
        </w:tc>
        <w:tc>
          <w:tcPr>
            <w:tcW w:w="10413" w:type="dxa"/>
            <w:gridSpan w:val="2"/>
          </w:tcPr>
          <w:p w14:paraId="153E079F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  <w:r w:rsidRPr="004B5587">
              <w:rPr>
                <w:sz w:val="24"/>
              </w:rPr>
              <w:t>Предметные результаты:</w:t>
            </w:r>
          </w:p>
          <w:p w14:paraId="07B72593" w14:textId="77777777" w:rsidR="00256427" w:rsidRPr="004B5587" w:rsidRDefault="00256427" w:rsidP="00967905">
            <w:pPr>
              <w:pStyle w:val="a4"/>
              <w:numPr>
                <w:ilvl w:val="0"/>
                <w:numId w:val="1"/>
              </w:numPr>
              <w:ind w:left="0"/>
              <w:rPr>
                <w:sz w:val="24"/>
              </w:rPr>
            </w:pPr>
            <w:r w:rsidRPr="004B5587">
              <w:rPr>
                <w:sz w:val="24"/>
              </w:rPr>
              <w:t>Закрепить умение называть предыдущее и следующее число.</w:t>
            </w:r>
          </w:p>
          <w:p w14:paraId="18291E78" w14:textId="77777777" w:rsidR="00256427" w:rsidRDefault="00256427" w:rsidP="00967905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eastAsia="Times New Roman"/>
                <w:sz w:val="24"/>
                <w:szCs w:val="28"/>
                <w:lang w:eastAsia="ru-RU"/>
              </w:rPr>
            </w:pPr>
            <w:r>
              <w:rPr>
                <w:rFonts w:eastAsia="Times New Roman"/>
                <w:sz w:val="24"/>
                <w:szCs w:val="28"/>
                <w:lang w:eastAsia="ru-RU"/>
              </w:rPr>
              <w:t>Учиться складывать и вычитать числа, используя правило.</w:t>
            </w:r>
          </w:p>
          <w:p w14:paraId="7C829F8E" w14:textId="77777777" w:rsidR="00256427" w:rsidRPr="00967905" w:rsidRDefault="00256427" w:rsidP="00967905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4"/>
                <w:szCs w:val="28"/>
                <w:lang w:eastAsia="ru-RU"/>
              </w:rPr>
            </w:pPr>
            <w:r w:rsidRPr="000E26D8">
              <w:rPr>
                <w:rFonts w:eastAsia="Times New Roman"/>
                <w:sz w:val="24"/>
                <w:szCs w:val="28"/>
                <w:lang w:eastAsia="ru-RU"/>
              </w:rPr>
              <w:t>Познакомить учащихся с новыми математическими понятиями «сумма», «разность».</w:t>
            </w:r>
          </w:p>
        </w:tc>
      </w:tr>
      <w:tr w:rsidR="00256427" w:rsidRPr="004B5587" w14:paraId="28ACDBD6" w14:textId="77777777" w:rsidTr="00BB4946">
        <w:tc>
          <w:tcPr>
            <w:tcW w:w="4125" w:type="dxa"/>
            <w:vMerge/>
          </w:tcPr>
          <w:p w14:paraId="6159CAD9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</w:p>
        </w:tc>
        <w:tc>
          <w:tcPr>
            <w:tcW w:w="10413" w:type="dxa"/>
            <w:gridSpan w:val="2"/>
          </w:tcPr>
          <w:p w14:paraId="4CC7D114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  <w:proofErr w:type="spellStart"/>
            <w:r w:rsidRPr="004B5587">
              <w:rPr>
                <w:sz w:val="24"/>
              </w:rPr>
              <w:t>Метапредметные</w:t>
            </w:r>
            <w:proofErr w:type="spellEnd"/>
            <w:r w:rsidRPr="004B5587">
              <w:rPr>
                <w:sz w:val="24"/>
              </w:rPr>
              <w:t xml:space="preserve"> результаты:</w:t>
            </w:r>
          </w:p>
        </w:tc>
      </w:tr>
      <w:tr w:rsidR="00256427" w:rsidRPr="004B5587" w14:paraId="65060CEE" w14:textId="77777777" w:rsidTr="00BB4946">
        <w:tc>
          <w:tcPr>
            <w:tcW w:w="4125" w:type="dxa"/>
            <w:vMerge/>
          </w:tcPr>
          <w:p w14:paraId="0A7A65FB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</w:p>
        </w:tc>
        <w:tc>
          <w:tcPr>
            <w:tcW w:w="10413" w:type="dxa"/>
            <w:gridSpan w:val="2"/>
          </w:tcPr>
          <w:p w14:paraId="14A6FB5E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  <w:r w:rsidRPr="004B5587">
              <w:rPr>
                <w:sz w:val="24"/>
              </w:rPr>
              <w:t xml:space="preserve">Личностные УУД: </w:t>
            </w:r>
            <w:r>
              <w:rPr>
                <w:sz w:val="24"/>
              </w:rPr>
              <w:t>самоопределение,</w:t>
            </w:r>
            <w:r w:rsidRPr="00B0655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Pr="00B06553">
              <w:rPr>
                <w:rFonts w:eastAsia="Times New Roman"/>
                <w:sz w:val="24"/>
                <w:szCs w:val="24"/>
                <w:lang w:eastAsia="ru-RU"/>
              </w:rPr>
              <w:t>пособность к самооценке на основе критерия успешности учебной деятельности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r>
              <w:rPr>
                <w:sz w:val="24"/>
              </w:rPr>
              <w:t xml:space="preserve"> ц</w:t>
            </w:r>
            <w:r w:rsidRPr="003E3BAB">
              <w:rPr>
                <w:sz w:val="24"/>
              </w:rPr>
              <w:t>енностное отн</w:t>
            </w:r>
            <w:r>
              <w:rPr>
                <w:sz w:val="24"/>
              </w:rPr>
              <w:t>ошение к здоровому образу жизни.</w:t>
            </w:r>
          </w:p>
        </w:tc>
      </w:tr>
      <w:tr w:rsidR="00256427" w:rsidRPr="00D52400" w14:paraId="6330FDAC" w14:textId="77777777" w:rsidTr="00BB4946">
        <w:tc>
          <w:tcPr>
            <w:tcW w:w="4125" w:type="dxa"/>
            <w:vMerge/>
          </w:tcPr>
          <w:p w14:paraId="342AE0C0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</w:p>
        </w:tc>
        <w:tc>
          <w:tcPr>
            <w:tcW w:w="10413" w:type="dxa"/>
            <w:gridSpan w:val="2"/>
          </w:tcPr>
          <w:p w14:paraId="6BFCFADE" w14:textId="77777777" w:rsidR="00256427" w:rsidRPr="00D52400" w:rsidRDefault="00256427" w:rsidP="00967905">
            <w:pPr>
              <w:pStyle w:val="a4"/>
              <w:rPr>
                <w:sz w:val="24"/>
                <w:lang w:eastAsia="ru-RU"/>
              </w:rPr>
            </w:pPr>
            <w:r w:rsidRPr="00D52400">
              <w:rPr>
                <w:sz w:val="24"/>
              </w:rPr>
              <w:t xml:space="preserve">Регулятивные УУД: целеполагание, </w:t>
            </w:r>
            <w:r w:rsidRPr="00D52400">
              <w:rPr>
                <w:sz w:val="24"/>
                <w:lang w:eastAsia="ru-RU"/>
              </w:rPr>
              <w:t>контроль в форме сличения способа действия и его результата с заданным эталоном с целью обнаружения отклонений от него, умение вносить необходимые коррективы в действие после его завершения на основе его оценки и учёта характера сделанных ошибок</w:t>
            </w:r>
            <w:r w:rsidRPr="00D52400">
              <w:rPr>
                <w:sz w:val="24"/>
              </w:rPr>
              <w:t xml:space="preserve">, </w:t>
            </w:r>
            <w:r w:rsidRPr="00D52400">
              <w:rPr>
                <w:sz w:val="24"/>
                <w:lang w:eastAsia="ru-RU"/>
              </w:rPr>
              <w:t>оценка – выделение и осознание учащимися того, что уже усвоено и что ещё подлежит усвоению.</w:t>
            </w:r>
          </w:p>
        </w:tc>
      </w:tr>
      <w:tr w:rsidR="00256427" w:rsidRPr="004B5587" w14:paraId="47C8239E" w14:textId="77777777" w:rsidTr="00BB4946">
        <w:tc>
          <w:tcPr>
            <w:tcW w:w="4125" w:type="dxa"/>
            <w:vMerge/>
          </w:tcPr>
          <w:p w14:paraId="6980A665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</w:p>
        </w:tc>
        <w:tc>
          <w:tcPr>
            <w:tcW w:w="10413" w:type="dxa"/>
            <w:gridSpan w:val="2"/>
          </w:tcPr>
          <w:p w14:paraId="077C54A6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  <w:r w:rsidRPr="004B5587">
              <w:rPr>
                <w:sz w:val="24"/>
              </w:rPr>
              <w:t>Познавательные УУД:</w:t>
            </w:r>
            <w:r>
              <w:rPr>
                <w:sz w:val="24"/>
              </w:rPr>
              <w:t xml:space="preserve"> умение осознанно и произвольно строить речевое высказывание в устной форме.</w:t>
            </w:r>
          </w:p>
        </w:tc>
      </w:tr>
      <w:tr w:rsidR="00256427" w:rsidRPr="004B5587" w14:paraId="129B728C" w14:textId="77777777" w:rsidTr="00BB4946">
        <w:tc>
          <w:tcPr>
            <w:tcW w:w="4125" w:type="dxa"/>
            <w:vMerge/>
          </w:tcPr>
          <w:p w14:paraId="640B50E5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</w:p>
        </w:tc>
        <w:tc>
          <w:tcPr>
            <w:tcW w:w="10413" w:type="dxa"/>
            <w:gridSpan w:val="2"/>
          </w:tcPr>
          <w:p w14:paraId="212B3BA2" w14:textId="77777777" w:rsidR="00256427" w:rsidRPr="00967905" w:rsidRDefault="00256427" w:rsidP="0096790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4B5587">
              <w:rPr>
                <w:sz w:val="24"/>
              </w:rPr>
              <w:t>Коммуникативные УУД:</w:t>
            </w:r>
            <w:r>
              <w:rPr>
                <w:sz w:val="24"/>
              </w:rPr>
              <w:t xml:space="preserve"> умение с достаточной полнотой и точностью выражать свои мысли в устной форме, умение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слушать и понимать речь других.</w:t>
            </w:r>
          </w:p>
        </w:tc>
      </w:tr>
      <w:tr w:rsidR="00256427" w:rsidRPr="00501872" w14:paraId="3C5D92AA" w14:textId="77777777" w:rsidTr="00BB4946">
        <w:tc>
          <w:tcPr>
            <w:tcW w:w="4125" w:type="dxa"/>
          </w:tcPr>
          <w:p w14:paraId="70861D47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Учебные пособия</w:t>
            </w:r>
          </w:p>
        </w:tc>
        <w:tc>
          <w:tcPr>
            <w:tcW w:w="10413" w:type="dxa"/>
            <w:gridSpan w:val="2"/>
          </w:tcPr>
          <w:p w14:paraId="641E2460" w14:textId="77777777" w:rsidR="00256427" w:rsidRDefault="00256427" w:rsidP="00967905">
            <w:pPr>
              <w:spacing w:after="0"/>
              <w:rPr>
                <w:rFonts w:eastAsia="Times New Roman"/>
                <w:sz w:val="24"/>
                <w:szCs w:val="28"/>
                <w:lang w:eastAsia="ru-RU"/>
              </w:rPr>
            </w:pPr>
            <w:r w:rsidRPr="00501872">
              <w:rPr>
                <w:rFonts w:eastAsia="Times New Roman"/>
                <w:sz w:val="24"/>
                <w:szCs w:val="28"/>
                <w:lang w:eastAsia="ru-RU"/>
              </w:rPr>
              <w:t>Учебник</w:t>
            </w:r>
            <w:r>
              <w:rPr>
                <w:rFonts w:eastAsia="Times New Roman"/>
                <w:sz w:val="24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eastAsia="Times New Roman"/>
                <w:sz w:val="24"/>
                <w:szCs w:val="28"/>
                <w:lang w:eastAsia="ru-RU"/>
              </w:rPr>
              <w:t>Рудницкая</w:t>
            </w:r>
            <w:proofErr w:type="spellEnd"/>
            <w:r w:rsidRPr="00501872">
              <w:rPr>
                <w:rFonts w:eastAsia="Times New Roman"/>
                <w:sz w:val="24"/>
                <w:szCs w:val="28"/>
                <w:lang w:eastAsia="ru-RU"/>
              </w:rPr>
              <w:t xml:space="preserve"> В.Н. «Математика»</w:t>
            </w:r>
            <w:r>
              <w:rPr>
                <w:rFonts w:eastAsia="Times New Roman"/>
                <w:sz w:val="24"/>
                <w:szCs w:val="28"/>
                <w:lang w:eastAsia="ru-RU"/>
              </w:rPr>
              <w:t>,</w:t>
            </w:r>
            <w:r w:rsidRPr="00501872">
              <w:rPr>
                <w:rFonts w:eastAsia="Times New Roman"/>
                <w:sz w:val="24"/>
                <w:szCs w:val="28"/>
                <w:lang w:eastAsia="ru-RU"/>
              </w:rPr>
              <w:t xml:space="preserve"> 1 класс</w:t>
            </w:r>
            <w:r>
              <w:rPr>
                <w:rFonts w:eastAsia="Times New Roman"/>
                <w:sz w:val="24"/>
                <w:szCs w:val="28"/>
                <w:lang w:eastAsia="ru-RU"/>
              </w:rPr>
              <w:t>.</w:t>
            </w:r>
          </w:p>
          <w:p w14:paraId="7366732E" w14:textId="77777777" w:rsidR="00256427" w:rsidRPr="00501872" w:rsidRDefault="00256427" w:rsidP="00967905">
            <w:pPr>
              <w:spacing w:after="0"/>
              <w:rPr>
                <w:rFonts w:eastAsia="Times New Roman"/>
                <w:sz w:val="24"/>
                <w:szCs w:val="28"/>
                <w:lang w:eastAsia="ru-RU"/>
              </w:rPr>
            </w:pPr>
            <w:r w:rsidRPr="00501872">
              <w:rPr>
                <w:rFonts w:eastAsia="Times New Roman"/>
                <w:sz w:val="24"/>
                <w:szCs w:val="28"/>
                <w:lang w:eastAsia="ru-RU"/>
              </w:rPr>
              <w:lastRenderedPageBreak/>
              <w:t>Рабочая тетрадь</w:t>
            </w:r>
            <w:r>
              <w:rPr>
                <w:rFonts w:eastAsia="Times New Roman"/>
                <w:sz w:val="24"/>
                <w:szCs w:val="28"/>
                <w:lang w:eastAsia="ru-RU"/>
              </w:rPr>
              <w:t xml:space="preserve">. </w:t>
            </w:r>
            <w:proofErr w:type="spellStart"/>
            <w:r w:rsidRPr="00501872">
              <w:rPr>
                <w:rFonts w:eastAsia="Times New Roman"/>
                <w:sz w:val="24"/>
                <w:szCs w:val="28"/>
                <w:lang w:eastAsia="ru-RU"/>
              </w:rPr>
              <w:t>Рудницкая</w:t>
            </w:r>
            <w:proofErr w:type="spellEnd"/>
            <w:r w:rsidRPr="00501872">
              <w:rPr>
                <w:rFonts w:eastAsia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sz w:val="24"/>
                <w:szCs w:val="28"/>
                <w:lang w:eastAsia="ru-RU"/>
              </w:rPr>
              <w:t xml:space="preserve"> В.Н. </w:t>
            </w:r>
            <w:r w:rsidRPr="00501872">
              <w:rPr>
                <w:rFonts w:eastAsia="Times New Roman"/>
                <w:sz w:val="24"/>
                <w:szCs w:val="28"/>
                <w:lang w:eastAsia="ru-RU"/>
              </w:rPr>
              <w:t>«Математика»</w:t>
            </w:r>
            <w:r>
              <w:rPr>
                <w:rFonts w:eastAsia="Times New Roman"/>
                <w:sz w:val="24"/>
                <w:szCs w:val="28"/>
                <w:lang w:eastAsia="ru-RU"/>
              </w:rPr>
              <w:t>,</w:t>
            </w:r>
            <w:r w:rsidRPr="00501872">
              <w:rPr>
                <w:rFonts w:eastAsia="Times New Roman"/>
                <w:sz w:val="24"/>
                <w:szCs w:val="28"/>
                <w:lang w:eastAsia="ru-RU"/>
              </w:rPr>
              <w:t xml:space="preserve"> 1 класс</w:t>
            </w:r>
            <w:r>
              <w:rPr>
                <w:rFonts w:eastAsia="Times New Roman"/>
                <w:sz w:val="24"/>
                <w:szCs w:val="28"/>
                <w:lang w:eastAsia="ru-RU"/>
              </w:rPr>
              <w:t>.</w:t>
            </w:r>
          </w:p>
        </w:tc>
      </w:tr>
      <w:tr w:rsidR="00256427" w:rsidRPr="004B5587" w14:paraId="6145A6C5" w14:textId="77777777" w:rsidTr="00BB4946">
        <w:tc>
          <w:tcPr>
            <w:tcW w:w="4125" w:type="dxa"/>
          </w:tcPr>
          <w:p w14:paraId="6CD04D69" w14:textId="77777777" w:rsidR="00256427" w:rsidRPr="004B5587" w:rsidRDefault="00256427" w:rsidP="00967905">
            <w:pPr>
              <w:spacing w:after="0"/>
              <w:rPr>
                <w:sz w:val="24"/>
              </w:rPr>
            </w:pPr>
            <w:r>
              <w:rPr>
                <w:sz w:val="24"/>
              </w:rPr>
              <w:lastRenderedPageBreak/>
              <w:t>Используемое о</w:t>
            </w:r>
            <w:r w:rsidRPr="004B5587">
              <w:rPr>
                <w:sz w:val="24"/>
              </w:rPr>
              <w:t>борудование</w:t>
            </w:r>
          </w:p>
        </w:tc>
        <w:tc>
          <w:tcPr>
            <w:tcW w:w="10413" w:type="dxa"/>
            <w:gridSpan w:val="2"/>
          </w:tcPr>
          <w:p w14:paraId="0E36A431" w14:textId="66EE0D48" w:rsidR="00256427" w:rsidRPr="004B5587" w:rsidRDefault="00256427" w:rsidP="00BB4946">
            <w:pPr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Интерактивная система, </w:t>
            </w:r>
            <w:proofErr w:type="spellStart"/>
            <w:r>
              <w:rPr>
                <w:sz w:val="24"/>
              </w:rPr>
              <w:t>классмейты</w:t>
            </w:r>
            <w:proofErr w:type="spellEnd"/>
            <w:r>
              <w:rPr>
                <w:sz w:val="24"/>
              </w:rPr>
              <w:t>, учебник, тетрадь, раздаточный материал</w:t>
            </w:r>
          </w:p>
        </w:tc>
      </w:tr>
      <w:tr w:rsidR="00256427" w:rsidRPr="004B5587" w14:paraId="064D2444" w14:textId="77777777" w:rsidTr="00BB4946">
        <w:trPr>
          <w:gridAfter w:val="1"/>
          <w:wAfter w:w="221" w:type="dxa"/>
        </w:trPr>
        <w:tc>
          <w:tcPr>
            <w:tcW w:w="4125" w:type="dxa"/>
          </w:tcPr>
          <w:p w14:paraId="481BAB88" w14:textId="77777777" w:rsidR="00256427" w:rsidRPr="00CC156C" w:rsidRDefault="00256427" w:rsidP="00967905">
            <w:pPr>
              <w:spacing w:after="0"/>
              <w:rPr>
                <w:sz w:val="24"/>
                <w:lang w:val="en-US"/>
              </w:rPr>
            </w:pPr>
            <w:r>
              <w:rPr>
                <w:sz w:val="24"/>
              </w:rPr>
              <w:t>Используемые ресурсы из других общедоступных источников</w:t>
            </w:r>
          </w:p>
        </w:tc>
        <w:tc>
          <w:tcPr>
            <w:tcW w:w="10192" w:type="dxa"/>
          </w:tcPr>
          <w:p w14:paraId="18B11A30" w14:textId="1701507F" w:rsidR="00256427" w:rsidRDefault="00256427" w:rsidP="00967905">
            <w:pPr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Птица - </w:t>
            </w:r>
            <w:hyperlink r:id="rId6" w:history="1">
              <w:r w:rsidRPr="00EB5AAD">
                <w:rPr>
                  <w:rStyle w:val="a8"/>
                  <w:sz w:val="24"/>
                </w:rPr>
                <w:t>http://r.foto.radikal.ru/0703/50/8cf2467812e9.png</w:t>
              </w:r>
            </w:hyperlink>
          </w:p>
          <w:p w14:paraId="2368CFF0" w14:textId="323A5E22" w:rsidR="00256427" w:rsidRDefault="00256427" w:rsidP="00967905">
            <w:pPr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Павлин - </w:t>
            </w:r>
            <w:hyperlink r:id="rId7" w:history="1">
              <w:r w:rsidRPr="00EB5AAD">
                <w:rPr>
                  <w:rStyle w:val="a8"/>
                  <w:sz w:val="24"/>
                </w:rPr>
                <w:t>http://img-fotki.yandex.ru/get/9218/981986.52/0_88ae6_ae186094_orig</w:t>
              </w:r>
            </w:hyperlink>
          </w:p>
          <w:p w14:paraId="60B3F416" w14:textId="0ACA71E8" w:rsidR="00256427" w:rsidRDefault="00256427" w:rsidP="00967905">
            <w:pPr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Слон - </w:t>
            </w:r>
            <w:hyperlink r:id="rId8" w:history="1">
              <w:r w:rsidRPr="00EB5AAD">
                <w:rPr>
                  <w:rStyle w:val="a8"/>
                  <w:sz w:val="24"/>
                </w:rPr>
                <w:t>http://img-fotki.yandex.ru/get/6730/981986.95/0_911fe_b2c32b6e_orig</w:t>
              </w:r>
            </w:hyperlink>
          </w:p>
          <w:p w14:paraId="12A1DCDC" w14:textId="5C5A1E59" w:rsidR="00256427" w:rsidRDefault="00256427" w:rsidP="00967905">
            <w:pPr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Дельфин - </w:t>
            </w:r>
            <w:hyperlink r:id="rId9" w:history="1">
              <w:r w:rsidRPr="00EB5AAD">
                <w:rPr>
                  <w:rStyle w:val="a8"/>
                  <w:sz w:val="24"/>
                </w:rPr>
                <w:t>http://www.lenagold.ru/fon/clipart/d/delf/delf06.png</w:t>
              </w:r>
            </w:hyperlink>
          </w:p>
          <w:p w14:paraId="75882303" w14:textId="6D4FCF4B" w:rsidR="00256427" w:rsidRDefault="00256427" w:rsidP="00967905">
            <w:pPr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Картинки - </w:t>
            </w:r>
            <w:hyperlink r:id="rId10" w:history="1">
              <w:r w:rsidRPr="00EB5AAD">
                <w:rPr>
                  <w:rStyle w:val="a8"/>
                  <w:sz w:val="24"/>
                </w:rPr>
                <w:t>http://www.johnsoncreek.k12.wi.us/faculty/sirenoj/facts.cfm</w:t>
              </w:r>
            </w:hyperlink>
          </w:p>
          <w:p w14:paraId="193AAB1A" w14:textId="3D7D79DE" w:rsidR="00256427" w:rsidRDefault="00256427" w:rsidP="00967905">
            <w:pPr>
              <w:spacing w:after="0"/>
              <w:rPr>
                <w:sz w:val="24"/>
              </w:rPr>
            </w:pPr>
            <w:hyperlink r:id="rId11" w:history="1">
              <w:r w:rsidRPr="00AE527C">
                <w:rPr>
                  <w:rStyle w:val="a8"/>
                  <w:sz w:val="24"/>
                </w:rPr>
                <w:t>https://kimfoard.wordpress.com/2011/08/20/sexy-math/</w:t>
              </w:r>
            </w:hyperlink>
          </w:p>
          <w:p w14:paraId="3B95AD1C" w14:textId="58C8BEA5" w:rsidR="00256427" w:rsidRDefault="00256427" w:rsidP="00967905">
            <w:pPr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Автомобиль </w:t>
            </w:r>
            <w:hyperlink r:id="rId12" w:history="1">
              <w:r w:rsidRPr="00D93DCD">
                <w:rPr>
                  <w:rStyle w:val="a8"/>
                  <w:sz w:val="24"/>
                </w:rPr>
                <w:t>http://rulevoe-koleso.ru/index.php/interesting/10-firstauto</w:t>
              </w:r>
            </w:hyperlink>
          </w:p>
          <w:p w14:paraId="689063AF" w14:textId="0FBCFD64" w:rsidR="00256427" w:rsidRPr="004B5587" w:rsidRDefault="00256427" w:rsidP="00967905">
            <w:pPr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Лист календаря </w:t>
            </w:r>
            <w:r w:rsidRPr="005D73EF">
              <w:rPr>
                <w:sz w:val="24"/>
              </w:rPr>
              <w:t>http://espicture.ru/otryivnoyy-kalendarym-kartinki.html</w:t>
            </w:r>
          </w:p>
        </w:tc>
      </w:tr>
    </w:tbl>
    <w:p w14:paraId="58750990" w14:textId="77777777" w:rsidR="00967905" w:rsidRDefault="00967905" w:rsidP="00967905">
      <w:pPr>
        <w:spacing w:after="0"/>
      </w:pPr>
    </w:p>
    <w:tbl>
      <w:tblPr>
        <w:tblW w:w="14453" w:type="dxa"/>
        <w:jc w:val="center"/>
        <w:tblInd w:w="-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7"/>
        <w:gridCol w:w="8103"/>
        <w:gridCol w:w="3863"/>
      </w:tblGrid>
      <w:tr w:rsidR="00BB4946" w:rsidRPr="000C44F5" w14:paraId="21D821E3" w14:textId="77777777" w:rsidTr="00BB4946">
        <w:trPr>
          <w:trHeight w:val="341"/>
          <w:jc w:val="center"/>
        </w:trPr>
        <w:tc>
          <w:tcPr>
            <w:tcW w:w="2487" w:type="dxa"/>
          </w:tcPr>
          <w:p w14:paraId="1CFCB062" w14:textId="77777777" w:rsidR="00BB4946" w:rsidRPr="000C44F5" w:rsidRDefault="00BB4946" w:rsidP="0096790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C44F5">
              <w:rPr>
                <w:b/>
                <w:sz w:val="24"/>
                <w:szCs w:val="24"/>
              </w:rPr>
              <w:t>Этап</w:t>
            </w:r>
          </w:p>
        </w:tc>
        <w:tc>
          <w:tcPr>
            <w:tcW w:w="8103" w:type="dxa"/>
          </w:tcPr>
          <w:p w14:paraId="250755A0" w14:textId="77777777" w:rsidR="00BB4946" w:rsidRPr="000C44F5" w:rsidRDefault="00BB4946" w:rsidP="0096790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C44F5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863" w:type="dxa"/>
          </w:tcPr>
          <w:p w14:paraId="256CB38B" w14:textId="77777777" w:rsidR="00BB4946" w:rsidRPr="000C44F5" w:rsidRDefault="00BB4946" w:rsidP="00BB4946">
            <w:pPr>
              <w:spacing w:after="0" w:line="240" w:lineRule="auto"/>
              <w:ind w:right="560"/>
              <w:jc w:val="center"/>
              <w:rPr>
                <w:b/>
                <w:sz w:val="24"/>
                <w:szCs w:val="24"/>
              </w:rPr>
            </w:pPr>
            <w:r w:rsidRPr="000C44F5">
              <w:rPr>
                <w:b/>
                <w:sz w:val="24"/>
                <w:szCs w:val="24"/>
              </w:rPr>
              <w:t>Деятельность учащихся</w:t>
            </w:r>
          </w:p>
        </w:tc>
      </w:tr>
      <w:tr w:rsidR="00BB4946" w:rsidRPr="000C44F5" w14:paraId="00D85E08" w14:textId="77777777" w:rsidTr="00BB4946">
        <w:trPr>
          <w:trHeight w:val="341"/>
          <w:jc w:val="center"/>
        </w:trPr>
        <w:tc>
          <w:tcPr>
            <w:tcW w:w="2487" w:type="dxa"/>
          </w:tcPr>
          <w:p w14:paraId="7B98C892" w14:textId="77777777" w:rsidR="00BB4946" w:rsidRPr="00FC5EFE" w:rsidRDefault="00BB4946" w:rsidP="00BB4946">
            <w:pPr>
              <w:spacing w:after="0" w:line="240" w:lineRule="auto"/>
              <w:ind w:left="-11"/>
              <w:rPr>
                <w:sz w:val="24"/>
                <w:szCs w:val="24"/>
              </w:rPr>
            </w:pPr>
            <w:r w:rsidRPr="00FC5EFE">
              <w:rPr>
                <w:sz w:val="24"/>
                <w:szCs w:val="24"/>
              </w:rPr>
              <w:t>Мотивация к учебной деятельности.</w:t>
            </w:r>
          </w:p>
          <w:p w14:paraId="2F537157" w14:textId="77777777" w:rsidR="00BB4946" w:rsidRPr="000C44F5" w:rsidRDefault="00BB4946" w:rsidP="00BB4946">
            <w:pPr>
              <w:spacing w:after="0" w:line="240" w:lineRule="auto"/>
              <w:ind w:left="-1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03" w:type="dxa"/>
          </w:tcPr>
          <w:p w14:paraId="2F2FEA74" w14:textId="77777777" w:rsidR="00BB4946" w:rsidRPr="00FC5EFE" w:rsidRDefault="00BB4946" w:rsidP="00FC5EFE">
            <w:pPr>
              <w:spacing w:after="0" w:line="240" w:lineRule="auto"/>
              <w:rPr>
                <w:sz w:val="24"/>
                <w:szCs w:val="24"/>
              </w:rPr>
            </w:pPr>
            <w:r w:rsidRPr="00FC5EFE">
              <w:rPr>
                <w:sz w:val="24"/>
                <w:szCs w:val="24"/>
              </w:rPr>
              <w:t>Долгожданный дан звонок</w:t>
            </w:r>
          </w:p>
          <w:p w14:paraId="5C42216E" w14:textId="77777777" w:rsidR="00BB4946" w:rsidRDefault="00BB4946" w:rsidP="00FC5EFE">
            <w:pPr>
              <w:spacing w:after="0" w:line="240" w:lineRule="auto"/>
              <w:rPr>
                <w:sz w:val="24"/>
                <w:szCs w:val="24"/>
              </w:rPr>
            </w:pPr>
            <w:r w:rsidRPr="00FC5EFE">
              <w:rPr>
                <w:sz w:val="24"/>
                <w:szCs w:val="24"/>
              </w:rPr>
              <w:t>Начинается урок…</w:t>
            </w:r>
          </w:p>
          <w:p w14:paraId="075F1404" w14:textId="77777777" w:rsidR="00BB4946" w:rsidRDefault="00BB4946" w:rsidP="00FC5E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математики</w:t>
            </w:r>
          </w:p>
          <w:p w14:paraId="70096920" w14:textId="658F889C" w:rsidR="00BB4946" w:rsidRPr="00FC5EFE" w:rsidRDefault="00BB4946" w:rsidP="00FC5E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Запись числа и классной работы в тетрадь</w:t>
            </w:r>
          </w:p>
        </w:tc>
        <w:tc>
          <w:tcPr>
            <w:tcW w:w="3863" w:type="dxa"/>
          </w:tcPr>
          <w:p w14:paraId="4E78BA7D" w14:textId="77777777" w:rsidR="00BB4946" w:rsidRDefault="00BB4946" w:rsidP="00FC5E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Осознанный переход к учебной деятельности</w:t>
            </w:r>
          </w:p>
          <w:p w14:paraId="18280327" w14:textId="35247C57" w:rsidR="00BB4946" w:rsidRDefault="00BB4946" w:rsidP="00FC5EFE">
            <w:pPr>
              <w:spacing w:after="0" w:line="240" w:lineRule="auto"/>
              <w:rPr>
                <w:sz w:val="24"/>
                <w:szCs w:val="24"/>
              </w:rPr>
            </w:pPr>
          </w:p>
          <w:p w14:paraId="294839BE" w14:textId="77777777" w:rsidR="00BB4946" w:rsidRDefault="00BB4946" w:rsidP="00FC5E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Записывают число</w:t>
            </w:r>
          </w:p>
          <w:p w14:paraId="3412ED9B" w14:textId="37D8C34D" w:rsidR="00BB4946" w:rsidRPr="00FC5EFE" w:rsidRDefault="00BB4946" w:rsidP="00FC5E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Классная работа</w:t>
            </w:r>
          </w:p>
        </w:tc>
      </w:tr>
      <w:tr w:rsidR="00BB4946" w:rsidRPr="00FC5EFE" w14:paraId="318127A3" w14:textId="77777777" w:rsidTr="00BB4946">
        <w:trPr>
          <w:trHeight w:val="858"/>
          <w:jc w:val="center"/>
        </w:trPr>
        <w:tc>
          <w:tcPr>
            <w:tcW w:w="2487" w:type="dxa"/>
          </w:tcPr>
          <w:p w14:paraId="079C1707" w14:textId="52DC010B" w:rsidR="00BB4946" w:rsidRPr="00FC5EFE" w:rsidRDefault="00BB4946" w:rsidP="00FC5EFE">
            <w:pPr>
              <w:spacing w:after="0" w:line="240" w:lineRule="auto"/>
              <w:rPr>
                <w:sz w:val="24"/>
                <w:szCs w:val="24"/>
              </w:rPr>
            </w:pPr>
            <w:r w:rsidRPr="00FC5EFE">
              <w:rPr>
                <w:sz w:val="24"/>
                <w:szCs w:val="24"/>
              </w:rPr>
              <w:t>Актуализация знаний</w:t>
            </w:r>
          </w:p>
        </w:tc>
        <w:tc>
          <w:tcPr>
            <w:tcW w:w="8103" w:type="dxa"/>
          </w:tcPr>
          <w:p w14:paraId="0A2C0AEA" w14:textId="77777777" w:rsidR="00BB4946" w:rsidRDefault="00BB4946" w:rsidP="00FC5EFE">
            <w:pPr>
              <w:spacing w:after="0" w:line="240" w:lineRule="auto"/>
              <w:rPr>
                <w:sz w:val="24"/>
                <w:szCs w:val="24"/>
              </w:rPr>
            </w:pPr>
            <w:r w:rsidRPr="00FC5EFE">
              <w:rPr>
                <w:sz w:val="24"/>
                <w:szCs w:val="24"/>
              </w:rPr>
              <w:t>На доске пословица. Прочитайте!</w:t>
            </w:r>
          </w:p>
          <w:p w14:paraId="56AB67CB" w14:textId="77777777" w:rsidR="00BB4946" w:rsidRPr="00E42DB3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– это больше, чем просто цифры</w:t>
            </w:r>
          </w:p>
        </w:tc>
        <w:tc>
          <w:tcPr>
            <w:tcW w:w="3863" w:type="dxa"/>
          </w:tcPr>
          <w:p w14:paraId="11C945C1" w14:textId="77777777" w:rsidR="00BB4946" w:rsidRDefault="00BB4946" w:rsidP="00FC5E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Высказывания детей о математике, о цифре</w:t>
            </w:r>
          </w:p>
          <w:p w14:paraId="08B9C276" w14:textId="7185BC5A" w:rsidR="00BB4946" w:rsidRPr="00FC5EFE" w:rsidRDefault="00BB4946" w:rsidP="00FC5EFE">
            <w:pPr>
              <w:spacing w:after="0" w:line="240" w:lineRule="auto"/>
              <w:rPr>
                <w:sz w:val="24"/>
                <w:szCs w:val="24"/>
              </w:rPr>
            </w:pPr>
            <w:r w:rsidRPr="00CF0162">
              <w:rPr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3297AE39" wp14:editId="00039F58">
                  <wp:extent cx="1376019" cy="76966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80" cy="76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946" w:rsidRPr="00FC5EFE" w14:paraId="6E962763" w14:textId="77777777" w:rsidTr="00BB4946">
        <w:trPr>
          <w:trHeight w:val="1120"/>
          <w:jc w:val="center"/>
        </w:trPr>
        <w:tc>
          <w:tcPr>
            <w:tcW w:w="2487" w:type="dxa"/>
          </w:tcPr>
          <w:p w14:paraId="42DA61F2" w14:textId="77777777" w:rsidR="00BB4946" w:rsidRPr="00FC5EFE" w:rsidRDefault="00BB4946" w:rsidP="00FC5E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учебной задачи</w:t>
            </w:r>
          </w:p>
        </w:tc>
        <w:tc>
          <w:tcPr>
            <w:tcW w:w="8103" w:type="dxa"/>
          </w:tcPr>
          <w:p w14:paraId="4EEC5090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Послушайте  стихотворение и определите о каком числе идет речь?</w:t>
            </w:r>
          </w:p>
          <w:p w14:paraId="5ADB815F" w14:textId="77777777" w:rsidR="00BB4946" w:rsidRPr="00A96A19" w:rsidRDefault="00BB4946" w:rsidP="00E42DB3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A96A19">
              <w:rPr>
                <w:i/>
                <w:sz w:val="24"/>
                <w:szCs w:val="24"/>
              </w:rPr>
              <w:t>Клюв один у каждой птицы,</w:t>
            </w:r>
          </w:p>
          <w:p w14:paraId="31FF0A48" w14:textId="77777777" w:rsidR="00BB4946" w:rsidRPr="00A96A19" w:rsidRDefault="00BB4946" w:rsidP="00E42DB3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A96A19">
              <w:rPr>
                <w:i/>
                <w:sz w:val="24"/>
                <w:szCs w:val="24"/>
              </w:rPr>
              <w:t>Есть один хвост у дельфина,</w:t>
            </w:r>
          </w:p>
          <w:p w14:paraId="203A2DCC" w14:textId="77777777" w:rsidR="00BB4946" w:rsidRPr="00A96A19" w:rsidRDefault="00BB4946" w:rsidP="00E42DB3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A96A19">
              <w:rPr>
                <w:i/>
                <w:sz w:val="24"/>
                <w:szCs w:val="24"/>
              </w:rPr>
              <w:t>И один хвост у павлина,</w:t>
            </w:r>
          </w:p>
          <w:p w14:paraId="72FBA314" w14:textId="77777777" w:rsidR="00BB4946" w:rsidRPr="00A96A19" w:rsidRDefault="00BB4946" w:rsidP="00E42DB3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A96A19">
              <w:rPr>
                <w:i/>
                <w:sz w:val="24"/>
                <w:szCs w:val="24"/>
              </w:rPr>
              <w:t>Хобот у слона один,</w:t>
            </w:r>
          </w:p>
          <w:p w14:paraId="3AAC2A68" w14:textId="77777777" w:rsidR="00BB4946" w:rsidRPr="00A96A19" w:rsidRDefault="00BB4946" w:rsidP="00E42DB3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A96A19">
              <w:rPr>
                <w:i/>
                <w:sz w:val="24"/>
                <w:szCs w:val="24"/>
              </w:rPr>
              <w:t>Руль один у всех машин,</w:t>
            </w:r>
          </w:p>
          <w:p w14:paraId="79E3A03C" w14:textId="77777777" w:rsidR="00BB4946" w:rsidRPr="00A96A19" w:rsidRDefault="00BB4946" w:rsidP="00E42DB3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A96A19">
              <w:rPr>
                <w:i/>
                <w:sz w:val="24"/>
                <w:szCs w:val="24"/>
                <w:lang w:val="uk-UA"/>
              </w:rPr>
              <w:t>У Земли Луна одна,</w:t>
            </w:r>
          </w:p>
          <w:p w14:paraId="2C871070" w14:textId="77777777" w:rsidR="00BB4946" w:rsidRPr="00A96A19" w:rsidRDefault="00BB4946" w:rsidP="00E42DB3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A96A19">
              <w:rPr>
                <w:i/>
                <w:sz w:val="24"/>
                <w:szCs w:val="24"/>
              </w:rPr>
              <w:t>Нам она в ночи видна.</w:t>
            </w:r>
          </w:p>
          <w:p w14:paraId="548E6F3B" w14:textId="0DB48660" w:rsidR="00BB4946" w:rsidRPr="00FC5EFE" w:rsidRDefault="00BB4946" w:rsidP="00FC5E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Значит наш урок будет посвящен числу ОДИН</w:t>
            </w:r>
          </w:p>
        </w:tc>
        <w:tc>
          <w:tcPr>
            <w:tcW w:w="3863" w:type="dxa"/>
          </w:tcPr>
          <w:p w14:paraId="1DD0B9CD" w14:textId="77777777" w:rsidR="00BB4946" w:rsidRDefault="00BB4946" w:rsidP="00FC5E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числе ОДИН</w:t>
            </w:r>
          </w:p>
          <w:p w14:paraId="774DFC67" w14:textId="4C03D237" w:rsidR="00BB4946" w:rsidRDefault="00BB4946" w:rsidP="00FC5E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30A8E37E" wp14:editId="23194515">
                  <wp:extent cx="1379990" cy="79311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140" cy="79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946" w:rsidRPr="00FC5EFE" w14:paraId="3BD4DCD4" w14:textId="77777777" w:rsidTr="00BB4946">
        <w:trPr>
          <w:trHeight w:val="341"/>
          <w:jc w:val="center"/>
        </w:trPr>
        <w:tc>
          <w:tcPr>
            <w:tcW w:w="2487" w:type="dxa"/>
          </w:tcPr>
          <w:p w14:paraId="1171FB8D" w14:textId="77777777" w:rsidR="00BB4946" w:rsidRPr="00FC5EFE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деятельности</w:t>
            </w:r>
          </w:p>
        </w:tc>
        <w:tc>
          <w:tcPr>
            <w:tcW w:w="8103" w:type="dxa"/>
          </w:tcPr>
          <w:p w14:paraId="5CCC09FE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Сегодня на уроке мы будем использовать Кубик </w:t>
            </w:r>
            <w:proofErr w:type="spellStart"/>
            <w:r>
              <w:rPr>
                <w:sz w:val="24"/>
                <w:szCs w:val="24"/>
              </w:rPr>
              <w:t>Блума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</w:p>
          <w:p w14:paraId="1AA830D7" w14:textId="77777777" w:rsidR="00BB4946" w:rsidRDefault="00BB4946" w:rsidP="00E42DB3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5C1089">
              <w:rPr>
                <w:i/>
                <w:sz w:val="24"/>
                <w:szCs w:val="24"/>
              </w:rPr>
              <w:t xml:space="preserve">Изобрел  известный автор уникальной системы алгоритмов, которая помогает достичь </w:t>
            </w:r>
            <w:r>
              <w:rPr>
                <w:i/>
                <w:sz w:val="24"/>
                <w:szCs w:val="24"/>
              </w:rPr>
              <w:t>определенных высот «Знаю, Творю, Умею»</w:t>
            </w:r>
          </w:p>
          <w:p w14:paraId="41665A3C" w14:textId="77777777" w:rsidR="00BB4946" w:rsidRDefault="00BB4946" w:rsidP="00E42DB3">
            <w:pPr>
              <w:spacing w:after="0" w:line="240" w:lineRule="auto"/>
              <w:rPr>
                <w:i/>
                <w:sz w:val="24"/>
                <w:szCs w:val="24"/>
              </w:rPr>
            </w:pPr>
          </w:p>
          <w:p w14:paraId="0EA07722" w14:textId="77777777" w:rsidR="00BB4946" w:rsidRDefault="00BB4946" w:rsidP="00E42DB3"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Кубик </w:t>
            </w:r>
            <w:proofErr w:type="spellStart"/>
            <w:r>
              <w:rPr>
                <w:i/>
                <w:sz w:val="24"/>
                <w:szCs w:val="24"/>
              </w:rPr>
              <w:t>Блума</w:t>
            </w:r>
            <w:proofErr w:type="spellEnd"/>
            <w:r>
              <w:rPr>
                <w:i/>
                <w:sz w:val="24"/>
                <w:szCs w:val="24"/>
              </w:rPr>
              <w:t xml:space="preserve"> – на гранях которого написано:</w:t>
            </w:r>
          </w:p>
          <w:p w14:paraId="3D0703D5" w14:textId="77777777" w:rsidR="00BB4946" w:rsidRDefault="00BB4946" w:rsidP="00E42DB3"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Назови</w:t>
            </w:r>
          </w:p>
          <w:p w14:paraId="512AC9DC" w14:textId="77777777" w:rsidR="00BB4946" w:rsidRDefault="00BB4946" w:rsidP="00E42DB3"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Сравни</w:t>
            </w:r>
          </w:p>
          <w:p w14:paraId="718EE1B3" w14:textId="77777777" w:rsidR="00BB4946" w:rsidRDefault="00BB4946" w:rsidP="00E42DB3"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Объясни</w:t>
            </w:r>
          </w:p>
          <w:p w14:paraId="117575A2" w14:textId="77777777" w:rsidR="00BB4946" w:rsidRDefault="00BB4946" w:rsidP="00E42DB3"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Предложи</w:t>
            </w:r>
          </w:p>
          <w:p w14:paraId="622E8704" w14:textId="77777777" w:rsidR="00BB4946" w:rsidRDefault="00BB4946" w:rsidP="00E42DB3"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Придумай</w:t>
            </w:r>
          </w:p>
          <w:p w14:paraId="2DFE8304" w14:textId="77777777" w:rsidR="00BB4946" w:rsidRDefault="00BB4946" w:rsidP="00E42DB3"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Оцени</w:t>
            </w:r>
          </w:p>
          <w:p w14:paraId="17F4ECC6" w14:textId="77777777" w:rsidR="00BB4946" w:rsidRDefault="00BB4946" w:rsidP="00E42DB3">
            <w:pPr>
              <w:spacing w:after="0" w:line="240" w:lineRule="auto"/>
              <w:rPr>
                <w:i/>
                <w:sz w:val="24"/>
                <w:szCs w:val="24"/>
              </w:rPr>
            </w:pPr>
          </w:p>
          <w:p w14:paraId="2A2C23E0" w14:textId="77777777" w:rsidR="00BB4946" w:rsidRDefault="00BB4946" w:rsidP="00E42DB3">
            <w:pPr>
              <w:spacing w:after="0" w:line="240" w:lineRule="auto"/>
              <w:rPr>
                <w:i/>
                <w:sz w:val="24"/>
                <w:szCs w:val="24"/>
                <w:u w:val="single"/>
              </w:rPr>
            </w:pPr>
            <w:r w:rsidRPr="005C1089">
              <w:rPr>
                <w:i/>
                <w:sz w:val="24"/>
                <w:szCs w:val="24"/>
                <w:u w:val="single"/>
              </w:rPr>
              <w:t>Назови</w:t>
            </w:r>
          </w:p>
          <w:p w14:paraId="7A6907D6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Назовите  самое маленькое натуральное число?</w:t>
            </w:r>
          </w:p>
          <w:p w14:paraId="2A5E972D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Назовите самое большое однозначное число?</w:t>
            </w:r>
          </w:p>
          <w:p w14:paraId="09DA6BB3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Назовите пропущенные числа?</w:t>
            </w:r>
          </w:p>
          <w:p w14:paraId="1B62570B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cs="Times New Roman"/>
                <w:noProof/>
                <w:szCs w:val="28"/>
                <w:lang w:val="en-US" w:eastAsia="ru-RU"/>
              </w:rPr>
              <w:drawing>
                <wp:inline distT="0" distB="0" distL="0" distR="0" wp14:anchorId="5EBEF8EC" wp14:editId="7B699E1C">
                  <wp:extent cx="1889760" cy="93218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504"/>
                          <a:stretch/>
                        </pic:blipFill>
                        <pic:spPr bwMode="auto">
                          <a:xfrm>
                            <a:off x="0" y="0"/>
                            <a:ext cx="1891047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A48878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</w:p>
          <w:p w14:paraId="26B2107F" w14:textId="4541C63E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Назовите и запишите отрезок натурального ряда из 5 чисел, в котором вторым числом слева стоит 2</w:t>
            </w:r>
          </w:p>
          <w:p w14:paraId="1414168C" w14:textId="099E3123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Назови число, которое будет завтра, было вчера, если сегодня 2 февраля, 8 марта, 4 апреля.</w:t>
            </w:r>
          </w:p>
          <w:p w14:paraId="599711D0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</w:p>
          <w:p w14:paraId="600A0560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</w:p>
          <w:p w14:paraId="1BDDB5CD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Назовите выражения  в которых выполнено действие сложение</w:t>
            </w:r>
          </w:p>
          <w:p w14:paraId="239438A4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действие вычитание</w:t>
            </w:r>
          </w:p>
          <w:p w14:paraId="084DA3C7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+ 1    7 + 1     9 – 1    3 - 1</w:t>
            </w:r>
          </w:p>
          <w:p w14:paraId="2590C59D" w14:textId="77777777" w:rsidR="00BB4946" w:rsidRPr="007043AB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– 1     9 + 1    7 – 1    8 + 1</w:t>
            </w:r>
          </w:p>
          <w:p w14:paraId="3DF9D3FA" w14:textId="77777777" w:rsidR="00BB4946" w:rsidRPr="00A96A19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+ 1     5 – 1    4 + 1    2 - 1</w:t>
            </w:r>
          </w:p>
        </w:tc>
        <w:tc>
          <w:tcPr>
            <w:tcW w:w="3863" w:type="dxa"/>
          </w:tcPr>
          <w:p w14:paraId="344603A6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7D06CB5F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08B4F413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Рассматривают Кубик </w:t>
            </w:r>
            <w:proofErr w:type="spellStart"/>
            <w:r>
              <w:rPr>
                <w:sz w:val="24"/>
                <w:szCs w:val="24"/>
              </w:rPr>
              <w:t>Блума</w:t>
            </w:r>
            <w:proofErr w:type="spellEnd"/>
          </w:p>
          <w:p w14:paraId="21043A6C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3A41F995" w14:textId="7DEA0BBB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1F60C412" wp14:editId="6257EC78">
                  <wp:extent cx="1149886" cy="628015"/>
                  <wp:effectExtent l="0" t="0" r="0" b="698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886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109363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66F2F0AA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11079056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6A390044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27CC266B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5DEA980F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04DB93BF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76BFCC71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14:paraId="371304E3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5D7EFCE5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6D0F11C1" wp14:editId="3D6DC17C">
                  <wp:extent cx="1029335" cy="577376"/>
                  <wp:effectExtent l="0" t="0" r="12065" b="698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57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F396D" w14:textId="6BB8D84C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это 4 и 1</w:t>
            </w:r>
          </w:p>
          <w:p w14:paraId="303AF6F2" w14:textId="07DA82A0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это 4 и 2</w:t>
            </w:r>
          </w:p>
          <w:p w14:paraId="61206E90" w14:textId="623C361B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это 6 и 1</w:t>
            </w:r>
          </w:p>
          <w:p w14:paraId="21F40560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641A4AAE" w14:textId="6BDD16BD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64484FD8" wp14:editId="0607D9B6">
                  <wp:extent cx="887730" cy="697230"/>
                  <wp:effectExtent l="0" t="0" r="127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991" cy="69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1BBE397D" wp14:editId="09B13E19">
                  <wp:extent cx="900430" cy="628015"/>
                  <wp:effectExtent l="0" t="0" r="0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047" cy="62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1C01D" w14:textId="7B7D22B1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1 2 3 4 5 </w:t>
            </w:r>
          </w:p>
          <w:p w14:paraId="139335B4" w14:textId="3413A18D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5C62F5D0" w14:textId="66A0106A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46AA3022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Ребята называю выражения и записываю в тетрадь по столбикам</w:t>
            </w:r>
          </w:p>
          <w:p w14:paraId="0A055F1F" w14:textId="597A1D27" w:rsidR="00BB4946" w:rsidRPr="00FC5EFE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6E901F95" wp14:editId="5211BB6B">
                  <wp:extent cx="1084799" cy="620395"/>
                  <wp:effectExtent l="0" t="0" r="762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046" cy="62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946" w:rsidRPr="00FC5EFE" w14:paraId="1A0078A0" w14:textId="77777777" w:rsidTr="00BB4946">
        <w:trPr>
          <w:trHeight w:val="341"/>
          <w:jc w:val="center"/>
        </w:trPr>
        <w:tc>
          <w:tcPr>
            <w:tcW w:w="2487" w:type="dxa"/>
          </w:tcPr>
          <w:p w14:paraId="7028963E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Открытие нового знания</w:t>
            </w:r>
          </w:p>
        </w:tc>
        <w:tc>
          <w:tcPr>
            <w:tcW w:w="8103" w:type="dxa"/>
          </w:tcPr>
          <w:p w14:paraId="6018B192" w14:textId="77777777" w:rsidR="00BB4946" w:rsidRDefault="00BB4946" w:rsidP="00E42DB3">
            <w:pPr>
              <w:spacing w:after="0" w:line="240" w:lineRule="auto"/>
              <w:rPr>
                <w:i/>
                <w:sz w:val="24"/>
                <w:szCs w:val="24"/>
                <w:u w:val="single"/>
              </w:rPr>
            </w:pPr>
            <w:r w:rsidRPr="00F15E7B">
              <w:rPr>
                <w:i/>
                <w:sz w:val="24"/>
                <w:szCs w:val="24"/>
                <w:u w:val="single"/>
              </w:rPr>
              <w:t>Сравни</w:t>
            </w:r>
          </w:p>
          <w:p w14:paraId="0F93ACCE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 выражения. Чем похожи, чем отличаются?</w:t>
            </w:r>
          </w:p>
          <w:p w14:paraId="2E61215B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 выражения первого столбика. Что вы заметили?</w:t>
            </w:r>
          </w:p>
          <w:p w14:paraId="5F496870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 выражения второго столбика. Что ы заметили?</w:t>
            </w:r>
          </w:p>
          <w:p w14:paraId="04EEB71A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</w:p>
          <w:p w14:paraId="6193B79C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</w:p>
          <w:p w14:paraId="1E387C5D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Запиши выражения в определенном порядке.</w:t>
            </w:r>
          </w:p>
          <w:p w14:paraId="7807AFEF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Найди значение выражений.</w:t>
            </w:r>
          </w:p>
          <w:p w14:paraId="62D7EC0D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 называется число, которое получается при сложении? </w:t>
            </w:r>
          </w:p>
          <w:p w14:paraId="59F54DD9" w14:textId="75DF068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называется число, которое получается при вычитании?</w:t>
            </w:r>
          </w:p>
          <w:p w14:paraId="080A6760" w14:textId="122C8AF2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87375E">
              <w:rPr>
                <w:i/>
                <w:sz w:val="24"/>
                <w:szCs w:val="24"/>
              </w:rPr>
              <w:t>С помощью дополнительных вопросов, выходим на понятие сумма и разность, т.к. действие которое выполняем называется сумма и разность</w:t>
            </w:r>
            <w:r>
              <w:rPr>
                <w:sz w:val="24"/>
                <w:szCs w:val="24"/>
              </w:rPr>
              <w:t>)</w:t>
            </w:r>
          </w:p>
          <w:p w14:paraId="32B85892" w14:textId="77777777" w:rsidR="00BB4946" w:rsidRDefault="00BB4946" w:rsidP="00E42DB3">
            <w:pPr>
              <w:spacing w:after="0" w:line="240" w:lineRule="auto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Объясни</w:t>
            </w:r>
          </w:p>
          <w:p w14:paraId="652AB19A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Объясни, как ты выполнишь действия?</w:t>
            </w:r>
          </w:p>
          <w:p w14:paraId="31EC559C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Объясни, как можно прибавлять  вычитать число 1</w:t>
            </w:r>
          </w:p>
          <w:p w14:paraId="529D1464" w14:textId="77777777" w:rsidR="00BB4946" w:rsidRDefault="00BB4946" w:rsidP="00E42DB3">
            <w:pPr>
              <w:spacing w:after="0" w:line="240" w:lineRule="auto"/>
              <w:rPr>
                <w:i/>
                <w:sz w:val="24"/>
                <w:szCs w:val="24"/>
                <w:u w:val="single"/>
              </w:rPr>
            </w:pPr>
          </w:p>
          <w:p w14:paraId="6F242E8C" w14:textId="77777777" w:rsidR="00BB4946" w:rsidRDefault="00BB4946" w:rsidP="00E42DB3">
            <w:pPr>
              <w:spacing w:after="0" w:line="240" w:lineRule="auto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Пр</w:t>
            </w:r>
            <w:r w:rsidRPr="00A96A19">
              <w:rPr>
                <w:i/>
                <w:sz w:val="24"/>
                <w:szCs w:val="24"/>
                <w:u w:val="single"/>
              </w:rPr>
              <w:t>едложи</w:t>
            </w:r>
          </w:p>
          <w:p w14:paraId="5A1A921D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Предложи Сделай ВЫВОД</w:t>
            </w:r>
          </w:p>
          <w:p w14:paraId="48645A0C" w14:textId="77777777" w:rsidR="00BB4946" w:rsidRPr="00265329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Учебник с. 31 – прочитайте правило</w:t>
            </w:r>
          </w:p>
        </w:tc>
        <w:tc>
          <w:tcPr>
            <w:tcW w:w="3863" w:type="dxa"/>
          </w:tcPr>
          <w:p w14:paraId="4CDF4D55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+ 1         4 – 1</w:t>
            </w:r>
          </w:p>
          <w:p w14:paraId="2DA6A0F4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+ 1         9 – 1</w:t>
            </w:r>
          </w:p>
          <w:p w14:paraId="6C7979C5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+ 1         3 – 1</w:t>
            </w:r>
          </w:p>
          <w:p w14:paraId="0B415F33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+ 1         7 – 1</w:t>
            </w:r>
          </w:p>
          <w:p w14:paraId="65EDD8E7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+ 1         5 – 1</w:t>
            </w:r>
          </w:p>
          <w:p w14:paraId="70A70AA7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+ 1         2 – 1</w:t>
            </w:r>
          </w:p>
          <w:p w14:paraId="5350A8B8" w14:textId="5DCE2722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6659A039" wp14:editId="66D5C60E">
                  <wp:extent cx="1173841" cy="646257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76" cy="64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658504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49ACD30E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06298972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49B44A38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Учебник с. 31 Правило читаем и сопоставляем с самостоятельно сделанным выводом</w:t>
            </w:r>
          </w:p>
          <w:p w14:paraId="2490335E" w14:textId="0225CA25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26C468C0" wp14:editId="129D179E">
                  <wp:extent cx="1116330" cy="675005"/>
                  <wp:effectExtent l="0" t="0" r="1270" b="1079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66" cy="67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7EC89C31" wp14:editId="05AAF1F9">
                  <wp:extent cx="956310" cy="649605"/>
                  <wp:effectExtent l="0" t="0" r="8890" b="1079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26" cy="65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A873A" w14:textId="2E86BDA2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ru-RU"/>
              </w:rPr>
              <w:t xml:space="preserve">    </w:t>
            </w:r>
          </w:p>
        </w:tc>
      </w:tr>
      <w:tr w:rsidR="00BB4946" w:rsidRPr="00FC5EFE" w14:paraId="1A49561D" w14:textId="77777777" w:rsidTr="00BB4946">
        <w:trPr>
          <w:trHeight w:val="341"/>
          <w:jc w:val="center"/>
        </w:trPr>
        <w:tc>
          <w:tcPr>
            <w:tcW w:w="2487" w:type="dxa"/>
          </w:tcPr>
          <w:p w14:paraId="1F205603" w14:textId="2F5903AC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Первичная проверка понимания</w:t>
            </w:r>
          </w:p>
        </w:tc>
        <w:tc>
          <w:tcPr>
            <w:tcW w:w="8103" w:type="dxa"/>
          </w:tcPr>
          <w:p w14:paraId="36907A4C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в парах </w:t>
            </w:r>
          </w:p>
          <w:p w14:paraId="5FB07AD7" w14:textId="77777777" w:rsidR="00BB4946" w:rsidRDefault="00BB4946" w:rsidP="002653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Предложи свои выражения </w:t>
            </w:r>
          </w:p>
          <w:p w14:paraId="10658404" w14:textId="77777777" w:rsidR="00BB4946" w:rsidRDefault="00BB4946" w:rsidP="0026532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Запишите 2 выражения из предложенных в тетрадь</w:t>
            </w:r>
          </w:p>
        </w:tc>
        <w:tc>
          <w:tcPr>
            <w:tcW w:w="3863" w:type="dxa"/>
          </w:tcPr>
          <w:p w14:paraId="2186553D" w14:textId="77777777" w:rsidR="00BB4946" w:rsidRDefault="00BB4946" w:rsidP="002653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Записывают выражения в тетрадь</w:t>
            </w:r>
          </w:p>
        </w:tc>
      </w:tr>
      <w:tr w:rsidR="00BB4946" w:rsidRPr="00FC5EFE" w14:paraId="781AEF74" w14:textId="77777777" w:rsidTr="00BB4946">
        <w:trPr>
          <w:trHeight w:val="341"/>
          <w:jc w:val="center"/>
        </w:trPr>
        <w:tc>
          <w:tcPr>
            <w:tcW w:w="2487" w:type="dxa"/>
          </w:tcPr>
          <w:p w14:paraId="596E5AF3" w14:textId="1182A86F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8103" w:type="dxa"/>
          </w:tcPr>
          <w:p w14:paraId="79A409E5" w14:textId="7956768E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63" w:type="dxa"/>
          </w:tcPr>
          <w:p w14:paraId="251C8C6E" w14:textId="77777777" w:rsidR="00BB4946" w:rsidRDefault="00BB4946" w:rsidP="002653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4946" w:rsidRPr="00FC5EFE" w14:paraId="41A1E67D" w14:textId="77777777" w:rsidTr="00BB4946">
        <w:trPr>
          <w:trHeight w:val="341"/>
          <w:jc w:val="center"/>
        </w:trPr>
        <w:tc>
          <w:tcPr>
            <w:tcW w:w="2487" w:type="dxa"/>
          </w:tcPr>
          <w:p w14:paraId="0A795734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новых знаний</w:t>
            </w:r>
          </w:p>
        </w:tc>
        <w:tc>
          <w:tcPr>
            <w:tcW w:w="8103" w:type="dxa"/>
          </w:tcPr>
          <w:p w14:paraId="6C130FFF" w14:textId="77777777" w:rsidR="00BB4946" w:rsidRDefault="00BB4946" w:rsidP="00E42DB3">
            <w:pPr>
              <w:spacing w:after="0" w:line="240" w:lineRule="auto"/>
              <w:rPr>
                <w:i/>
                <w:sz w:val="24"/>
                <w:szCs w:val="24"/>
                <w:u w:val="single"/>
              </w:rPr>
            </w:pPr>
            <w:r w:rsidRPr="00776938">
              <w:rPr>
                <w:i/>
                <w:sz w:val="24"/>
                <w:szCs w:val="24"/>
                <w:u w:val="single"/>
              </w:rPr>
              <w:t>Придумай</w:t>
            </w:r>
            <w:r w:rsidRPr="00E42DB3">
              <w:rPr>
                <w:i/>
                <w:sz w:val="24"/>
                <w:szCs w:val="24"/>
                <w:u w:val="single"/>
              </w:rPr>
              <w:t xml:space="preserve"> </w:t>
            </w:r>
          </w:p>
          <w:p w14:paraId="3259ACFD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в группах </w:t>
            </w:r>
          </w:p>
          <w:p w14:paraId="167AFE70" w14:textId="7E020E44" w:rsidR="00BB4946" w:rsidRPr="00776938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Каждая группа получает  рисунок к которому должны  составить задачу и решить ее</w:t>
            </w:r>
          </w:p>
          <w:p w14:paraId="788B2518" w14:textId="18096AA9" w:rsidR="00BB4946" w:rsidRPr="00786D19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 xml:space="preserve">  </w:t>
            </w:r>
            <w:r>
              <w:rPr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05DEC611" wp14:editId="11C35DAA">
                  <wp:extent cx="918210" cy="7904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977" cy="79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704828D2" wp14:editId="46989205">
                  <wp:extent cx="984250" cy="790450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14" cy="7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54259A2B" wp14:editId="16AA22E5">
                  <wp:extent cx="948690" cy="79023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196" cy="79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54D1A86A" wp14:editId="47075813">
                  <wp:extent cx="1058624" cy="798195"/>
                  <wp:effectExtent l="0" t="0" r="8255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40" cy="79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4E296C" w14:textId="77777777" w:rsidR="00BB4946" w:rsidRDefault="00BB4946" w:rsidP="00E42DB3">
            <w:pPr>
              <w:spacing w:after="0" w:line="240" w:lineRule="auto"/>
              <w:rPr>
                <w:i/>
                <w:sz w:val="24"/>
                <w:szCs w:val="24"/>
                <w:u w:val="single"/>
              </w:rPr>
            </w:pPr>
            <w:r w:rsidRPr="00E42DB3">
              <w:rPr>
                <w:i/>
                <w:sz w:val="24"/>
                <w:szCs w:val="24"/>
                <w:u w:val="single"/>
              </w:rPr>
              <w:t>Оцени</w:t>
            </w:r>
          </w:p>
          <w:p w14:paraId="2120842B" w14:textId="77777777" w:rsidR="00BB4946" w:rsidRDefault="00BB4946" w:rsidP="00E42DB3">
            <w:pPr>
              <w:spacing w:after="0" w:line="240" w:lineRule="auto"/>
              <w:rPr>
                <w:rFonts w:cs="Times New Roman"/>
                <w:iCs/>
                <w:szCs w:val="28"/>
              </w:rPr>
            </w:pPr>
            <w:r>
              <w:rPr>
                <w:sz w:val="24"/>
                <w:szCs w:val="24"/>
              </w:rPr>
              <w:t xml:space="preserve">Оцените свои умения, выполнив тест в системе   </w:t>
            </w:r>
            <w:r w:rsidRPr="008C618B">
              <w:rPr>
                <w:rFonts w:cs="Times New Roman"/>
                <w:iCs/>
                <w:szCs w:val="28"/>
              </w:rPr>
              <w:t>CLASSROOM</w:t>
            </w:r>
          </w:p>
          <w:p w14:paraId="4209EA71" w14:textId="77777777" w:rsidR="00BB4946" w:rsidRDefault="00BB4946" w:rsidP="00E42DB3">
            <w:pPr>
              <w:spacing w:after="0" w:line="240" w:lineRule="auto"/>
              <w:rPr>
                <w:rFonts w:cs="Times New Roman"/>
                <w:iCs/>
                <w:szCs w:val="28"/>
              </w:rPr>
            </w:pPr>
            <w:r>
              <w:rPr>
                <w:rFonts w:cs="Times New Roman"/>
                <w:iCs/>
                <w:szCs w:val="28"/>
              </w:rPr>
              <w:t>6 выражений на сложение и вычитание с 1</w:t>
            </w:r>
          </w:p>
          <w:p w14:paraId="6F898F7C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+ 1=        7 + 1=</w:t>
            </w:r>
          </w:p>
          <w:p w14:paraId="0A2D555B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– 1=        8 + 1=</w:t>
            </w:r>
          </w:p>
          <w:p w14:paraId="1297E0F7" w14:textId="3EC407D7" w:rsidR="00BB4946" w:rsidRPr="00E42DB3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– 1=        6 – 1=</w:t>
            </w:r>
          </w:p>
        </w:tc>
        <w:tc>
          <w:tcPr>
            <w:tcW w:w="3863" w:type="dxa"/>
          </w:tcPr>
          <w:p w14:paraId="22AD890C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группах составляют задачу и решают ее на карточке</w:t>
            </w:r>
          </w:p>
          <w:p w14:paraId="1173C01A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Лидер группы объясняет всему классу</w:t>
            </w:r>
          </w:p>
          <w:p w14:paraId="77817CDD" w14:textId="5B62779F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7D6423A0" wp14:editId="7430A85D">
                  <wp:extent cx="941070" cy="72199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251" cy="72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2C5D0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53AB80D2" w14:textId="3C4D831A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тест</w:t>
            </w:r>
          </w:p>
          <w:p w14:paraId="04AB4EA5" w14:textId="5937CA21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Решают выражения и отправляют учителю</w:t>
            </w:r>
          </w:p>
          <w:p w14:paraId="679E1734" w14:textId="56C50F88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1B12694B" wp14:editId="351EF539">
                  <wp:extent cx="1014095" cy="650099"/>
                  <wp:effectExtent l="0" t="0" r="1905" b="1079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6" cy="65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946" w:rsidRPr="00FC5EFE" w14:paraId="28D7D9A5" w14:textId="77777777" w:rsidTr="00BB4946">
        <w:trPr>
          <w:trHeight w:val="341"/>
          <w:jc w:val="center"/>
        </w:trPr>
        <w:tc>
          <w:tcPr>
            <w:tcW w:w="2487" w:type="dxa"/>
          </w:tcPr>
          <w:p w14:paraId="7B1417A2" w14:textId="0830299A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 учебной деятельности</w:t>
            </w:r>
          </w:p>
        </w:tc>
        <w:tc>
          <w:tcPr>
            <w:tcW w:w="8103" w:type="dxa"/>
          </w:tcPr>
          <w:p w14:paraId="1A3615ED" w14:textId="4FA2B059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 каждой группы есть карточка, на которой мы и отметим все наши достижения на уроке. Выберите смайлик по цвету и приклейте его. </w:t>
            </w:r>
          </w:p>
          <w:p w14:paraId="63101F3F" w14:textId="5A4F16E1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Красный - На уроке было интересно, все запомнил</w:t>
            </w:r>
          </w:p>
          <w:p w14:paraId="14F35A44" w14:textId="562EBE80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Зеленый -  На уроке было интересно, запомнил частично</w:t>
            </w:r>
          </w:p>
          <w:p w14:paraId="74B7E078" w14:textId="77777777" w:rsidR="00BB4946" w:rsidRDefault="00BB4946" w:rsidP="009C3B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Фиолетовый - Трудно! Помогите!</w:t>
            </w:r>
          </w:p>
          <w:p w14:paraId="4CDB93F8" w14:textId="351A070E" w:rsidR="00BB4946" w:rsidRDefault="00BB4946" w:rsidP="009C3BA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63" w:type="dxa"/>
          </w:tcPr>
          <w:p w14:paraId="22FD61F6" w14:textId="6CCAA5E1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Оценивание своей деятельности</w:t>
            </w:r>
          </w:p>
          <w:p w14:paraId="45CB5095" w14:textId="18464DA4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5C1D5DA6" wp14:editId="6A0FCE3D">
                  <wp:extent cx="1035050" cy="767715"/>
                  <wp:effectExtent l="0" t="0" r="635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827" cy="76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3EB36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1EC85D26" w14:textId="6DE13311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4946" w:rsidRPr="00FC5EFE" w14:paraId="481CE304" w14:textId="77777777" w:rsidTr="00BB4946">
        <w:trPr>
          <w:trHeight w:val="341"/>
          <w:jc w:val="center"/>
        </w:trPr>
        <w:tc>
          <w:tcPr>
            <w:tcW w:w="2487" w:type="dxa"/>
          </w:tcPr>
          <w:p w14:paraId="2E30C229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103" w:type="dxa"/>
          </w:tcPr>
          <w:p w14:paraId="1F95772A" w14:textId="098F6AC7" w:rsidR="00BB4946" w:rsidRPr="005B2B44" w:rsidRDefault="00BB4946" w:rsidP="00E42DB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Дом. задание  Тетрадь с. 23, 24 +  У. с. 32 № 9</w:t>
            </w:r>
            <w:r>
              <w:rPr>
                <w:sz w:val="24"/>
                <w:szCs w:val="24"/>
                <w:lang w:val="en-US"/>
              </w:rPr>
              <w:t>*</w:t>
            </w:r>
          </w:p>
        </w:tc>
        <w:tc>
          <w:tcPr>
            <w:tcW w:w="3863" w:type="dxa"/>
          </w:tcPr>
          <w:p w14:paraId="440938AF" w14:textId="77777777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B4946" w:rsidRPr="00FC5EFE" w14:paraId="69178415" w14:textId="77777777" w:rsidTr="00BB4946">
        <w:trPr>
          <w:trHeight w:val="341"/>
          <w:jc w:val="center"/>
        </w:trPr>
        <w:tc>
          <w:tcPr>
            <w:tcW w:w="2487" w:type="dxa"/>
          </w:tcPr>
          <w:p w14:paraId="26A778E8" w14:textId="77777777" w:rsidR="00BB4946" w:rsidRDefault="00BB4946" w:rsidP="00E42DB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103" w:type="dxa"/>
          </w:tcPr>
          <w:p w14:paraId="428D7B61" w14:textId="77777777" w:rsidR="00BB4946" w:rsidRPr="00267708" w:rsidRDefault="00BB4946" w:rsidP="005B2B44">
            <w:pPr>
              <w:spacing w:after="0" w:line="240" w:lineRule="auto"/>
              <w:rPr>
                <w:i/>
                <w:sz w:val="24"/>
                <w:szCs w:val="24"/>
                <w:u w:val="single"/>
              </w:rPr>
            </w:pPr>
            <w:r w:rsidRPr="00267708">
              <w:rPr>
                <w:i/>
                <w:sz w:val="24"/>
                <w:szCs w:val="24"/>
                <w:u w:val="single"/>
              </w:rPr>
              <w:t>Информация</w:t>
            </w:r>
          </w:p>
          <w:p w14:paraId="01D6227E" w14:textId="48C3032B" w:rsidR="00BB4946" w:rsidRDefault="00BB4946" w:rsidP="005B2B44">
            <w:pPr>
              <w:spacing w:after="0" w:line="240" w:lineRule="auto"/>
              <w:rPr>
                <w:sz w:val="24"/>
                <w:szCs w:val="24"/>
              </w:rPr>
            </w:pPr>
            <w:r w:rsidRPr="00267708">
              <w:rPr>
                <w:i/>
                <w:sz w:val="24"/>
                <w:szCs w:val="24"/>
              </w:rPr>
              <w:t xml:space="preserve">Немецкий инженер </w:t>
            </w:r>
            <w:r w:rsidRPr="00267708">
              <w:rPr>
                <w:b/>
                <w:bCs/>
                <w:i/>
                <w:sz w:val="24"/>
                <w:szCs w:val="24"/>
              </w:rPr>
              <w:t xml:space="preserve">Карл </w:t>
            </w:r>
            <w:proofErr w:type="spellStart"/>
            <w:r w:rsidRPr="00267708">
              <w:rPr>
                <w:b/>
                <w:bCs/>
                <w:i/>
                <w:sz w:val="24"/>
                <w:szCs w:val="24"/>
              </w:rPr>
              <w:t>Бенц</w:t>
            </w:r>
            <w:proofErr w:type="spellEnd"/>
            <w:r w:rsidRPr="00267708">
              <w:rPr>
                <w:i/>
                <w:sz w:val="24"/>
                <w:szCs w:val="24"/>
              </w:rPr>
              <w:t xml:space="preserve"> получил патент №37435 на свое изобретение - самодвижущийся экипаж с бензиновым мотором. Этот год и считается годом </w:t>
            </w:r>
            <w:r w:rsidRPr="00267708">
              <w:rPr>
                <w:b/>
                <w:bCs/>
                <w:i/>
                <w:sz w:val="24"/>
                <w:szCs w:val="24"/>
              </w:rPr>
              <w:t>создания первого автомобиля в мире</w:t>
            </w:r>
            <w:r w:rsidRPr="00267708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3863" w:type="dxa"/>
          </w:tcPr>
          <w:p w14:paraId="0EF5F6D2" w14:textId="73710D9B" w:rsidR="00BB4946" w:rsidRDefault="00BB4946" w:rsidP="00FC5E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5323EC04" wp14:editId="40218488">
                  <wp:extent cx="1057350" cy="821055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752" cy="82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564F5" w14:textId="56DA9B6C" w:rsidR="00967905" w:rsidRPr="00FC5EFE" w:rsidRDefault="00967905" w:rsidP="00FC5EFE">
      <w:pPr>
        <w:spacing w:after="0"/>
        <w:jc w:val="both"/>
      </w:pPr>
    </w:p>
    <w:sectPr w:rsidR="00967905" w:rsidRPr="00FC5EFE" w:rsidSect="00967905">
      <w:pgSz w:w="16840" w:h="11900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C51A7"/>
    <w:multiLevelType w:val="hybridMultilevel"/>
    <w:tmpl w:val="628E6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905"/>
    <w:rsid w:val="00143536"/>
    <w:rsid w:val="001D20A0"/>
    <w:rsid w:val="00256427"/>
    <w:rsid w:val="0026513B"/>
    <w:rsid w:val="00265329"/>
    <w:rsid w:val="00267708"/>
    <w:rsid w:val="00285564"/>
    <w:rsid w:val="0036014F"/>
    <w:rsid w:val="0045571F"/>
    <w:rsid w:val="00496517"/>
    <w:rsid w:val="0050724C"/>
    <w:rsid w:val="005706DD"/>
    <w:rsid w:val="005B2B44"/>
    <w:rsid w:val="005C1089"/>
    <w:rsid w:val="005D73EF"/>
    <w:rsid w:val="006920A1"/>
    <w:rsid w:val="007043AB"/>
    <w:rsid w:val="00776938"/>
    <w:rsid w:val="00786D19"/>
    <w:rsid w:val="007B7E22"/>
    <w:rsid w:val="007F728F"/>
    <w:rsid w:val="0087375E"/>
    <w:rsid w:val="00967905"/>
    <w:rsid w:val="00997F1F"/>
    <w:rsid w:val="009A5AB4"/>
    <w:rsid w:val="009C3BA3"/>
    <w:rsid w:val="00A96A19"/>
    <w:rsid w:val="00AC5D55"/>
    <w:rsid w:val="00AD5610"/>
    <w:rsid w:val="00BB4946"/>
    <w:rsid w:val="00CC7039"/>
    <w:rsid w:val="00CF0162"/>
    <w:rsid w:val="00D165F2"/>
    <w:rsid w:val="00D1772F"/>
    <w:rsid w:val="00E42DB3"/>
    <w:rsid w:val="00F15E7B"/>
    <w:rsid w:val="00F77F6A"/>
    <w:rsid w:val="00FC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2E2D4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905"/>
    <w:pPr>
      <w:spacing w:after="200" w:line="276" w:lineRule="auto"/>
    </w:pPr>
    <w:rPr>
      <w:rFonts w:ascii="Times New Roman" w:eastAsiaTheme="minorHAnsi" w:hAnsi="Times New Roman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905"/>
    <w:pPr>
      <w:ind w:left="720"/>
      <w:contextualSpacing/>
    </w:pPr>
  </w:style>
  <w:style w:type="paragraph" w:styleId="a4">
    <w:name w:val="No Spacing"/>
    <w:uiPriority w:val="1"/>
    <w:qFormat/>
    <w:rsid w:val="00967905"/>
    <w:rPr>
      <w:rFonts w:ascii="Times New Roman" w:eastAsiaTheme="minorHAnsi" w:hAnsi="Times New Roman"/>
      <w:sz w:val="28"/>
      <w:szCs w:val="22"/>
      <w:lang w:eastAsia="en-US"/>
    </w:rPr>
  </w:style>
  <w:style w:type="table" w:customStyle="1" w:styleId="1">
    <w:name w:val="Сетка таблицы1"/>
    <w:basedOn w:val="a1"/>
    <w:next w:val="a5"/>
    <w:uiPriority w:val="59"/>
    <w:rsid w:val="00967905"/>
    <w:rPr>
      <w:rFonts w:ascii="Times New Roman" w:eastAsiaTheme="minorHAnsi" w:hAnsi="Times New Roman" w:cs="Times New Roman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9679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A5AB4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A5AB4"/>
    <w:rPr>
      <w:rFonts w:ascii="Lucida Grande CY" w:eastAsiaTheme="minorHAnsi" w:hAnsi="Lucida Grande CY" w:cs="Lucida Grande CY"/>
      <w:sz w:val="18"/>
      <w:szCs w:val="18"/>
      <w:lang w:eastAsia="en-US"/>
    </w:rPr>
  </w:style>
  <w:style w:type="character" w:styleId="a8">
    <w:name w:val="Hyperlink"/>
    <w:basedOn w:val="a0"/>
    <w:uiPriority w:val="99"/>
    <w:unhideWhenUsed/>
    <w:rsid w:val="006920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905"/>
    <w:pPr>
      <w:spacing w:after="200" w:line="276" w:lineRule="auto"/>
    </w:pPr>
    <w:rPr>
      <w:rFonts w:ascii="Times New Roman" w:eastAsiaTheme="minorHAnsi" w:hAnsi="Times New Roman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905"/>
    <w:pPr>
      <w:ind w:left="720"/>
      <w:contextualSpacing/>
    </w:pPr>
  </w:style>
  <w:style w:type="paragraph" w:styleId="a4">
    <w:name w:val="No Spacing"/>
    <w:uiPriority w:val="1"/>
    <w:qFormat/>
    <w:rsid w:val="00967905"/>
    <w:rPr>
      <w:rFonts w:ascii="Times New Roman" w:eastAsiaTheme="minorHAnsi" w:hAnsi="Times New Roman"/>
      <w:sz w:val="28"/>
      <w:szCs w:val="22"/>
      <w:lang w:eastAsia="en-US"/>
    </w:rPr>
  </w:style>
  <w:style w:type="table" w:customStyle="1" w:styleId="1">
    <w:name w:val="Сетка таблицы1"/>
    <w:basedOn w:val="a1"/>
    <w:next w:val="a5"/>
    <w:uiPriority w:val="59"/>
    <w:rsid w:val="00967905"/>
    <w:rPr>
      <w:rFonts w:ascii="Times New Roman" w:eastAsiaTheme="minorHAnsi" w:hAnsi="Times New Roman" w:cs="Times New Roman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9679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A5AB4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A5AB4"/>
    <w:rPr>
      <w:rFonts w:ascii="Lucida Grande CY" w:eastAsiaTheme="minorHAnsi" w:hAnsi="Lucida Grande CY" w:cs="Lucida Grande CY"/>
      <w:sz w:val="18"/>
      <w:szCs w:val="18"/>
      <w:lang w:eastAsia="en-US"/>
    </w:rPr>
  </w:style>
  <w:style w:type="character" w:styleId="a8">
    <w:name w:val="Hyperlink"/>
    <w:basedOn w:val="a0"/>
    <w:uiPriority w:val="99"/>
    <w:unhideWhenUsed/>
    <w:rsid w:val="006920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1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fontTable" Target="fontTable.xml"/><Relationship Id="rId9" Type="http://schemas.openxmlformats.org/officeDocument/2006/relationships/hyperlink" Target="http://www.lenagold.ru/fon/clipart/d/delf/delf06.png" TargetMode="External"/><Relationship Id="rId6" Type="http://schemas.openxmlformats.org/officeDocument/2006/relationships/hyperlink" Target="http://r.foto.radikal.ru/0703/50/8cf2467812e9.png" TargetMode="External"/><Relationship Id="rId7" Type="http://schemas.openxmlformats.org/officeDocument/2006/relationships/hyperlink" Target="http://img-fotki.yandex.ru/get/9218/981986.52/0_88ae6_ae186094_orig" TargetMode="External"/><Relationship Id="rId8" Type="http://schemas.openxmlformats.org/officeDocument/2006/relationships/hyperlink" Target="http://img-fotki.yandex.ru/get/6730/981986.95/0_911fe_b2c32b6e_orig" TargetMode="External"/><Relationship Id="rId33" Type="http://schemas.openxmlformats.org/officeDocument/2006/relationships/theme" Target="theme/theme1.xml"/><Relationship Id="rId10" Type="http://schemas.openxmlformats.org/officeDocument/2006/relationships/hyperlink" Target="http://www.johnsoncreek.k12.wi.us/faculty/sirenoj/facts.cfm" TargetMode="External"/><Relationship Id="rId11" Type="http://schemas.openxmlformats.org/officeDocument/2006/relationships/hyperlink" Target="https://kimfoard.wordpress.com/2011/08/20/sexy-math/" TargetMode="External"/><Relationship Id="rId12" Type="http://schemas.openxmlformats.org/officeDocument/2006/relationships/hyperlink" Target="http://rulevoe-koleso.ru/index.php/interesting/10-firstauto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5</Pages>
  <Words>993</Words>
  <Characters>5664</Characters>
  <Application>Microsoft Macintosh Word</Application>
  <DocSecurity>0</DocSecurity>
  <Lines>47</Lines>
  <Paragraphs>13</Paragraphs>
  <ScaleCrop>false</ScaleCrop>
  <Company/>
  <LinksUpToDate>false</LinksUpToDate>
  <CharactersWithSpaces>6644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</dc:creator>
  <cp:keywords/>
  <dc:description/>
  <cp:lastModifiedBy>МВИДЕО</cp:lastModifiedBy>
  <cp:revision>9</cp:revision>
  <dcterms:created xsi:type="dcterms:W3CDTF">2016-01-16T12:45:00Z</dcterms:created>
  <dcterms:modified xsi:type="dcterms:W3CDTF">2016-01-31T13:43:00Z</dcterms:modified>
</cp:coreProperties>
</file>