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38" w:rsidRPr="00565638" w:rsidRDefault="00565638" w:rsidP="00565638">
      <w:pPr>
        <w:tabs>
          <w:tab w:val="left" w:pos="51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МДОАУ «Детский сад № 91 комбинированного вида «Росинка» г. Орска»</w:t>
      </w:r>
    </w:p>
    <w:p w:rsidR="00565638" w:rsidRPr="00565638" w:rsidRDefault="00565638" w:rsidP="00565638">
      <w:pPr>
        <w:tabs>
          <w:tab w:val="left" w:pos="5118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5638" w:rsidRPr="00565638" w:rsidRDefault="00565638" w:rsidP="00565638">
      <w:pPr>
        <w:tabs>
          <w:tab w:val="left" w:pos="5118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65638" w:rsidRPr="00565638" w:rsidRDefault="00565638" w:rsidP="00565638">
      <w:pPr>
        <w:tabs>
          <w:tab w:val="left" w:pos="511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638" w:rsidRPr="00565638" w:rsidRDefault="00565638" w:rsidP="00565638">
      <w:pPr>
        <w:tabs>
          <w:tab w:val="left" w:pos="511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_AlgeriusBlw" w:eastAsia="Times New Roman" w:hAnsi="a_AlgeriusBlw" w:cs="Times New Roman"/>
          <w:b/>
          <w:sz w:val="32"/>
          <w:szCs w:val="32"/>
          <w:lang w:eastAsia="ru-RU"/>
        </w:rPr>
      </w:pPr>
      <w:r w:rsidRPr="00565638">
        <w:rPr>
          <w:rFonts w:ascii="a_AlgeriusBlw" w:eastAsia="Times New Roman" w:hAnsi="a_AlgeriusBlw" w:cs="Times New Roman"/>
          <w:b/>
          <w:sz w:val="32"/>
          <w:szCs w:val="32"/>
          <w:lang w:eastAsia="ru-RU"/>
        </w:rPr>
        <w:t>СЦЕНАРИЙ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_AlgeriusBlw" w:eastAsia="Times New Roman" w:hAnsi="a_AlgeriusBlw" w:cs="Times New Roman"/>
          <w:b/>
          <w:bCs/>
          <w:iCs/>
          <w:sz w:val="32"/>
          <w:szCs w:val="32"/>
          <w:lang w:eastAsia="ru-RU"/>
        </w:rPr>
      </w:pPr>
      <w:r w:rsidRPr="00565638">
        <w:rPr>
          <w:rFonts w:ascii="a_AlgeriusBlw" w:eastAsia="Times New Roman" w:hAnsi="a_AlgeriusBlw" w:cs="Times New Roman"/>
          <w:b/>
          <w:bCs/>
          <w:iCs/>
          <w:sz w:val="32"/>
          <w:szCs w:val="32"/>
          <w:lang w:eastAsia="ru-RU"/>
        </w:rPr>
        <w:t xml:space="preserve">интегрированной образовательной деятельности 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left="1701"/>
        <w:rPr>
          <w:rFonts w:ascii="a_AlgeriusBlw" w:eastAsia="Times New Roman" w:hAnsi="a_AlgeriusBlw" w:cs="Times New Roman"/>
          <w:b/>
          <w:bCs/>
          <w:iCs/>
          <w:sz w:val="32"/>
          <w:szCs w:val="32"/>
          <w:lang w:eastAsia="ru-RU"/>
        </w:rPr>
      </w:pP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56563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        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</w:pPr>
      <w:r w:rsidRPr="00565638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 xml:space="preserve">          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  <w:t>Образовательная область «Познавательное развитие», «Речевое развитие»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  <w:t>Художественно-эстетическое развитие"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6"/>
          <w:szCs w:val="26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  <w:t>Тема</w:t>
      </w:r>
      <w:proofErr w:type="gramStart"/>
      <w:r w:rsidRPr="0056563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  <w:t>:"</w:t>
      </w:r>
      <w:proofErr w:type="gramEnd"/>
      <w:r w:rsidRPr="00565638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  <w:t xml:space="preserve"> По следам осени</w:t>
      </w:r>
      <w:r w:rsidRPr="00565638">
        <w:rPr>
          <w:rFonts w:ascii="Times New Roman" w:eastAsia="Times New Roman" w:hAnsi="Times New Roman" w:cs="Times New Roman"/>
          <w:b/>
          <w:i/>
          <w:iCs/>
          <w:color w:val="FF0000"/>
          <w:sz w:val="26"/>
          <w:szCs w:val="26"/>
          <w:lang w:eastAsia="ru-RU"/>
        </w:rPr>
        <w:t>»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565638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Возрастная группа </w:t>
      </w:r>
      <w:r w:rsidRPr="005656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подготовительная к школе группа.</w:t>
      </w:r>
    </w:p>
    <w:p w:rsidR="00565638" w:rsidRPr="00565638" w:rsidRDefault="00565638" w:rsidP="0056563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638" w:rsidRPr="00565638" w:rsidRDefault="00565638" w:rsidP="0056563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6E37B2" wp14:editId="3E5B821A">
            <wp:extent cx="1879050" cy="2471789"/>
            <wp:effectExtent l="19050" t="0" r="6900" b="0"/>
            <wp:docPr id="1" name="Рисунок 6" descr="hL8USp4jd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8USp4jdI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269" cy="247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638" w:rsidRPr="00565638" w:rsidRDefault="00565638" w:rsidP="0056563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638" w:rsidRPr="00565638" w:rsidRDefault="00565638" w:rsidP="0056563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638" w:rsidRPr="00565638" w:rsidRDefault="00565638" w:rsidP="0056563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638" w:rsidRPr="00565638" w:rsidRDefault="00565638" w:rsidP="0056563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638" w:rsidRPr="00565638" w:rsidRDefault="00565638" w:rsidP="00565638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</w:t>
      </w:r>
      <w:r w:rsidRPr="005656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Подготовила: </w:t>
      </w:r>
      <w:r w:rsidRPr="00565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spellStart"/>
      <w:r w:rsidRPr="005656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Радбаева</w:t>
      </w:r>
      <w:proofErr w:type="spellEnd"/>
      <w:r w:rsidRPr="00565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Лариса Владимировна                                                                                                                                                 воспитатель  Высшей                                                                                   квалификационной категории,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Орск, 10.10.2015 г.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Тема:</w:t>
      </w:r>
      <w:r w:rsidRPr="0056563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Pr="0056563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«По следам осени»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56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закрепить представления детей о характерных признаках осени и осенних явлениях. Расширять знания детей о явлениях живой и неживой природы: почему листья желтеют и опадают и как они опадают. Учить устанавливать причинн</w:t>
      </w:r>
      <w:proofErr w:type="gramStart"/>
      <w:r w:rsidRPr="0056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56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следственные связи.</w:t>
      </w:r>
    </w:p>
    <w:p w:rsidR="00565638" w:rsidRPr="00565638" w:rsidRDefault="00565638" w:rsidP="00565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Задачи: </w:t>
      </w:r>
      <w:r w:rsidRPr="0056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65638" w:rsidRPr="00565638" w:rsidRDefault="00565638" w:rsidP="00565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Воспитательные:</w:t>
      </w:r>
      <w:r w:rsidRPr="00565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5638" w:rsidRPr="00565638" w:rsidRDefault="00565638" w:rsidP="0056563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Воспитывать внимательное и бережное отношение к природе.</w:t>
      </w:r>
    </w:p>
    <w:p w:rsidR="00565638" w:rsidRPr="00565638" w:rsidRDefault="00565638" w:rsidP="0056563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Вызывать эмоциональный отклик на музыкальные произведения, выражение эмоции в движениях, в обыгрывании образов.</w:t>
      </w:r>
    </w:p>
    <w:p w:rsidR="00565638" w:rsidRPr="00565638" w:rsidRDefault="00565638" w:rsidP="0056563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Воспитание уважительного отношения к сказочным героям.</w:t>
      </w:r>
    </w:p>
    <w:p w:rsidR="00565638" w:rsidRPr="00565638" w:rsidRDefault="00565638" w:rsidP="0056563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Воспитывать любознательность, умение взаимодействовать друг с другом.</w:t>
      </w:r>
    </w:p>
    <w:p w:rsidR="00565638" w:rsidRPr="00565638" w:rsidRDefault="00565638" w:rsidP="00565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Развивающие:</w:t>
      </w: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638" w:rsidRPr="00565638" w:rsidRDefault="00565638" w:rsidP="0056563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Развитие свободной диалогической речи в общении со сверстниками и взрослыми.</w:t>
      </w:r>
    </w:p>
    <w:p w:rsidR="00565638" w:rsidRPr="00565638" w:rsidRDefault="00565638" w:rsidP="0056563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Развитие интонационной выразительности речи. </w:t>
      </w:r>
    </w:p>
    <w:p w:rsidR="00565638" w:rsidRPr="00565638" w:rsidRDefault="00565638" w:rsidP="0056563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Развитие фонематического слуха. </w:t>
      </w:r>
    </w:p>
    <w:p w:rsidR="00565638" w:rsidRPr="00565638" w:rsidRDefault="00565638" w:rsidP="0056563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Развитие чувства слуха через музыкальное произведение. </w:t>
      </w:r>
    </w:p>
    <w:p w:rsidR="00565638" w:rsidRPr="00565638" w:rsidRDefault="00565638" w:rsidP="0056563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Развивать цветовое восприятие, фантазию, творческие способности.</w:t>
      </w:r>
    </w:p>
    <w:p w:rsidR="00565638" w:rsidRPr="00565638" w:rsidRDefault="00565638" w:rsidP="0056563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Развитие навыка согласованности движения  руки со словом, (</w:t>
      </w:r>
      <w:proofErr w:type="spellStart"/>
      <w:r w:rsidRPr="00565638">
        <w:rPr>
          <w:rFonts w:ascii="Times New Roman" w:eastAsia="Calibri" w:hAnsi="Times New Roman" w:cs="Times New Roman"/>
          <w:sz w:val="28"/>
          <w:szCs w:val="28"/>
        </w:rPr>
        <w:t>слухомоторной</w:t>
      </w:r>
      <w:proofErr w:type="spellEnd"/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 координации). </w:t>
      </w:r>
    </w:p>
    <w:p w:rsidR="00565638" w:rsidRPr="00565638" w:rsidRDefault="00565638" w:rsidP="0056563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Развивать внимание, воображение и логическое мышление; закреплять самоконтроль детей за речевым дыханием и навыки плавной речи в самостоятельной речи. Развитие высших психических функций (памяти, внимания, мышления).</w:t>
      </w:r>
    </w:p>
    <w:p w:rsidR="00565638" w:rsidRPr="00565638" w:rsidRDefault="00565638" w:rsidP="00565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Образовательные:</w:t>
      </w:r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5638" w:rsidRPr="00565638" w:rsidRDefault="00565638" w:rsidP="0056563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Уточнить знания детей об осени повторить ролевые отношения в семье, значение семьи в обществе. </w:t>
      </w:r>
    </w:p>
    <w:p w:rsidR="00565638" w:rsidRPr="00565638" w:rsidRDefault="00565638" w:rsidP="0056563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Учить поддерживать отношения, беседу с педагогами и сверстниками; управлять поведением, очередностью во время беседы. </w:t>
      </w:r>
    </w:p>
    <w:p w:rsidR="00565638" w:rsidRPr="00565638" w:rsidRDefault="00565638" w:rsidP="0056563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Учить выражать свои мысли, составлять распространенные  предложения, грамматически верно оформленные; называть птиц и их признаки</w:t>
      </w:r>
      <w:proofErr w:type="gramStart"/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.; </w:t>
      </w:r>
      <w:proofErr w:type="gramEnd"/>
      <w:r w:rsidRPr="00565638">
        <w:rPr>
          <w:rFonts w:ascii="Times New Roman" w:eastAsia="Calibri" w:hAnsi="Times New Roman" w:cs="Times New Roman"/>
          <w:sz w:val="28"/>
          <w:szCs w:val="28"/>
        </w:rPr>
        <w:t>составлять рассказ  по схеме. Обобщать представления о явлениях природы осенью.</w:t>
      </w:r>
    </w:p>
    <w:p w:rsidR="00565638" w:rsidRPr="00565638" w:rsidRDefault="00565638" w:rsidP="0056563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Обогащать представления детей об окружающем мире</w:t>
      </w:r>
      <w:proofErr w:type="gramStart"/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  А</w:t>
      </w:r>
      <w:proofErr w:type="gramEnd"/>
      <w:r w:rsidRPr="00565638">
        <w:rPr>
          <w:rFonts w:ascii="Times New Roman" w:eastAsia="Calibri" w:hAnsi="Times New Roman" w:cs="Times New Roman"/>
          <w:sz w:val="28"/>
          <w:szCs w:val="28"/>
        </w:rPr>
        <w:t>ктивизировать словаря детей по теме «Геометрические тела», речевой деятельности.</w:t>
      </w:r>
    </w:p>
    <w:p w:rsidR="00565638" w:rsidRPr="00565638" w:rsidRDefault="00565638" w:rsidP="0056563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Закреплять правила осанки при сидении на стульях  и  </w:t>
      </w:r>
      <w:r w:rsidRPr="00565638">
        <w:rPr>
          <w:rFonts w:ascii="Times New Roman" w:eastAsia="Calibri" w:hAnsi="Times New Roman" w:cs="Times New Roman"/>
          <w:sz w:val="28"/>
          <w:szCs w:val="28"/>
        </w:rPr>
        <w:lastRenderedPageBreak/>
        <w:t>пользования интерактивной доской,  их влияние на здоровье</w:t>
      </w:r>
    </w:p>
    <w:p w:rsidR="00565638" w:rsidRPr="00565638" w:rsidRDefault="00565638" w:rsidP="0056563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умения детей взаимодействовать со сверстниками. </w:t>
      </w:r>
    </w:p>
    <w:p w:rsidR="00565638" w:rsidRPr="00565638" w:rsidRDefault="00565638" w:rsidP="00565638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Закреплять умения устанавливать связь между признаками в природе и умения отстаивать свою точку зрения, делать вывод</w:t>
      </w:r>
      <w:proofErr w:type="gramStart"/>
      <w:r w:rsidRPr="00565638">
        <w:rPr>
          <w:rFonts w:ascii="Times New Roman" w:eastAsia="Calibri" w:hAnsi="Times New Roman" w:cs="Times New Roman"/>
          <w:sz w:val="28"/>
          <w:szCs w:val="28"/>
        </w:rPr>
        <w:t>ы(</w:t>
      </w:r>
      <w:proofErr w:type="gramEnd"/>
      <w:r w:rsidRPr="00565638">
        <w:rPr>
          <w:rFonts w:ascii="Times New Roman" w:eastAsia="Calibri" w:hAnsi="Times New Roman" w:cs="Times New Roman"/>
          <w:sz w:val="28"/>
          <w:szCs w:val="28"/>
        </w:rPr>
        <w:t>рассуждать, доказывать, выстраивать предположения, устанавливать причинно-следственные связи)</w:t>
      </w:r>
    </w:p>
    <w:p w:rsidR="00565638" w:rsidRPr="00565638" w:rsidRDefault="00565638" w:rsidP="00565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65638" w:rsidRPr="00565638" w:rsidRDefault="00565638" w:rsidP="00565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над словарем</w:t>
      </w:r>
      <w:r w:rsidRPr="00565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активизировать словарь детей качественными прилагательными, характеризующими приметы осени. познакомить с новым понятием" геометрическое тело </w:t>
      </w:r>
      <w:proofErr w:type="gramStart"/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сеченная призма"</w:t>
      </w:r>
    </w:p>
    <w:p w:rsidR="00565638" w:rsidRPr="00565638" w:rsidRDefault="00565638" w:rsidP="00565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Приемы руководства деятельностью детей:</w:t>
      </w:r>
    </w:p>
    <w:p w:rsidR="00565638" w:rsidRPr="00565638" w:rsidRDefault="00565638" w:rsidP="005656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Методы формирования сознания (фронтальная беседа, составление рассказа по схеме, чтение стихотворений детьми);</w:t>
      </w:r>
    </w:p>
    <w:p w:rsidR="00565638" w:rsidRPr="00565638" w:rsidRDefault="00565638" w:rsidP="005656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Методы организации деятельности и формирования опыта поведения (</w:t>
      </w:r>
      <w:proofErr w:type="spellStart"/>
      <w:r w:rsidRPr="00565638">
        <w:rPr>
          <w:rFonts w:ascii="Times New Roman" w:eastAsia="Calibri" w:hAnsi="Times New Roman" w:cs="Times New Roman"/>
          <w:sz w:val="28"/>
          <w:szCs w:val="28"/>
        </w:rPr>
        <w:t>игры</w:t>
      </w:r>
      <w:proofErr w:type="gramStart"/>
      <w:r w:rsidRPr="00565638">
        <w:rPr>
          <w:rFonts w:ascii="Times New Roman" w:eastAsia="Calibri" w:hAnsi="Times New Roman" w:cs="Times New Roman"/>
          <w:sz w:val="28"/>
          <w:szCs w:val="28"/>
        </w:rPr>
        <w:t>:"</w:t>
      </w:r>
      <w:proofErr w:type="gramEnd"/>
      <w:r w:rsidRPr="00565638">
        <w:rPr>
          <w:rFonts w:ascii="Times New Roman" w:eastAsia="Calibri" w:hAnsi="Times New Roman" w:cs="Times New Roman"/>
          <w:sz w:val="28"/>
          <w:szCs w:val="28"/>
        </w:rPr>
        <w:t>Осенние</w:t>
      </w:r>
      <w:proofErr w:type="spellEnd"/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 дары природы", "Цветные геометрические фигуры", "Найди проекцию", речевые ситуации, слушание музыки, схемы- задания по обучению грамоте);  </w:t>
      </w:r>
    </w:p>
    <w:p w:rsidR="00565638" w:rsidRPr="00565638" w:rsidRDefault="00565638" w:rsidP="00565638">
      <w:pPr>
        <w:widowControl w:val="0"/>
        <w:numPr>
          <w:ilvl w:val="0"/>
          <w:numId w:val="5"/>
        </w:num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Методы стимулирования</w:t>
      </w:r>
      <w:r w:rsidRPr="005656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поведения </w:t>
      </w:r>
      <w:proofErr w:type="gramStart"/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565638">
        <w:rPr>
          <w:rFonts w:ascii="Times New Roman" w:eastAsia="Calibri" w:hAnsi="Times New Roman" w:cs="Times New Roman"/>
          <w:sz w:val="28"/>
          <w:szCs w:val="28"/>
        </w:rPr>
        <w:t>работа с интерактивной доской, поощрение, приемы поддержания интереса у детей: слайд презентация с  демонстрацией картины осени, аудиозаписи);</w:t>
      </w:r>
    </w:p>
    <w:p w:rsidR="00565638" w:rsidRPr="00565638" w:rsidRDefault="00565638" w:rsidP="005656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Методы контроля, самоконтроля и самооценки (опрос, самопроверка правильности задания с помощью интерактивной доски «шторка»</w:t>
      </w:r>
      <w:r w:rsidRPr="0056563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 умения и навыки познавательной и коммуникативной деятельности);</w:t>
      </w:r>
    </w:p>
    <w:p w:rsidR="00565638" w:rsidRPr="00565638" w:rsidRDefault="00565638" w:rsidP="005656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Методы организации и осуществления познавательной деятельности </w:t>
      </w:r>
    </w:p>
    <w:p w:rsidR="00565638" w:rsidRPr="00565638" w:rsidRDefault="00565638" w:rsidP="0056563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5638">
        <w:rPr>
          <w:rFonts w:ascii="Times New Roman" w:eastAsia="Calibri" w:hAnsi="Times New Roman" w:cs="Times New Roman"/>
          <w:sz w:val="28"/>
          <w:szCs w:val="28"/>
        </w:rPr>
        <w:t>(проблемные вопросы,  беседа по картинам, работы со схемами</w:t>
      </w:r>
      <w:proofErr w:type="gramStart"/>
      <w:r w:rsidRPr="00565638">
        <w:rPr>
          <w:rFonts w:ascii="Times New Roman" w:eastAsia="Calibri" w:hAnsi="Times New Roman" w:cs="Times New Roman"/>
          <w:sz w:val="28"/>
          <w:szCs w:val="28"/>
        </w:rPr>
        <w:t xml:space="preserve"> )</w:t>
      </w:r>
      <w:proofErr w:type="gramEnd"/>
      <w:r w:rsidRPr="0056563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5638" w:rsidRPr="00565638" w:rsidRDefault="00565638" w:rsidP="00565638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Создание среды для организации и проведения интегративной деятельности</w:t>
      </w:r>
      <w:r w:rsidRPr="0056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565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«Осень золотая», появление </w:t>
      </w:r>
      <w:proofErr w:type="spellStart"/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безцветных</w:t>
      </w:r>
      <w:proofErr w:type="spellEnd"/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листьев с помощью зонта, слайд-презентация картины на </w:t>
      </w:r>
      <w:r w:rsidRPr="00565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SMART</w:t>
      </w: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656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TV</w:t>
      </w: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игрушка еж, </w:t>
      </w:r>
      <w:proofErr w:type="spellStart"/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калонка</w:t>
      </w:r>
      <w:proofErr w:type="spellEnd"/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МП3, </w:t>
      </w:r>
      <w:proofErr w:type="gramStart"/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вязанное</w:t>
      </w:r>
      <w:proofErr w:type="gramEnd"/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с птицами из фетра, схемы с заданиями по обучению грамоте, геометрические фигуры в мешочке, карточки с проекциями, шапочки овощей и фруктов из поролона, доска колобок, картинки с изображением деревьев и листьев.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Предварительная работа:</w:t>
      </w:r>
    </w:p>
    <w:p w:rsidR="00565638" w:rsidRPr="00565638" w:rsidRDefault="00565638" w:rsidP="00565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по данной теме; оформление выставки «Осень», чтение и обсуждение художественной литературы; заучивание стихов. </w:t>
      </w:r>
      <w:r w:rsidRPr="0056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Рассматривание репродукций картин с изображением осени. Слушание музыки Чайковского.</w:t>
      </w:r>
    </w:p>
    <w:p w:rsidR="00565638" w:rsidRPr="00565638" w:rsidRDefault="00565638" w:rsidP="00565638">
      <w:pPr>
        <w:tabs>
          <w:tab w:val="left" w:pos="51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было дано задание на дом: заучивание стихотворений об овощах и фруктах, изготовление птиц из фетра, изготовление шапок из поролона.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Виды детской деятельности </w:t>
      </w:r>
      <w:proofErr w:type="gramStart"/>
      <w:r w:rsidRPr="005656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proofErr w:type="gramEnd"/>
      <w:r w:rsidRPr="0056563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ОД: 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Чтение художественной литературы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Коммуникативная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Музыкально-художественная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Игровая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Целевые ориентиры</w:t>
      </w:r>
    </w:p>
    <w:p w:rsidR="00565638" w:rsidRPr="00565638" w:rsidRDefault="00565638" w:rsidP="005656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семи годам:</w:t>
      </w:r>
    </w:p>
    <w:p w:rsidR="00565638" w:rsidRPr="00565638" w:rsidRDefault="00565638" w:rsidP="0056563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ребенок </w:t>
      </w:r>
      <w:r w:rsidRPr="00565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овладевает основными культурными способами деятельности, </w:t>
      </w: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проявляет </w:t>
      </w:r>
      <w:r w:rsidRPr="005656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инициативу </w:t>
      </w: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656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самостоятельность </w:t>
      </w: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игре, общении, конструировании и других видах детской активности. Способен </w:t>
      </w:r>
      <w:r w:rsidRPr="005656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выбирать </w:t>
      </w: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себе род занятий, участников по совместной деятельности;</w:t>
      </w:r>
    </w:p>
    <w:p w:rsidR="00565638" w:rsidRPr="00565638" w:rsidRDefault="00565638" w:rsidP="0056563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5656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ебенок положительно относится </w:t>
      </w:r>
      <w:r w:rsidRPr="00565638">
        <w:rPr>
          <w:rFonts w:ascii="Times New Roman" w:eastAsia="Calibri" w:hAnsi="Times New Roman" w:cs="Times New Roman"/>
          <w:sz w:val="28"/>
          <w:szCs w:val="28"/>
          <w:lang w:eastAsia="ru-RU"/>
        </w:rPr>
        <w:t>к миру, другим людям и самому себе</w:t>
      </w: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обладает </w:t>
      </w:r>
      <w:r w:rsidRPr="005656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чувством собственного достоинства. </w:t>
      </w: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Активно </w:t>
      </w:r>
      <w:r w:rsidRPr="005656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взаимодействует со сверстниками и взрослыми, </w:t>
      </w: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65638" w:rsidRPr="00565638" w:rsidRDefault="00565638" w:rsidP="0056563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ребенок обладает </w:t>
      </w:r>
      <w:r w:rsidRPr="005656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воображением, </w:t>
      </w: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которое реализуется в разных видах деятельности и прежде всего в </w:t>
      </w:r>
      <w:r w:rsidRPr="005656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игре. </w:t>
      </w: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Ребенок владеет разными формами и видами игры, различает условную и реальную ситуации, следует игровым правилам; </w:t>
      </w:r>
    </w:p>
    <w:p w:rsidR="00565638" w:rsidRPr="00565638" w:rsidRDefault="00565638" w:rsidP="0056563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ребенок достаточно хорошо владеет устной речью, может высказывать свои мысли и желания, </w:t>
      </w:r>
      <w:r w:rsidRPr="00565638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65638" w:rsidRPr="00565638" w:rsidRDefault="00565638" w:rsidP="0056563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 ребенка развита крупная и мелкая моторика. Он подвижен, вынослив, владеет основными </w:t>
      </w:r>
      <w:r w:rsidRPr="00565638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произвольными</w:t>
      </w: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движениями, может контролировать свои движения и управлять ими; </w:t>
      </w:r>
    </w:p>
    <w:p w:rsidR="00565638" w:rsidRPr="00565638" w:rsidRDefault="00565638" w:rsidP="0056563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ребенок способен к волевым усилиям, </w:t>
      </w:r>
      <w:r w:rsidRPr="00565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может следовать социальным нормам поведения и правилам в разных видах деятельности, во взаимоотношениях </w:t>
      </w:r>
      <w:proofErr w:type="gramStart"/>
      <w:r w:rsidRPr="00565638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Pr="00565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 </w:t>
      </w:r>
    </w:p>
    <w:p w:rsidR="00565638" w:rsidRPr="00565638" w:rsidRDefault="00565638" w:rsidP="00565638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ребенок проявляет </w:t>
      </w:r>
      <w:r w:rsidRPr="005656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любознательность, </w:t>
      </w: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Склонен </w:t>
      </w:r>
      <w:r w:rsidRPr="005656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наблюдать, экспериментировать, </w:t>
      </w:r>
      <w:r w:rsidRPr="00565638">
        <w:rPr>
          <w:rFonts w:ascii="Times New Roman" w:eastAsia="Calibri" w:hAnsi="Times New Roman" w:cs="Times New Roman"/>
          <w:sz w:val="28"/>
          <w:szCs w:val="28"/>
          <w:lang w:eastAsia="ru-RU"/>
        </w:rPr>
        <w:t>строить смысловую картину окружающей реальности,</w:t>
      </w: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обладает начальными знаниями о себе, о природном и социальном мире, в котором он живет.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  <w:proofErr w:type="gramStart"/>
      <w:r w:rsidRPr="005656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Способен</w:t>
      </w:r>
      <w:proofErr w:type="gramEnd"/>
      <w:r w:rsidRPr="00565638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 принятию собственных решений</w:t>
      </w:r>
      <w:r w:rsidRPr="0056563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опираясь на свои знания и умения в различных видах деятельности.</w:t>
      </w:r>
    </w:p>
    <w:p w:rsidR="00565638" w:rsidRPr="00565638" w:rsidRDefault="00565638" w:rsidP="0056563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565638" w:rsidRPr="00565638" w:rsidRDefault="00565638" w:rsidP="0056563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строится на основе общих </w:t>
      </w:r>
      <w:proofErr w:type="gramStart"/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закономерностей развития личности детей дошкольного возраста</w:t>
      </w:r>
      <w:proofErr w:type="gramEnd"/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сенситивных периодов в развитии.</w:t>
      </w:r>
    </w:p>
    <w:p w:rsidR="00565638" w:rsidRPr="00565638" w:rsidRDefault="00565638" w:rsidP="00565638">
      <w:pPr>
        <w:tabs>
          <w:tab w:val="left" w:pos="360"/>
          <w:tab w:val="left" w:pos="567"/>
          <w:tab w:val="left" w:pos="9540"/>
          <w:tab w:val="left" w:pos="99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основной образовательной программы Организации, реализуемой с участием детей с ограниченными возможностями здоровья (далее - ОВЗ),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5638" w:rsidRPr="00565638" w:rsidRDefault="00565638" w:rsidP="00565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565638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Критерии оценки деятельности детей </w:t>
      </w:r>
      <w:proofErr w:type="gramStart"/>
      <w:r w:rsidRPr="00565638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в</w:t>
      </w:r>
      <w:proofErr w:type="gramEnd"/>
      <w:r w:rsidRPr="00565638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ОД</w:t>
      </w:r>
    </w:p>
    <w:p w:rsidR="00565638" w:rsidRPr="00565638" w:rsidRDefault="00565638" w:rsidP="00565638">
      <w:pPr>
        <w:widowControl w:val="0"/>
        <w:numPr>
          <w:ilvl w:val="0"/>
          <w:numId w:val="4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  </w:t>
      </w:r>
    </w:p>
    <w:p w:rsidR="00565638" w:rsidRPr="00565638" w:rsidRDefault="00565638" w:rsidP="00565638">
      <w:pPr>
        <w:widowControl w:val="0"/>
        <w:numPr>
          <w:ilvl w:val="0"/>
          <w:numId w:val="4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</w:t>
      </w:r>
    </w:p>
    <w:p w:rsidR="00565638" w:rsidRPr="00565638" w:rsidRDefault="00565638" w:rsidP="00565638">
      <w:pPr>
        <w:widowControl w:val="0"/>
        <w:numPr>
          <w:ilvl w:val="0"/>
          <w:numId w:val="4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со сверстниками и взрослым</w:t>
      </w:r>
    </w:p>
    <w:p w:rsidR="00565638" w:rsidRPr="00565638" w:rsidRDefault="00565638" w:rsidP="00565638">
      <w:pPr>
        <w:widowControl w:val="0"/>
        <w:numPr>
          <w:ilvl w:val="0"/>
          <w:numId w:val="4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Сопереживание</w:t>
      </w:r>
    </w:p>
    <w:p w:rsidR="00565638" w:rsidRPr="00565638" w:rsidRDefault="00565638" w:rsidP="00565638">
      <w:pPr>
        <w:widowControl w:val="0"/>
        <w:numPr>
          <w:ilvl w:val="0"/>
          <w:numId w:val="4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Эмоциональность</w:t>
      </w:r>
    </w:p>
    <w:p w:rsidR="00565638" w:rsidRPr="00565638" w:rsidRDefault="00565638" w:rsidP="00565638">
      <w:pPr>
        <w:widowControl w:val="0"/>
        <w:numPr>
          <w:ilvl w:val="0"/>
          <w:numId w:val="4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Способность управлять своим поведением и планировать свои действия</w:t>
      </w:r>
    </w:p>
    <w:p w:rsidR="00565638" w:rsidRPr="00565638" w:rsidRDefault="00565638" w:rsidP="00565638">
      <w:pPr>
        <w:widowControl w:val="0"/>
        <w:numPr>
          <w:ilvl w:val="0"/>
          <w:numId w:val="4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самостоятельно усвоенные знания и способы деятельности для решения новых задач (проблем)</w:t>
      </w:r>
    </w:p>
    <w:p w:rsidR="00565638" w:rsidRPr="00565638" w:rsidRDefault="00565638" w:rsidP="00565638">
      <w:pPr>
        <w:widowControl w:val="0"/>
        <w:numPr>
          <w:ilvl w:val="0"/>
          <w:numId w:val="4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инструкции взрослого при выполнении игровых заданий</w:t>
      </w:r>
    </w:p>
    <w:p w:rsidR="00565638" w:rsidRPr="00565638" w:rsidRDefault="00565638" w:rsidP="00565638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63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</w:t>
      </w:r>
      <w:r w:rsidRPr="00565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Интеграция образовательных областей по содержанию и средствам решения образовательных задач:</w:t>
      </w: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tbl>
      <w:tblPr>
        <w:tblW w:w="496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979"/>
        <w:gridCol w:w="3968"/>
      </w:tblGrid>
      <w:tr w:rsidR="00565638" w:rsidRPr="00565638" w:rsidTr="00565638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Области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интеграции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Решаемые задачи</w:t>
            </w:r>
          </w:p>
        </w:tc>
      </w:tr>
      <w:tr w:rsidR="00565638" w:rsidRPr="00565638" w:rsidTr="00565638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Выполнение игровых заданий по инструкции педагога.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Рассматривание репродукций картин об осени. ХТ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Слушание музыки М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Беседа (К, Ч, 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П, З)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Дидактиктитические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игры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:"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Осенние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дары природы", "Цветные геометрические фигуры", "Найти проекцию".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Обогащать представления детей об окружающем мире; принимать активное участие в деятельности, развитие высших психических функций.</w:t>
            </w:r>
          </w:p>
        </w:tc>
      </w:tr>
      <w:tr w:rsidR="00565638" w:rsidRPr="00565638" w:rsidTr="00565638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Рассматривание репродукций картин об осени. ХТ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Слушание музыки (М, ФК)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Беседа (К, Ч, 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П, З)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Уточнить знания детей об осени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Учить поддерживать отношения, беседу с педагогами и сверстниками; управлять поведением, очередностью во время беседы. Воспитание уважительного отношения к природе. Эмоциональная отзывчивость на музыкальное произведение.</w:t>
            </w:r>
          </w:p>
        </w:tc>
      </w:tr>
      <w:tr w:rsidR="00565638" w:rsidRPr="00565638" w:rsidTr="00565638">
        <w:trPr>
          <w:trHeight w:val="4252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Речевое развитие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Беседа (С, Ч), 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Чтение стихотворений детьми. Работа со схемами. Описательный рассказ картины по схеме.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выражать свои мысли, составлять распространенные  предложения, грамматически верно оформленные;  аргументировать свою точку зрения; задавать вопросы; составлять рассказ   картины по схеме.</w:t>
            </w:r>
          </w:p>
          <w:p w:rsidR="00565638" w:rsidRPr="00565638" w:rsidRDefault="00565638" w:rsidP="0056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свободной диалогической речи в общении со сверстниками и взрослыми. Активизировать словарь детей. Формирование умения детей взаимодействовать со сверстниками.</w:t>
            </w:r>
          </w:p>
          <w:p w:rsidR="00565638" w:rsidRPr="00565638" w:rsidRDefault="00565638" w:rsidP="0056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5638" w:rsidRPr="00565638" w:rsidTr="00565638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Художественно-эстетическое развитие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Прослушивание музыкального произведения Чайковского "Осенняя песня". 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tabs>
                <w:tab w:val="left" w:pos="51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отзывчивости на музыкальные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произведения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роявлять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змоциональную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отзывчивость в деятельности и общении со взрослыми и сверстниками.   Побуждение детей к творческим проявлениям. </w:t>
            </w:r>
          </w:p>
        </w:tc>
      </w:tr>
      <w:tr w:rsidR="00565638" w:rsidRPr="00565638" w:rsidTr="00565638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Художественно-эстетическое развитие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Рассматривание репродукций картин (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С) </w:t>
            </w:r>
          </w:p>
          <w:p w:rsidR="00565638" w:rsidRPr="00565638" w:rsidRDefault="00565638" w:rsidP="0056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Раскрашивание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безцветных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листьев из ткани.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Актевизировать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умение детей в использовании знакомых техник в рисовании. Развивать у детей творческих способностей, воображение, эстетический вкус, индивидуальное самовыражение при изготовлении листиков.</w:t>
            </w:r>
          </w:p>
        </w:tc>
      </w:tr>
      <w:tr w:rsidR="00565638" w:rsidRPr="00565638" w:rsidTr="00565638">
        <w:trPr>
          <w:trHeight w:val="1880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развитие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Двигательное упражнение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tabs>
                <w:tab w:val="left" w:pos="51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Укрепление мышц туловища и конечностей, формирование правильной осанки, быстроты реакции и ловкости.</w:t>
            </w:r>
          </w:p>
        </w:tc>
      </w:tr>
      <w:tr w:rsidR="00565638" w:rsidRPr="00565638" w:rsidTr="00565638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Речевое развитие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Чтение художественной литературы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Чтение стихотворений </w:t>
            </w: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об овощах и фруктах.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Воспитание уважительного </w:t>
            </w: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отношения к природе.</w:t>
            </w:r>
          </w:p>
        </w:tc>
      </w:tr>
      <w:tr w:rsidR="00565638" w:rsidRPr="00565638" w:rsidTr="00565638">
        <w:trPr>
          <w:trHeight w:val="628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Коррекционное развитие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Музыкальн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о-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ритмические упражнения, игра на музыкальных инструментах, исполнение песни (М, ФК) 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Развивать внимание, воображение и логическое мышление; закреплять самоконтроль детей за речевым дыханием и навыки плавной речи в самостоятельной речи. Развитие высших психических функций (памяти, внимания, мышления). Развитие 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 согласованности навыка  движения  руки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 словом, музыкой (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слухомоторной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координации). Развитие интонационной выразительности речи. Совершенствование навыка перестроения по звуковому сигналу и ориентации в пространстве. Закрепление подвижности кончика языка, укрепление мышц мягкого нёба. Автоматизация звуков 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-ч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-, -ж- в свободной речи. Активизация речевой деятельности. </w:t>
            </w:r>
          </w:p>
        </w:tc>
      </w:tr>
      <w:tr w:rsidR="00565638" w:rsidRPr="00565638" w:rsidTr="00565638">
        <w:trPr>
          <w:trHeight w:val="2480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развитие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Художественно-эстетическое развитие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Двигательные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упражнений.  Рассматривание репродукций картин.</w:t>
            </w:r>
          </w:p>
        </w:tc>
        <w:tc>
          <w:tcPr>
            <w:tcW w:w="2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tabs>
                <w:tab w:val="left" w:pos="51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Закреплять правила осанки при сидении на стульях  и  пользования интерактивной доской,  их влияние на здоровье. </w:t>
            </w:r>
          </w:p>
        </w:tc>
      </w:tr>
    </w:tbl>
    <w:p w:rsidR="00565638" w:rsidRPr="00565638" w:rsidRDefault="00565638" w:rsidP="00565638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638" w:rsidRPr="00565638" w:rsidRDefault="00565638" w:rsidP="0056563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638" w:rsidRPr="00565638" w:rsidRDefault="00565638" w:rsidP="0056563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638" w:rsidRPr="00565638" w:rsidRDefault="00565638" w:rsidP="0056563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638" w:rsidRPr="00565638" w:rsidRDefault="00565638" w:rsidP="00565638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65638" w:rsidRPr="00565638" w:rsidSect="00565638">
          <w:pgSz w:w="11906" w:h="16838"/>
          <w:pgMar w:top="1134" w:right="850" w:bottom="1134" w:left="1701" w:header="708" w:footer="708" w:gutter="0"/>
          <w:pgBorders w:offsetFrom="page">
            <w:top w:val="sun" w:sz="10" w:space="24" w:color="auto"/>
            <w:left w:val="sun" w:sz="10" w:space="24" w:color="auto"/>
            <w:bottom w:val="sun" w:sz="10" w:space="24" w:color="auto"/>
            <w:right w:val="sun" w:sz="10" w:space="24" w:color="auto"/>
          </w:pgBorders>
          <w:cols w:space="708"/>
          <w:docGrid w:linePitch="360"/>
        </w:sectPr>
      </w:pPr>
    </w:p>
    <w:p w:rsidR="00565638" w:rsidRPr="00565638" w:rsidRDefault="00565638" w:rsidP="00565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56563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lastRenderedPageBreak/>
        <w:t>Ход  интегративной деятельности</w:t>
      </w:r>
    </w:p>
    <w:tbl>
      <w:tblPr>
        <w:tblW w:w="5258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69"/>
        <w:gridCol w:w="1093"/>
        <w:gridCol w:w="1176"/>
      </w:tblGrid>
      <w:tr w:rsidR="00565638" w:rsidRPr="00565638" w:rsidTr="00565638">
        <w:trPr>
          <w:trHeight w:val="1255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Части НОД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5656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Облас</w:t>
            </w:r>
            <w:proofErr w:type="spellEnd"/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ти</w:t>
            </w:r>
            <w:proofErr w:type="spellEnd"/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Временной отрезок</w:t>
            </w:r>
          </w:p>
        </w:tc>
      </w:tr>
      <w:tr w:rsidR="00565638" w:rsidRPr="00565638" w:rsidTr="00565638">
        <w:trPr>
          <w:trHeight w:val="2347"/>
        </w:trPr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1. Вводная часть</w:t>
            </w:r>
            <w:r w:rsidRPr="005656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.                                                           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Создание мотива для деятельности детей  (беседа)</w:t>
            </w: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Листопад из зонтик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spellStart"/>
            <w:proofErr w:type="gramEnd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бецветные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листья)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Слушание музыки и ее описание.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Организационный момент:</w:t>
            </w: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Дети занимаются свои        </w:t>
            </w:r>
            <w:bookmarkStart w:id="0" w:name="_GoBack"/>
            <w:bookmarkEnd w:id="0"/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по интересам под спокойную музыку.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</w:t>
            </w: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Ребята, посмотрите, кто к нам пришел, что нужно сказать гостям? (здравствуйте, добро пожаловать)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Пока дети здороваются с гостями, воспитатель  включает звукозапись: </w:t>
            </w:r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Звуки осени</w:t>
            </w:r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 (</w:t>
            </w:r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из произведения Чайковского </w:t>
            </w:r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Осенняя песня</w:t>
            </w:r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»)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</w:t>
            </w: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Прислушайтесь, что Вы слышите? (музыку) Какими словами Вы можете охарактеризовать музыку? (ласковая, нежная, лирическая, напевна, спокойная) Как Вы думаете, в какое время года может звучать эта музыка? (я думаю что, скорее всего, может звучать в осеннее время года, осенью и т.д.)</w:t>
            </w:r>
            <w:proofErr w:type="gramEnd"/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 кто знает, как называется эта музыка и кто ее написал? (Чайковский </w:t>
            </w: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Осенняя песня</w:t>
            </w: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Мотивация: </w:t>
            </w:r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В это время воспитатель переворачивает </w:t>
            </w:r>
            <w:proofErr w:type="gramStart"/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конструкцию, подвешенную под потолком с обесцвеченными листьями на ребят и предлагает</w:t>
            </w:r>
            <w:proofErr w:type="gramEnd"/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 каждому взять по листочку. 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Воспитатель: 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Ребята, посмотрите что это? (листопад, ой, листья бесцветные, почему они бесцветные) А Вы как думаете, почему они стали бесцветными? (может на них белизну пролили?</w:t>
            </w:r>
            <w:proofErr w:type="gramEnd"/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 может их обесцветили краской для волос? </w:t>
            </w:r>
            <w:proofErr w:type="gramStart"/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 может их заколдовали?)</w:t>
            </w:r>
            <w:proofErr w:type="gramEnd"/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А что нужно сделать, чтобы они стали цветными? (раскрасить)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 чем их можно раскрасить? (красками) Где их мы возьмем? (в центре </w:t>
            </w:r>
            <w:proofErr w:type="spellStart"/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) 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Пожалуйста, можете их взять краски и раскрасить (дети идут в центр и не находят краски)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Ой, а что же делать? Где же нам взять краски? (может нам произнести волшебные слова и они появятся?)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Воспитатель предлагает детям закрыть глаза и произнести волшебные слова: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Лети – лети, листок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Запад на восток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Через север, через юг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Возвращайся</w:t>
            </w:r>
            <w:proofErr w:type="gramEnd"/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сделав круг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Лишь коснешься ты земли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Быть </w:t>
            </w:r>
            <w:proofErr w:type="gramStart"/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 нашему</w:t>
            </w:r>
            <w:proofErr w:type="gramEnd"/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вели!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Вели узнать, почему листья стали бесцветными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В это время воспитатель включает презентацию </w:t>
            </w:r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Осенняя картина из </w:t>
            </w:r>
            <w:proofErr w:type="spellStart"/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пазлов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Звучат слова: Ха-ха – это я Кикимора заколдовала </w:t>
            </w:r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lastRenderedPageBreak/>
              <w:t xml:space="preserve">Ваши листья! не отдам Вам осенние краски! Сначала выполните мои задания! А задания не простые! Соберите картину из </w:t>
            </w:r>
            <w:proofErr w:type="spellStart"/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пазлов</w:t>
            </w:r>
            <w:proofErr w:type="spellEnd"/>
            <w:r w:rsidRPr="00565638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, тогда отдам Вам краски!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 </w:t>
            </w: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Ребята, сможем выполнить задания Кикиморы и найти краски осени? (да)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Тогда предлагаю отправиться в путь на поиски </w:t>
            </w:r>
            <w:proofErr w:type="spellStart"/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пазлов</w:t>
            </w:r>
            <w:proofErr w:type="spellEnd"/>
            <w:r w:rsidRPr="0056563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от осенней картины!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lastRenderedPageBreak/>
              <w:t>Коммуникация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Социализация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Познание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5-7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минут в утренний отрезок времени</w:t>
            </w:r>
          </w:p>
        </w:tc>
      </w:tr>
      <w:tr w:rsidR="00565638" w:rsidRPr="00565638" w:rsidTr="00565638"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lastRenderedPageBreak/>
              <w:t>2.Основная часть</w:t>
            </w: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Появление первого героя еж: дидактическая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"Ц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ветные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геометрические фигуры"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Беседа, актуализация личного опыта детей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Проблемные вопросы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Выполнение задания по обучению грамоте: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схем предложения, звуковой анализ слова, составление слов из слогов.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стихотворений детьми.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Составление описательного рассказа по схеме.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38" w:rsidRPr="00565638" w:rsidRDefault="00565638" w:rsidP="0056563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редлагаю закрыть глаза и произнести волшебные слова: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 – лети, листок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 на восток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север, через юг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Возвращайся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сделав круг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коснешься ты земли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Быть 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нашему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вели!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Вели, чтобы мы нашли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осенней картины!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 ставит перед детьми игрушку ежа.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Ой, ребята, посмотрите, кто это? (ежик) Спросите, ребята, не видел ли он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пазла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осенней картины? (ежик скажи 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пожалуйста, не видел ли ты в лесу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осенней картины) 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Звукозапись: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ind w:firstLine="4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Шел я, шел, шел, шел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ind w:firstLine="4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И большой мешок нашел.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ind w:firstLine="4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Открывай скорей мешок!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ind w:firstLine="4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Что лежит в мешке дружок?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ind w:firstLine="4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Воспитатель: Еж предлагает Вам отгадать, что лежит в мешке, тогда он отдаст нам 1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осенней картины.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ИГРА «Цветные геометрические фигуры»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  <w:t>Детям каждый раз предлагается произносить последнюю строку рифмовки, вынуть из мешочка геометрическое тело и описать его (Это конус, он красного цвета, сделан из бумаги, если на него посмотреть сверху, то мы увидим круг, а сбоку треугольник и т.д. каждый ребенок вынимает по геометрическому телу)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ИГРА «Найди проекцию»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  <w:t>Воспитатель предлагает детям найти проекцию к геометрическим телам, которые они вынули из мешочка, затем разложить по цвету радуги (воспитатель в конце игры размещает на стенде картинку с изображением радуги с целью самопроверки)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На дне мешочка в скрытом кармашке воспитатель вынимает из мешочка 1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 от осенней картины.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Затем воспитатель подводит детей к экрану SMART-TV, где проявляется 1 фрагмент картины: 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Раз, два, три -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картину собери!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Посмотрите, ребята, волшебство, наша картина оживляется.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 А я Вам предлагаю отправиться дальше в путь, закрываем глаза и произносим волшебные слова.    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 – лети, листок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 на восток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север, через юг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Возвращайся, сделав круг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коснешься ты земли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по-нашему вели!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 найти 2-ой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Звукозапись: голоса птиц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Ой, ребята, что это за шум! Вы 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-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proofErr w:type="gram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понимаете? (нет) Давайте спросим у птиц не видели ли они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осенней картины! (уважаемые птицы Вы высоко летаете, все видите, не встречали ли Вы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осенней картины)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 предлагает детям пойти на шум, который издается из спальни. 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спальне стоит заранее приготовленное дерево, на котором из фетра развешаны перелетные (кукушка, ласточка, утка, скворец, жаворонок, грач) и зимующие (воробей, синица, дятел, снегирь, сорока, голубь) птицы по количеству детей со схемами заданиями по обучению грамоте. </w:t>
            </w:r>
            <w:proofErr w:type="gramEnd"/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highlight w:val="white"/>
                <w:lang w:eastAsia="ru-RU"/>
              </w:rPr>
              <w:t>.</w:t>
            </w:r>
            <w:r w:rsidRPr="00565638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highlight w:val="white"/>
                <w:lang w:val="en-US" w:eastAsia="ru-RU"/>
              </w:rPr>
              <w:t> </w:t>
            </w:r>
            <w:r w:rsidRPr="005656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highlight w:val="white"/>
                <w:lang w:val="en-US" w:eastAsia="ru-RU"/>
              </w:rPr>
              <w:t>I</w:t>
            </w:r>
            <w:r w:rsidRPr="005656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__ __ __ .</w:t>
            </w:r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ab/>
            </w:r>
          </w:p>
          <w:p w:rsidR="00565638" w:rsidRPr="00565638" w:rsidRDefault="00565638" w:rsidP="00565638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уровень сложности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оставь предложение из слов и схему предложения</w:t>
            </w:r>
          </w:p>
          <w:p w:rsidR="00565638" w:rsidRPr="00565638" w:rsidRDefault="00565638" w:rsidP="00565638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6B41B056" wp14:editId="5216B5FF">
                  <wp:extent cx="180975" cy="1714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6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50E10F" wp14:editId="55D6EC17">
                  <wp:extent cx="180975" cy="17145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6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2C20EC" wp14:editId="04F7CD2A">
                  <wp:extent cx="180975" cy="17145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638" w:rsidRPr="00565638" w:rsidRDefault="00565638" w:rsidP="00565638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2 </w:t>
            </w:r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 сложности Звуковой анализ слова</w:t>
            </w:r>
          </w:p>
          <w:p w:rsidR="00565638" w:rsidRPr="00565638" w:rsidRDefault="00565638" w:rsidP="00565638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86660D" wp14:editId="0C05D77E">
                  <wp:extent cx="180975" cy="171450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6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28BD49" wp14:editId="50F2826B">
                  <wp:extent cx="180975" cy="171450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6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82281A" wp14:editId="56493021">
                  <wp:extent cx="180975" cy="17145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уровень сложности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оставь из слогов слово.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Звукозапись:</w:t>
            </w: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стрекот сороки,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встречали, но прежде слова и слоги разберите, нам помогите!</w:t>
            </w:r>
          </w:p>
          <w:p w:rsidR="00565638" w:rsidRPr="00565638" w:rsidRDefault="00565638" w:rsidP="00565638">
            <w:pPr>
              <w:tabs>
                <w:tab w:val="left" w:pos="2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Дети выполняют задания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Воспитатель предлагает детям (в соответствии с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диф-ным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подходом) снять с дерева 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птицу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назвать ее и определить 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какая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она: перелетная или зимующая и за столом выполнить в соответствии со схемой задание на звуковой анализ слова, слоговой или составление предложения.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Звукозапись:</w:t>
            </w:r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стрекот сороки, спасибо ребята, помогли Вы нам за это мы Вам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отдаем.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Затем воспитатель подводит детей к экрану SMART-TV, где проявляется 2фрагмент картины: 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Раз, два, три -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картину собери.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Посмотрите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,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ребята,  волшебство, наша картина продолжает, оживляться.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-А я Вам предлагаю отправиться дальше в путь, закрываем глаза и произносим волшебные слова.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 – лети, листок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 на восток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север, через юг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Возвращайся, сделав круг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коснешься ты земли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по-нашему вели!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 найти 3-ой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детьми воспитатель выставляет шапочки осенних даров природы.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Ой, ребята, что это? (овощи, фрукты, одним словом осенние дары природы).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Спросите у овощей и фруктов, не видели ли они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пазла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осенней картины.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Уважаемые дары природы, глубоко вы растете, не видели ли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осенней картины?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Звукозапись: Соберите нас и расскажите о нас, тогда что 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хотите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получите от нас!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В: Посмотрите-ка ребята 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Урожай у нас богатый-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много овощей.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нука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шапки надевай.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об овощах и фруктах детьми.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В: Ребята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где же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Д: Вот он под шапочкой.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 Затем воспитатель подводит детей к экрану SMART-TV, где проявляется 3фрагмент картины: 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Раз, два, три -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картину собери.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Посмотрите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,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ребята,  </w:t>
            </w: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осталось найти один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путь.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 – лети, листок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 на восток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север, через юг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Возвращайся, сделав круг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Лишь коснешься ты земли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по-нашему вели!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 найти 4-ой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предлагаю вам поиграть в игру "</w:t>
            </w:r>
            <w:r w:rsidRPr="0056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Найди свое дерево</w:t>
            </w: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  <w:t xml:space="preserve">Затем воспитатель подводит детей к экрану SMART-TV, где проявляется 4фрагмент картины: 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Раз, два, три -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пазл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картину собери.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Посмотрите, ребята мы все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пазлы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собрали, а где же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обещенные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краски? Почему они не появляются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?(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может потому, что картина </w:t>
            </w:r>
            <w:proofErr w:type="spellStart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безцветная</w:t>
            </w:r>
            <w:proofErr w:type="spellEnd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)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В: У нас же нет красок, как же нам быть, как еще можно раскрасить картину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?(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словами). Попробуйте, а поможет вам схема.</w:t>
            </w:r>
          </w:p>
          <w:p w:rsidR="00565638" w:rsidRPr="00565638" w:rsidRDefault="00565638" w:rsidP="00565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СОСТАВЛЕНИЕ РАСКАЗА ПО КАРТИНЕ</w:t>
            </w: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(с </w:t>
            </w:r>
            <w:r w:rsidRPr="0056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использованием схемы).</w:t>
            </w:r>
          </w:p>
          <w:p w:rsidR="00565638" w:rsidRPr="00565638" w:rsidRDefault="00565638" w:rsidP="00565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экране </w:t>
            </w:r>
            <w:r w:rsidRPr="0056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eastAsia="ru-RU"/>
              </w:rPr>
              <w:t>SMART-TV</w:t>
            </w:r>
            <w:r w:rsidRPr="00565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появляется цветное изображение осенней картины и краски.</w:t>
            </w:r>
          </w:p>
          <w:p w:rsidR="00565638" w:rsidRPr="00565638" w:rsidRDefault="00565638" w:rsidP="00565638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65638" w:rsidRPr="00565638" w:rsidRDefault="00565638" w:rsidP="00565638">
            <w:pPr>
              <w:tabs>
                <w:tab w:val="left" w:pos="5118"/>
              </w:tabs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lastRenderedPageBreak/>
              <w:t>Коммуникация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Художественная литература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Социализация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Познание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Физическая культура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Здоровье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20-23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минут</w:t>
            </w:r>
          </w:p>
        </w:tc>
      </w:tr>
      <w:tr w:rsidR="00565638" w:rsidRPr="00565638" w:rsidTr="00565638"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lastRenderedPageBreak/>
              <w:t>3.</w:t>
            </w:r>
            <w:r w:rsidRPr="00565638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Заключительная часть.</w:t>
            </w:r>
            <w:r w:rsidRPr="005656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  <w:p w:rsidR="00565638" w:rsidRPr="00565638" w:rsidRDefault="00565638" w:rsidP="00565638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Оценка деятельности детей.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Подведение итогов деятельности.</w:t>
            </w:r>
          </w:p>
        </w:tc>
        <w:tc>
          <w:tcPr>
            <w:tcW w:w="2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предлагаю закрасить, 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любым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знакомым вам методом рисования, листочки.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Рефлексия: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  <w:proofErr w:type="gramStart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</w:t>
            </w:r>
            <w:proofErr w:type="gramEnd"/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кого в гостях мы сегодня с Вами побывали? 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Что нового Вы сегодня узнали и что вам понравилось?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Вы сегодня справились со всеми заданиями? Какое задание было Вам сложно или трудно выполнять?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Коммуникация</w:t>
            </w:r>
          </w:p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Социализация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638" w:rsidRPr="00565638" w:rsidRDefault="00565638" w:rsidP="0056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56563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3 минут</w:t>
            </w:r>
          </w:p>
        </w:tc>
      </w:tr>
    </w:tbl>
    <w:p w:rsidR="00565638" w:rsidRPr="00565638" w:rsidRDefault="00565638" w:rsidP="0056563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65638" w:rsidRPr="00565638" w:rsidRDefault="00565638" w:rsidP="0056563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63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Длительность интегративной деятельности: </w:t>
      </w:r>
      <w:r w:rsidRPr="00565638">
        <w:rPr>
          <w:rFonts w:ascii="Times New Roman" w:eastAsia="Times New Roman" w:hAnsi="Times New Roman" w:cs="Times New Roman"/>
          <w:sz w:val="26"/>
          <w:szCs w:val="26"/>
          <w:lang w:eastAsia="ru-RU"/>
        </w:rPr>
        <w:t>35 - 40 минут</w:t>
      </w:r>
    </w:p>
    <w:p w:rsidR="00565638" w:rsidRPr="00565638" w:rsidRDefault="00565638" w:rsidP="0056563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638" w:rsidRPr="00565638" w:rsidRDefault="00565638" w:rsidP="00565638">
      <w:pPr>
        <w:tabs>
          <w:tab w:val="left" w:pos="5118"/>
        </w:tabs>
        <w:spacing w:after="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5638" w:rsidRPr="00565638" w:rsidRDefault="00565638" w:rsidP="00565638">
      <w:pPr>
        <w:tabs>
          <w:tab w:val="left" w:pos="5118"/>
        </w:tabs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5638" w:rsidRPr="00565638" w:rsidRDefault="00565638" w:rsidP="00565638">
      <w:pPr>
        <w:rPr>
          <w:rFonts w:ascii="Calibri" w:eastAsia="Times New Roman" w:hAnsi="Calibri" w:cs="Times New Roman"/>
          <w:lang w:eastAsia="ru-RU"/>
        </w:rPr>
      </w:pPr>
    </w:p>
    <w:p w:rsidR="002C4AFB" w:rsidRDefault="002C4AFB"/>
    <w:sectPr w:rsidR="002C4AFB" w:rsidSect="00565638">
      <w:pgSz w:w="11906" w:h="16838"/>
      <w:pgMar w:top="1134" w:right="850" w:bottom="1134" w:left="1701" w:header="708" w:footer="708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geriusBlw">
    <w:altName w:val="Gabriola"/>
    <w:charset w:val="CC"/>
    <w:family w:val="decorative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20D2"/>
    <w:multiLevelType w:val="hybridMultilevel"/>
    <w:tmpl w:val="AD9849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57506FE"/>
    <w:multiLevelType w:val="hybridMultilevel"/>
    <w:tmpl w:val="F63612C4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076C5E"/>
    <w:multiLevelType w:val="hybridMultilevel"/>
    <w:tmpl w:val="6478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914D3"/>
    <w:multiLevelType w:val="hybridMultilevel"/>
    <w:tmpl w:val="1AAA4074"/>
    <w:lvl w:ilvl="0" w:tplc="2D1E1C92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D4064B"/>
    <w:multiLevelType w:val="hybridMultilevel"/>
    <w:tmpl w:val="2D8EEC62"/>
    <w:lvl w:ilvl="0" w:tplc="F8FED6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01D65"/>
    <w:multiLevelType w:val="hybridMultilevel"/>
    <w:tmpl w:val="C80AA1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D6"/>
    <w:rsid w:val="002C4AFB"/>
    <w:rsid w:val="00565638"/>
    <w:rsid w:val="005B53E1"/>
    <w:rsid w:val="00E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2993</Words>
  <Characters>17062</Characters>
  <Application>Microsoft Office Word</Application>
  <DocSecurity>0</DocSecurity>
  <Lines>142</Lines>
  <Paragraphs>40</Paragraphs>
  <ScaleCrop>false</ScaleCrop>
  <Company/>
  <LinksUpToDate>false</LinksUpToDate>
  <CharactersWithSpaces>20015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Алан</dc:creator>
  <cp:keywords/>
  <dc:description/>
  <cp:lastModifiedBy>Алан</cp:lastModifiedBy>
  <cp:revision>2</cp:revision>
  <dcterms:created xsi:type="dcterms:W3CDTF">2016-01-30T16:33:00Z</dcterms:created>
  <dcterms:modified xsi:type="dcterms:W3CDTF">2016-01-30T16:38:00Z</dcterms:modified>
</cp:coreProperties>
</file>