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1D" w:rsidRPr="00D6141D" w:rsidRDefault="00D6141D" w:rsidP="00D6141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открытого комплексного занятия по ПДД во второй младшей группе «Красный, желтый, зеленый»</w:t>
      </w:r>
    </w:p>
    <w:p w:rsidR="00D6141D" w:rsidRPr="00D6141D" w:rsidRDefault="00D6141D" w:rsidP="00D6141D">
      <w:pPr>
        <w:pStyle w:val="a7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D6141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01900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со </w:t>
      </w:r>
      <w:r w:rsidRPr="00501900">
        <w:rPr>
          <w:rFonts w:ascii="Times New Roman" w:hAnsi="Times New Roman" w:cs="Times New Roman"/>
          <w:bCs/>
          <w:sz w:val="28"/>
          <w:szCs w:val="28"/>
          <w:lang w:eastAsia="ru-RU"/>
        </w:rPr>
        <w:t>светофором</w:t>
      </w:r>
      <w:r w:rsidRPr="00501900">
        <w:rPr>
          <w:rFonts w:ascii="Times New Roman" w:hAnsi="Times New Roman" w:cs="Times New Roman"/>
          <w:sz w:val="28"/>
          <w:szCs w:val="28"/>
          <w:lang w:eastAsia="ru-RU"/>
        </w:rPr>
        <w:t>, учить понимать значение красного, желтого и зеленого цвета сигналов </w:t>
      </w:r>
      <w:r w:rsidRPr="00501900">
        <w:rPr>
          <w:rFonts w:ascii="Times New Roman" w:hAnsi="Times New Roman" w:cs="Times New Roman"/>
          <w:bCs/>
          <w:sz w:val="28"/>
          <w:szCs w:val="28"/>
          <w:lang w:eastAsia="ru-RU"/>
        </w:rPr>
        <w:t>светофора</w:t>
      </w:r>
      <w:r w:rsidRPr="00501900">
        <w:rPr>
          <w:rFonts w:ascii="Times New Roman" w:hAnsi="Times New Roman" w:cs="Times New Roman"/>
          <w:sz w:val="28"/>
          <w:szCs w:val="28"/>
          <w:lang w:eastAsia="ru-RU"/>
        </w:rPr>
        <w:t xml:space="preserve">. Закрепить знания детей о дороге и правилах поведения на ней,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</w:t>
      </w:r>
      <w:r w:rsidRPr="00501900">
        <w:rPr>
          <w:rFonts w:ascii="Times New Roman" w:hAnsi="Times New Roman" w:cs="Times New Roman"/>
          <w:sz w:val="28"/>
          <w:szCs w:val="28"/>
          <w:lang w:eastAsia="ru-RU"/>
        </w:rPr>
        <w:t>учить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наклеивать предметы круглой формы.</w:t>
      </w:r>
      <w:r w:rsidRPr="00501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17501" w:rsidRPr="00B55355" w:rsidRDefault="00D6141D" w:rsidP="00217501">
      <w:pPr>
        <w:pStyle w:val="a7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6141D">
        <w:rPr>
          <w:rFonts w:ascii="Times New Roman" w:hAnsi="Times New Roman" w:cs="Times New Roman"/>
          <w:b/>
          <w:sz w:val="28"/>
          <w:szCs w:val="28"/>
          <w:lang w:eastAsia="ru-RU"/>
        </w:rPr>
        <w:t>Наглядное пособие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217501" w:rsidRPr="00501900">
        <w:rPr>
          <w:rFonts w:ascii="Times New Roman" w:hAnsi="Times New Roman" w:cs="Times New Roman"/>
          <w:sz w:val="28"/>
          <w:szCs w:val="28"/>
          <w:lang w:eastAsia="ru-RU"/>
        </w:rPr>
        <w:t>макет </w:t>
      </w:r>
      <w:r w:rsidR="00217501" w:rsidRPr="00B55355">
        <w:rPr>
          <w:rFonts w:ascii="Times New Roman" w:hAnsi="Times New Roman" w:cs="Times New Roman"/>
          <w:bCs/>
          <w:sz w:val="28"/>
          <w:szCs w:val="28"/>
          <w:lang w:eastAsia="ru-RU"/>
        </w:rPr>
        <w:t>светофора</w:t>
      </w:r>
      <w:r w:rsidR="0021750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17501" w:rsidRPr="00B55355">
        <w:rPr>
          <w:rFonts w:ascii="Times New Roman" w:hAnsi="Times New Roman" w:cs="Times New Roman"/>
          <w:sz w:val="28"/>
          <w:szCs w:val="28"/>
          <w:shd w:val="clear" w:color="auto" w:fill="FFFFFF"/>
        </w:rPr>
        <w:t>нарезанные круги красного, желтого, зеленого цвета, лист бумаги прямоугольной формы</w:t>
      </w:r>
      <w:r w:rsidR="00217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конверт, игрушка – белка, готовая аппликация светофора. </w:t>
      </w:r>
      <w:proofErr w:type="gramEnd"/>
    </w:p>
    <w:p w:rsid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41D" w:rsidRPr="00217501" w:rsidRDefault="00D6141D" w:rsidP="00217501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Ход </w:t>
      </w:r>
      <w:r w:rsidRPr="002175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="00D6141D"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ребята! Ребята, сегодня к нам пришли много гостей. Давайте поздороваемся с ними и послушаем меня внимательно. Ребята вы уже научились играть с машинами, водить их. Шоферы,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взрослые</w:t>
      </w:r>
      <w:proofErr w:type="gramEnd"/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и дети должны знать правила дорожного движения, чтобы на дорогах не было аварий. Ребята, скажите мне, кто помогает нам переходить через улицу?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Светофор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 Правильно, ребята. Расскажите мне, для чего нужен светофор?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 чтобы не было аварий на дороге, </w:t>
      </w:r>
      <w:proofErr w:type="gramStart"/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что бы был порядок на дороге, что бы пешеход не попал</w:t>
      </w:r>
      <w:proofErr w:type="gramEnd"/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под машину.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 правильно молодцы.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Сегодня утром я получила посылку, ребята посмотрим от кого она?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(беру посылку и под ленточкой нахожу конверт с адресом детского сада и названием </w:t>
      </w:r>
      <w:r w:rsidR="00D6141D" w:rsidRPr="00217501">
        <w:rPr>
          <w:rFonts w:ascii="Times New Roman" w:hAnsi="Times New Roman" w:cs="Times New Roman"/>
          <w:bCs/>
          <w:sz w:val="28"/>
          <w:szCs w:val="28"/>
          <w:lang w:eastAsia="ru-RU"/>
        </w:rPr>
        <w:t>группы</w:t>
      </w:r>
      <w:r w:rsidR="00D6141D" w:rsidRPr="0021750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читаю детям).</w:t>
      </w:r>
    </w:p>
    <w:p w:rsidR="00D6141D" w:rsidRPr="00D6141D" w:rsidRDefault="00D6141D" w:rsidP="00217501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«Шлю посылку Вам друзья,</w:t>
      </w:r>
    </w:p>
    <w:p w:rsidR="00D6141D" w:rsidRPr="00D6141D" w:rsidRDefault="00D6141D" w:rsidP="00217501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У меня всего три глаза,</w:t>
      </w:r>
    </w:p>
    <w:p w:rsidR="00D6141D" w:rsidRPr="00D6141D" w:rsidRDefault="00D6141D" w:rsidP="00217501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Разноцветные они</w:t>
      </w:r>
    </w:p>
    <w:p w:rsidR="00D6141D" w:rsidRPr="00D6141D" w:rsidRDefault="00D6141D" w:rsidP="00217501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Каким глазом подмигну,</w:t>
      </w:r>
    </w:p>
    <w:p w:rsidR="00D6141D" w:rsidRPr="00D6141D" w:rsidRDefault="00D6141D" w:rsidP="00217501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Что вам делать подскажу»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Ребята, от кого же это посылка?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 От светофора.</w:t>
      </w:r>
    </w:p>
    <w:p w:rsidR="00D6141D" w:rsidRPr="00217501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 Правильно ребята. Это посылка от светофора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21750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6141D" w:rsidRPr="0021750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="00D6141D" w:rsidRPr="0021750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остаю из коробки светофор)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 Ребята, какие сигналы у светофора вы знаете?</w:t>
      </w:r>
    </w:p>
    <w:p w:rsidR="00D6141D" w:rsidRPr="00217501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D6141D" w:rsidRPr="00217501">
        <w:rPr>
          <w:rFonts w:ascii="Times New Roman" w:hAnsi="Times New Roman" w:cs="Times New Roman"/>
          <w:bCs/>
          <w:sz w:val="28"/>
          <w:szCs w:val="28"/>
          <w:lang w:eastAsia="ru-RU"/>
        </w:rPr>
        <w:t>Красный</w:t>
      </w:r>
      <w:r w:rsidR="00D6141D" w:rsidRPr="00217501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D6141D" w:rsidRPr="00217501">
        <w:rPr>
          <w:rFonts w:ascii="Times New Roman" w:hAnsi="Times New Roman" w:cs="Times New Roman"/>
          <w:bCs/>
          <w:sz w:val="28"/>
          <w:szCs w:val="28"/>
          <w:lang w:eastAsia="ru-RU"/>
        </w:rPr>
        <w:t>желтый</w:t>
      </w:r>
      <w:r w:rsidR="00D6141D" w:rsidRPr="002175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6141D" w:rsidRPr="00217501">
        <w:rPr>
          <w:rFonts w:ascii="Times New Roman" w:hAnsi="Times New Roman" w:cs="Times New Roman"/>
          <w:bCs/>
          <w:sz w:val="28"/>
          <w:szCs w:val="28"/>
          <w:lang w:eastAsia="ru-RU"/>
        </w:rPr>
        <w:t>зеленый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Правильно,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ребята.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Скажите,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сигналы у светофора все одновременно горят?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нет по очереди.</w:t>
      </w:r>
    </w:p>
    <w:p w:rsidR="00D6141D" w:rsidRPr="00217501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правильно</w:t>
      </w:r>
      <w:proofErr w:type="gramStart"/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21750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D6141D" w:rsidRPr="0021750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D6141D" w:rsidRPr="0021750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тук в дверь)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 Ребята, к нам кто-то пришел. Кто же это?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(входит белка</w:t>
      </w:r>
      <w:r w:rsidR="00D6141D" w:rsidRPr="00D614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Белка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Ах, я рыжая Лиса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Я плутовка, я хитра.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Никого я не боюсь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Где хочу, там появлюсь.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Белка </w:t>
      </w:r>
      <w:proofErr w:type="gramStart"/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-З</w:t>
      </w:r>
      <w:proofErr w:type="gramEnd"/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дравствуйте, дети. А что вы тут делаете?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Здравствуй, белка. М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ы знакомимся с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равилами дорожных движений. Белка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, а ты знаешь правила дорожных движений.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Белка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Конечно, знаю.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 Скажи, а ты знаешь что это </w:t>
      </w:r>
      <w:r w:rsidR="00D6141D" w:rsidRPr="00D6141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(держу в руках светофор)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Белка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 Светофор.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 А для чего нужен светофор? Расскажи нам.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Белка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 А что рассказать. Похож на елочку, горят разноцветные огоньки, вокруг него можно хоровод водить.</w:t>
      </w:r>
    </w:p>
    <w:p w:rsidR="00D6141D" w:rsidRPr="00D6141D" w:rsidRDefault="00217501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 Ребята, правильно ли говорит Лиса.</w:t>
      </w:r>
    </w:p>
    <w:p w:rsidR="00DA0167" w:rsidRDefault="00DA0167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- Нет. </w:t>
      </w:r>
    </w:p>
    <w:p w:rsidR="00D6141D" w:rsidRPr="00D6141D" w:rsidRDefault="00DA0167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Конечно, нет. Лиса, послушай, наши дети знают стихи про светофор.</w:t>
      </w:r>
    </w:p>
    <w:p w:rsidR="00D6141D" w:rsidRPr="00D6141D" w:rsidRDefault="00D6141D" w:rsidP="00DA01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167">
        <w:rPr>
          <w:rFonts w:ascii="Times New Roman" w:hAnsi="Times New Roman" w:cs="Times New Roman"/>
          <w:b/>
          <w:sz w:val="28"/>
          <w:szCs w:val="28"/>
          <w:lang w:eastAsia="ru-RU"/>
        </w:rPr>
        <w:t>Совершенствование знаний, умений, навыков.</w:t>
      </w:r>
    </w:p>
    <w:p w:rsidR="00D6141D" w:rsidRPr="00D6141D" w:rsidRDefault="00DA0167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50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Наши ребята идут в детский сад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Наши ребята очень спешат!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Хоть у вас терпенья нет,</w:t>
      </w:r>
    </w:p>
    <w:p w:rsidR="00DA0167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Подождите – </w:t>
      </w:r>
      <w:r w:rsidRPr="00D61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красный свет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DA0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141D" w:rsidRPr="00D6141D" w:rsidRDefault="00DA0167" w:rsidP="00DA01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 показываю картинку светофора с красным светом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Детям путь закрыт!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Желтый свет на пути –</w:t>
      </w:r>
    </w:p>
    <w:p w:rsidR="00DA0167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Приготовьтесь в путь идти</w:t>
      </w:r>
      <w:r w:rsidR="00DA01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41D" w:rsidRPr="00D6141D" w:rsidRDefault="00DA0167" w:rsidP="00DA01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показываю картинку светофора с желтым светом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Свет </w:t>
      </w:r>
      <w:r w:rsidRPr="00D61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зеленый впереди –</w:t>
      </w:r>
    </w:p>
    <w:p w:rsid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Вот теперь переходи.</w:t>
      </w:r>
    </w:p>
    <w:p w:rsidR="00DA0167" w:rsidRPr="00D6141D" w:rsidRDefault="00DA0167" w:rsidP="00DA01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 показываю картинку светофора с зеленым  светом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Чтоб тебе помочь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Путь пройти опасный,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Горим и день, и ночь-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Зеленый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61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желтый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D61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красный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Самый строгий - </w:t>
      </w:r>
      <w:r w:rsidRPr="00D61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красный свет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Если он горит,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Стоп! Дороги дальше нет,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Путь для всех закрыт.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Чтоб спокойно перешел ты,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Слушай наш совет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Жди! Увидишь скоро </w:t>
      </w:r>
      <w:proofErr w:type="gramStart"/>
      <w:r w:rsidRPr="00D61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желтый</w:t>
      </w:r>
      <w:proofErr w:type="gramEnd"/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В середине свет.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А за ним </w:t>
      </w:r>
      <w:r w:rsidRPr="00D61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зеленый свет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Вспыхнет впереди.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Скажет он – препятствий нет,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Смело в путь иди.</w:t>
      </w:r>
    </w:p>
    <w:p w:rsidR="00D6141D" w:rsidRPr="00D6141D" w:rsidRDefault="00DA0167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Вот, белка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, наши дети какие умные. Они знают правила дорожного движения.</w:t>
      </w:r>
    </w:p>
    <w:p w:rsidR="00D6141D" w:rsidRPr="00D6141D" w:rsidRDefault="00DA0167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белка,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а хочешь поиграть с ребятами?</w:t>
      </w:r>
    </w:p>
    <w:p w:rsidR="00D6141D" w:rsidRDefault="00DA0167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Белка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 Очень хочу.</w:t>
      </w:r>
    </w:p>
    <w:p w:rsidR="00DA0167" w:rsidRDefault="00DA0167" w:rsidP="00D6141D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"Легковой автомобиль"</w:t>
      </w:r>
    </w:p>
    <w:p w:rsidR="00DA0167" w:rsidRDefault="00DA0167" w:rsidP="00DA01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ехали, ехали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вращение рук )</w:t>
      </w:r>
    </w:p>
    <w:p w:rsidR="00DA0167" w:rsidRDefault="00DA0167" w:rsidP="00DA01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мосту подъехали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опускают руки вниз )</w:t>
      </w:r>
    </w:p>
    <w:p w:rsidR="00DA0167" w:rsidRDefault="00DA0167" w:rsidP="00DA01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Въехали, съехали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поднимают руки вверх )</w:t>
      </w:r>
    </w:p>
    <w:p w:rsidR="00961F48" w:rsidRDefault="00961F48" w:rsidP="00DA01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Снова поехали  вращение рук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61F48" w:rsidRDefault="00961F48" w:rsidP="00DA01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Ехали, ехали</w:t>
      </w:r>
    </w:p>
    <w:p w:rsidR="00961F48" w:rsidRDefault="00961F48" w:rsidP="00DA01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яме подъехали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приседают )</w:t>
      </w:r>
    </w:p>
    <w:p w:rsidR="00961F48" w:rsidRDefault="00961F48" w:rsidP="00DA01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Яму объехали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делают поворот туловища )</w:t>
      </w:r>
    </w:p>
    <w:p w:rsidR="00DA0167" w:rsidRPr="00DA0167" w:rsidRDefault="00961F48" w:rsidP="00DA016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к дому подъехали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останавливаются )</w:t>
      </w:r>
      <w:r w:rsidR="00DA01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141D" w:rsidRPr="00D6141D" w:rsidRDefault="00961F48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- Белка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, а твои лесные друзья знают правила дорожного движения?</w:t>
      </w:r>
    </w:p>
    <w:p w:rsidR="00D6141D" w:rsidRPr="00D6141D" w:rsidRDefault="00961F48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Белка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 Нет.</w:t>
      </w:r>
    </w:p>
    <w:p w:rsidR="00D6141D" w:rsidRPr="00961F48" w:rsidRDefault="00D6141D" w:rsidP="00961F48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F48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:rsidR="00D6141D" w:rsidRPr="00D6141D" w:rsidRDefault="00961F48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Давайте, ребята, поможем белке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. Сделаем для лесных зверей светофоры из бумаги и подарим их.</w:t>
      </w:r>
    </w:p>
    <w:p w:rsidR="00D6141D" w:rsidRPr="00D6141D" w:rsidRDefault="00961F48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На столах у детей лежат макеты светофор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и вырезанные круги 3 цветов. Кисточки и клей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41D" w:rsidRPr="00D6141D" w:rsidRDefault="00961F48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Ребята сейчас мы с вами будем клеить светофоры для </w:t>
      </w:r>
      <w:proofErr w:type="gramStart"/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141D" w:rsidRPr="00D6141D" w:rsidRDefault="00961F48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А теперь берем клей  и приступаем к работе.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Клей ребята намазываем по краю круга.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Лишний клей убираем с помощью салфетки.</w:t>
      </w:r>
    </w:p>
    <w:p w:rsidR="00D6141D" w:rsidRPr="00D6141D" w:rsidRDefault="00961F48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ребята. Давайте 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>посмотрим,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какие у нас получились светофоры.</w:t>
      </w:r>
    </w:p>
    <w:p w:rsidR="00D6141D" w:rsidRPr="00D6141D" w:rsidRDefault="00961F48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белка,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тебе понравились светофоры, которые сделали ребята.</w:t>
      </w:r>
    </w:p>
    <w:p w:rsidR="00961F48" w:rsidRDefault="00961F48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Белка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- Да. Спасибо, ребята, вы меня многому научили. Я теперь своих друзей научу. </w:t>
      </w:r>
    </w:p>
    <w:p w:rsidR="00D6141D" w:rsidRPr="00D6141D" w:rsidRDefault="00961F48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Белка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приходи к нам еще в гости.</w:t>
      </w:r>
    </w:p>
    <w:p w:rsidR="00D6141D" w:rsidRPr="00D6141D" w:rsidRDefault="00961F48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41D" w:rsidRPr="00D6141D">
        <w:rPr>
          <w:rFonts w:ascii="Times New Roman" w:hAnsi="Times New Roman" w:cs="Times New Roman"/>
          <w:sz w:val="28"/>
          <w:szCs w:val="28"/>
          <w:lang w:eastAsia="ru-RU"/>
        </w:rPr>
        <w:t xml:space="preserve">Попрощаемся ребята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белкой и скажем ей  до свидания. </w:t>
      </w:r>
    </w:p>
    <w:p w:rsidR="00D6141D" w:rsidRPr="00D6141D" w:rsidRDefault="00D6141D" w:rsidP="00D6141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41D">
        <w:rPr>
          <w:rFonts w:ascii="Times New Roman" w:hAnsi="Times New Roman" w:cs="Times New Roman"/>
          <w:sz w:val="28"/>
          <w:szCs w:val="28"/>
          <w:lang w:eastAsia="ru-RU"/>
        </w:rPr>
        <w:t>   </w:t>
      </w:r>
    </w:p>
    <w:p w:rsidR="0079348A" w:rsidRPr="00D6141D" w:rsidRDefault="0079348A" w:rsidP="00D614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348A" w:rsidRPr="00D6141D" w:rsidSect="00D6141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6141D"/>
    <w:rsid w:val="00217501"/>
    <w:rsid w:val="005B67F1"/>
    <w:rsid w:val="0079348A"/>
    <w:rsid w:val="00961F48"/>
    <w:rsid w:val="00D6141D"/>
    <w:rsid w:val="00DA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8A"/>
  </w:style>
  <w:style w:type="paragraph" w:styleId="1">
    <w:name w:val="heading 1"/>
    <w:basedOn w:val="a"/>
    <w:link w:val="10"/>
    <w:uiPriority w:val="9"/>
    <w:qFormat/>
    <w:rsid w:val="00D61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41D"/>
  </w:style>
  <w:style w:type="paragraph" w:styleId="a3">
    <w:name w:val="Normal (Web)"/>
    <w:basedOn w:val="a"/>
    <w:uiPriority w:val="99"/>
    <w:semiHidden/>
    <w:unhideWhenUsed/>
    <w:rsid w:val="00D6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4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41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614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8170">
          <w:marLeft w:val="0"/>
          <w:marRight w:val="0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2017-03-27T18:06:00Z</dcterms:created>
  <dcterms:modified xsi:type="dcterms:W3CDTF">2017-03-27T18:46:00Z</dcterms:modified>
</cp:coreProperties>
</file>