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0D2D97" w:rsidRPr="000D2D97" w:rsidTr="00DB4FEF">
        <w:trPr>
          <w:tblCellSpacing w:w="0" w:type="dxa"/>
        </w:trPr>
        <w:tc>
          <w:tcPr>
            <w:tcW w:w="5000" w:type="pct"/>
            <w:hideMark/>
          </w:tcPr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D5D20" w:rsidRPr="001E5AC4" w:rsidRDefault="000D2D97" w:rsidP="001D5D2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D5D2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План открытого урока </w:t>
            </w:r>
          </w:p>
          <w:p w:rsidR="000D2D97" w:rsidRPr="005054DC" w:rsidRDefault="000D2D97" w:rsidP="00F8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054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 дисциплине «Инженерная графика»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D2D97" w:rsidRPr="001D5D20" w:rsidRDefault="000D2D97" w:rsidP="001D5D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урока: </w:t>
            </w:r>
            <w:r w:rsidRPr="001D5D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Основные правила нанесения размеров на чертежах 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2D97" w:rsidRPr="000D2D97" w:rsidRDefault="000D2D97" w:rsidP="001D5D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Комплексная цель урока:</w:t>
            </w:r>
          </w:p>
          <w:p w:rsidR="000D2D97" w:rsidRPr="00F87B18" w:rsidRDefault="000D2D97" w:rsidP="00F87B1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Образовательная: 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 -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освоить основные правила нанесения размеров на чертежах;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 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навыки и умения нанесения размеров на чертежах.</w:t>
            </w:r>
          </w:p>
          <w:p w:rsidR="000D2D97" w:rsidRPr="00F87B18" w:rsidRDefault="000D2D97" w:rsidP="00F87B18">
            <w:pPr>
              <w:pStyle w:val="a3"/>
              <w:numPr>
                <w:ilvl w:val="0"/>
                <w:numId w:val="4"/>
              </w:numPr>
              <w:tabs>
                <w:tab w:val="left" w:pos="1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Развивающая: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способностей к конструкторской технологической деятельности;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технического мышления;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пространственных представлений, творческих способностей.</w:t>
            </w:r>
          </w:p>
          <w:p w:rsidR="000D2D97" w:rsidRPr="00F87B18" w:rsidRDefault="000D2D97" w:rsidP="00F87B1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Воспитательная: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 к изучаемой профессии;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сознательного отношения к изучаемому материалу;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такие качеств личности, как дисциплина, самостоятельность, трудолюбие;</w:t>
            </w:r>
          </w:p>
          <w:p w:rsidR="000D2D97" w:rsidRPr="000D2D97" w:rsidRDefault="000D2D97" w:rsidP="00F87B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навыков самостоятельной работы.</w:t>
            </w:r>
          </w:p>
          <w:p w:rsidR="000D2D97" w:rsidRPr="000D2D97" w:rsidRDefault="000D2D97" w:rsidP="00F87B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Тип урока: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Средства обучения: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персональный компьютер;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проектор;</w:t>
            </w:r>
          </w:p>
          <w:p w:rsidR="000D2D97" w:rsidRPr="000D2D97" w:rsidRDefault="000D2D97" w:rsidP="00F87B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 плакаты.</w:t>
            </w:r>
          </w:p>
          <w:p w:rsidR="000D2D97" w:rsidRPr="000D2D97" w:rsidRDefault="000D2D97" w:rsidP="001D5D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обучения: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Объяснительно-иллюстративный.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Репродуктивный.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Частично-поисковый.</w:t>
            </w:r>
          </w:p>
          <w:p w:rsidR="000D2D97" w:rsidRPr="000D2D97" w:rsidRDefault="000D2D97" w:rsidP="001D5D20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Учебно-наглядные пособия: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-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раздаточный материал</w:t>
            </w:r>
          </w:p>
          <w:p w:rsidR="000D2D97" w:rsidRPr="000D2D97" w:rsidRDefault="000D2D97" w:rsidP="001D5D20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Учебная литература:</w:t>
            </w:r>
          </w:p>
          <w:p w:rsidR="000D2D97" w:rsidRPr="000D2D97" w:rsidRDefault="000D2D97" w:rsidP="00F87B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7">
              <w:rPr>
                <w:rFonts w:ascii="Times New Roman" w:hAnsi="Times New Roman" w:cs="Times New Roman"/>
                <w:sz w:val="28"/>
                <w:szCs w:val="28"/>
              </w:rPr>
              <w:t>Инженерная графика. А.М.Бродский. СПО - М:  Изд. центр «Академия», 2013</w:t>
            </w:r>
          </w:p>
          <w:p w:rsidR="000D2D97" w:rsidRPr="000D2D97" w:rsidRDefault="000D2D97" w:rsidP="00F87B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Боголюбов С. К. Индивидуальные задания по курсу черчения / С. К. Боголюбов. – М.: Высшая школа, 1994. – 368 </w:t>
            </w:r>
            <w:proofErr w:type="gramStart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tbl>
            <w:tblPr>
              <w:tblW w:w="83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85"/>
              <w:gridCol w:w="1200"/>
            </w:tblGrid>
            <w:tr w:rsidR="000D2D97" w:rsidRPr="000D2D97" w:rsidTr="00DB4FEF">
              <w:trPr>
                <w:tblCellSpacing w:w="0" w:type="dxa"/>
              </w:trPr>
              <w:tc>
                <w:tcPr>
                  <w:tcW w:w="7185" w:type="dxa"/>
                  <w:hideMark/>
                </w:tcPr>
                <w:p w:rsidR="000D2D97" w:rsidRPr="000D2D97" w:rsidRDefault="000D2D97" w:rsidP="00F87B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D2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D2D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D2D97" w:rsidRPr="00D37EDF" w:rsidRDefault="000D2D97" w:rsidP="00F87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D37EDF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Ход урока</w:t>
                  </w:r>
                </w:p>
                <w:p w:rsidR="000D2D97" w:rsidRPr="000D2D97" w:rsidRDefault="000D2D97" w:rsidP="00F87B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0" w:type="dxa"/>
                  <w:hideMark/>
                </w:tcPr>
                <w:p w:rsidR="000D2D97" w:rsidRPr="000D2D97" w:rsidRDefault="000D2D97" w:rsidP="00F87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D2D97" w:rsidRPr="000D2D97" w:rsidRDefault="000D2D97" w:rsidP="00F87B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                                                           (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группы.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присутствия студентов, отметка отсутствующих. 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студентов к уроку. </w:t>
            </w:r>
          </w:p>
          <w:p w:rsidR="000D2D97" w:rsidRPr="000D2D97" w:rsidRDefault="000D2D97" w:rsidP="005054DC">
            <w:pPr>
              <w:pStyle w:val="a3"/>
              <w:numPr>
                <w:ilvl w:val="0"/>
                <w:numId w:val="2"/>
              </w:numPr>
              <w:tabs>
                <w:tab w:val="left" w:pos="336"/>
              </w:tabs>
              <w:spacing w:after="12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Сообщение темы урока: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(2 мин)</w:t>
            </w:r>
          </w:p>
          <w:p w:rsidR="000D2D97" w:rsidRPr="000D2D97" w:rsidRDefault="000D2D97" w:rsidP="008C2E0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Основные правила нанесения размеров на чертежах "</w:t>
            </w:r>
          </w:p>
          <w:p w:rsidR="000D2D97" w:rsidRPr="00000C7F" w:rsidRDefault="000D2D97" w:rsidP="008C2E07">
            <w:pPr>
              <w:pStyle w:val="a3"/>
              <w:tabs>
                <w:tab w:val="left" w:pos="336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Постановка цели урока:</w:t>
            </w:r>
            <w:r w:rsidR="00000C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000C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(слайд  2)</w:t>
            </w:r>
          </w:p>
          <w:p w:rsidR="000D2D97" w:rsidRPr="000D2D97" w:rsidRDefault="000D2D97" w:rsidP="00F87B1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знания о видах размеров, о правилах, приёмах и методах нанесения размеров;</w:t>
            </w:r>
          </w:p>
          <w:p w:rsidR="000D2D97" w:rsidRPr="000D2D97" w:rsidRDefault="000D2D97" w:rsidP="00F87B1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опыт самостоятельного преодоления познавательных затруднений на основе рефлексивного метода;</w:t>
            </w:r>
          </w:p>
          <w:p w:rsidR="000D2D97" w:rsidRPr="000D2D97" w:rsidRDefault="000D2D97" w:rsidP="00F87B18">
            <w:pPr>
              <w:pStyle w:val="a3"/>
              <w:numPr>
                <w:ilvl w:val="0"/>
                <w:numId w:val="3"/>
              </w:numPr>
              <w:spacing w:after="240" w:line="240" w:lineRule="auto"/>
              <w:ind w:left="86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Тренировать умение анализировать, сравнивать и рассуждать, умения оценивать свою деятельность, коммуникативные умения слушать друг друга, высказывать свою точку зрения, аргументировать её, работать в паре, группе.</w:t>
            </w:r>
          </w:p>
          <w:tbl>
            <w:tblPr>
              <w:tblW w:w="935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85"/>
              <w:gridCol w:w="2171"/>
            </w:tblGrid>
            <w:tr w:rsidR="000D2D97" w:rsidRPr="000D2D97" w:rsidTr="000D2D97">
              <w:trPr>
                <w:tblCellSpacing w:w="0" w:type="dxa"/>
              </w:trPr>
              <w:tc>
                <w:tcPr>
                  <w:tcW w:w="7185" w:type="dxa"/>
                  <w:hideMark/>
                </w:tcPr>
                <w:p w:rsidR="000D2D97" w:rsidRPr="000D2D97" w:rsidRDefault="000D2D97" w:rsidP="00F87B1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D2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0D2D97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3    </w:t>
                  </w:r>
                  <w:r w:rsidRPr="000D2D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Актуализация знаний и фиксация затруднения</w:t>
                  </w:r>
                </w:p>
              </w:tc>
              <w:tc>
                <w:tcPr>
                  <w:tcW w:w="2171" w:type="dxa"/>
                  <w:hideMark/>
                </w:tcPr>
                <w:p w:rsidR="000D2D97" w:rsidRPr="000D2D97" w:rsidRDefault="000D2D97" w:rsidP="00F87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Pr="000D2D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(7 мин)</w:t>
                  </w:r>
                </w:p>
              </w:tc>
            </w:tr>
          </w:tbl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на уроке мы познакомимся с таким  понятием как размер предмета. Для чего чертежи должны содержать размеры?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(Слушаются варианты ответов).</w:t>
            </w:r>
          </w:p>
          <w:p w:rsidR="000D2D97" w:rsidRPr="005054DC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Правильно, по размерам можно судить о величине изображённого предмета и его частей. До тех пор пока размеры не определены, чертеж </w:t>
            </w:r>
            <w:proofErr w:type="gramStart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 понятен</w:t>
            </w:r>
            <w:proofErr w:type="gramEnd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может быть документом, по которому изготавливается деталь.</w:t>
            </w:r>
            <w:r w:rsidR="00D3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8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37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87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редлагаю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пробное задание. </w:t>
            </w:r>
            <w:r w:rsidR="008C2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Start"/>
            <w:r w:rsidR="008C2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</w:t>
            </w:r>
            <w:proofErr w:type="gramEnd"/>
            <w:r w:rsidR="008C2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лайд </w:t>
            </w:r>
            <w:r w:rsidR="00000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505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22930" cy="2030730"/>
                  <wp:effectExtent l="19050" t="0" r="1270" b="0"/>
                  <wp:docPr id="6" name="Рисунок 4" descr="https://sites.google.com/site/ucitelskijparkurtdm/_/rsrc/1326108404823/metodiceskaa-kopilka/cercenie/%D1%83%D1%80%D0%BE%D0%B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ucitelskijparkurtdm/_/rsrc/1326108404823/metodiceskaa-kopilka/cercenie/%D1%83%D1%80%D0%BE%D0%B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93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-Сможете ли вы, глядя на чертёж, определить размеры детали? 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-Сможете ли самостоятельно проставить размеры? Затрудняетесь? 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Выявление причин затруднения.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-Значит, что вы не знаете, чтобы выполнить это задание? (Правила нанесения размеров на чертеже)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Построение проекта выхода из затруднения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-Значит, какая ваша цель? (Узнать, как правильно нужно наносить размеры 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детали на чертеже).  Размеров на чертеже должно быть столько, чтобы ни один элемент объекта не остался без размера и чтобы ни один размер не повторился. И в то же время нужно стараться не нарушать чертеж при простановке размеров. 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 простановка размеров является достаточно сложным и трудоемким техническим и творческим процессом, и каждый новый чертеж требует своего особого подхода к решению этих задач.</w:t>
            </w:r>
          </w:p>
          <w:p w:rsidR="000D2D97" w:rsidRPr="000D2D97" w:rsidRDefault="000D2D97" w:rsidP="00F87B18">
            <w:pPr>
              <w:tabs>
                <w:tab w:val="left" w:pos="318"/>
              </w:tabs>
              <w:spacing w:before="24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     4    Изучение нового материала                             </w:t>
            </w:r>
            <w:r w:rsidR="00F87B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0D2D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</w:t>
            </w:r>
            <w:r w:rsidR="00483D7D" w:rsidRPr="00D37E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определения величины изображенного изделия или какой-либо его части по чертежу, на нем проставляются размеры.</w:t>
            </w:r>
          </w:p>
          <w:p w:rsidR="008C2E07" w:rsidRPr="00483D7D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на чертежах проставляются по правилам, установленным</w:t>
            </w:r>
          </w:p>
          <w:p w:rsidR="000D2D97" w:rsidRPr="00483D7D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 2.307 - 68.</w:t>
            </w:r>
            <w:r w:rsidR="008C2E07" w:rsidRPr="008C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бывают линейные: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длина, ширина, высо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та, величина диаметра, радиуса, дуги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угловые</w:t>
            </w:r>
            <w:r w:rsidR="0000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меры углов.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Линейные размеры указывают на чертеже в милли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метрах, единицу измерения на чертеже не указывают</w:t>
            </w:r>
            <w:proofErr w:type="gramStart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(</w:t>
            </w:r>
            <w:proofErr w:type="gramStart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лайд </w:t>
            </w:r>
            <w:r w:rsidR="0000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0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Размеры на чертежах указывают размерными чи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слами и размерными линиями.</w:t>
            </w:r>
          </w:p>
          <w:p w:rsidR="000D2D97" w:rsidRPr="000D2D97" w:rsidRDefault="00000C7F" w:rsidP="00000C7F">
            <w:pPr>
              <w:tabs>
                <w:tab w:val="left" w:pos="7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Размерные числа должны соответствовать действительным размерам изображаемого предмета, независимо от того, в каком масштабе и с какой точностью выполнен чертеж.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Стрелки, ограничивающие размерные линии, должны упираться острием в соответствующие линии контура или в выносные и осевые линии. Выносные линии должны выходить за концы стрелок размерной линии на 1...5 мм.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 стрелки выбирается в зависимости от тол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щины  линий видимого контура и должна быть одина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кова для всех размерных линий чертежа. Форма стрелки и примерное соотношение ее элементов пока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заны на слайде </w:t>
            </w:r>
            <w:r w:rsidR="0000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2D97" w:rsidRPr="000D2D97" w:rsidRDefault="00000C7F" w:rsidP="00000C7F">
            <w:pPr>
              <w:tabs>
                <w:tab w:val="left" w:pos="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Размерные и выносные линии вы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полняют сплошными тонкими линиями. 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од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чертежа размерные числа выполняют цифрами одного шрифта (чаще применяют шрифт размером 3,5). Размерные числа ставят над размерной линией, параллельно ей и возможно ближе к середине.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расстояние между параллельными размерными линиями должно быть 7 мм, а между раз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мерной линией и линией контура — 10 мм.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избегать пересечения размерных и вы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носных линий.</w:t>
            </w:r>
          </w:p>
          <w:p w:rsidR="000D2D97" w:rsidRPr="000D2D97" w:rsidRDefault="00000C7F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нанесении нескольких параллельных размерных линий на небольшом рассто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янии друг от друга размерные числа над ними рекомен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дуется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располагать в шахматном порядке</w:t>
            </w:r>
            <w:proofErr w:type="gramStart"/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лайд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D2D97" w:rsidRPr="000D2D97" w:rsidRDefault="00000C7F" w:rsidP="00000C7F">
            <w:pPr>
              <w:tabs>
                <w:tab w:val="left" w:pos="7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размерным числом диаметра ставят знак </w:t>
            </w:r>
            <w:proofErr w:type="spellStart"/>
            <w:r w:rsidR="000D2D97"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ø</w:t>
            </w:r>
            <w:proofErr w:type="spellEnd"/>
            <w:r w:rsidR="000D2D97" w:rsidRPr="000D2D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которого равна высоте цифр раз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мерных чисел. Знак представляет собой окружность, пересеченную косой чертой под углом 45° к размерной линии.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Размеры квадрата наносят, как показано на слайде </w:t>
            </w:r>
            <w:r w:rsidR="0000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Высота знака «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□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»должна быть равна высоте раз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мерных чисел на чертеже (ГОСТ 2.307—68).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указании радиуса пользуются знаком 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0D2D97" w:rsidRPr="000D2D97" w:rsidRDefault="00000C7F" w:rsidP="00000C7F">
            <w:pPr>
              <w:tabs>
                <w:tab w:val="left" w:pos="7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Угловые размеры наносят так, как показано на слайде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указания размера угла размерная линия про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водится в виде дуги с центром в его вершине, а вынос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линии — радиально. В зоне, расположенной выше горизонтальной осевой линии, размерные числа поме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щают над размерными линиями со стороны их выпу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клости; в зоне, расположенной ниже горизонтальной осевой линии, — со стороны вогнутости размерных ли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</w:t>
            </w:r>
            <w:r w:rsidR="0000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2D97" w:rsidRPr="000D2D97" w:rsidRDefault="00000C7F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недостаточно места для нанесения стрелок или размерного числа над размерной линией, то размеры диаметров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аносят, как показано на слайде 10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2D97" w:rsidRPr="000D2D97" w:rsidRDefault="00000C7F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нанесении размеров необходимо соблюдать определенную последовательность, которая показана на слайде </w:t>
            </w:r>
            <w:r w:rsidR="001E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0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– размеры конструктивных элементов;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Рассмотрим чертеж 2. Данная деталь имеет конструктивный элемент – паз. Чтобы выполнить этот паз, необходимо знать его размеры, которые </w:t>
            </w:r>
            <w:proofErr w:type="gramStart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обозначены буквой А.  Размеры конструктивных элементов наносим</w:t>
            </w:r>
            <w:proofErr w:type="gramEnd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первую очередь.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наносим координирующие размеры.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2D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  <w:proofErr w:type="gramEnd"/>
            <w:r w:rsidRPr="000D2D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координирующие размеры;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Координирующие размеры необходимы для уточнения места расположения паза, которые обозначены буквой</w:t>
            </w:r>
            <w:proofErr w:type="gramStart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(посмотрите на чертеж 2 и чертеж 3).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Заканчиваем нанесение размеров габаритными размерами.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– габаритные размеры.</w:t>
            </w:r>
          </w:p>
          <w:p w:rsidR="000D2D97" w:rsidRPr="000D2D97" w:rsidRDefault="000D2D97" w:rsidP="00F87B18">
            <w:pPr>
              <w:pStyle w:val="a3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чертеже 3 показаны габаритные размеры (длина, ширина, высота), обозначенные буквой В.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D2D97" w:rsidRPr="000D2D97" w:rsidRDefault="000D2D97" w:rsidP="00F87B18">
            <w:pPr>
              <w:tabs>
                <w:tab w:val="left" w:pos="336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    Закрепление изученного материала</w:t>
            </w:r>
            <w:r w:rsidR="00F87B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0D2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(1</w:t>
            </w:r>
            <w:r w:rsidR="00483D7D" w:rsidRPr="001D5D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0D2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мин)</w:t>
            </w:r>
          </w:p>
          <w:p w:rsidR="000D2D97" w:rsidRPr="001D5D20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закрепления изученного материала </w:t>
            </w:r>
            <w:r w:rsidR="001D5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выполним несколько   заданий </w:t>
            </w:r>
          </w:p>
          <w:p w:rsidR="000D2D97" w:rsidRPr="000D2D97" w:rsidRDefault="000D2D97" w:rsidP="001D5D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D2D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(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Первичное закрепление </w:t>
            </w:r>
            <w:r w:rsidRPr="000D2D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5 мин)</w:t>
            </w:r>
          </w:p>
          <w:p w:rsidR="000D2D97" w:rsidRPr="001E5AC4" w:rsidRDefault="00DB4FEF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руппе предл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агается найти ошибки на чертеже</w:t>
            </w:r>
            <w:proofErr w:type="gramStart"/>
            <w:r w:rsidR="000D2D97"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E5AC4" w:rsidRPr="001E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E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1E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E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лайды </w:t>
            </w:r>
            <w:r w:rsidR="003C5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20-22</w:t>
            </w:r>
            <w:r w:rsidR="001E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D2D97" w:rsidRPr="000D2D97" w:rsidRDefault="000D2D97" w:rsidP="001D5D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Самостоятельная работа с самопроверкой по эталону</w:t>
            </w:r>
            <w:r w:rsidRPr="000D2D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(</w:t>
            </w:r>
            <w:r w:rsidR="00483D7D" w:rsidRPr="00483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10</w:t>
            </w:r>
            <w:r w:rsidRPr="000D2D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мин)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</w:t>
            </w:r>
            <w:r w:rsidR="001E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5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Учащимися раздаются карточки по вариантам. Нанесите размеры.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D2D9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17916" cy="1824395"/>
                  <wp:effectExtent l="19050" t="0" r="0" b="0"/>
                  <wp:docPr id="7" name="Рисунок 5" descr="https://sites.google.com/site/ucitelskijparkurtdm/_/rsrc/1326108471236/metodiceskaa-kopilka/cercenie/%D1%83%D1%80%D0%BE%D0%B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ucitelskijparkurtdm/_/rsrc/1326108471236/metodiceskaa-kopilka/cercenie/%D1%83%D1%80%D0%BE%D0%B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840" cy="1823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-Время вышло, проверьте качество выполнения самостоятельной работы. На экран</w:t>
            </w:r>
            <w:proofErr w:type="gramStart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эталон для самопроверки. После выполнения работы, учащиеся проверяют работу по эталону для самопроверки, определяют причину ошибки, 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исправляют их.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D97" w:rsidRPr="000D2D97" w:rsidRDefault="000D2D97" w:rsidP="00F87B18">
            <w:pPr>
              <w:tabs>
                <w:tab w:val="left" w:pos="336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6   Подведение итогов урока               </w:t>
            </w:r>
            <w:r w:rsidRPr="000D2D9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</w:t>
            </w:r>
            <w:r w:rsidRPr="000D2D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(3 мин)</w:t>
            </w:r>
          </w:p>
          <w:p w:rsidR="000D2D97" w:rsidRPr="000D2D97" w:rsidRDefault="000D2D97" w:rsidP="00F87B1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занятии мы с вами изучили правила простановки размеров на чертежах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Рефлексия учебной деятельности </w:t>
            </w:r>
          </w:p>
          <w:p w:rsidR="000D2D97" w:rsidRPr="000D2D97" w:rsidRDefault="000D2D97" w:rsidP="00F87B1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Подводя итоги урока, учитель обсуждает и анализирует с учащимися содержание осуществлённой учебной деятельности. Далее предлагаются возможные вопросы и  темы для обсуждения: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 Что нового вы сегодня узнали?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        Какое </w:t>
            </w:r>
            <w:r w:rsidRPr="000D2D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затруднение 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испытали на уроке? Что вы сделали, чтоб его преодолеть?</w:t>
            </w:r>
          </w:p>
          <w:p w:rsidR="000D2D97" w:rsidRPr="006A6A56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 Проанализируйте, что на сегодняшнем уроке было для вас самым трудным?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 В чём для вас практическая польза знаний, которые вы «добыли» сегодня на уроке</w:t>
            </w:r>
          </w:p>
          <w:p w:rsidR="000D2D97" w:rsidRPr="000D2D97" w:rsidRDefault="000D2D97" w:rsidP="00F87B1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7     Домашнее задание                                              </w:t>
            </w:r>
            <w:r w:rsidRPr="000D2D9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</w:t>
            </w:r>
            <w:r w:rsidRPr="000D2D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(2 мин)</w:t>
            </w:r>
          </w:p>
          <w:p w:rsidR="000D2D97" w:rsidRPr="000D2D97" w:rsidRDefault="000D2D97" w:rsidP="00F87B1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материал по правилам нанесения размеров (учебник </w:t>
            </w:r>
            <w:r w:rsidRPr="000D2D97">
              <w:rPr>
                <w:rFonts w:ascii="Times New Roman" w:hAnsi="Times New Roman" w:cs="Times New Roman"/>
                <w:sz w:val="28"/>
                <w:szCs w:val="28"/>
              </w:rPr>
              <w:t>А.М.Бродский</w:t>
            </w:r>
            <w:r w:rsidR="004B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4B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D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0)</w:t>
            </w:r>
          </w:p>
          <w:p w:rsidR="000D2D97" w:rsidRPr="000D2D97" w:rsidRDefault="000D2D97" w:rsidP="00F8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D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0D2D97" w:rsidRPr="000D2D97" w:rsidRDefault="000D2D97" w:rsidP="00F87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D97">
        <w:rPr>
          <w:rFonts w:ascii="Times New Roman" w:hAnsi="Times New Roman" w:cs="Times New Roman"/>
          <w:sz w:val="28"/>
          <w:szCs w:val="28"/>
        </w:rPr>
        <w:lastRenderedPageBreak/>
        <w:t>Проставить размеры на чертеже детали 2, представленной на ваших карточках – заданиях.</w:t>
      </w:r>
    </w:p>
    <w:p w:rsidR="00605029" w:rsidRPr="000D2D97" w:rsidRDefault="00605029" w:rsidP="00F87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5029" w:rsidRPr="000D2D97" w:rsidSect="00DB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31DB"/>
    <w:multiLevelType w:val="hybridMultilevel"/>
    <w:tmpl w:val="AEC8C11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4A316D79"/>
    <w:multiLevelType w:val="hybridMultilevel"/>
    <w:tmpl w:val="D17C1D54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">
    <w:nsid w:val="608E7E09"/>
    <w:multiLevelType w:val="hybridMultilevel"/>
    <w:tmpl w:val="E6C82E34"/>
    <w:lvl w:ilvl="0" w:tplc="06646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6787F"/>
    <w:multiLevelType w:val="hybridMultilevel"/>
    <w:tmpl w:val="877AEA7E"/>
    <w:lvl w:ilvl="0" w:tplc="6B668444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2D97"/>
    <w:rsid w:val="00000C7F"/>
    <w:rsid w:val="0004075D"/>
    <w:rsid w:val="000D2D97"/>
    <w:rsid w:val="001D5D20"/>
    <w:rsid w:val="001E5AC4"/>
    <w:rsid w:val="003C522F"/>
    <w:rsid w:val="00440625"/>
    <w:rsid w:val="00483D7D"/>
    <w:rsid w:val="004B7BD6"/>
    <w:rsid w:val="005054DC"/>
    <w:rsid w:val="005A4FC0"/>
    <w:rsid w:val="00605029"/>
    <w:rsid w:val="006A6A56"/>
    <w:rsid w:val="0075781A"/>
    <w:rsid w:val="008C2E07"/>
    <w:rsid w:val="00926FDC"/>
    <w:rsid w:val="00947EB2"/>
    <w:rsid w:val="00AC1367"/>
    <w:rsid w:val="00C60048"/>
    <w:rsid w:val="00D37EDF"/>
    <w:rsid w:val="00DB4FEF"/>
    <w:rsid w:val="00EF2F25"/>
    <w:rsid w:val="00F64CCA"/>
    <w:rsid w:val="00F844C0"/>
    <w:rsid w:val="00F8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D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2014-12-12T18:49:00Z</dcterms:created>
  <dcterms:modified xsi:type="dcterms:W3CDTF">2014-12-14T16:51:00Z</dcterms:modified>
</cp:coreProperties>
</file>