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6F" w:rsidRDefault="0003736F" w:rsidP="0010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36F">
        <w:rPr>
          <w:rFonts w:ascii="Times New Roman" w:hAnsi="Times New Roman" w:cs="Times New Roman"/>
          <w:b/>
          <w:sz w:val="28"/>
          <w:szCs w:val="28"/>
        </w:rPr>
        <w:t>Муниципальное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бюджетное</w:t>
      </w:r>
      <w:r w:rsidRPr="0003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36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</w:t>
      </w:r>
      <w:r w:rsidRPr="00CF45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ошкольное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r w:rsidRPr="00CF45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бразовательное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</w:t>
      </w:r>
      <w:r w:rsidRPr="00CF45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чреждение детский сад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№ 6 «Светлячок»</w:t>
      </w:r>
    </w:p>
    <w:p w:rsidR="0003736F" w:rsidRDefault="0003736F" w:rsidP="0010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36F" w:rsidRDefault="0003736F" w:rsidP="0010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36F" w:rsidRDefault="0003736F" w:rsidP="0010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36F" w:rsidRDefault="0003736F" w:rsidP="0010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36F" w:rsidRDefault="0003736F" w:rsidP="0010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36F" w:rsidRDefault="0003736F" w:rsidP="0010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36F" w:rsidRDefault="0003736F" w:rsidP="0010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36F" w:rsidRDefault="0003736F" w:rsidP="0010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36F" w:rsidRDefault="0003736F" w:rsidP="0010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36F" w:rsidRDefault="0003736F" w:rsidP="0010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36F" w:rsidRDefault="0003736F" w:rsidP="0010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36F" w:rsidRDefault="0003736F" w:rsidP="0010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36F" w:rsidRDefault="0003736F" w:rsidP="0010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36F" w:rsidRDefault="0003736F" w:rsidP="0010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36F" w:rsidRDefault="0003736F" w:rsidP="0010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36F" w:rsidRDefault="0003736F" w:rsidP="0010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36F" w:rsidRDefault="0003736F" w:rsidP="0010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36F" w:rsidRDefault="0003736F" w:rsidP="0010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36F" w:rsidRDefault="0003736F" w:rsidP="0010622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Проект</w:t>
      </w:r>
    </w:p>
    <w:p w:rsidR="0003736F" w:rsidRPr="0003736F" w:rsidRDefault="0003736F" w:rsidP="0010622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«Хлеб всему голова»</w:t>
      </w:r>
    </w:p>
    <w:p w:rsidR="0003736F" w:rsidRDefault="0003736F" w:rsidP="0010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36F" w:rsidRDefault="0003736F" w:rsidP="0010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36F" w:rsidRDefault="0003736F" w:rsidP="0010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36F" w:rsidRDefault="0003736F" w:rsidP="0010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36F" w:rsidRDefault="0003736F" w:rsidP="0010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36F" w:rsidRDefault="0003736F" w:rsidP="0010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36F" w:rsidRDefault="0003736F" w:rsidP="0010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36F" w:rsidRDefault="0003736F" w:rsidP="0010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36F" w:rsidRDefault="0003736F" w:rsidP="0010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36F" w:rsidRDefault="0003736F" w:rsidP="000373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736F" w:rsidRDefault="0003736F" w:rsidP="0010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36F" w:rsidRPr="00CF4532" w:rsidRDefault="0003736F" w:rsidP="00037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автор-составитель</w:t>
      </w:r>
    </w:p>
    <w:p w:rsidR="0003736F" w:rsidRPr="00CF4532" w:rsidRDefault="0003736F" w:rsidP="00037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 </w:t>
      </w:r>
    </w:p>
    <w:p w:rsidR="0003736F" w:rsidRPr="00CF4532" w:rsidRDefault="0003736F" w:rsidP="00037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первой</w:t>
      </w:r>
      <w:r w:rsidRPr="00CF4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квалификационной категории</w:t>
      </w:r>
    </w:p>
    <w:p w:rsidR="0003736F" w:rsidRDefault="0003736F" w:rsidP="00037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36F" w:rsidRPr="0003736F" w:rsidRDefault="0003736F" w:rsidP="00037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36F">
        <w:rPr>
          <w:rFonts w:ascii="Times New Roman" w:hAnsi="Times New Roman" w:cs="Times New Roman"/>
          <w:b/>
          <w:sz w:val="28"/>
          <w:szCs w:val="28"/>
        </w:rPr>
        <w:t>Борисова Лили Петровна</w:t>
      </w:r>
    </w:p>
    <w:p w:rsidR="0003736F" w:rsidRDefault="0003736F" w:rsidP="00037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36F" w:rsidRDefault="0003736F" w:rsidP="00037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36F" w:rsidRDefault="0003736F" w:rsidP="0010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36F" w:rsidRDefault="0003736F" w:rsidP="0010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36F" w:rsidRDefault="0003736F" w:rsidP="0010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36F" w:rsidRDefault="0003736F" w:rsidP="0010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36F" w:rsidRDefault="0003736F" w:rsidP="0010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36F" w:rsidRDefault="0003736F" w:rsidP="0010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36F" w:rsidRDefault="0003736F" w:rsidP="0010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36F" w:rsidRPr="0003736F" w:rsidRDefault="0003736F" w:rsidP="0003736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2016 г</w:t>
      </w:r>
    </w:p>
    <w:p w:rsidR="0003736F" w:rsidRDefault="0003736F" w:rsidP="0010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4B3" w:rsidRDefault="00515CE8" w:rsidP="0010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5162">
        <w:rPr>
          <w:rFonts w:ascii="Times New Roman" w:hAnsi="Times New Roman" w:cs="Times New Roman"/>
          <w:b/>
          <w:sz w:val="24"/>
          <w:szCs w:val="24"/>
        </w:rPr>
        <w:t>Паспорт проекта</w:t>
      </w:r>
    </w:p>
    <w:p w:rsidR="00D25223" w:rsidRPr="00D25223" w:rsidRDefault="00D25223" w:rsidP="0010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2093"/>
        <w:gridCol w:w="7477"/>
      </w:tblGrid>
      <w:tr w:rsidR="00D25223" w:rsidRPr="005E5162" w:rsidTr="000E4991">
        <w:tc>
          <w:tcPr>
            <w:tcW w:w="2093" w:type="dxa"/>
          </w:tcPr>
          <w:p w:rsidR="00D25223" w:rsidRPr="005E5162" w:rsidRDefault="00D25223" w:rsidP="000E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62">
              <w:rPr>
                <w:rFonts w:ascii="Times New Roman" w:hAnsi="Times New Roman" w:cs="Times New Roman"/>
                <w:sz w:val="24"/>
                <w:szCs w:val="24"/>
              </w:rPr>
              <w:t>Тема  проекта</w:t>
            </w:r>
          </w:p>
        </w:tc>
        <w:tc>
          <w:tcPr>
            <w:tcW w:w="7478" w:type="dxa"/>
          </w:tcPr>
          <w:p w:rsidR="00D25223" w:rsidRPr="005E5162" w:rsidRDefault="00D25223" w:rsidP="000E4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62">
              <w:rPr>
                <w:rFonts w:ascii="Times New Roman" w:hAnsi="Times New Roman" w:cs="Times New Roman"/>
                <w:b/>
                <w:sz w:val="24"/>
                <w:szCs w:val="24"/>
              </w:rPr>
              <w:t>«Хлеб всему голова»</w:t>
            </w:r>
          </w:p>
        </w:tc>
      </w:tr>
      <w:tr w:rsidR="00D25223" w:rsidRPr="005E5162" w:rsidTr="000E4991">
        <w:tc>
          <w:tcPr>
            <w:tcW w:w="2093" w:type="dxa"/>
          </w:tcPr>
          <w:p w:rsidR="00D25223" w:rsidRPr="005E5162" w:rsidRDefault="00D25223" w:rsidP="000E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62">
              <w:rPr>
                <w:rFonts w:ascii="Times New Roman" w:hAnsi="Times New Roman" w:cs="Times New Roman"/>
                <w:sz w:val="24"/>
                <w:szCs w:val="24"/>
              </w:rPr>
              <w:t>Вид и тип проекта</w:t>
            </w:r>
          </w:p>
        </w:tc>
        <w:tc>
          <w:tcPr>
            <w:tcW w:w="7478" w:type="dxa"/>
          </w:tcPr>
          <w:p w:rsidR="00D25223" w:rsidRPr="005E5162" w:rsidRDefault="00D25223" w:rsidP="000E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Групповой, </w:t>
            </w:r>
            <w:r w:rsidRPr="005E5162">
              <w:rPr>
                <w:rFonts w:ascii="Times New Roman" w:hAnsi="Times New Roman" w:cs="Times New Roman"/>
                <w:sz w:val="24"/>
                <w:szCs w:val="24"/>
              </w:rPr>
              <w:t>среднесрочный, практико-ориентированный проект</w:t>
            </w:r>
          </w:p>
        </w:tc>
      </w:tr>
      <w:tr w:rsidR="00D25223" w:rsidRPr="005E5162" w:rsidTr="000E4991">
        <w:tc>
          <w:tcPr>
            <w:tcW w:w="2093" w:type="dxa"/>
          </w:tcPr>
          <w:p w:rsidR="00D25223" w:rsidRPr="005E5162" w:rsidRDefault="00D25223" w:rsidP="000E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62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7478" w:type="dxa"/>
          </w:tcPr>
          <w:p w:rsidR="00D25223" w:rsidRPr="005E5162" w:rsidRDefault="00D25223" w:rsidP="00F6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62">
              <w:rPr>
                <w:rFonts w:ascii="Times New Roman" w:hAnsi="Times New Roman" w:cs="Times New Roman"/>
                <w:sz w:val="24"/>
                <w:szCs w:val="24"/>
              </w:rPr>
              <w:t>Сентябрь – ноябрь месяц 201</w:t>
            </w:r>
            <w:r w:rsidR="000373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51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25223" w:rsidRPr="005E5162" w:rsidTr="000E4991">
        <w:tc>
          <w:tcPr>
            <w:tcW w:w="2093" w:type="dxa"/>
          </w:tcPr>
          <w:p w:rsidR="00D25223" w:rsidRPr="005E5162" w:rsidRDefault="00D25223" w:rsidP="000E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62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7478" w:type="dxa"/>
          </w:tcPr>
          <w:p w:rsidR="00972558" w:rsidRDefault="00D25223" w:rsidP="000E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62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Лилия Петровна, </w:t>
            </w:r>
          </w:p>
          <w:p w:rsidR="00D25223" w:rsidRPr="005E5162" w:rsidRDefault="00D25223" w:rsidP="000E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62">
              <w:rPr>
                <w:rFonts w:ascii="Times New Roman" w:hAnsi="Times New Roman" w:cs="Times New Roman"/>
                <w:sz w:val="24"/>
                <w:szCs w:val="24"/>
              </w:rPr>
              <w:t>воспитатель первой квалификационной категории</w:t>
            </w:r>
          </w:p>
        </w:tc>
      </w:tr>
      <w:tr w:rsidR="00D25223" w:rsidRPr="005E5162" w:rsidTr="000E4991">
        <w:tc>
          <w:tcPr>
            <w:tcW w:w="2093" w:type="dxa"/>
          </w:tcPr>
          <w:p w:rsidR="00D25223" w:rsidRPr="005E5162" w:rsidRDefault="00D25223" w:rsidP="000E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62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7478" w:type="dxa"/>
          </w:tcPr>
          <w:p w:rsidR="00D25223" w:rsidRPr="005E5162" w:rsidRDefault="00D25223" w:rsidP="000E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62">
              <w:rPr>
                <w:rFonts w:ascii="Times New Roman" w:hAnsi="Times New Roman" w:cs="Times New Roman"/>
                <w:sz w:val="24"/>
                <w:szCs w:val="24"/>
              </w:rPr>
              <w:t>Дети подготовительной к школе группы, воспитатель, родители, музыкальный руководитель.</w:t>
            </w:r>
          </w:p>
        </w:tc>
      </w:tr>
      <w:tr w:rsidR="00D25223" w:rsidRPr="005E5162" w:rsidTr="000E4991">
        <w:tc>
          <w:tcPr>
            <w:tcW w:w="2093" w:type="dxa"/>
          </w:tcPr>
          <w:p w:rsidR="00D25223" w:rsidRPr="005E5162" w:rsidRDefault="00D25223" w:rsidP="000E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62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7478" w:type="dxa"/>
          </w:tcPr>
          <w:p w:rsidR="00D25223" w:rsidRPr="005E5162" w:rsidRDefault="00D25223" w:rsidP="0097255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технологией изготовления хлебобулочных изделий и с особенностью труда людей, занятых в процессе его изготовления, на основе </w:t>
            </w:r>
            <w:proofErr w:type="spellStart"/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подхода. </w:t>
            </w:r>
          </w:p>
          <w:p w:rsidR="00D25223" w:rsidRPr="005E5162" w:rsidRDefault="00D25223" w:rsidP="000E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23" w:rsidRPr="005E5162" w:rsidTr="000E4991">
        <w:tc>
          <w:tcPr>
            <w:tcW w:w="2093" w:type="dxa"/>
          </w:tcPr>
          <w:p w:rsidR="00D25223" w:rsidRPr="005E5162" w:rsidRDefault="00D25223" w:rsidP="000E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62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7478" w:type="dxa"/>
          </w:tcPr>
          <w:p w:rsidR="00D25223" w:rsidRPr="005E5162" w:rsidRDefault="00D25223" w:rsidP="000E49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Образовательные:</w:t>
            </w:r>
          </w:p>
          <w:p w:rsidR="00D25223" w:rsidRPr="005E5162" w:rsidRDefault="00D25223" w:rsidP="000E4991">
            <w:pPr>
              <w:pStyle w:val="a6"/>
              <w:numPr>
                <w:ilvl w:val="0"/>
                <w:numId w:val="29"/>
              </w:numPr>
              <w:shd w:val="clear" w:color="auto" w:fill="FFFFFF"/>
              <w:ind w:left="175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процессом выращивания и   изготовления хлеба, начиная со старины и до наших дней;</w:t>
            </w:r>
          </w:p>
          <w:p w:rsidR="00D25223" w:rsidRPr="005E5162" w:rsidRDefault="00D25223" w:rsidP="000E4991">
            <w:pPr>
              <w:pStyle w:val="a6"/>
              <w:numPr>
                <w:ilvl w:val="0"/>
                <w:numId w:val="29"/>
              </w:numPr>
              <w:shd w:val="clear" w:color="auto" w:fill="FFFFFF"/>
              <w:ind w:left="175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представление детей о многообразии хлебобулочных изделий, о процессе изготовления дрожжевого теста, лепке кондитерских изделий;</w:t>
            </w:r>
          </w:p>
          <w:p w:rsidR="00D25223" w:rsidRPr="005E5162" w:rsidRDefault="00D25223" w:rsidP="000E4991">
            <w:pPr>
              <w:pStyle w:val="a6"/>
              <w:numPr>
                <w:ilvl w:val="0"/>
                <w:numId w:val="29"/>
              </w:numPr>
              <w:shd w:val="clear" w:color="auto" w:fill="FFFFFF"/>
              <w:ind w:left="175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представление о том, что хлеб – это итог большой работы многих профессий людей.</w:t>
            </w:r>
          </w:p>
          <w:p w:rsidR="00D25223" w:rsidRPr="005E5162" w:rsidRDefault="00D25223" w:rsidP="000E49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Развивающие:</w:t>
            </w:r>
          </w:p>
          <w:p w:rsidR="00D25223" w:rsidRPr="005E5162" w:rsidRDefault="00D25223" w:rsidP="000E4991">
            <w:pPr>
              <w:pStyle w:val="a6"/>
              <w:numPr>
                <w:ilvl w:val="0"/>
                <w:numId w:val="30"/>
              </w:numPr>
              <w:shd w:val="clear" w:color="auto" w:fill="FFFFFF"/>
              <w:ind w:left="175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познавательные способности детей путем вовлечения </w:t>
            </w: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опытно – экспериментальную деятельность;</w:t>
            </w:r>
          </w:p>
          <w:p w:rsidR="00D25223" w:rsidRPr="005E5162" w:rsidRDefault="00D25223" w:rsidP="000E4991">
            <w:pPr>
              <w:pStyle w:val="a6"/>
              <w:numPr>
                <w:ilvl w:val="0"/>
                <w:numId w:val="30"/>
              </w:numPr>
              <w:shd w:val="clear" w:color="auto" w:fill="FFFFFF"/>
              <w:ind w:left="175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творческие способности путем изучения  русского народного фольклора;</w:t>
            </w:r>
          </w:p>
          <w:p w:rsidR="00D25223" w:rsidRPr="005E5162" w:rsidRDefault="00D25223" w:rsidP="000E4991">
            <w:pPr>
              <w:pStyle w:val="a6"/>
              <w:numPr>
                <w:ilvl w:val="0"/>
                <w:numId w:val="30"/>
              </w:numPr>
              <w:shd w:val="clear" w:color="auto" w:fill="FFFFFF"/>
              <w:ind w:left="175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предпосылки УУД на основе </w:t>
            </w:r>
            <w:proofErr w:type="spellStart"/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подхода.</w:t>
            </w:r>
          </w:p>
          <w:p w:rsidR="00D25223" w:rsidRPr="005E5162" w:rsidRDefault="00D25223" w:rsidP="000E49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Воспитательные:</w:t>
            </w:r>
          </w:p>
          <w:p w:rsidR="00D25223" w:rsidRPr="005E5162" w:rsidRDefault="00D25223" w:rsidP="000E4991">
            <w:pPr>
              <w:pStyle w:val="a6"/>
              <w:numPr>
                <w:ilvl w:val="0"/>
                <w:numId w:val="31"/>
              </w:numPr>
              <w:shd w:val="clear" w:color="auto" w:fill="FFFFFF"/>
              <w:ind w:left="175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бережное отношение к хлебу, уважение и благодарное отношение к труду людей, участвующих в его выращивании и в производстве;</w:t>
            </w:r>
          </w:p>
          <w:p w:rsidR="00D25223" w:rsidRPr="005E5162" w:rsidRDefault="00D25223" w:rsidP="000E4991">
            <w:pPr>
              <w:pStyle w:val="a6"/>
              <w:numPr>
                <w:ilvl w:val="0"/>
                <w:numId w:val="31"/>
              </w:numPr>
              <w:shd w:val="clear" w:color="auto" w:fill="FFFFFF"/>
              <w:ind w:left="175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чувство взаимопомощи, гордости за результат своего труда.</w:t>
            </w:r>
          </w:p>
          <w:p w:rsidR="00D25223" w:rsidRPr="005E5162" w:rsidRDefault="00D25223" w:rsidP="000E499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23" w:rsidRPr="005E5162" w:rsidTr="000E4991">
        <w:tc>
          <w:tcPr>
            <w:tcW w:w="2093" w:type="dxa"/>
          </w:tcPr>
          <w:p w:rsidR="00D25223" w:rsidRPr="005E5162" w:rsidRDefault="00D25223" w:rsidP="000E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62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7478" w:type="dxa"/>
          </w:tcPr>
          <w:p w:rsidR="00D25223" w:rsidRPr="005E5162" w:rsidRDefault="00D25223" w:rsidP="000E4991">
            <w:pPr>
              <w:pStyle w:val="a6"/>
              <w:numPr>
                <w:ilvl w:val="0"/>
                <w:numId w:val="32"/>
              </w:numPr>
              <w:shd w:val="clear" w:color="auto" w:fill="FFFFFF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2">
              <w:rPr>
                <w:rFonts w:ascii="Times New Roman" w:hAnsi="Times New Roman" w:cs="Times New Roman"/>
                <w:sz w:val="24"/>
                <w:szCs w:val="24"/>
              </w:rPr>
              <w:t>У детей формируются навыки исследовательской деятельности, познавательная активность, самостоятельность и творческий подход к деятельности.</w:t>
            </w:r>
          </w:p>
          <w:p w:rsidR="00D25223" w:rsidRPr="005E5162" w:rsidRDefault="00D25223" w:rsidP="000E4991">
            <w:pPr>
              <w:pStyle w:val="a6"/>
              <w:numPr>
                <w:ilvl w:val="0"/>
                <w:numId w:val="32"/>
              </w:numPr>
              <w:shd w:val="clear" w:color="auto" w:fill="FFFFFF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2">
              <w:rPr>
                <w:rFonts w:ascii="Times New Roman" w:hAnsi="Times New Roman" w:cs="Times New Roman"/>
                <w:sz w:val="24"/>
                <w:szCs w:val="24"/>
              </w:rPr>
              <w:t>В практику работы внедрена новая форма взаимодействия с родителями воспитанников (мастерская).</w:t>
            </w:r>
          </w:p>
        </w:tc>
      </w:tr>
    </w:tbl>
    <w:p w:rsidR="00515CE8" w:rsidRPr="005E5162" w:rsidRDefault="00515CE8" w:rsidP="0010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1B2" w:rsidRDefault="002851B2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1B2" w:rsidRDefault="002851B2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1B2" w:rsidRDefault="002851B2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1B2" w:rsidRDefault="002851B2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1B2" w:rsidRDefault="002851B2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1B2" w:rsidRDefault="002851B2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1B2" w:rsidRDefault="002851B2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1B2" w:rsidRDefault="002851B2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1B2" w:rsidRDefault="002851B2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осуществления проекта «Хлеб – всему голова!»</w:t>
      </w:r>
    </w:p>
    <w:p w:rsidR="002851B2" w:rsidRDefault="002851B2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1B2" w:rsidRDefault="00AF1E23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left:0;text-align:left;margin-left:-4.05pt;margin-top:7.95pt;width:481.5pt;height:72.75pt;z-index:251658240">
            <v:textbox>
              <w:txbxContent>
                <w:p w:rsidR="002851B2" w:rsidRPr="00FA0893" w:rsidRDefault="00FA0893" w:rsidP="00FA089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8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Гипотеза.</w:t>
                  </w:r>
                  <w:r w:rsidRPr="00FA08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Если процесс приобретения новых знаний будет осуществляться с учетом </w:t>
                  </w:r>
                  <w:proofErr w:type="spellStart"/>
                  <w:r w:rsidRPr="00FA08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деятельностного</w:t>
                  </w:r>
                  <w:proofErr w:type="spellEnd"/>
                  <w:r w:rsidRPr="00FA08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подхода, то это будет способствовать формированию предпосылок УУД для успешного обучения в школе, а данные знания приобретают личностно-значимый характер для ребенка.</w:t>
                  </w:r>
                </w:p>
              </w:txbxContent>
            </v:textbox>
          </v:rect>
        </w:pict>
      </w:r>
    </w:p>
    <w:p w:rsidR="002851B2" w:rsidRDefault="002851B2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1B2" w:rsidRDefault="002851B2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1B2" w:rsidRDefault="002851B2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1B2" w:rsidRDefault="002851B2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1B2" w:rsidRDefault="00AF1E23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left:0;text-align:left;margin-left:225.05pt;margin-top:11.7pt;width:7.15pt;height:15pt;z-index:251670528">
            <v:textbox style="layout-flow:vertical-ideographic"/>
          </v:shape>
        </w:pict>
      </w:r>
    </w:p>
    <w:p w:rsidR="002851B2" w:rsidRDefault="00AF1E23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_x0000_s1027" style="position:absolute;left:0;text-align:left;margin-left:-4.05pt;margin-top:12.9pt;width:481.5pt;height:76.5pt;z-index:251659264">
            <v:textbox style="mso-next-textbox:#_x0000_s1027">
              <w:txbxContent>
                <w:p w:rsidR="00FA0893" w:rsidRPr="00FA0893" w:rsidRDefault="00FA0893" w:rsidP="00FA089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08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Актуальность.</w:t>
                  </w:r>
                  <w:r w:rsidRPr="00FA08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0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Если дети больше узнают о ценности хлеба и хлебобулочных изделиях, о том, какой путь «прошел» хлеб, прежде</w:t>
                  </w:r>
                  <w:proofErr w:type="gramStart"/>
                  <w:r w:rsidRPr="00FA0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proofErr w:type="gramEnd"/>
                  <w:r w:rsidRPr="00FA0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чем попасть к нам на стол, в процессе собственной исследовательской деятельности, они поймут, как должны обращаться с хлебом, как относиться 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труду людей, занятых в процессе его изготовления.</w:t>
                  </w:r>
                </w:p>
                <w:p w:rsidR="00FA0893" w:rsidRDefault="00FA0893"/>
              </w:txbxContent>
            </v:textbox>
          </v:rect>
        </w:pict>
      </w:r>
    </w:p>
    <w:p w:rsidR="002851B2" w:rsidRDefault="002851B2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1B2" w:rsidRDefault="002851B2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1B2" w:rsidRDefault="002851B2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1B2" w:rsidRDefault="002851B2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1B2" w:rsidRDefault="002851B2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1B2" w:rsidRDefault="00AF1E23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40" type="#_x0000_t67" style="position:absolute;left:0;text-align:left;margin-left:225.05pt;margin-top:6.6pt;width:7.15pt;height:15pt;z-index:251671552">
            <v:textbox style="layout-flow:vertical-ideographic"/>
          </v:shape>
        </w:pict>
      </w:r>
    </w:p>
    <w:p w:rsidR="002851B2" w:rsidRDefault="00AF1E23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_x0000_s1029" style="position:absolute;left:0;text-align:left;margin-left:-4.05pt;margin-top:7.8pt;width:481.5pt;height:57pt;z-index:251661312">
            <v:textbox>
              <w:txbxContent>
                <w:p w:rsidR="00FA0893" w:rsidRPr="00FA0893" w:rsidRDefault="00FA0893" w:rsidP="00FA089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8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Новизна.</w:t>
                  </w:r>
                  <w:r w:rsidRPr="00FA08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процессе реализации проекта внедряется новая форма взаимодействия с родителями (законными представителями) – мастерская в рамках реализации </w:t>
                  </w:r>
                  <w:proofErr w:type="spellStart"/>
                  <w:r w:rsidRPr="00FA08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общесадового</w:t>
                  </w:r>
                  <w:proofErr w:type="spellEnd"/>
                  <w:r w:rsidRPr="00FA08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проекта «Город Мастеров».</w:t>
                  </w:r>
                </w:p>
              </w:txbxContent>
            </v:textbox>
          </v:rect>
        </w:pict>
      </w:r>
    </w:p>
    <w:p w:rsidR="002851B2" w:rsidRDefault="002851B2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1B2" w:rsidRDefault="002851B2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1B2" w:rsidRDefault="002851B2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1B2" w:rsidRDefault="00AF1E23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41" type="#_x0000_t67" style="position:absolute;left:0;text-align:left;margin-left:225.05pt;margin-top:11.1pt;width:7.15pt;height:15pt;z-index:251672576">
            <v:textbox style="layout-flow:vertical-ideographic"/>
          </v:shape>
        </w:pict>
      </w:r>
    </w:p>
    <w:p w:rsidR="002851B2" w:rsidRDefault="00AF1E23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_x0000_s1030" style="position:absolute;left:0;text-align:left;margin-left:-4.05pt;margin-top:12.3pt;width:481.5pt;height:37.5pt;z-index:251662336">
            <v:textbox>
              <w:txbxContent>
                <w:p w:rsidR="009423A1" w:rsidRPr="009423A1" w:rsidRDefault="009423A1" w:rsidP="009423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3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условий для организации работы над проектом (материально-технических и информационных)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2851B2" w:rsidRDefault="002851B2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1B2" w:rsidRDefault="002851B2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1B2" w:rsidRDefault="00AF1E23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42" type="#_x0000_t67" style="position:absolute;left:0;text-align:left;margin-left:225.05pt;margin-top:9.2pt;width:7.15pt;height:15pt;z-index:251673600">
            <v:textbox style="layout-flow:vertical-ideographic"/>
          </v:shape>
        </w:pict>
      </w:r>
    </w:p>
    <w:p w:rsidR="002851B2" w:rsidRDefault="00AF1E23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_x0000_s1031" style="position:absolute;left:0;text-align:left;margin-left:-4.05pt;margin-top:10.4pt;width:481.5pt;height:42pt;z-index:251663360">
            <v:textbox>
              <w:txbxContent>
                <w:p w:rsidR="004F00E9" w:rsidRPr="00BF005A" w:rsidRDefault="00BF005A" w:rsidP="00BF00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00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Создание проблемной ситуации (путем постановки педагогом </w:t>
                  </w:r>
                  <w:r w:rsidR="00D252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BF00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спонтанно-возникшей</w:t>
                  </w:r>
                  <w:r w:rsidR="00D252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BF00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проблемы в ходе прогулки с целью покормить птиц).</w:t>
                  </w:r>
                </w:p>
              </w:txbxContent>
            </v:textbox>
          </v:rect>
        </w:pict>
      </w:r>
    </w:p>
    <w:p w:rsidR="002851B2" w:rsidRDefault="002851B2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1B2" w:rsidRDefault="002851B2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1B2" w:rsidRDefault="00AF1E23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43" type="#_x0000_t67" style="position:absolute;left:0;text-align:left;margin-left:225.05pt;margin-top:11pt;width:7.15pt;height:15pt;z-index:251674624">
            <v:textbox style="layout-flow:vertical-ideographic"/>
          </v:shape>
        </w:pict>
      </w:r>
    </w:p>
    <w:p w:rsidR="002851B2" w:rsidRDefault="00AF1E23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_x0000_s1028" style="position:absolute;left:0;text-align:left;margin-left:-4.05pt;margin-top:10.7pt;width:481.5pt;height:56.25pt;z-index:251660288">
            <v:textbox style="mso-next-textbox:#_x0000_s1028">
              <w:txbxContent>
                <w:p w:rsidR="00BF005A" w:rsidRPr="00BF005A" w:rsidRDefault="00BF005A" w:rsidP="00BF00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00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 перечня вопросов для решения проблемы, источников информации для ответа на них и вовлечение родителей в совместную деятельность через детскую инициативу.</w:t>
                  </w:r>
                </w:p>
              </w:txbxContent>
            </v:textbox>
          </v:rect>
        </w:pict>
      </w:r>
    </w:p>
    <w:p w:rsidR="002851B2" w:rsidRDefault="002851B2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1B2" w:rsidRDefault="002851B2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1B2" w:rsidRDefault="002851B2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1B2" w:rsidRDefault="00AF1E23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44" type="#_x0000_t67" style="position:absolute;left:0;text-align:left;margin-left:225.05pt;margin-top:11.75pt;width:7.15pt;height:15pt;z-index:251675648">
            <v:textbox style="layout-flow:vertical-ideographic"/>
          </v:shape>
        </w:pict>
      </w:r>
    </w:p>
    <w:p w:rsidR="002851B2" w:rsidRDefault="00AF1E23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_x0000_s1032" style="position:absolute;left:0;text-align:left;margin-left:-4.05pt;margin-top:12.95pt;width:481.5pt;height:24pt;z-index:251664384">
            <v:textbox style="mso-next-textbox:#_x0000_s1032">
              <w:txbxContent>
                <w:p w:rsidR="00BF005A" w:rsidRPr="00BF005A" w:rsidRDefault="00BF005A" w:rsidP="00BF00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Создание мастерских по выборным направлениям. </w:t>
                  </w:r>
                </w:p>
              </w:txbxContent>
            </v:textbox>
          </v:rect>
        </w:pict>
      </w:r>
    </w:p>
    <w:p w:rsidR="002851B2" w:rsidRDefault="002851B2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1B2" w:rsidRDefault="00AF1E23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45" type="#_x0000_t67" style="position:absolute;left:0;text-align:left;margin-left:225.05pt;margin-top:9.35pt;width:7.15pt;height:15pt;z-index:251676672">
            <v:textbox style="layout-flow:vertical-ideographic"/>
          </v:shape>
        </w:pict>
      </w:r>
    </w:p>
    <w:p w:rsidR="002851B2" w:rsidRDefault="00AF1E23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_x0000_s1033" style="position:absolute;left:0;text-align:left;margin-left:-4.05pt;margin-top:10.55pt;width:481.5pt;height:28.5pt;z-index:251665408">
            <v:textbox style="mso-next-textbox:#_x0000_s1033">
              <w:txbxContent>
                <w:p w:rsidR="00BF005A" w:rsidRPr="00BF005A" w:rsidRDefault="00EB53DF" w:rsidP="00BF00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опытно-экспериментальной и исследовательской деятельности.</w:t>
                  </w:r>
                </w:p>
              </w:txbxContent>
            </v:textbox>
          </v:rect>
        </w:pict>
      </w:r>
    </w:p>
    <w:p w:rsidR="002851B2" w:rsidRDefault="002851B2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1B2" w:rsidRDefault="00AF1E23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46" type="#_x0000_t67" style="position:absolute;left:0;text-align:left;margin-left:225.05pt;margin-top:11.45pt;width:7.15pt;height:15pt;z-index:251677696">
            <v:textbox style="layout-flow:vertical-ideographic"/>
          </v:shape>
        </w:pict>
      </w:r>
    </w:p>
    <w:p w:rsidR="002851B2" w:rsidRDefault="00AF1E23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_x0000_s1034" style="position:absolute;left:0;text-align:left;margin-left:-4.05pt;margin-top:11.9pt;width:481.5pt;height:22.5pt;z-index:251666432">
            <v:textbox style="mso-next-textbox:#_x0000_s1034">
              <w:txbxContent>
                <w:p w:rsidR="00EB53DF" w:rsidRPr="00BF005A" w:rsidRDefault="00EB53DF" w:rsidP="00EB53D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Презентация работы мастерских в ходе семейного клуба «Диалог».</w:t>
                  </w:r>
                </w:p>
              </w:txbxContent>
            </v:textbox>
          </v:rect>
        </w:pict>
      </w:r>
    </w:p>
    <w:p w:rsidR="002851B2" w:rsidRDefault="002851B2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1B2" w:rsidRDefault="00AF1E23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47" type="#_x0000_t67" style="position:absolute;left:0;text-align:left;margin-left:225.05pt;margin-top:6.8pt;width:7.15pt;height:15pt;z-index:251678720">
            <v:textbox style="layout-flow:vertical-ideographic"/>
          </v:shape>
        </w:pict>
      </w:r>
    </w:p>
    <w:p w:rsidR="002851B2" w:rsidRDefault="00AF1E23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_x0000_s1035" style="position:absolute;left:0;text-align:left;margin-left:-4.05pt;margin-top:8.75pt;width:481.5pt;height:38.25pt;z-index:251667456">
            <v:textbox style="mso-next-textbox:#_x0000_s1035">
              <w:txbxContent>
                <w:p w:rsidR="00EB53DF" w:rsidRPr="00BF005A" w:rsidRDefault="00EB53DF" w:rsidP="00EB53D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 практико-ориентированной деятельности </w:t>
                  </w:r>
                  <w:r w:rsidR="00D252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выпечке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хлебобулочных изделий с последующей презентацией.</w:t>
                  </w:r>
                </w:p>
              </w:txbxContent>
            </v:textbox>
          </v:rect>
        </w:pict>
      </w:r>
    </w:p>
    <w:p w:rsidR="002851B2" w:rsidRDefault="002851B2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1B2" w:rsidRDefault="002851B2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1B2" w:rsidRDefault="00AF1E23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48" type="#_x0000_t67" style="position:absolute;left:0;text-align:left;margin-left:225.05pt;margin-top:5.6pt;width:7.15pt;height:15pt;z-index:251679744">
            <v:textbox style="layout-flow:vertical-ideographic"/>
          </v:shape>
        </w:pict>
      </w:r>
    </w:p>
    <w:p w:rsidR="002851B2" w:rsidRDefault="00AF1E23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_x0000_s1036" style="position:absolute;left:0;text-align:left;margin-left:-4.05pt;margin-top:6.8pt;width:481.5pt;height:49.5pt;z-index:251668480">
            <v:textbox style="mso-next-textbox:#_x0000_s1036">
              <w:txbxContent>
                <w:p w:rsidR="00EB53DF" w:rsidRDefault="00EB53DF" w:rsidP="00EB53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праздника «Щедрая ярмарка».</w:t>
                  </w:r>
                </w:p>
                <w:p w:rsidR="00EB53DF" w:rsidRPr="00BF005A" w:rsidRDefault="00EB53DF" w:rsidP="00EB53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Обобщение опыта работы над проектом и презентация его в ходе муниципального семинара.</w:t>
                  </w:r>
                </w:p>
              </w:txbxContent>
            </v:textbox>
          </v:rect>
        </w:pict>
      </w:r>
    </w:p>
    <w:p w:rsidR="00EB53DF" w:rsidRDefault="00EB53DF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3DF" w:rsidRDefault="00EB53DF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3DF" w:rsidRDefault="00EB53DF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3DF" w:rsidRDefault="00AF1E23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49" type="#_x0000_t67" style="position:absolute;left:0;text-align:left;margin-left:225.05pt;margin-top:1.1pt;width:7.15pt;height:15pt;z-index:251680768">
            <v:textbox style="layout-flow:vertical-ideographic"/>
          </v:shape>
        </w:pict>
      </w:r>
    </w:p>
    <w:p w:rsidR="00EB53DF" w:rsidRDefault="00AF1E23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rect id="_x0000_s1037" style="position:absolute;left:0;text-align:left;margin-left:-4.05pt;margin-top:2.3pt;width:481.5pt;height:42.75pt;z-index:251669504">
            <v:textbox style="mso-next-textbox:#_x0000_s1037">
              <w:txbxContent>
                <w:p w:rsidR="00D25223" w:rsidRPr="005E5162" w:rsidRDefault="00EB53DF" w:rsidP="00D25223">
                  <w:pPr>
                    <w:pStyle w:val="a6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Определение перспектив развития проекта, постановка цели и задач проекта </w:t>
                  </w:r>
                  <w:r w:rsidR="00D25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«Здоровое питание-залог здоровья».</w:t>
                  </w:r>
                </w:p>
                <w:p w:rsidR="00EB53DF" w:rsidRPr="00BF005A" w:rsidRDefault="00EB53DF" w:rsidP="00EB53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81406" w:rsidRPr="00D25223" w:rsidRDefault="00E81406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работы над проектом и разделение деятельности по этапам</w:t>
      </w:r>
    </w:p>
    <w:p w:rsidR="00D25223" w:rsidRPr="00D25223" w:rsidRDefault="00D25223" w:rsidP="001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42"/>
        <w:gridCol w:w="7228"/>
      </w:tblGrid>
      <w:tr w:rsidR="00D25223" w:rsidRPr="005E5162" w:rsidTr="000E4991">
        <w:tc>
          <w:tcPr>
            <w:tcW w:w="2342" w:type="dxa"/>
          </w:tcPr>
          <w:p w:rsidR="00D25223" w:rsidRPr="005E5162" w:rsidRDefault="00D25223" w:rsidP="000E4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проекта</w:t>
            </w:r>
          </w:p>
        </w:tc>
        <w:tc>
          <w:tcPr>
            <w:tcW w:w="7229" w:type="dxa"/>
          </w:tcPr>
          <w:p w:rsidR="00D25223" w:rsidRPr="005E5162" w:rsidRDefault="00D25223" w:rsidP="000E4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223" w:rsidRPr="005E5162" w:rsidTr="000E4991">
        <w:tc>
          <w:tcPr>
            <w:tcW w:w="2342" w:type="dxa"/>
          </w:tcPr>
          <w:p w:rsidR="00D25223" w:rsidRPr="005E5162" w:rsidRDefault="00D25223" w:rsidP="000E49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</w:t>
            </w:r>
          </w:p>
          <w:p w:rsidR="00D25223" w:rsidRPr="005E5162" w:rsidRDefault="00D25223" w:rsidP="000E49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Проблематизация</w:t>
            </w:r>
            <w:proofErr w:type="spellEnd"/>
          </w:p>
        </w:tc>
        <w:tc>
          <w:tcPr>
            <w:tcW w:w="7229" w:type="dxa"/>
          </w:tcPr>
          <w:p w:rsidR="00D25223" w:rsidRPr="005E5162" w:rsidRDefault="00D25223" w:rsidP="000E4991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b/>
                <w:shd w:val="clear" w:color="auto" w:fill="FFFFFF"/>
              </w:rPr>
            </w:pPr>
            <w:r w:rsidRPr="005E5162">
              <w:rPr>
                <w:b/>
                <w:u w:val="single"/>
                <w:shd w:val="clear" w:color="auto" w:fill="FFFFFF"/>
              </w:rPr>
              <w:t>Проблема:</w:t>
            </w:r>
            <w:r w:rsidRPr="005E5162">
              <w:rPr>
                <w:b/>
                <w:shd w:val="clear" w:color="auto" w:fill="FFFFFF"/>
              </w:rPr>
              <w:t xml:space="preserve"> </w:t>
            </w:r>
          </w:p>
          <w:p w:rsidR="00D25223" w:rsidRDefault="00D25223" w:rsidP="000E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62">
              <w:rPr>
                <w:rFonts w:ascii="Times New Roman" w:hAnsi="Times New Roman" w:cs="Times New Roman"/>
                <w:sz w:val="24"/>
                <w:szCs w:val="24"/>
              </w:rPr>
              <w:t>Многие дети не знают о труде людей, выращивающих хлеб, и относятся к хлебу небрежно (бросают, играют, крошат, выбрасывают недоеденные куски).</w:t>
            </w:r>
          </w:p>
          <w:p w:rsidR="00D25223" w:rsidRPr="005E5162" w:rsidRDefault="00D25223" w:rsidP="000E499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E5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же научить уважать хлеб и труд людей, занятых в его изготовлении?</w:t>
            </w:r>
          </w:p>
          <w:p w:rsidR="00D25223" w:rsidRPr="005E5162" w:rsidRDefault="00D25223" w:rsidP="000E499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Как сделать так, чтобы   в процессе получения новых знаний ребенок не был пассивным слушателем, а учился сам решать стоящие перед ним задачи. Задача в данном случае рассматривается не в математическом, а более широком смысле.</w:t>
            </w:r>
          </w:p>
          <w:p w:rsidR="00D25223" w:rsidRPr="005E5162" w:rsidRDefault="00D25223" w:rsidP="000E499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25223" w:rsidRPr="005E5162" w:rsidRDefault="00D25223" w:rsidP="000E499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shd w:val="clear" w:color="auto" w:fill="FFFFFF"/>
              </w:rPr>
            </w:pPr>
            <w:r w:rsidRPr="005E5162">
              <w:rPr>
                <w:b/>
                <w:u w:val="single"/>
                <w:shd w:val="clear" w:color="auto" w:fill="FFFFFF"/>
              </w:rPr>
              <w:t xml:space="preserve">  Спонтанно-возникшая ситуация</w:t>
            </w:r>
            <w:r w:rsidRPr="005E5162">
              <w:rPr>
                <w:b/>
                <w:shd w:val="clear" w:color="auto" w:fill="FFFFFF"/>
              </w:rPr>
              <w:t xml:space="preserve">: </w:t>
            </w:r>
          </w:p>
          <w:p w:rsidR="00D25223" w:rsidRPr="005E5162" w:rsidRDefault="00D25223" w:rsidP="000E499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5E5162">
              <w:rPr>
                <w:shd w:val="clear" w:color="auto" w:fill="FFFFFF"/>
              </w:rPr>
              <w:t xml:space="preserve">Ульяна принесла горсть зерна для того, чтобы покормить птиц. Ребята заинтересовались, что это у неё, для чего нужно зерно?  </w:t>
            </w:r>
            <w:r w:rsidRPr="005E5162">
              <w:t xml:space="preserve">Как из него получается хлеб?" </w:t>
            </w:r>
            <w:r w:rsidRPr="005E5162">
              <w:rPr>
                <w:shd w:val="clear" w:color="auto" w:fill="FFFFFF"/>
              </w:rPr>
              <w:t>Так зародилась идея проекта о хлебе.</w:t>
            </w:r>
          </w:p>
          <w:p w:rsidR="00D25223" w:rsidRPr="005E5162" w:rsidRDefault="00D25223" w:rsidP="000E4991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u w:val="single"/>
                <w:shd w:val="clear" w:color="auto" w:fill="FFFFFF"/>
              </w:rPr>
            </w:pPr>
          </w:p>
          <w:p w:rsidR="00D25223" w:rsidRPr="005E5162" w:rsidRDefault="00D25223" w:rsidP="000E4991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b/>
              </w:rPr>
            </w:pPr>
            <w:r w:rsidRPr="005E5162">
              <w:rPr>
                <w:b/>
                <w:u w:val="single"/>
                <w:shd w:val="clear" w:color="auto" w:fill="FFFFFF"/>
              </w:rPr>
              <w:t>Вопросы для исследования</w:t>
            </w:r>
            <w:r w:rsidRPr="005E5162">
              <w:rPr>
                <w:b/>
                <w:u w:val="single"/>
              </w:rPr>
              <w:t>:</w:t>
            </w:r>
            <w:r w:rsidRPr="005E5162">
              <w:rPr>
                <w:b/>
              </w:rPr>
              <w:t xml:space="preserve"> </w:t>
            </w:r>
          </w:p>
          <w:p w:rsidR="00D25223" w:rsidRPr="005E5162" w:rsidRDefault="00D25223" w:rsidP="000E4991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E5162">
              <w:t xml:space="preserve">- Как из такого маленького зернышка получается хлеб? </w:t>
            </w:r>
          </w:p>
          <w:p w:rsidR="00D25223" w:rsidRPr="005E5162" w:rsidRDefault="00D25223" w:rsidP="000E4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Можно ли в домашних условиях смолоть муку?</w:t>
            </w:r>
          </w:p>
          <w:p w:rsidR="00D25223" w:rsidRPr="005E5162" w:rsidRDefault="00D25223" w:rsidP="000E4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Какая бывает мука?</w:t>
            </w:r>
          </w:p>
          <w:p w:rsidR="00D25223" w:rsidRPr="005E5162" w:rsidRDefault="00D25223" w:rsidP="000E4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хлеб такой мягкий и пышный?</w:t>
            </w:r>
          </w:p>
          <w:p w:rsidR="00D25223" w:rsidRPr="005E5162" w:rsidRDefault="00D25223" w:rsidP="000E4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хлеб бывает разного цвета?</w:t>
            </w:r>
          </w:p>
          <w:p w:rsidR="00D25223" w:rsidRPr="005E5162" w:rsidRDefault="00D25223" w:rsidP="000E4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Люди, каких профессий трудятся над выращиванием и производством  хлеба?</w:t>
            </w:r>
          </w:p>
          <w:p w:rsidR="00D25223" w:rsidRPr="005E5162" w:rsidRDefault="00D25223" w:rsidP="000E4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Можно ли в домашних условиях испечь хлеб?</w:t>
            </w:r>
          </w:p>
          <w:p w:rsidR="00D25223" w:rsidRPr="005E5162" w:rsidRDefault="00D25223" w:rsidP="000E4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связи с этим возникла необходимость изучения данных вопросов для расширения кругозора детей и воспитания у них бережного отношения к хлебу.</w:t>
            </w:r>
          </w:p>
          <w:p w:rsidR="00D25223" w:rsidRPr="005E5162" w:rsidRDefault="00D25223" w:rsidP="000E4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223" w:rsidRPr="005E5162" w:rsidTr="000E4991">
        <w:tc>
          <w:tcPr>
            <w:tcW w:w="2342" w:type="dxa"/>
          </w:tcPr>
          <w:p w:rsidR="00D25223" w:rsidRPr="005E5162" w:rsidRDefault="00D25223" w:rsidP="000E49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</w:t>
            </w:r>
          </w:p>
          <w:p w:rsidR="00D25223" w:rsidRPr="005E5162" w:rsidRDefault="00D25223" w:rsidP="000E49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</w:p>
        </w:tc>
        <w:tc>
          <w:tcPr>
            <w:tcW w:w="7229" w:type="dxa"/>
          </w:tcPr>
          <w:p w:rsidR="00D25223" w:rsidRPr="005E5162" w:rsidRDefault="00D25223" w:rsidP="000E4991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516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ходе данного этапа я поставила перед собой цель:</w:t>
            </w:r>
          </w:p>
          <w:p w:rsidR="00D25223" w:rsidRPr="005E5162" w:rsidRDefault="00D25223" w:rsidP="000E4991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донести до участников проекта важность данной темы;</w:t>
            </w:r>
          </w:p>
          <w:p w:rsidR="00D25223" w:rsidRPr="005E5162" w:rsidRDefault="00D25223" w:rsidP="000E4991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развивающую среду (подобрать материал, атрибуты для исследовательской деятельности, дидактические игры, иллюстрации, художественную литературу,  аудио-видео</w:t>
            </w:r>
            <w:proofErr w:type="gramEnd"/>
          </w:p>
          <w:p w:rsidR="00D25223" w:rsidRPr="005E5162" w:rsidRDefault="00D25223" w:rsidP="000E499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материал, презентации на заданную тему);</w:t>
            </w:r>
          </w:p>
          <w:p w:rsidR="00D25223" w:rsidRPr="005E5162" w:rsidRDefault="00D25223" w:rsidP="000E4991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материал для исследовательской, продуктивной и творческой деятельности.</w:t>
            </w:r>
          </w:p>
          <w:p w:rsidR="00D25223" w:rsidRPr="005E5162" w:rsidRDefault="00D25223" w:rsidP="000E4991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участию в проекте.</w:t>
            </w:r>
          </w:p>
          <w:p w:rsidR="00D25223" w:rsidRPr="005E5162" w:rsidRDefault="00D25223" w:rsidP="000E499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516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Возникшие вопросы у детей я предложила обсудить всем вместе. При помощи </w:t>
            </w:r>
            <w:r w:rsidRPr="005E5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предложенных мною наводящих вопросов дети пришли к выводу о недостаточном количестве информации по данной теме.</w:t>
            </w:r>
          </w:p>
          <w:p w:rsidR="00D25223" w:rsidRPr="005E5162" w:rsidRDefault="00D25223" w:rsidP="000E4991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5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На этом этапе я использовала  прием «мозгового штурма» (ТРИЗ) и метод направленности на поисковый стиль мышления воспитанников для получения  результата.</w:t>
            </w:r>
          </w:p>
          <w:p w:rsidR="00D25223" w:rsidRPr="005E5162" w:rsidRDefault="00D25223" w:rsidP="000E499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516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5E5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мой вопрос, где можно взять такую информацию, дети ответили таким образом:</w:t>
            </w:r>
          </w:p>
          <w:p w:rsidR="00D25223" w:rsidRPr="005E5162" w:rsidRDefault="00D25223" w:rsidP="000E499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5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Боря: «Надо спросить у папы».</w:t>
            </w:r>
          </w:p>
          <w:p w:rsidR="00D25223" w:rsidRPr="005E5162" w:rsidRDefault="00D25223" w:rsidP="000E499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5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Варя: «Можно найти в энциклопедии».</w:t>
            </w:r>
          </w:p>
          <w:p w:rsidR="00D25223" w:rsidRPr="005E5162" w:rsidRDefault="00D25223" w:rsidP="000E499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5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Полина: «Нужно поискать в интернете».</w:t>
            </w:r>
          </w:p>
          <w:p w:rsidR="00D25223" w:rsidRPr="005E5162" w:rsidRDefault="00D25223" w:rsidP="000E499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5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Катя: «Надо сходить в библиотеку и попросить книги на эту тему».</w:t>
            </w:r>
          </w:p>
          <w:p w:rsidR="00D25223" w:rsidRPr="005E5162" w:rsidRDefault="00D25223" w:rsidP="000E499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5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Следующей ступенью было распределение между детьми интересующих их вопросов и подведение их к мысли о совместной работе </w:t>
            </w:r>
            <w:proofErr w:type="gramStart"/>
            <w:r w:rsidRPr="005E5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5E5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взрослыми (родителями, родственниками). Таким образом, эти вопросы  стали  личностно значимыми  для каждого, так как для ребенка очень важно участие родителей в совместной деятельности. С другой стороны, инициатива участия в такой деятельности исходила не от педагога, а от детей, что для родителей стало весомым аргументом в пользу совместной работы со своими детьми.</w:t>
            </w:r>
          </w:p>
          <w:p w:rsidR="00D25223" w:rsidRPr="005E5162" w:rsidRDefault="00D25223" w:rsidP="000E499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5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И, уже опираясь на помощь родителей, была создана развивающая среда для успешной реализации проекта.</w:t>
            </w:r>
          </w:p>
          <w:p w:rsidR="00D25223" w:rsidRPr="005E5162" w:rsidRDefault="00D25223" w:rsidP="000E49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</w:p>
        </w:tc>
      </w:tr>
      <w:tr w:rsidR="00D25223" w:rsidRPr="005E5162" w:rsidTr="000E4991">
        <w:tc>
          <w:tcPr>
            <w:tcW w:w="2342" w:type="dxa"/>
          </w:tcPr>
          <w:p w:rsidR="00D25223" w:rsidRPr="005E5162" w:rsidRDefault="00D25223" w:rsidP="000E49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этап</w:t>
            </w:r>
          </w:p>
          <w:p w:rsidR="00D25223" w:rsidRPr="005E5162" w:rsidRDefault="00D25223" w:rsidP="000E49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7229" w:type="dxa"/>
          </w:tcPr>
          <w:p w:rsidR="00D25223" w:rsidRPr="005E5162" w:rsidRDefault="00D25223" w:rsidP="000E49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Подготовительный этап  с 01.09</w:t>
            </w:r>
            <w:r w:rsidR="001F3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.2015 г.</w:t>
            </w:r>
            <w:r w:rsidRPr="005E5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10.09.2015 г.  </w:t>
            </w:r>
          </w:p>
          <w:p w:rsidR="00D25223" w:rsidRPr="005E5162" w:rsidRDefault="00D25223" w:rsidP="000E49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Практический этап с 11.09.15</w:t>
            </w:r>
            <w:r w:rsidR="001F3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E5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по 22.11.15</w:t>
            </w:r>
            <w:r w:rsidR="001F3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E5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          </w:t>
            </w:r>
          </w:p>
          <w:p w:rsidR="00D25223" w:rsidRPr="005E5162" w:rsidRDefault="00D25223" w:rsidP="001F3D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Аналитический этап (рефлексивный)  с 23</w:t>
            </w:r>
            <w:r w:rsidR="001F3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5E5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11.15 г</w:t>
            </w:r>
            <w:r w:rsidR="001F3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5E5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27.11.15</w:t>
            </w:r>
            <w:r w:rsidR="001F3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E5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   </w:t>
            </w:r>
          </w:p>
        </w:tc>
      </w:tr>
      <w:tr w:rsidR="00D25223" w:rsidRPr="005E5162" w:rsidTr="000E4991">
        <w:tc>
          <w:tcPr>
            <w:tcW w:w="2342" w:type="dxa"/>
          </w:tcPr>
          <w:p w:rsidR="00D25223" w:rsidRPr="005E5162" w:rsidRDefault="00D25223" w:rsidP="000E49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этап</w:t>
            </w:r>
          </w:p>
          <w:p w:rsidR="00D25223" w:rsidRPr="005E5162" w:rsidRDefault="00D25223" w:rsidP="000E49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</w:t>
            </w:r>
          </w:p>
        </w:tc>
        <w:tc>
          <w:tcPr>
            <w:tcW w:w="7229" w:type="dxa"/>
          </w:tcPr>
          <w:p w:rsidR="00D25223" w:rsidRPr="005E5162" w:rsidRDefault="00D25223" w:rsidP="000E499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u w:val="single"/>
              </w:rPr>
            </w:pPr>
            <w:r w:rsidRPr="005E5162">
              <w:rPr>
                <w:b/>
                <w:bCs/>
                <w:u w:val="single"/>
              </w:rPr>
              <w:t>1.Модуль:</w:t>
            </w:r>
            <w:r>
              <w:rPr>
                <w:b/>
                <w:bCs/>
                <w:u w:val="single"/>
              </w:rPr>
              <w:t xml:space="preserve"> </w:t>
            </w:r>
            <w:r w:rsidRPr="00A1499E">
              <w:rPr>
                <w:b/>
                <w:bCs/>
                <w:u w:val="single"/>
              </w:rPr>
              <w:t>сбор информации</w:t>
            </w:r>
          </w:p>
          <w:p w:rsidR="00D25223" w:rsidRPr="005E5162" w:rsidRDefault="00D25223" w:rsidP="000E499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u w:val="single"/>
              </w:rPr>
            </w:pPr>
          </w:p>
          <w:p w:rsidR="00D25223" w:rsidRPr="005E5162" w:rsidRDefault="00D25223" w:rsidP="000E4991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5E5162">
              <w:rPr>
                <w:b/>
                <w:bCs/>
              </w:rPr>
              <w:t>Методы исследования:</w:t>
            </w:r>
          </w:p>
          <w:p w:rsidR="00D25223" w:rsidRPr="005E5162" w:rsidRDefault="00D25223" w:rsidP="000E499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сбор информации;</w:t>
            </w:r>
          </w:p>
          <w:p w:rsidR="00D25223" w:rsidRPr="005E5162" w:rsidRDefault="00D25223" w:rsidP="000E499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беседы;</w:t>
            </w:r>
          </w:p>
          <w:p w:rsidR="00D25223" w:rsidRPr="005E5162" w:rsidRDefault="00D25223" w:rsidP="000E499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наблюдения;</w:t>
            </w:r>
          </w:p>
          <w:p w:rsidR="00D25223" w:rsidRPr="005E5162" w:rsidRDefault="00D25223" w:rsidP="000E499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эксперимент</w:t>
            </w:r>
          </w:p>
          <w:p w:rsidR="00D25223" w:rsidRPr="005E5162" w:rsidRDefault="00D25223" w:rsidP="000E499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анализ.</w:t>
            </w:r>
          </w:p>
          <w:p w:rsidR="00D25223" w:rsidRPr="005E5162" w:rsidRDefault="00D25223" w:rsidP="000E49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5223" w:rsidRPr="005E5162" w:rsidRDefault="00D25223" w:rsidP="000E49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Интегрируемые области:</w:t>
            </w:r>
          </w:p>
          <w:p w:rsidR="00D25223" w:rsidRPr="005E5162" w:rsidRDefault="00D25223" w:rsidP="000E499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E5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деятельность</w:t>
            </w: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5223" w:rsidRPr="005E5162" w:rsidRDefault="00D25223" w:rsidP="000E499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E5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художественной литературы и фольклора</w:t>
            </w: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5223" w:rsidRPr="005E5162" w:rsidRDefault="00E55714" w:rsidP="000E499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D25223"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лепка, рисование, аппликация;</w:t>
            </w:r>
          </w:p>
          <w:p w:rsidR="00D25223" w:rsidRPr="005E5162" w:rsidRDefault="00E55714" w:rsidP="000E499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ознакомление с окружающим миром</w:t>
            </w:r>
            <w:r w:rsidR="00D25223"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5223" w:rsidRPr="005E5162" w:rsidRDefault="00D25223" w:rsidP="000E499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социализация.</w:t>
            </w:r>
          </w:p>
          <w:p w:rsidR="00E55714" w:rsidRDefault="00E55714" w:rsidP="000E49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25223" w:rsidRPr="00E55714" w:rsidRDefault="00E55714" w:rsidP="000E49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5571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Коммуникативная деятельность</w:t>
            </w:r>
            <w:r w:rsidR="00D25223" w:rsidRPr="00E55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</w:p>
          <w:p w:rsidR="00D25223" w:rsidRPr="00A1499E" w:rsidRDefault="00D25223" w:rsidP="000E4991">
            <w:pPr>
              <w:pStyle w:val="a6"/>
              <w:numPr>
                <w:ilvl w:val="0"/>
                <w:numId w:val="4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Беседы:</w:t>
            </w:r>
          </w:p>
          <w:p w:rsidR="00D25223" w:rsidRPr="005E5162" w:rsidRDefault="00D25223" w:rsidP="000E4991">
            <w:pPr>
              <w:pStyle w:val="a6"/>
              <w:numPr>
                <w:ilvl w:val="0"/>
                <w:numId w:val="2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хлеб на стол пришел»;</w:t>
            </w:r>
          </w:p>
          <w:p w:rsidR="00D25223" w:rsidRPr="005E5162" w:rsidRDefault="00D25223" w:rsidP="000E4991">
            <w:pPr>
              <w:pStyle w:val="a6"/>
              <w:numPr>
                <w:ilvl w:val="0"/>
                <w:numId w:val="2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«Какой бывает хлеб»;</w:t>
            </w:r>
          </w:p>
          <w:p w:rsidR="00D25223" w:rsidRPr="005E5162" w:rsidRDefault="00D25223" w:rsidP="000E4991">
            <w:pPr>
              <w:pStyle w:val="a6"/>
              <w:numPr>
                <w:ilvl w:val="0"/>
                <w:numId w:val="2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испечь хлеб дома»;</w:t>
            </w:r>
          </w:p>
          <w:p w:rsidR="00D25223" w:rsidRPr="005E5162" w:rsidRDefault="00D25223" w:rsidP="000E4991">
            <w:pPr>
              <w:pStyle w:val="a6"/>
              <w:numPr>
                <w:ilvl w:val="0"/>
                <w:numId w:val="2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«Берегите хлеб».</w:t>
            </w:r>
          </w:p>
          <w:p w:rsidR="00D25223" w:rsidRPr="005E5162" w:rsidRDefault="00D25223" w:rsidP="000E49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5223" w:rsidRPr="00A1499E" w:rsidRDefault="00D25223" w:rsidP="000E4991">
            <w:pPr>
              <w:pStyle w:val="a6"/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Проговаривание скороговорок о хлебе:</w:t>
            </w:r>
          </w:p>
          <w:p w:rsidR="00D25223" w:rsidRPr="005E5162" w:rsidRDefault="00D25223" w:rsidP="000E4991">
            <w:pPr>
              <w:pStyle w:val="a6"/>
              <w:numPr>
                <w:ilvl w:val="0"/>
                <w:numId w:val="2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Бублик, баранку, батон и буханку пекарь из теста испек спозаранку.</w:t>
            </w:r>
          </w:p>
          <w:p w:rsidR="00D25223" w:rsidRPr="005E5162" w:rsidRDefault="00D25223" w:rsidP="000E4991">
            <w:pPr>
              <w:pStyle w:val="a6"/>
              <w:numPr>
                <w:ilvl w:val="0"/>
                <w:numId w:val="2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в печке пек печенье, да перепек всю выпечку.</w:t>
            </w:r>
          </w:p>
          <w:p w:rsidR="00D25223" w:rsidRPr="005E5162" w:rsidRDefault="00D25223" w:rsidP="000E4991">
            <w:pPr>
              <w:pStyle w:val="a6"/>
              <w:numPr>
                <w:ilvl w:val="0"/>
                <w:numId w:val="2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 пирожок - внутри творожок.</w:t>
            </w:r>
          </w:p>
          <w:p w:rsidR="00D25223" w:rsidRPr="005E5162" w:rsidRDefault="00D25223" w:rsidP="000E4991">
            <w:pPr>
              <w:pStyle w:val="a6"/>
              <w:numPr>
                <w:ilvl w:val="0"/>
                <w:numId w:val="2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Саша любит сушки, Соня – ватрушки.</w:t>
            </w:r>
          </w:p>
          <w:p w:rsidR="00D25223" w:rsidRPr="005E5162" w:rsidRDefault="00D25223" w:rsidP="000E4991">
            <w:pPr>
              <w:pStyle w:val="a6"/>
              <w:numPr>
                <w:ilvl w:val="0"/>
                <w:numId w:val="2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Лежал Ваня на печи, кушал Ваня калачи.</w:t>
            </w:r>
          </w:p>
          <w:p w:rsidR="00D25223" w:rsidRPr="005E5162" w:rsidRDefault="00D25223" w:rsidP="000E49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5223" w:rsidRPr="00E55714" w:rsidRDefault="00E55714" w:rsidP="000E49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5571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Восприятие художественной литературы и фольклора</w:t>
            </w:r>
            <w:r w:rsidR="00D25223" w:rsidRPr="00E55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</w:p>
          <w:p w:rsidR="00D25223" w:rsidRPr="005E5162" w:rsidRDefault="00D25223" w:rsidP="000E49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Сказки: </w:t>
            </w:r>
            <w:proofErr w:type="gramStart"/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«Легкий хлеб», «</w:t>
            </w:r>
            <w:proofErr w:type="spellStart"/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Крупеничка</w:t>
            </w:r>
            <w:proofErr w:type="spellEnd"/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«Крылатый, мохнатый, да масляный», «Колосок»; В. </w:t>
            </w:r>
            <w:proofErr w:type="spellStart"/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Дацкевич</w:t>
            </w:r>
            <w:proofErr w:type="spellEnd"/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 зерна до каравая», К. </w:t>
            </w: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Чуковский «Чудо – дерево», «Булка», В. Ремизов «Хлебный голос», Я. Аким «Хлеб», Т. Шорыгина «Ломоть хлеба», Д. Хармс «Очень-очень вкусный пирог», И. </w:t>
            </w:r>
            <w:proofErr w:type="spellStart"/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такое хлеб», Н. </w:t>
            </w:r>
            <w:proofErr w:type="spellStart"/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Самкова</w:t>
            </w:r>
            <w:proofErr w:type="spellEnd"/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хлебе», П. Коганов «Хлеб - наше богатство», загадки, скороговорки, пословицы, поговорки, приметы о хлебе.</w:t>
            </w:r>
            <w:proofErr w:type="gramEnd"/>
          </w:p>
          <w:p w:rsidR="00D25223" w:rsidRPr="005E5162" w:rsidRDefault="00D25223" w:rsidP="000E49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5223" w:rsidRPr="00A1499E" w:rsidRDefault="00D25223" w:rsidP="000E4991">
            <w:pPr>
              <w:pStyle w:val="a6"/>
              <w:numPr>
                <w:ilvl w:val="0"/>
                <w:numId w:val="4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Совместный подбор пословиц и поговорок о хлебе:</w:t>
            </w:r>
          </w:p>
          <w:p w:rsidR="00D25223" w:rsidRPr="005E5162" w:rsidRDefault="00D25223" w:rsidP="000E4991">
            <w:pPr>
              <w:pStyle w:val="a6"/>
              <w:numPr>
                <w:ilvl w:val="0"/>
                <w:numId w:val="2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хлеб, будет и обед</w:t>
            </w:r>
          </w:p>
          <w:p w:rsidR="00D25223" w:rsidRPr="005E5162" w:rsidRDefault="00D25223" w:rsidP="000E4991">
            <w:pPr>
              <w:pStyle w:val="a6"/>
              <w:numPr>
                <w:ilvl w:val="0"/>
                <w:numId w:val="2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 на спине, так и хлеб на столе</w:t>
            </w:r>
          </w:p>
          <w:p w:rsidR="00D25223" w:rsidRPr="005E5162" w:rsidRDefault="00D25223" w:rsidP="000E4991">
            <w:pPr>
              <w:pStyle w:val="a6"/>
              <w:numPr>
                <w:ilvl w:val="0"/>
                <w:numId w:val="2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соли невкусно, а без хлеба несытно</w:t>
            </w:r>
          </w:p>
          <w:p w:rsidR="00D25223" w:rsidRPr="005E5162" w:rsidRDefault="00D25223" w:rsidP="000E4991">
            <w:pPr>
              <w:pStyle w:val="a6"/>
              <w:numPr>
                <w:ilvl w:val="0"/>
                <w:numId w:val="2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- дар божий, отец, кормилец.</w:t>
            </w:r>
          </w:p>
          <w:p w:rsidR="00D25223" w:rsidRPr="005E5162" w:rsidRDefault="00D25223" w:rsidP="000E4991">
            <w:pPr>
              <w:pStyle w:val="a6"/>
              <w:numPr>
                <w:ilvl w:val="0"/>
                <w:numId w:val="2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удобришь рожь, соберешь хлеба на грош.</w:t>
            </w:r>
          </w:p>
          <w:p w:rsidR="00D25223" w:rsidRPr="005E5162" w:rsidRDefault="00D25223" w:rsidP="000E4991">
            <w:pPr>
              <w:pStyle w:val="a6"/>
              <w:numPr>
                <w:ilvl w:val="0"/>
                <w:numId w:val="2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Покуда</w:t>
            </w:r>
            <w:proofErr w:type="gramEnd"/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хлеб, да вода - все не беда.</w:t>
            </w:r>
          </w:p>
          <w:p w:rsidR="00D25223" w:rsidRPr="005E5162" w:rsidRDefault="00D25223" w:rsidP="000E4991">
            <w:pPr>
              <w:pStyle w:val="a6"/>
              <w:numPr>
                <w:ilvl w:val="0"/>
                <w:numId w:val="2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хлеба всё приестся.</w:t>
            </w:r>
          </w:p>
          <w:p w:rsidR="00D25223" w:rsidRPr="005E5162" w:rsidRDefault="00D25223" w:rsidP="000E4991">
            <w:pPr>
              <w:pStyle w:val="a6"/>
              <w:numPr>
                <w:ilvl w:val="0"/>
                <w:numId w:val="2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Дожили до клюки, что ни хлеба, ни муки.</w:t>
            </w:r>
          </w:p>
          <w:p w:rsidR="00D25223" w:rsidRPr="005E5162" w:rsidRDefault="00D25223" w:rsidP="000E4991">
            <w:pPr>
              <w:pStyle w:val="a6"/>
              <w:numPr>
                <w:ilvl w:val="0"/>
                <w:numId w:val="2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Разговором сыт не будешь, если хлеба не добудешь.</w:t>
            </w:r>
          </w:p>
          <w:p w:rsidR="00D25223" w:rsidRPr="005E5162" w:rsidRDefault="00D25223" w:rsidP="000E4991">
            <w:pPr>
              <w:pStyle w:val="a6"/>
              <w:numPr>
                <w:ilvl w:val="0"/>
                <w:numId w:val="2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хлеба и мёдом сыт не будешь.</w:t>
            </w:r>
          </w:p>
          <w:p w:rsidR="00D25223" w:rsidRPr="005E5162" w:rsidRDefault="00D25223" w:rsidP="000E4991">
            <w:pPr>
              <w:pStyle w:val="a6"/>
              <w:numPr>
                <w:ilvl w:val="0"/>
                <w:numId w:val="2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хлеба и у воды жить худо.</w:t>
            </w:r>
          </w:p>
          <w:p w:rsidR="00D25223" w:rsidRPr="005E5162" w:rsidRDefault="00D25223" w:rsidP="000E49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5223" w:rsidRPr="00A1499E" w:rsidRDefault="00D25223" w:rsidP="000E4991">
            <w:pPr>
              <w:pStyle w:val="a6"/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Приметы о хлебе:</w:t>
            </w:r>
          </w:p>
          <w:p w:rsidR="00D25223" w:rsidRPr="005E5162" w:rsidRDefault="00D25223" w:rsidP="000E4991">
            <w:pPr>
              <w:pStyle w:val="a6"/>
              <w:numPr>
                <w:ilvl w:val="0"/>
                <w:numId w:val="25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разрешалось, чтобы один человек доедал хлеб за другим – заберешь его счастье и силу.</w:t>
            </w:r>
          </w:p>
          <w:p w:rsidR="00D25223" w:rsidRPr="005E5162" w:rsidRDefault="00D25223" w:rsidP="000E4991">
            <w:pPr>
              <w:pStyle w:val="a6"/>
              <w:numPr>
                <w:ilvl w:val="0"/>
                <w:numId w:val="25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 есть за спиной другого человека – тоже съешь его силу. </w:t>
            </w:r>
          </w:p>
          <w:p w:rsidR="00D25223" w:rsidRPr="005E5162" w:rsidRDefault="00D25223" w:rsidP="000E4991">
            <w:pPr>
              <w:pStyle w:val="a6"/>
              <w:numPr>
                <w:ilvl w:val="0"/>
                <w:numId w:val="25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Дашь во время еды хлеб со стола собакам – постигнет бедность.</w:t>
            </w:r>
          </w:p>
          <w:p w:rsidR="00D25223" w:rsidRPr="005E5162" w:rsidRDefault="00D25223" w:rsidP="000E4991">
            <w:pPr>
              <w:pStyle w:val="a6"/>
              <w:numPr>
                <w:ilvl w:val="0"/>
                <w:numId w:val="25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Самым большим грехом на Руси считалось уронить хотя бы одну крошку хлеба, еще большим – растоптать эту крошку ногами.</w:t>
            </w:r>
          </w:p>
          <w:p w:rsidR="00D25223" w:rsidRPr="005E5162" w:rsidRDefault="00D25223" w:rsidP="000E4991">
            <w:pPr>
              <w:pStyle w:val="a6"/>
              <w:numPr>
                <w:ilvl w:val="0"/>
                <w:numId w:val="25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Люди, преломившие хлеб, становятся друзьями на всю жизнь.</w:t>
            </w:r>
          </w:p>
          <w:p w:rsidR="00D25223" w:rsidRDefault="00D25223" w:rsidP="000E4991">
            <w:pPr>
              <w:pStyle w:val="a6"/>
              <w:numPr>
                <w:ilvl w:val="0"/>
                <w:numId w:val="25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Принимая хлеб соль на рушнике, хлеб следует поцеловать.</w:t>
            </w:r>
          </w:p>
          <w:p w:rsidR="00D25223" w:rsidRPr="005E5162" w:rsidRDefault="00D25223" w:rsidP="000E4991">
            <w:pPr>
              <w:pStyle w:val="a6"/>
              <w:numPr>
                <w:ilvl w:val="0"/>
                <w:numId w:val="25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223" w:rsidRPr="00E55714" w:rsidRDefault="00E55714" w:rsidP="000E49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5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</w:t>
            </w:r>
            <w:r w:rsidR="00D25223" w:rsidRPr="00E55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исование, лепка, аппликация:</w:t>
            </w:r>
          </w:p>
          <w:p w:rsidR="00D25223" w:rsidRPr="005E5162" w:rsidRDefault="00D25223" w:rsidP="000E4991">
            <w:pPr>
              <w:pStyle w:val="a6"/>
              <w:numPr>
                <w:ilvl w:val="0"/>
                <w:numId w:val="25"/>
              </w:numPr>
              <w:shd w:val="clear" w:color="auto" w:fill="FFFFFF"/>
              <w:ind w:left="210" w:hanging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хлебных полей, людей, выращивающих хлеб, рассматривание картин и иллюстраций о хлебе.</w:t>
            </w:r>
          </w:p>
          <w:p w:rsidR="00D25223" w:rsidRPr="005E5162" w:rsidRDefault="00D25223" w:rsidP="000E4991">
            <w:pPr>
              <w:pStyle w:val="a6"/>
              <w:numPr>
                <w:ilvl w:val="0"/>
                <w:numId w:val="25"/>
              </w:numPr>
              <w:shd w:val="clear" w:color="auto" w:fill="FFFFFF"/>
              <w:ind w:left="210" w:hanging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из соленого теста хлебобулочных изделий с детьми для сюжетно-ролевых игр.</w:t>
            </w:r>
          </w:p>
          <w:p w:rsidR="00D25223" w:rsidRPr="005E5162" w:rsidRDefault="00D25223" w:rsidP="000E4991">
            <w:pPr>
              <w:pStyle w:val="a6"/>
              <w:numPr>
                <w:ilvl w:val="0"/>
                <w:numId w:val="25"/>
              </w:numPr>
              <w:shd w:val="clear" w:color="auto" w:fill="FFFFFF"/>
              <w:ind w:left="210" w:hanging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узоров и рисунков из круп.</w:t>
            </w:r>
          </w:p>
          <w:p w:rsidR="00D25223" w:rsidRPr="005E5162" w:rsidRDefault="00D25223" w:rsidP="000E49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5223" w:rsidRPr="00E55714" w:rsidRDefault="00E55714" w:rsidP="000E49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5571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Ознакомление с окружающим миром</w:t>
            </w:r>
            <w:r w:rsidR="00D25223" w:rsidRPr="00E55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</w:p>
          <w:p w:rsidR="00D25223" w:rsidRPr="005E5162" w:rsidRDefault="00D25223" w:rsidP="000E4991">
            <w:pPr>
              <w:pStyle w:val="a6"/>
              <w:numPr>
                <w:ilvl w:val="0"/>
                <w:numId w:val="25"/>
              </w:numPr>
              <w:shd w:val="clear" w:color="auto" w:fill="FFFFFF"/>
              <w:ind w:left="210" w:hanging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и рассматривание альбомов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тематике проекта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D25223" w:rsidRPr="005E5162" w:rsidRDefault="00D25223" w:rsidP="000E4991">
            <w:pPr>
              <w:pStyle w:val="a6"/>
              <w:numPr>
                <w:ilvl w:val="0"/>
                <w:numId w:val="25"/>
              </w:numPr>
              <w:shd w:val="clear" w:color="auto" w:fill="FFFFFF"/>
              <w:ind w:left="210" w:hanging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иллюстраций о сельскохозяйственн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труде</w:t>
            </w: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5223" w:rsidRPr="005E5162" w:rsidRDefault="00D25223" w:rsidP="000E4991">
            <w:pPr>
              <w:pStyle w:val="a6"/>
              <w:numPr>
                <w:ilvl w:val="0"/>
                <w:numId w:val="25"/>
              </w:numPr>
              <w:shd w:val="clear" w:color="auto" w:fill="FFFFFF"/>
              <w:ind w:left="210" w:hanging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Рассматривание р</w:t>
            </w: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епродукций картин художников на заданную тему;</w:t>
            </w:r>
          </w:p>
          <w:p w:rsidR="00D25223" w:rsidRPr="005E5162" w:rsidRDefault="00D25223" w:rsidP="000E4991">
            <w:pPr>
              <w:pStyle w:val="a6"/>
              <w:numPr>
                <w:ilvl w:val="0"/>
                <w:numId w:val="25"/>
              </w:numPr>
              <w:shd w:val="clear" w:color="auto" w:fill="FFFFFF"/>
              <w:ind w:left="210" w:hanging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диафильма «От зерна до каравая».</w:t>
            </w:r>
          </w:p>
          <w:p w:rsidR="00D25223" w:rsidRPr="005E5162" w:rsidRDefault="00D25223" w:rsidP="000E4991">
            <w:pPr>
              <w:pStyle w:val="a6"/>
              <w:numPr>
                <w:ilvl w:val="0"/>
                <w:numId w:val="25"/>
              </w:numPr>
              <w:shd w:val="clear" w:color="auto" w:fill="FFFFFF"/>
              <w:ind w:left="210" w:hanging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профессиями: агроном, комбайнёр, мукомол, пекарь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кондитер.</w:t>
            </w:r>
          </w:p>
          <w:p w:rsidR="00D25223" w:rsidRPr="005E5162" w:rsidRDefault="00D25223" w:rsidP="000E49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5223" w:rsidRPr="005E5162" w:rsidRDefault="00D25223" w:rsidP="000E49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Социализация:</w:t>
            </w:r>
          </w:p>
          <w:p w:rsidR="00D25223" w:rsidRPr="005E5162" w:rsidRDefault="00D25223" w:rsidP="000E4991">
            <w:pPr>
              <w:pStyle w:val="a6"/>
              <w:numPr>
                <w:ilvl w:val="0"/>
                <w:numId w:val="25"/>
              </w:numPr>
              <w:shd w:val="clear" w:color="auto" w:fill="FFFFFF"/>
              <w:ind w:left="210" w:hanging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игра: «</w:t>
            </w:r>
            <w:r w:rsidR="0090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Семья»; «Булочная», «Кулинария», «Пекарня».</w:t>
            </w:r>
          </w:p>
          <w:p w:rsidR="00D25223" w:rsidRPr="005E5162" w:rsidRDefault="00D25223" w:rsidP="000E4991">
            <w:pPr>
              <w:pStyle w:val="a6"/>
              <w:numPr>
                <w:ilvl w:val="0"/>
                <w:numId w:val="25"/>
              </w:numPr>
              <w:shd w:val="clear" w:color="auto" w:fill="FFFFFF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Дидактические игры: </w:t>
            </w: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из какой муки испекли»; «Что сначала, что потом»; «А какой он, хлеб»; «Кто больше назовет </w:t>
            </w: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хлебобулочных изделий»;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Угадай </w:t>
            </w: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профессию».</w:t>
            </w:r>
          </w:p>
          <w:p w:rsidR="00D25223" w:rsidRPr="00A1499E" w:rsidRDefault="00D25223" w:rsidP="000E4991">
            <w:pPr>
              <w:pStyle w:val="a7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0"/>
              <w:jc w:val="center"/>
              <w:rPr>
                <w:b/>
                <w:bCs/>
                <w:u w:val="single"/>
              </w:rPr>
            </w:pPr>
            <w:r w:rsidRPr="005E5162">
              <w:rPr>
                <w:b/>
                <w:bCs/>
                <w:u w:val="single"/>
              </w:rPr>
              <w:t>Модуль – практический:</w:t>
            </w:r>
            <w:r>
              <w:rPr>
                <w:b/>
                <w:bCs/>
                <w:u w:val="single"/>
              </w:rPr>
              <w:t xml:space="preserve"> </w:t>
            </w:r>
            <w:r w:rsidRPr="00A1499E">
              <w:rPr>
                <w:b/>
                <w:bCs/>
                <w:u w:val="single"/>
              </w:rPr>
              <w:t>опытно – экспериментальная и исследовательская деятельность:</w:t>
            </w:r>
          </w:p>
          <w:p w:rsidR="00D25223" w:rsidRPr="005E5162" w:rsidRDefault="00D25223" w:rsidP="004F464D">
            <w:pPr>
              <w:pStyle w:val="a6"/>
              <w:numPr>
                <w:ilvl w:val="0"/>
                <w:numId w:val="38"/>
              </w:numPr>
              <w:shd w:val="clear" w:color="auto" w:fill="FFFFFF"/>
              <w:ind w:left="210" w:hanging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 сравнивание зерен (ржи, пшеницы, ячменя, овса, гречихи, риса, кукурузы).</w:t>
            </w:r>
            <w:proofErr w:type="gramEnd"/>
          </w:p>
          <w:p w:rsidR="00D25223" w:rsidRDefault="00D25223" w:rsidP="004F464D">
            <w:pPr>
              <w:pStyle w:val="a6"/>
              <w:numPr>
                <w:ilvl w:val="0"/>
                <w:numId w:val="38"/>
              </w:numPr>
              <w:shd w:val="clear" w:color="auto" w:fill="FFFFFF"/>
              <w:ind w:left="210" w:hanging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Проращивание семян пшеницы при разных условиях (недостаток воды, света</w:t>
            </w:r>
            <w:proofErr w:type="gramStart"/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епла и избыток ранее перечисленных условий). </w:t>
            </w:r>
          </w:p>
          <w:p w:rsidR="00D25223" w:rsidRPr="005E5162" w:rsidRDefault="00D25223" w:rsidP="004F464D">
            <w:pPr>
              <w:pStyle w:val="a6"/>
              <w:numPr>
                <w:ilvl w:val="0"/>
                <w:numId w:val="38"/>
              </w:numPr>
              <w:shd w:val="clear" w:color="auto" w:fill="FFFFFF"/>
              <w:ind w:left="210" w:hanging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Рассматривания гербария злаковых культур.</w:t>
            </w:r>
          </w:p>
          <w:p w:rsidR="00D25223" w:rsidRPr="005E5162" w:rsidRDefault="00D25223" w:rsidP="004F464D">
            <w:pPr>
              <w:pStyle w:val="a6"/>
              <w:numPr>
                <w:ilvl w:val="0"/>
                <w:numId w:val="38"/>
              </w:numPr>
              <w:shd w:val="clear" w:color="auto" w:fill="FFFFFF"/>
              <w:ind w:left="210" w:hanging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Превращение зерна в муку (кофемолка). Сравнение различных видов муки (пшеничная, рисовая, кукурузная, гречневая).</w:t>
            </w:r>
          </w:p>
          <w:p w:rsidR="00D25223" w:rsidRPr="005E5162" w:rsidRDefault="00D25223" w:rsidP="004F464D">
            <w:pPr>
              <w:pStyle w:val="a6"/>
              <w:numPr>
                <w:ilvl w:val="0"/>
                <w:numId w:val="38"/>
              </w:numPr>
              <w:shd w:val="clear" w:color="auto" w:fill="FFFFFF"/>
              <w:ind w:left="210" w:hanging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теста путем смешивания только воды и муки</w:t>
            </w:r>
          </w:p>
          <w:p w:rsidR="00D25223" w:rsidRPr="005E5162" w:rsidRDefault="00D25223" w:rsidP="004F464D">
            <w:pPr>
              <w:pStyle w:val="a6"/>
              <w:shd w:val="clear" w:color="auto" w:fill="FFFFFF"/>
              <w:ind w:left="210" w:hanging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выпечка хлебных коврижек из разных видов муки (ржаная, гречневая, рисовая, овсяная) без добавления дрожжей. </w:t>
            </w:r>
          </w:p>
          <w:p w:rsidR="00D25223" w:rsidRPr="005E5162" w:rsidRDefault="00D25223" w:rsidP="004F464D">
            <w:pPr>
              <w:pStyle w:val="a6"/>
              <w:numPr>
                <w:ilvl w:val="0"/>
                <w:numId w:val="40"/>
              </w:numPr>
              <w:shd w:val="clear" w:color="auto" w:fill="FFFFFF"/>
              <w:ind w:left="210" w:hanging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опыта «как дрожжи дышат».</w:t>
            </w:r>
          </w:p>
          <w:p w:rsidR="00D25223" w:rsidRPr="005E5162" w:rsidRDefault="00D25223" w:rsidP="004F464D">
            <w:pPr>
              <w:pStyle w:val="a6"/>
              <w:numPr>
                <w:ilvl w:val="0"/>
                <w:numId w:val="34"/>
              </w:numPr>
              <w:shd w:val="clear" w:color="auto" w:fill="FFFFFF"/>
              <w:ind w:left="210" w:hanging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Замешивание дрожжевого  теста, наблюдени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 процессом вызревания.</w:t>
            </w: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одмешивание, и выпечка хлеба в условиях детского сада (замешивание теста и формование булочек в группе, а выпечка – на пищеблоке).</w:t>
            </w:r>
          </w:p>
          <w:p w:rsidR="00D25223" w:rsidRPr="005E5162" w:rsidRDefault="00D25223" w:rsidP="000E4991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bCs/>
              </w:rPr>
            </w:pPr>
          </w:p>
          <w:p w:rsidR="00D25223" w:rsidRPr="005E5162" w:rsidRDefault="00D25223" w:rsidP="000E4991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center"/>
              <w:rPr>
                <w:b/>
                <w:bCs/>
                <w:u w:val="single"/>
              </w:rPr>
            </w:pPr>
            <w:r w:rsidRPr="005E5162">
              <w:rPr>
                <w:b/>
                <w:bCs/>
                <w:u w:val="single"/>
              </w:rPr>
              <w:t>3. Модуль – рефлексия:</w:t>
            </w:r>
          </w:p>
          <w:p w:rsidR="00D25223" w:rsidRPr="005E5162" w:rsidRDefault="00D25223" w:rsidP="000E49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25223" w:rsidRPr="005E5162" w:rsidRDefault="00D25223" w:rsidP="00E55714">
            <w:pPr>
              <w:pStyle w:val="a6"/>
              <w:numPr>
                <w:ilvl w:val="0"/>
                <w:numId w:val="33"/>
              </w:numPr>
              <w:ind w:left="210" w:hanging="21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5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Угощение детей соседней группы и сотрудников детского сада готовой выпечкой, изготовленной детьми самостоятельно</w:t>
            </w:r>
            <w:r w:rsidR="00E557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D25223" w:rsidRPr="005E5162" w:rsidRDefault="00D25223" w:rsidP="00E55714">
            <w:pPr>
              <w:pStyle w:val="a6"/>
              <w:numPr>
                <w:ilvl w:val="0"/>
                <w:numId w:val="33"/>
              </w:numPr>
              <w:shd w:val="clear" w:color="auto" w:fill="FFFFFF"/>
              <w:ind w:left="210" w:hanging="2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праздника   «Щедрая ярмарка», на которой воспитанники группы представили стихи и песни о хлебе, народные приметы, </w:t>
            </w:r>
            <w:proofErr w:type="spellStart"/>
            <w:r w:rsidRPr="005E5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заклички</w:t>
            </w:r>
            <w:proofErr w:type="spellEnd"/>
            <w:r w:rsidRPr="005E5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 так же народные танцы. Дети в роли «продавцов-коробейников» рекламировали и </w:t>
            </w:r>
            <w:r w:rsidRPr="005E5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предлагали на ярмарке разные виды хлебобулочных изделий</w:t>
            </w:r>
            <w:r w:rsidR="00E557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E5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25223" w:rsidRPr="005E5162" w:rsidRDefault="00D25223" w:rsidP="000E4991">
            <w:pPr>
              <w:pStyle w:val="a6"/>
              <w:shd w:val="clear" w:color="auto" w:fill="FFFFFF"/>
              <w:ind w:left="2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5223" w:rsidRPr="005E5162" w:rsidRDefault="00D25223" w:rsidP="000E49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родителями в рамках семейного клуба «Диалог»:</w:t>
            </w:r>
          </w:p>
          <w:p w:rsidR="00D25223" w:rsidRPr="005E5162" w:rsidRDefault="00D25223" w:rsidP="00E55714">
            <w:pPr>
              <w:pStyle w:val="a6"/>
              <w:numPr>
                <w:ilvl w:val="0"/>
                <w:numId w:val="39"/>
              </w:numPr>
              <w:shd w:val="clear" w:color="auto" w:fill="FFFFFF"/>
              <w:ind w:left="210" w:hanging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родителями заучивание  стихов, пословиц и поговорок о хлебе.</w:t>
            </w:r>
          </w:p>
          <w:p w:rsidR="00D25223" w:rsidRDefault="00D25223" w:rsidP="00E55714">
            <w:pPr>
              <w:pStyle w:val="a6"/>
              <w:numPr>
                <w:ilvl w:val="0"/>
                <w:numId w:val="39"/>
              </w:numPr>
              <w:shd w:val="clear" w:color="auto" w:fill="FFFFFF"/>
              <w:ind w:left="210" w:hanging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 «Хлеб - наше богатство».</w:t>
            </w:r>
          </w:p>
          <w:p w:rsidR="00D25223" w:rsidRPr="005E5162" w:rsidRDefault="00D25223" w:rsidP="00E55714">
            <w:pPr>
              <w:pStyle w:val="a6"/>
              <w:numPr>
                <w:ilvl w:val="0"/>
                <w:numId w:val="39"/>
              </w:numPr>
              <w:shd w:val="clear" w:color="auto" w:fill="FFFFFF"/>
              <w:ind w:left="210" w:hanging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макета «Мельница» для  игровой деятельности в группе.</w:t>
            </w:r>
          </w:p>
          <w:p w:rsidR="00D25223" w:rsidRPr="005E5162" w:rsidRDefault="00D25223" w:rsidP="00E55714">
            <w:pPr>
              <w:pStyle w:val="a6"/>
              <w:numPr>
                <w:ilvl w:val="0"/>
                <w:numId w:val="39"/>
              </w:numPr>
              <w:shd w:val="clear" w:color="auto" w:fill="FFFFFF"/>
              <w:ind w:left="210" w:hanging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презентаций </w:t>
            </w:r>
            <w:r w:rsidRPr="005E5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детей и родителей на тему: «Откуда пришел хлеб…» о различных видах хлеба и странах, где его изготавливают. </w:t>
            </w:r>
          </w:p>
          <w:p w:rsidR="00D25223" w:rsidRPr="005E5162" w:rsidRDefault="00D25223" w:rsidP="00E55714">
            <w:pPr>
              <w:pStyle w:val="a6"/>
              <w:numPr>
                <w:ilvl w:val="0"/>
                <w:numId w:val="39"/>
              </w:numPr>
              <w:shd w:val="clear" w:color="auto" w:fill="FFFFFF"/>
              <w:ind w:left="210" w:hanging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Фольклорные посиделки  родителями (с презентацией изготовленных в кругу семьи  хлебобулочных изделий).</w:t>
            </w:r>
          </w:p>
          <w:p w:rsidR="00D25223" w:rsidRDefault="00D25223" w:rsidP="00E55714">
            <w:pPr>
              <w:pStyle w:val="a6"/>
              <w:numPr>
                <w:ilvl w:val="0"/>
                <w:numId w:val="39"/>
              </w:numPr>
              <w:shd w:val="clear" w:color="auto" w:fill="FFFFFF"/>
              <w:ind w:left="210" w:hanging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Театрализация русской народной сказки «Колосок».</w:t>
            </w:r>
          </w:p>
          <w:p w:rsidR="00E55714" w:rsidRPr="005E5162" w:rsidRDefault="00E55714" w:rsidP="00E55714">
            <w:pPr>
              <w:pStyle w:val="a6"/>
              <w:shd w:val="clear" w:color="auto" w:fill="FFFFFF"/>
              <w:ind w:left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223" w:rsidRPr="005E5162" w:rsidTr="000E4991">
        <w:tc>
          <w:tcPr>
            <w:tcW w:w="2342" w:type="dxa"/>
          </w:tcPr>
          <w:p w:rsidR="00D25223" w:rsidRPr="005E5162" w:rsidRDefault="00D25223" w:rsidP="000E4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223" w:rsidRPr="005E5162" w:rsidRDefault="00D25223" w:rsidP="000E49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этап</w:t>
            </w:r>
          </w:p>
          <w:p w:rsidR="00D25223" w:rsidRPr="005E5162" w:rsidRDefault="00D25223" w:rsidP="000E49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7229" w:type="dxa"/>
          </w:tcPr>
          <w:p w:rsidR="00D25223" w:rsidRPr="005E5162" w:rsidRDefault="00D25223" w:rsidP="000E4991">
            <w:pPr>
              <w:pStyle w:val="a6"/>
              <w:numPr>
                <w:ilvl w:val="0"/>
                <w:numId w:val="35"/>
              </w:numPr>
              <w:ind w:left="6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 выпечки, изготовленной детьми для воспитанников соседних групп и сотрудников детского сада.</w:t>
            </w:r>
          </w:p>
          <w:p w:rsidR="00D25223" w:rsidRPr="005E5162" w:rsidRDefault="00D25223" w:rsidP="000E4991">
            <w:pPr>
              <w:pStyle w:val="a6"/>
              <w:numPr>
                <w:ilvl w:val="0"/>
                <w:numId w:val="35"/>
              </w:numPr>
              <w:ind w:left="6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 «Щедрая ярмарка» для родителей.</w:t>
            </w:r>
          </w:p>
          <w:p w:rsidR="00D25223" w:rsidRPr="00E55714" w:rsidRDefault="00D25223" w:rsidP="00E55714">
            <w:pPr>
              <w:pStyle w:val="a6"/>
              <w:numPr>
                <w:ilvl w:val="0"/>
                <w:numId w:val="35"/>
              </w:numPr>
              <w:ind w:left="6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 на муниципальном семинаре «Целевые ориентиры ФГОС ДОУ-основание для преемственности между ДОУ и школой».</w:t>
            </w:r>
          </w:p>
          <w:p w:rsidR="00D25223" w:rsidRPr="005E5162" w:rsidRDefault="00D25223" w:rsidP="000E4991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Считаю что использование метода проектов в работе с </w:t>
            </w: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дошкольниками:</w:t>
            </w:r>
          </w:p>
          <w:p w:rsidR="00D25223" w:rsidRPr="00E55714" w:rsidRDefault="00D25223" w:rsidP="00E55714">
            <w:pPr>
              <w:pStyle w:val="a6"/>
              <w:numPr>
                <w:ilvl w:val="0"/>
                <w:numId w:val="41"/>
              </w:numPr>
              <w:ind w:left="6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способствует   решению одной из ведущих задач современного образования</w:t>
            </w:r>
            <w:r w:rsidRPr="00E5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воспитание ребенка-исследователя;</w:t>
            </w:r>
          </w:p>
          <w:p w:rsidR="00D25223" w:rsidRPr="005E5162" w:rsidRDefault="00D25223" w:rsidP="00E55714">
            <w:pPr>
              <w:pStyle w:val="a6"/>
              <w:numPr>
                <w:ilvl w:val="0"/>
                <w:numId w:val="41"/>
              </w:numPr>
              <w:ind w:left="6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этапе дошкольного детства успешно решает задачи формирования предпосылок УУД, что является залогом успешного обучения в школе;</w:t>
            </w:r>
          </w:p>
          <w:p w:rsidR="00D25223" w:rsidRPr="005E5162" w:rsidRDefault="00D25223" w:rsidP="00E55714">
            <w:pPr>
              <w:pStyle w:val="a6"/>
              <w:numPr>
                <w:ilvl w:val="0"/>
                <w:numId w:val="41"/>
              </w:numPr>
              <w:ind w:left="6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позволяет отойти от фронтальной формы работы, с одной стороны, организовать работу с детьми, имеющими повышенные образовательные потребности, с другой – воспитать  уверенность в собственных силах у детей, менее подготовленных;</w:t>
            </w:r>
          </w:p>
          <w:p w:rsidR="00D25223" w:rsidRDefault="00D25223" w:rsidP="00E55714">
            <w:pPr>
              <w:pStyle w:val="a6"/>
              <w:numPr>
                <w:ilvl w:val="0"/>
                <w:numId w:val="41"/>
              </w:numPr>
              <w:ind w:left="6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новые продуктивные формы взаимодействия с родителями воспитанников.</w:t>
            </w:r>
          </w:p>
          <w:p w:rsidR="00E55714" w:rsidRPr="005E5162" w:rsidRDefault="00E55714" w:rsidP="00E55714">
            <w:pPr>
              <w:pStyle w:val="a6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223" w:rsidRPr="005E5162" w:rsidRDefault="00D25223" w:rsidP="000E4991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проекта:  реализация нового проекта «Здоровое питание-залог здоровья».</w:t>
            </w:r>
          </w:p>
        </w:tc>
      </w:tr>
    </w:tbl>
    <w:p w:rsidR="00E81406" w:rsidRDefault="00E81406" w:rsidP="0010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21E" w:rsidRDefault="00FD221E" w:rsidP="00FD2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D221E" w:rsidRDefault="00FD221E" w:rsidP="00FD2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D221E" w:rsidRDefault="00FD221E" w:rsidP="00FD2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D221E" w:rsidRDefault="00FD221E" w:rsidP="00FD2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D221E" w:rsidRDefault="00FD221E" w:rsidP="00FD2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D221E" w:rsidRDefault="00FD221E" w:rsidP="00FD2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D221E" w:rsidRDefault="00FD221E" w:rsidP="00FD2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D221E" w:rsidRDefault="00FD221E" w:rsidP="00FD2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D221E" w:rsidRDefault="00FD221E" w:rsidP="00FD2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D221E" w:rsidRPr="00FD221E" w:rsidRDefault="00FD221E" w:rsidP="00FD221E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Список использованной литературы:</w:t>
      </w:r>
    </w:p>
    <w:p w:rsidR="00FD221E" w:rsidRDefault="00FD221E" w:rsidP="00972558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21E">
        <w:rPr>
          <w:rFonts w:ascii="Times New Roman" w:hAnsi="Times New Roman" w:cs="Times New Roman"/>
          <w:sz w:val="24"/>
          <w:szCs w:val="24"/>
          <w:shd w:val="clear" w:color="auto" w:fill="FFFFFF"/>
        </w:rPr>
        <w:t>Голицина</w:t>
      </w:r>
      <w:proofErr w:type="spellEnd"/>
      <w:r w:rsidRPr="00FD2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Н.С. Экологическое воспитание дошкольников. - М.: Мозаика-Синтез», 2004. – 40 с.</w:t>
      </w:r>
    </w:p>
    <w:p w:rsidR="00FD221E" w:rsidRDefault="00FD221E" w:rsidP="00972558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21E">
        <w:rPr>
          <w:rFonts w:ascii="Times New Roman" w:hAnsi="Times New Roman" w:cs="Times New Roman"/>
          <w:sz w:val="24"/>
          <w:szCs w:val="24"/>
          <w:shd w:val="clear" w:color="auto" w:fill="FFFFFF"/>
        </w:rPr>
        <w:t>Коломина Н.В. Занятия по экологи</w:t>
      </w:r>
      <w:bookmarkStart w:id="0" w:name="_GoBack"/>
      <w:bookmarkEnd w:id="0"/>
      <w:r w:rsidRPr="00FD221E">
        <w:rPr>
          <w:rFonts w:ascii="Times New Roman" w:hAnsi="Times New Roman" w:cs="Times New Roman"/>
          <w:sz w:val="24"/>
          <w:szCs w:val="24"/>
          <w:shd w:val="clear" w:color="auto" w:fill="FFFFFF"/>
        </w:rPr>
        <w:t>и в детском саду. - М.: ТЦ Сфера, 2008. – 144 с.</w:t>
      </w:r>
    </w:p>
    <w:p w:rsidR="00FD221E" w:rsidRDefault="00FD221E" w:rsidP="00972558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21E">
        <w:rPr>
          <w:rFonts w:ascii="Times New Roman" w:hAnsi="Times New Roman" w:cs="Times New Roman"/>
          <w:sz w:val="24"/>
          <w:szCs w:val="24"/>
          <w:shd w:val="clear" w:color="auto" w:fill="FFFFFF"/>
        </w:rPr>
        <w:t>От осени до лета (детям о природе и временах года в стихах, загадках, пословицах, рассказах): Для воспитателей детских садов и музыкальных руководителей</w:t>
      </w:r>
      <w:proofErr w:type="gramStart"/>
      <w:r w:rsidRPr="00FD221E">
        <w:rPr>
          <w:rFonts w:ascii="Times New Roman" w:hAnsi="Times New Roman" w:cs="Times New Roman"/>
          <w:sz w:val="24"/>
          <w:szCs w:val="24"/>
          <w:shd w:val="clear" w:color="auto" w:fill="FFFFFF"/>
        </w:rPr>
        <w:t>/ С</w:t>
      </w:r>
      <w:proofErr w:type="gramEnd"/>
      <w:r w:rsidRPr="00FD221E">
        <w:rPr>
          <w:rFonts w:ascii="Times New Roman" w:hAnsi="Times New Roman" w:cs="Times New Roman"/>
          <w:sz w:val="24"/>
          <w:szCs w:val="24"/>
          <w:shd w:val="clear" w:color="auto" w:fill="FFFFFF"/>
        </w:rPr>
        <w:t>ост. Л.А. Владимирская. - Волгоград: учитель, 2004. – 160 с.</w:t>
      </w:r>
    </w:p>
    <w:p w:rsidR="00FD221E" w:rsidRDefault="00FD221E" w:rsidP="00972558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Проектный метод в деятельности дошкольного учреждения: Пособие для руководителей и практических работников ДОУ / </w:t>
      </w:r>
      <w:proofErr w:type="spellStart"/>
      <w:r w:rsidRPr="00FD221E">
        <w:rPr>
          <w:rFonts w:ascii="Times New Roman" w:hAnsi="Times New Roman" w:cs="Times New Roman"/>
          <w:sz w:val="24"/>
          <w:szCs w:val="24"/>
          <w:shd w:val="clear" w:color="auto" w:fill="FFFFFF"/>
        </w:rPr>
        <w:t>Авт</w:t>
      </w:r>
      <w:proofErr w:type="gramStart"/>
      <w:r w:rsidRPr="00FD221E">
        <w:rPr>
          <w:rFonts w:ascii="Times New Roman" w:hAnsi="Times New Roman" w:cs="Times New Roman"/>
          <w:sz w:val="24"/>
          <w:szCs w:val="24"/>
          <w:shd w:val="clear" w:color="auto" w:fill="FFFFFF"/>
        </w:rPr>
        <w:t>.-</w:t>
      </w:r>
      <w:proofErr w:type="gramEnd"/>
      <w:r w:rsidRPr="00FD221E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</w:t>
      </w:r>
      <w:proofErr w:type="spellEnd"/>
      <w:r w:rsidRPr="00FD2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.: Л.С. Киселева, Т.А. Данилина, Т.С. </w:t>
      </w:r>
      <w:proofErr w:type="spellStart"/>
      <w:r w:rsidRPr="00FD221E">
        <w:rPr>
          <w:rFonts w:ascii="Times New Roman" w:hAnsi="Times New Roman" w:cs="Times New Roman"/>
          <w:sz w:val="24"/>
          <w:szCs w:val="24"/>
          <w:shd w:val="clear" w:color="auto" w:fill="FFFFFF"/>
        </w:rPr>
        <w:t>Лагода</w:t>
      </w:r>
      <w:proofErr w:type="spellEnd"/>
      <w:r w:rsidRPr="00FD221E">
        <w:rPr>
          <w:rFonts w:ascii="Times New Roman" w:hAnsi="Times New Roman" w:cs="Times New Roman"/>
          <w:sz w:val="24"/>
          <w:szCs w:val="24"/>
          <w:shd w:val="clear" w:color="auto" w:fill="FFFFFF"/>
        </w:rPr>
        <w:t>, М.Б.Зуйкова. - 4-е изд., - М.:АРКТИ, 2006. – 96 с.</w:t>
      </w:r>
    </w:p>
    <w:p w:rsidR="00FD221E" w:rsidRDefault="00FD221E" w:rsidP="00972558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экологическо</w:t>
      </w:r>
      <w:r w:rsidRPr="00FD221E">
        <w:rPr>
          <w:rFonts w:ascii="Times New Roman" w:hAnsi="Times New Roman" w:cs="Times New Roman"/>
          <w:sz w:val="24"/>
          <w:szCs w:val="24"/>
          <w:shd w:val="clear" w:color="auto" w:fill="FFFFFF"/>
        </w:rPr>
        <w:t>го воспитания в дошкольных образовательных учреждениях:</w:t>
      </w:r>
      <w:proofErr w:type="gramStart"/>
      <w:r w:rsidRPr="00FD2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FD2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Волгоград: Учитель, 2008. – 286 с.</w:t>
      </w:r>
    </w:p>
    <w:p w:rsidR="00FD221E" w:rsidRPr="00FD221E" w:rsidRDefault="00FD221E" w:rsidP="00972558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21E">
        <w:rPr>
          <w:rFonts w:ascii="Times New Roman" w:hAnsi="Times New Roman" w:cs="Times New Roman"/>
          <w:sz w:val="24"/>
          <w:szCs w:val="24"/>
          <w:shd w:val="clear" w:color="auto" w:fill="FFFFFF"/>
        </w:rPr>
        <w:t>Соломенникава</w:t>
      </w:r>
      <w:proofErr w:type="spellEnd"/>
      <w:r w:rsidRPr="00FD2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О.А. Экологическое воспитание в детском саду. Программа и методические рекомендации. - Мозаика-Синтез, 2006. – 104 с.</w:t>
      </w:r>
    </w:p>
    <w:p w:rsidR="00FD221E" w:rsidRDefault="00FD221E" w:rsidP="00972558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21E">
        <w:rPr>
          <w:rFonts w:ascii="Times New Roman" w:hAnsi="Times New Roman" w:cs="Times New Roman"/>
          <w:sz w:val="24"/>
          <w:szCs w:val="24"/>
          <w:shd w:val="clear" w:color="auto" w:fill="FFFFFF"/>
        </w:rPr>
        <w:t>Тамбиев</w:t>
      </w:r>
      <w:proofErr w:type="spellEnd"/>
      <w:r w:rsidRPr="00FD2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А.Х. Экологическая азбука для детей: Растения. - М.: Школьная Пресса, 2000. - 32с.</w:t>
      </w:r>
    </w:p>
    <w:p w:rsidR="00FD221E" w:rsidRPr="00FD221E" w:rsidRDefault="00FD221E" w:rsidP="00972558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Шорыгина Т.А. Беседы о хлебе. Методические рекомендации. - </w:t>
      </w:r>
      <w:r w:rsidR="00972558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FD221E">
        <w:rPr>
          <w:rFonts w:ascii="Times New Roman" w:hAnsi="Times New Roman" w:cs="Times New Roman"/>
          <w:sz w:val="24"/>
          <w:szCs w:val="24"/>
          <w:shd w:val="clear" w:color="auto" w:fill="FFFFFF"/>
        </w:rPr>
        <w:t>.: ТЦ Сфера, 2012. – 80 с.</w:t>
      </w:r>
    </w:p>
    <w:sectPr w:rsidR="00FD221E" w:rsidRPr="00FD221E" w:rsidSect="001062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9B8"/>
    <w:multiLevelType w:val="hybridMultilevel"/>
    <w:tmpl w:val="67103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37719"/>
    <w:multiLevelType w:val="hybridMultilevel"/>
    <w:tmpl w:val="7ACEB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73B3D"/>
    <w:multiLevelType w:val="hybridMultilevel"/>
    <w:tmpl w:val="9A9CB96C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20772781"/>
    <w:multiLevelType w:val="hybridMultilevel"/>
    <w:tmpl w:val="FCA877F6"/>
    <w:lvl w:ilvl="0" w:tplc="0419000B">
      <w:start w:val="1"/>
      <w:numFmt w:val="bullet"/>
      <w:lvlText w:val="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</w:rPr>
    </w:lvl>
    <w:lvl w:ilvl="1" w:tplc="D2BE60F4" w:tentative="1">
      <w:start w:val="1"/>
      <w:numFmt w:val="bullet"/>
      <w:lvlText w:val=""/>
      <w:lvlJc w:val="left"/>
      <w:pPr>
        <w:tabs>
          <w:tab w:val="num" w:pos="1930"/>
        </w:tabs>
        <w:ind w:left="1930" w:hanging="360"/>
      </w:pPr>
      <w:rPr>
        <w:rFonts w:ascii="Wingdings" w:hAnsi="Wingdings" w:hint="default"/>
      </w:rPr>
    </w:lvl>
    <w:lvl w:ilvl="2" w:tplc="DFB4B71A" w:tentative="1">
      <w:start w:val="1"/>
      <w:numFmt w:val="bullet"/>
      <w:lvlText w:val="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1C8C7AC" w:tentative="1">
      <w:start w:val="1"/>
      <w:numFmt w:val="bullet"/>
      <w:lvlText w:val="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4" w:tplc="948E6F96" w:tentative="1">
      <w:start w:val="1"/>
      <w:numFmt w:val="bullet"/>
      <w:lvlText w:val=""/>
      <w:lvlJc w:val="left"/>
      <w:pPr>
        <w:tabs>
          <w:tab w:val="num" w:pos="4090"/>
        </w:tabs>
        <w:ind w:left="4090" w:hanging="360"/>
      </w:pPr>
      <w:rPr>
        <w:rFonts w:ascii="Wingdings" w:hAnsi="Wingdings" w:hint="default"/>
      </w:rPr>
    </w:lvl>
    <w:lvl w:ilvl="5" w:tplc="331ABB38" w:tentative="1">
      <w:start w:val="1"/>
      <w:numFmt w:val="bullet"/>
      <w:lvlText w:val="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CEE48BE2" w:tentative="1">
      <w:start w:val="1"/>
      <w:numFmt w:val="bullet"/>
      <w:lvlText w:val="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7" w:tplc="C93CA628" w:tentative="1">
      <w:start w:val="1"/>
      <w:numFmt w:val="bullet"/>
      <w:lvlText w:val="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</w:rPr>
    </w:lvl>
    <w:lvl w:ilvl="8" w:tplc="E6143CAC" w:tentative="1">
      <w:start w:val="1"/>
      <w:numFmt w:val="bullet"/>
      <w:lvlText w:val="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4">
    <w:nsid w:val="26222FA8"/>
    <w:multiLevelType w:val="multilevel"/>
    <w:tmpl w:val="0952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5035CD"/>
    <w:multiLevelType w:val="hybridMultilevel"/>
    <w:tmpl w:val="FB1E7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4319F"/>
    <w:multiLevelType w:val="hybridMultilevel"/>
    <w:tmpl w:val="B9FEB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A724F"/>
    <w:multiLevelType w:val="hybridMultilevel"/>
    <w:tmpl w:val="9CD415D6"/>
    <w:lvl w:ilvl="0" w:tplc="CDD873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E9F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8AD6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F419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E0E3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3431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803F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EAAA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BA4A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9966F6"/>
    <w:multiLevelType w:val="hybridMultilevel"/>
    <w:tmpl w:val="6A16447E"/>
    <w:lvl w:ilvl="0" w:tplc="0419000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20FF6"/>
    <w:multiLevelType w:val="hybridMultilevel"/>
    <w:tmpl w:val="10642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4118F"/>
    <w:multiLevelType w:val="multilevel"/>
    <w:tmpl w:val="B2EA2D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3734FE"/>
    <w:multiLevelType w:val="multilevel"/>
    <w:tmpl w:val="64B6FD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054C52"/>
    <w:multiLevelType w:val="hybridMultilevel"/>
    <w:tmpl w:val="79345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012B6"/>
    <w:multiLevelType w:val="hybridMultilevel"/>
    <w:tmpl w:val="F2FAE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E74D9"/>
    <w:multiLevelType w:val="hybridMultilevel"/>
    <w:tmpl w:val="0440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C25C2"/>
    <w:multiLevelType w:val="hybridMultilevel"/>
    <w:tmpl w:val="9620C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86012"/>
    <w:multiLevelType w:val="hybridMultilevel"/>
    <w:tmpl w:val="1294100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2B13F0"/>
    <w:multiLevelType w:val="hybridMultilevel"/>
    <w:tmpl w:val="5C2C616E"/>
    <w:lvl w:ilvl="0" w:tplc="FF1C749E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97CA3"/>
    <w:multiLevelType w:val="hybridMultilevel"/>
    <w:tmpl w:val="7946EE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4B8907E1"/>
    <w:multiLevelType w:val="hybridMultilevel"/>
    <w:tmpl w:val="4A2857A8"/>
    <w:lvl w:ilvl="0" w:tplc="0419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759BB"/>
    <w:multiLevelType w:val="hybridMultilevel"/>
    <w:tmpl w:val="6CC2D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2B677E"/>
    <w:multiLevelType w:val="multilevel"/>
    <w:tmpl w:val="55C28F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424B1A"/>
    <w:multiLevelType w:val="hybridMultilevel"/>
    <w:tmpl w:val="CD0269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916935"/>
    <w:multiLevelType w:val="hybridMultilevel"/>
    <w:tmpl w:val="A6C8B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F2446D"/>
    <w:multiLevelType w:val="hybridMultilevel"/>
    <w:tmpl w:val="97F8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D15CDA"/>
    <w:multiLevelType w:val="hybridMultilevel"/>
    <w:tmpl w:val="00565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0782A"/>
    <w:multiLevelType w:val="hybridMultilevel"/>
    <w:tmpl w:val="83200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941465"/>
    <w:multiLevelType w:val="hybridMultilevel"/>
    <w:tmpl w:val="37BC7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573C94"/>
    <w:multiLevelType w:val="multilevel"/>
    <w:tmpl w:val="6CBE30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D825AE"/>
    <w:multiLevelType w:val="hybridMultilevel"/>
    <w:tmpl w:val="90C8D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8A6251"/>
    <w:multiLevelType w:val="hybridMultilevel"/>
    <w:tmpl w:val="2D521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022587"/>
    <w:multiLevelType w:val="hybridMultilevel"/>
    <w:tmpl w:val="A9523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E5ACC"/>
    <w:multiLevelType w:val="hybridMultilevel"/>
    <w:tmpl w:val="0D9A3732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3">
    <w:nsid w:val="6E6F76CF"/>
    <w:multiLevelType w:val="hybridMultilevel"/>
    <w:tmpl w:val="5BEAA0FC"/>
    <w:lvl w:ilvl="0" w:tplc="0DD4F10E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73096B80"/>
    <w:multiLevelType w:val="hybridMultilevel"/>
    <w:tmpl w:val="2836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781C09"/>
    <w:multiLevelType w:val="hybridMultilevel"/>
    <w:tmpl w:val="BCB4D494"/>
    <w:lvl w:ilvl="0" w:tplc="B6FECF2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6">
    <w:nsid w:val="74C625AE"/>
    <w:multiLevelType w:val="multilevel"/>
    <w:tmpl w:val="7BE0B5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2D666B"/>
    <w:multiLevelType w:val="hybridMultilevel"/>
    <w:tmpl w:val="3FAAE998"/>
    <w:lvl w:ilvl="0" w:tplc="CDD87330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8">
    <w:nsid w:val="766C6458"/>
    <w:multiLevelType w:val="hybridMultilevel"/>
    <w:tmpl w:val="A3EC3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275E02"/>
    <w:multiLevelType w:val="hybridMultilevel"/>
    <w:tmpl w:val="6E30B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F13492"/>
    <w:multiLevelType w:val="hybridMultilevel"/>
    <w:tmpl w:val="15DE29AC"/>
    <w:lvl w:ilvl="0" w:tplc="FB20B2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8495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20AB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1877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A23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AE3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C1E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D61B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C8D1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4656F2"/>
    <w:multiLevelType w:val="hybridMultilevel"/>
    <w:tmpl w:val="AB5450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A4E6279"/>
    <w:multiLevelType w:val="hybridMultilevel"/>
    <w:tmpl w:val="FAC88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D050A6"/>
    <w:multiLevelType w:val="multilevel"/>
    <w:tmpl w:val="6C8216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397543"/>
    <w:multiLevelType w:val="hybridMultilevel"/>
    <w:tmpl w:val="A0CAC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0"/>
  </w:num>
  <w:num w:numId="3">
    <w:abstractNumId w:val="4"/>
  </w:num>
  <w:num w:numId="4">
    <w:abstractNumId w:val="30"/>
  </w:num>
  <w:num w:numId="5">
    <w:abstractNumId w:val="3"/>
  </w:num>
  <w:num w:numId="6">
    <w:abstractNumId w:val="16"/>
  </w:num>
  <w:num w:numId="7">
    <w:abstractNumId w:val="36"/>
  </w:num>
  <w:num w:numId="8">
    <w:abstractNumId w:val="11"/>
  </w:num>
  <w:num w:numId="9">
    <w:abstractNumId w:val="28"/>
  </w:num>
  <w:num w:numId="10">
    <w:abstractNumId w:val="43"/>
  </w:num>
  <w:num w:numId="11">
    <w:abstractNumId w:val="21"/>
  </w:num>
  <w:num w:numId="12">
    <w:abstractNumId w:val="10"/>
  </w:num>
  <w:num w:numId="13">
    <w:abstractNumId w:val="0"/>
  </w:num>
  <w:num w:numId="14">
    <w:abstractNumId w:val="20"/>
  </w:num>
  <w:num w:numId="15">
    <w:abstractNumId w:val="0"/>
  </w:num>
  <w:num w:numId="16">
    <w:abstractNumId w:val="37"/>
  </w:num>
  <w:num w:numId="17">
    <w:abstractNumId w:val="17"/>
  </w:num>
  <w:num w:numId="18">
    <w:abstractNumId w:val="33"/>
  </w:num>
  <w:num w:numId="19">
    <w:abstractNumId w:val="29"/>
  </w:num>
  <w:num w:numId="20">
    <w:abstractNumId w:val="38"/>
  </w:num>
  <w:num w:numId="21">
    <w:abstractNumId w:val="44"/>
  </w:num>
  <w:num w:numId="22">
    <w:abstractNumId w:val="27"/>
  </w:num>
  <w:num w:numId="23">
    <w:abstractNumId w:val="9"/>
  </w:num>
  <w:num w:numId="24">
    <w:abstractNumId w:val="25"/>
  </w:num>
  <w:num w:numId="25">
    <w:abstractNumId w:val="5"/>
  </w:num>
  <w:num w:numId="26">
    <w:abstractNumId w:val="35"/>
  </w:num>
  <w:num w:numId="27">
    <w:abstractNumId w:val="18"/>
  </w:num>
  <w:num w:numId="28">
    <w:abstractNumId w:val="1"/>
  </w:num>
  <w:num w:numId="29">
    <w:abstractNumId w:val="26"/>
  </w:num>
  <w:num w:numId="30">
    <w:abstractNumId w:val="15"/>
  </w:num>
  <w:num w:numId="31">
    <w:abstractNumId w:val="23"/>
  </w:num>
  <w:num w:numId="32">
    <w:abstractNumId w:val="8"/>
  </w:num>
  <w:num w:numId="33">
    <w:abstractNumId w:val="2"/>
  </w:num>
  <w:num w:numId="34">
    <w:abstractNumId w:val="22"/>
  </w:num>
  <w:num w:numId="35">
    <w:abstractNumId w:val="32"/>
  </w:num>
  <w:num w:numId="36">
    <w:abstractNumId w:val="13"/>
  </w:num>
  <w:num w:numId="37">
    <w:abstractNumId w:val="12"/>
  </w:num>
  <w:num w:numId="38">
    <w:abstractNumId w:val="19"/>
  </w:num>
  <w:num w:numId="39">
    <w:abstractNumId w:val="24"/>
  </w:num>
  <w:num w:numId="40">
    <w:abstractNumId w:val="41"/>
  </w:num>
  <w:num w:numId="41">
    <w:abstractNumId w:val="6"/>
  </w:num>
  <w:num w:numId="42">
    <w:abstractNumId w:val="34"/>
  </w:num>
  <w:num w:numId="43">
    <w:abstractNumId w:val="39"/>
  </w:num>
  <w:num w:numId="44">
    <w:abstractNumId w:val="14"/>
  </w:num>
  <w:num w:numId="45">
    <w:abstractNumId w:val="42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CE8"/>
    <w:rsid w:val="0003736F"/>
    <w:rsid w:val="00044461"/>
    <w:rsid w:val="0007326E"/>
    <w:rsid w:val="00083F6F"/>
    <w:rsid w:val="000A32E4"/>
    <w:rsid w:val="000A4C4B"/>
    <w:rsid w:val="000A6BCD"/>
    <w:rsid w:val="000C17D6"/>
    <w:rsid w:val="000C3743"/>
    <w:rsid w:val="000D55FC"/>
    <w:rsid w:val="000E1C4C"/>
    <w:rsid w:val="000E42C5"/>
    <w:rsid w:val="0010622B"/>
    <w:rsid w:val="00116E1E"/>
    <w:rsid w:val="00172276"/>
    <w:rsid w:val="00172849"/>
    <w:rsid w:val="00176119"/>
    <w:rsid w:val="001970D1"/>
    <w:rsid w:val="001A0948"/>
    <w:rsid w:val="001B46CF"/>
    <w:rsid w:val="001C1D6B"/>
    <w:rsid w:val="001C37F2"/>
    <w:rsid w:val="001E4342"/>
    <w:rsid w:val="001E6352"/>
    <w:rsid w:val="001F3D6E"/>
    <w:rsid w:val="001F4E2A"/>
    <w:rsid w:val="00220E8E"/>
    <w:rsid w:val="00237B1C"/>
    <w:rsid w:val="002446A2"/>
    <w:rsid w:val="002631D3"/>
    <w:rsid w:val="0027788C"/>
    <w:rsid w:val="002851B2"/>
    <w:rsid w:val="002A45C3"/>
    <w:rsid w:val="0030150E"/>
    <w:rsid w:val="00307520"/>
    <w:rsid w:val="003077FC"/>
    <w:rsid w:val="003429A3"/>
    <w:rsid w:val="003723EE"/>
    <w:rsid w:val="003C042F"/>
    <w:rsid w:val="003C3292"/>
    <w:rsid w:val="004059F3"/>
    <w:rsid w:val="00417744"/>
    <w:rsid w:val="004357D5"/>
    <w:rsid w:val="0045746E"/>
    <w:rsid w:val="00460C97"/>
    <w:rsid w:val="004A1A37"/>
    <w:rsid w:val="004B5549"/>
    <w:rsid w:val="004E7CDF"/>
    <w:rsid w:val="004F00E9"/>
    <w:rsid w:val="004F464D"/>
    <w:rsid w:val="00515CE8"/>
    <w:rsid w:val="005274A0"/>
    <w:rsid w:val="0055770A"/>
    <w:rsid w:val="005846B8"/>
    <w:rsid w:val="00592397"/>
    <w:rsid w:val="005A3472"/>
    <w:rsid w:val="005B2A39"/>
    <w:rsid w:val="005C5CBC"/>
    <w:rsid w:val="005E5162"/>
    <w:rsid w:val="00615A78"/>
    <w:rsid w:val="00624993"/>
    <w:rsid w:val="006324B3"/>
    <w:rsid w:val="006369C7"/>
    <w:rsid w:val="00673D6B"/>
    <w:rsid w:val="006A59D9"/>
    <w:rsid w:val="006A77B2"/>
    <w:rsid w:val="00711750"/>
    <w:rsid w:val="007852F3"/>
    <w:rsid w:val="00785EA3"/>
    <w:rsid w:val="007979C5"/>
    <w:rsid w:val="007B234F"/>
    <w:rsid w:val="007B45AE"/>
    <w:rsid w:val="007B6929"/>
    <w:rsid w:val="007D30DD"/>
    <w:rsid w:val="007F7196"/>
    <w:rsid w:val="0087080F"/>
    <w:rsid w:val="008A15E0"/>
    <w:rsid w:val="008C1FCB"/>
    <w:rsid w:val="00906C1B"/>
    <w:rsid w:val="00926371"/>
    <w:rsid w:val="009423A1"/>
    <w:rsid w:val="009566FF"/>
    <w:rsid w:val="00972558"/>
    <w:rsid w:val="009C7F2B"/>
    <w:rsid w:val="00A92304"/>
    <w:rsid w:val="00AE3E44"/>
    <w:rsid w:val="00AF1E23"/>
    <w:rsid w:val="00BA15CF"/>
    <w:rsid w:val="00BB588D"/>
    <w:rsid w:val="00BF005A"/>
    <w:rsid w:val="00BF6BF1"/>
    <w:rsid w:val="00C04830"/>
    <w:rsid w:val="00C9527C"/>
    <w:rsid w:val="00CD4A3A"/>
    <w:rsid w:val="00CE2C1C"/>
    <w:rsid w:val="00CE44D2"/>
    <w:rsid w:val="00CF24E8"/>
    <w:rsid w:val="00D068DA"/>
    <w:rsid w:val="00D10AC7"/>
    <w:rsid w:val="00D12B3C"/>
    <w:rsid w:val="00D13BD1"/>
    <w:rsid w:val="00D23334"/>
    <w:rsid w:val="00D25223"/>
    <w:rsid w:val="00D56972"/>
    <w:rsid w:val="00D71495"/>
    <w:rsid w:val="00D77A63"/>
    <w:rsid w:val="00DB0A5B"/>
    <w:rsid w:val="00DE1F4A"/>
    <w:rsid w:val="00DE75C3"/>
    <w:rsid w:val="00E02088"/>
    <w:rsid w:val="00E1367C"/>
    <w:rsid w:val="00E55714"/>
    <w:rsid w:val="00E77DE5"/>
    <w:rsid w:val="00E81406"/>
    <w:rsid w:val="00E871DC"/>
    <w:rsid w:val="00E94E82"/>
    <w:rsid w:val="00E96251"/>
    <w:rsid w:val="00EB40DF"/>
    <w:rsid w:val="00EB53DF"/>
    <w:rsid w:val="00ED3C2E"/>
    <w:rsid w:val="00EE54C0"/>
    <w:rsid w:val="00F114AF"/>
    <w:rsid w:val="00F26378"/>
    <w:rsid w:val="00F476FD"/>
    <w:rsid w:val="00F56A30"/>
    <w:rsid w:val="00F61768"/>
    <w:rsid w:val="00FA0893"/>
    <w:rsid w:val="00FD221E"/>
    <w:rsid w:val="00FD61BB"/>
    <w:rsid w:val="00FF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406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F56A30"/>
  </w:style>
  <w:style w:type="character" w:customStyle="1" w:styleId="apple-converted-space">
    <w:name w:val="apple-converted-space"/>
    <w:basedOn w:val="a0"/>
    <w:rsid w:val="00F56A30"/>
  </w:style>
  <w:style w:type="paragraph" w:styleId="a6">
    <w:name w:val="List Paragraph"/>
    <w:basedOn w:val="a"/>
    <w:uiPriority w:val="34"/>
    <w:qFormat/>
    <w:rsid w:val="000E1C4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96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962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2101</TotalTime>
  <Pages>8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2016-04-04T00:37:00Z</dcterms:created>
  <dcterms:modified xsi:type="dcterms:W3CDTF">2017-05-17T06:34:00Z</dcterms:modified>
</cp:coreProperties>
</file>