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48" w:rsidRPr="00425148" w:rsidRDefault="00425148" w:rsidP="00425148">
      <w:pPr>
        <w:pStyle w:val="a3"/>
        <w:rPr>
          <w:color w:val="C00000"/>
          <w:sz w:val="36"/>
          <w:szCs w:val="36"/>
        </w:rPr>
      </w:pPr>
      <w:r w:rsidRPr="00425148">
        <w:rPr>
          <w:color w:val="C00000"/>
          <w:sz w:val="36"/>
          <w:szCs w:val="36"/>
        </w:rPr>
        <w:t>Дидактические  игры  для формирования</w:t>
      </w:r>
      <w:r w:rsidR="008310A2">
        <w:rPr>
          <w:color w:val="C00000"/>
          <w:sz w:val="36"/>
          <w:szCs w:val="36"/>
        </w:rPr>
        <w:t xml:space="preserve"> трудовых навыков 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425148" w:rsidRPr="008310A2" w:rsidRDefault="00425148" w:rsidP="008310A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1. «Расставим красиво игрушки»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Формировать активное, доброжелательное отношение к труду. Воспитывать дружеские, партнёрские взаимоотношения. Стимулировать у детей инициативу,  самостоятельность при наведении порядка в группе.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фартуки, салфетки для пыли.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игровая мотивация – наши игрушки просят им помочь навести порядок.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Посмотрим, что нужно сделать для игрушек, надеть одежду, причесать, расставить по местам, протереть пыль на полочках.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2. «</w:t>
      </w:r>
      <w:proofErr w:type="gramStart"/>
      <w:r w:rsidRPr="008310A2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8310A2">
        <w:rPr>
          <w:rFonts w:ascii="Times New Roman" w:hAnsi="Times New Roman" w:cs="Times New Roman"/>
          <w:b/>
          <w:sz w:val="24"/>
          <w:szCs w:val="24"/>
        </w:rPr>
        <w:t xml:space="preserve"> стульчики»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Воспитывать у детей желание трудиться вместе с взрослыми, оказывать помощи друг другу. Научить последовательно, выполнять действия. Воспитывать аккуратность в работе.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фартуки, тазики с тёплой водой, мыло, сухие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взрослые моют стульчики, объясняя детям как нужно мыть, для чего дети нам нужно мыть  стульчики? Дети вытирают салфеточкой стульчики и расставляют их на место.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 xml:space="preserve">3. «Мы </w:t>
      </w:r>
      <w:proofErr w:type="gramStart"/>
      <w:r w:rsidRPr="008310A2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8310A2">
        <w:rPr>
          <w:rFonts w:ascii="Times New Roman" w:hAnsi="Times New Roman" w:cs="Times New Roman"/>
          <w:b/>
          <w:sz w:val="24"/>
          <w:szCs w:val="24"/>
        </w:rPr>
        <w:t xml:space="preserve"> свои расчёски»</w:t>
      </w:r>
    </w:p>
    <w:p w:rsidR="00425148" w:rsidRPr="008310A2" w:rsidRDefault="008310A2" w:rsidP="008310A2">
      <w:pPr>
        <w:pStyle w:val="a3"/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ab/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Воспитывать у детей навыки пользования своей расчёской и ухаживать за ней. Научить детей чистить расчёску щёткой.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щёточки (можно зубные), мыло, тазики с водой, фартуки.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загадка про расческу, показ как надо мыть её щёточкой, полоскать чистой водой и сухо вытирать. Дети выполняют поочерёдно.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4. «</w:t>
      </w:r>
      <w:proofErr w:type="gramStart"/>
      <w:r w:rsidRPr="008310A2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8310A2">
        <w:rPr>
          <w:rFonts w:ascii="Times New Roman" w:hAnsi="Times New Roman" w:cs="Times New Roman"/>
          <w:b/>
          <w:sz w:val="24"/>
          <w:szCs w:val="24"/>
        </w:rPr>
        <w:t xml:space="preserve"> растения»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Закрепить названия растений и научить детей ухаживать за ними: протирать листья влажной салфеткой. Поддерживать интерес к растениям и ухаживать за ними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тазики с водой, фартуки,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рассматривание растений, показ способов ухода за растениями, пользование салфетками. Работа подгруппами совместно с взрослым.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1. «Подкормка растений»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Уточнить знания детей о растениях, приёмы ухода за ними. Последовательность. Познакомить с подкормкой растений, её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 xml:space="preserve"> в жизни растений. Воспитывать интерес к растениям, желание ухаживать за ними.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растения, фартуки, клеёнки, палочки для рыхления, пакетик удобрений, вода.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рассказать детям о жизни растений осенью. Как за ними надо ухаживать, подкармливать растения только вместе с взрослыми, дети рыхлят почву в горшочках.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2. «</w:t>
      </w:r>
      <w:proofErr w:type="gramStart"/>
      <w:r w:rsidRPr="008310A2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8310A2">
        <w:rPr>
          <w:rFonts w:ascii="Times New Roman" w:hAnsi="Times New Roman" w:cs="Times New Roman"/>
          <w:b/>
          <w:sz w:val="24"/>
          <w:szCs w:val="24"/>
        </w:rPr>
        <w:t xml:space="preserve"> игрушки»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заботиться о своих игрушках. Научить трудиться сообща. Воспитывать положительное отношение к труду.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тазики с тёплой водой, мыло, фартуки для детей. Салфетки для вытирания игрушек.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Содержание: группа детей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 xml:space="preserve"> взрослым моет мылом игрушки и споласкивает их. Вторая группа детей с взрослым вытирает их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сух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>. Третья группа детей самостоятельно расставляет их на место.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3. «Наведём порядок в группе»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навыкам хозяйственно-бытового труда. Выполнять поручения аккуратно. Воспитывать положительное отношение к труду у результата труда.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фартуки, щёточки и совочки для пыли, влажные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группа детей совместно с взрослым протирают полочки, подоконники. Вторая группа расставляет игрушки, стульчики самостоятельно.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4. «Полечим книги»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заботиться о своих книгах, беречь их, намазывать готовые ленточки бумаги клеем и прикладывать их на место повреждения. Воспитывать желание трудиться сообща.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бумажные ленточки по размеру книги, клей, кисточки,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загадка про книгу, рассматривание книг, требующих ремонт, показ способа наклеивания ленточек (приём аппликации) дети совместно с взрослым выполняют работу подгруппами.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1. «Пересадка растений»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Познакомить детей со строением растения. Показать, как пересаживать растения,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объяснить для чего нужно это делать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>. Воспитывать интерес к жизни растений.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совочки для растений, горшочки, лейка с водой, клеёнка.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воспитатель показывает и рассказывает о строении растения и о пользе пересадки их в большой горшочек.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 «Стираем куклам бельё»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содержать в чистоте и порядке игрушки. Закреплять умение пользоваться мылом и водой для стирки белья, полоскать и отжимать. Формировать положительное отношение к труду.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тазики с водой, фартуки, мыло.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игровой момент – у кукол большая стирка. Поможем им? Подгруппа детей вместе с взрослым стирает в тазике бельё, вторая подгруппа вместе с взрослым полощет бельё в чистой воде. Третья группа самостоятельно развешивает его.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3 «Гладим бельё»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Продолжать учить детей содержать свои игрушки в порядке, гладить игрушечным утюгом (взрослый гладит настоящим). Воспитывать желание трудиться самостоятельно.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утюжки, постиранное бельё.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дети делятся на две группы, одна совместно с взрослым гладит бельё, другая самостоятельно раскладывает на  место.</w:t>
      </w:r>
    </w:p>
    <w:p w:rsidR="00425148" w:rsidRPr="008310A2" w:rsidRDefault="00425148" w:rsidP="008310A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4 «</w:t>
      </w:r>
      <w:proofErr w:type="gramStart"/>
      <w:r w:rsidRPr="008310A2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8310A2">
        <w:rPr>
          <w:rFonts w:ascii="Times New Roman" w:hAnsi="Times New Roman" w:cs="Times New Roman"/>
          <w:b/>
          <w:sz w:val="24"/>
          <w:szCs w:val="24"/>
        </w:rPr>
        <w:t xml:space="preserve"> растения»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Продолжать учить детей заботиться о растениях группы. Уточнить и закрепить знания  о приёмах ухода, последовательность выполнения работы. Воспитывать ответственность, аккуратностью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палочки для рыхления почвы, щёточки, салфетки, фартуки.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Содержание: рассматривание растений,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выявить каким растениям нужно рыхлить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 xml:space="preserve"> землю, какие протереть, а какие мыть водой. Одна группа совместно с взрослым рыхлит землю и протирает листья, другая группа совместно с взрослым моет растения водой.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1. «Чистим дорожки»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всем вместе делать одно общее дело. Учить работать лопатой, правильно держать её в двух руках. Воспитывать дружеские взаимоотношения, оказывать помощь друг другу.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лопаточки для детей, веники, ведёрки, санки.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подгруппа детей вместе с воспитателем чистят дорожку на игровой площадке, показывая как надо работать лопаткой. Другая подгруппа самостоятельно накладывает снег в ведёрки и уносит с площадки в установленное место.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2. «Гирлянды для ёлки»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научить детей делать гирлянды из бумажных колечек. Намазывать клеем готовые голосочки цветной бумаги. Воспитывать желание трудиться сообща для общего дела.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цветные ленточки, клей,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объяснить для чего нужны нам красивые украшения, показать образец и предложить выполнить аккуратно работу. Совместная работа взрослого и детей.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3. «Наведём порядок в группе»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Продолжать учить детей следить за чистотой группы. Учить проявлять интерес и желание подготовиться к встрече Деда Мороза. Воспитывать желание трудиться.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фартучки, салфетки для пыли.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одна подгруппа самостоятельно расставляет красиво игрушки, другая вместе с взрослым протирает пыль на полочках, третья группа совместно с взрослым украшает группу гирляндами, игрушками.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4.  «Украшаем ёлочку»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Побуждать детей проявлять интерес и желание участвовать в общественной деятельности. Воспитывать аккуратность при украшении ёлочки.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ёлочка, игрушки, гирлянды.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предложить украсить ёлочку при помощи стихов и песенок. (Кто порадует ёлочку?) воспитатель украшает игрушками верх ёлочки, дети бумажными  игрушками внизу.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1. «Работа в книжном уголке»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заботиться о своих книгах, беречь их, намазывать готовые ленточки бумаги клеем и прикладывать их на место повреждения. Воспитывать желание трудиться сообща.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бумажные ленточки по размеру книги, клей, кисточки,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загадка про книгу, рассматривание книг, требующих ремонт, показ способа наклеивания ленточек (приём аппликации) дети совместно с взрослым выполняют работу подгруппами. Чтение книг после ремонта.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2.. «Наведём порядок в группе»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навыкам хозяйственно-бытового труда. Выполнять поручения аккуратно. Воспитывать положительное отношение к труду у результата труда.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фартуки, щёточки и совочки для пыли, влажные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группа детей совместно с взрослым протирают полочки, подоконники. Вторая группа расставляет игрушки, стульчики самостоятельно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1. «Чистим дорожки, посыпаем песком»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всем вместе делать одно общее дело. Учить работать лопатой, правильно держать её в двух руках. Посыпать песочком дорожку, которую почистили.  Воспитывать дружеские взаимоотношения, оказывать помощь друг другу.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лопаточки для детей, веники, ведёрки, санки. Песочек, совочки.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подгруппа детей вместе с воспитателем чистят дорожку на игровой площадке, показывая как надо работать лопаткой. Другая подгруппа самостоятельно накладывает снег в ведёрки и уносит с площадки в установленное место, посыпает песочком дорожку.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2. «Наведём порядок в игровом уголке»</w:t>
      </w:r>
    </w:p>
    <w:p w:rsidR="00425148" w:rsidRPr="008310A2" w:rsidRDefault="008310A2" w:rsidP="008310A2">
      <w:pPr>
        <w:pStyle w:val="a3"/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ab/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lastRenderedPageBreak/>
        <w:t>Продолжать учить детей навыкам хозяйственно-бытового труда. Выполнять поручения аккуратно.  Причесать кукол, застегнуть одежду и т.д. Воспитывать положительное отношение к труду, результата труда.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фартуки, щёточки и совочки для пыли, влажные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группа детей совместно с взрослым протирают полочки, подоконники. Вторая группа расставляет игрушки, стульчики самостоятельно.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3. «Посадка лука»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Продолжать знакомить детей с жизнью растений, их строением, пользой, которую они приносят. Привлечь детей к посадке лука в ящичке для рассады. Воспитывать желание ухаживать за ними.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луковицы, ящик с землёй, баночка с водой, для наблюдения роста корней лука. Фартучки, леечки с водой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загадать загадку про лук, рассмотреть его, рассказать о пользе лука и способе его выращивания, воспитатель показывает, как надо высаживать в ящик, дети помогают, поливают из леечки.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4 «</w:t>
      </w:r>
      <w:proofErr w:type="gramStart"/>
      <w:r w:rsidRPr="008310A2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8310A2">
        <w:rPr>
          <w:rFonts w:ascii="Times New Roman" w:hAnsi="Times New Roman" w:cs="Times New Roman"/>
          <w:b/>
          <w:sz w:val="24"/>
          <w:szCs w:val="24"/>
        </w:rPr>
        <w:t xml:space="preserve"> растения»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Продолжать учить детей заботиться о растениях группы. Уточнить и закрепить знания  о приёмах ухода, последовательность выполнения работы. Воспитывать ответственность, аккуратность, желание выполнять самостоятельно.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палочки для рыхления почвы, щёточки, салфетки, фартуки.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Содержание: загадка о цветах, рассматривание растений,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выявить каким растениям нужно рыхлить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 xml:space="preserve"> землю, какие протереть, а какие мыть водой. Одна группа совместно с взрослым рыхлит землю и протирает листья, другая группа совместно с взрослым моет растения водой.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1. «Купаем игрушки»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заботиться о своих игрушках, бережно относиться к ним. Научить трудиться сообща, закрепить навык намыливания мочалки, сухо вытирать.  Воспитывать положительное отношение к труду.  Материал: тазики с тёплой водой, мыло, фартуки для детей. Салфетки для вытирания игрушек.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Содержание: группа детей с взрослым моет мылом игрушки и споласкивает их. Вторая группа детей с взрослым вытирает их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сух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>. Третья группа детей самостоятельно расставляет их на место.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2. «Работа в книжном уголке»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Продолжать учить детей заботиться о своих книгах, беречь их, выбирать книги, которым необходим ремонт, намазывать готовые ленточки бумаги клеем и прикладывать на место повреждения. Воспитывать желание трудиться сообща,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бумажные ленточки по размеру книги, клей, кисточки,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lastRenderedPageBreak/>
        <w:t>Содержание: загадка про книгу, рассматривание книг, требующих ремонт, показ способа наклеивания ленточек (приём аппликации) дети совместно с взрослым выполняют работу подгруппами. Чтение книг после ремонта.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3. «Посев семян ноготков»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Показать детям, как сеять семена в землю. Рассмотреть их,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рассказать для чего они нужны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>. Воспитывать желание ухаживать за ними, поливать, наблюдать.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4. «Поливаем лук»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Продолжать знакомить детей с жизнью растений, их строением, пользой, которую они приносят. Привлечь детей к поливу лука. Учить правильно, держать лейку.  Воспитывать желание ухаживать за ними.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Фартучки, леечки с водой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загадать загадку про лук, рассмотреть его, рассказать о пользе лука и способе его выращивания, воспитатель показывает, как надо поливать в ящике, дети помогают, напомнить, что выполнять работу надо аккуратно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1. «Меняем воду в аквариуме»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оказывать посильную помощь во время мытья аквариума. Рассказать о значении смены воды, мытья камней и стенок аквариума. Воспитывать  желание заботиться о  рыбках.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сачок для рыб, трубочки для откачки воды, фартуки, салфетки баночки с водой.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2. «</w:t>
      </w:r>
      <w:proofErr w:type="gramStart"/>
      <w:r w:rsidRPr="008310A2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8310A2">
        <w:rPr>
          <w:rFonts w:ascii="Times New Roman" w:hAnsi="Times New Roman" w:cs="Times New Roman"/>
          <w:b/>
          <w:sz w:val="24"/>
          <w:szCs w:val="24"/>
        </w:rPr>
        <w:t xml:space="preserve"> свои расчёски»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Воспитывать у детей навыки пользования своей расчёской и самостоятельно ухаживать за ней. Закрепить навык чистить расчёску щёткой.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щёточки (можно зубные), мыло, тазики с водой, фартуки.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загадка про расческу, показ как надо мыть её щёточкой, полоскать чистой водой и сухо вытирать. Дети выполняют поочерёдно самостоятельно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3. «Почистим кормушки»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 Учить детей  заботиться о птицах. Проявлять интерес к их жизни. Показать, как чистить кормушки, досыпать зёрен, мыть баночки с водой.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кормушки, щёточки.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проверить состояние кормушки, показать, как надо пользоваться щёткой, дети поочерёдно выполняют работу, моют баночки для воды, насыпают корм.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2. «</w:t>
      </w:r>
      <w:proofErr w:type="gramStart"/>
      <w:r w:rsidRPr="008310A2">
        <w:rPr>
          <w:rFonts w:ascii="Times New Roman" w:hAnsi="Times New Roman" w:cs="Times New Roman"/>
          <w:b/>
          <w:sz w:val="24"/>
          <w:szCs w:val="24"/>
        </w:rPr>
        <w:t>Моем</w:t>
      </w:r>
      <w:proofErr w:type="gramEnd"/>
      <w:r w:rsidRPr="008310A2">
        <w:rPr>
          <w:rFonts w:ascii="Times New Roman" w:hAnsi="Times New Roman" w:cs="Times New Roman"/>
          <w:b/>
          <w:sz w:val="24"/>
          <w:szCs w:val="24"/>
        </w:rPr>
        <w:t xml:space="preserve"> стульчики»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Воспитывать у детей желание трудиться вместе с взрослыми, оказывать помощь друг другу. Научить последовательно, выполнять действия. Воспитывать аккуратность в работе.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lastRenderedPageBreak/>
        <w:t>Материал: фартуки, тазики с тёплой водой, мыло, сухие салфетки.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взрослые моют стульчики, объясняя детям как нужно мыть, для чего дети нам нужно мыть  стульчики? Дети вытирают салфеточкой стульчики и расставляют их на место.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Май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1. «Поливаем растения»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Продолжать учить детей ухаживать за растениями группы. Вспомнить приёмы и способы ухода. Закреплять умение правильно держать лейку двумя руками. Воспитывать желание поливать цветы самостоятельно.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фартуки, лейки.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Содержание: перед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поливом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 xml:space="preserve"> определить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 xml:space="preserve"> растениям нужна вода и сколько. Повторить, как надо поливать, как держать лейку и куда лить воду.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2. «Подкормка растений»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Уточнить знания детей о растениях, приёмы ухода за ними. Последовательность. Познакомить с подкормкой растений, её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 xml:space="preserve"> в жизни растений. Воспитывать интерес к растениям, желание ухаживать за ними.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Материал: растения, фартуки, клеёнки, палочки для рыхления, пакетик удобрений, вода.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рассказать детям о жизни растений осенью. Как за ними надо ухаживать, подкармливать растения только вместе с взрослыми, дети рыхлят почву в горшочках.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t>3. «Готовим «Ноготки» к пересадке в клумбу»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Познакомить детей со способом пересадки растений, объяснить им для чего он нужен. Учить выполнять поручения взрослого. Воспитывать интерес к работе с землёй и цветами. Материал: фартучки, совочки, стаканчики для саженцев. Леечки с водой.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 xml:space="preserve">Содержание: работа проводится подгруппами. </w:t>
      </w:r>
      <w:proofErr w:type="gramStart"/>
      <w:r w:rsidRPr="008310A2">
        <w:rPr>
          <w:rFonts w:ascii="Times New Roman" w:hAnsi="Times New Roman" w:cs="Times New Roman"/>
          <w:sz w:val="24"/>
          <w:szCs w:val="24"/>
        </w:rPr>
        <w:t>Показать детям как надо пользоваться</w:t>
      </w:r>
      <w:proofErr w:type="gramEnd"/>
      <w:r w:rsidRPr="008310A2">
        <w:rPr>
          <w:rFonts w:ascii="Times New Roman" w:hAnsi="Times New Roman" w:cs="Times New Roman"/>
          <w:sz w:val="24"/>
          <w:szCs w:val="24"/>
        </w:rPr>
        <w:t xml:space="preserve"> совочком при выкапывании растений. Объяснить, что нужно быть очень осторожными, чтобы не повредить  корешки. Рассказ сопровождается показом. Напомнить детям о необходимости полива растений перед выкапыванием, это облегчит выкапывание.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10A2">
        <w:rPr>
          <w:rFonts w:ascii="Times New Roman" w:hAnsi="Times New Roman" w:cs="Times New Roman"/>
          <w:b/>
          <w:sz w:val="24"/>
          <w:szCs w:val="24"/>
        </w:rPr>
        <w:t>4. «Купаем игрушки»</w:t>
      </w:r>
    </w:p>
    <w:bookmarkEnd w:id="0"/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Учить детей заботиться о своих игрушках, бережно относиться к ним. Научить трудиться сообща, закрепить навык намыливания мочалки, сухо вытирать.  Воспитывать положительное отношение к труду.  Материал: тазики с тёплой водой, мыло, фартуки для детей. Салфетки для вытирания игрушек.</w:t>
      </w:r>
    </w:p>
    <w:p w:rsidR="00425148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CFF" w:rsidRPr="008310A2" w:rsidRDefault="00425148" w:rsidP="00425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10A2">
        <w:rPr>
          <w:rFonts w:ascii="Times New Roman" w:hAnsi="Times New Roman" w:cs="Times New Roman"/>
          <w:sz w:val="24"/>
          <w:szCs w:val="24"/>
        </w:rPr>
        <w:t>Содержание: группа детей с взрослым моет мылом игрушки и споласкивает их. Вторая группа детей с взрослым вытирает их насухо. Третья группа детей самостоятельно расставляет их на место.</w:t>
      </w:r>
    </w:p>
    <w:p w:rsidR="00425148" w:rsidRPr="008310A2" w:rsidRDefault="004251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25148" w:rsidRPr="008310A2" w:rsidSect="00831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F3"/>
    <w:rsid w:val="00050BF3"/>
    <w:rsid w:val="00425148"/>
    <w:rsid w:val="008310A2"/>
    <w:rsid w:val="00F66CFF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78D6-445E-42D4-B506-4E40CD3A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</dc:creator>
  <cp:lastModifiedBy>admin</cp:lastModifiedBy>
  <cp:revision>4</cp:revision>
  <dcterms:created xsi:type="dcterms:W3CDTF">2017-05-13T12:23:00Z</dcterms:created>
  <dcterms:modified xsi:type="dcterms:W3CDTF">2017-05-13T12:34:00Z</dcterms:modified>
</cp:coreProperties>
</file>