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535" w:rsidRPr="002E2B87" w:rsidRDefault="00B31535" w:rsidP="002E2B87">
      <w:pPr>
        <w:pStyle w:val="1"/>
        <w:spacing w:before="0" w:beforeAutospacing="0" w:after="0" w:afterAutospacing="0"/>
        <w:ind w:left="1416" w:firstLine="708"/>
        <w:rPr>
          <w:color w:val="555555"/>
          <w:sz w:val="24"/>
          <w:szCs w:val="24"/>
        </w:rPr>
      </w:pPr>
      <w:r w:rsidRPr="002E2B87">
        <w:rPr>
          <w:color w:val="555555"/>
          <w:sz w:val="24"/>
          <w:szCs w:val="24"/>
        </w:rPr>
        <w:t xml:space="preserve">Краткосрочный проект </w:t>
      </w:r>
    </w:p>
    <w:p w:rsidR="00B31535" w:rsidRPr="002E2B87" w:rsidRDefault="00C96D7C" w:rsidP="002E2B87">
      <w:pPr>
        <w:pStyle w:val="1"/>
        <w:spacing w:before="0" w:beforeAutospacing="0" w:after="0" w:afterAutospacing="0"/>
        <w:jc w:val="center"/>
        <w:rPr>
          <w:color w:val="555555"/>
          <w:sz w:val="24"/>
          <w:szCs w:val="24"/>
        </w:rPr>
      </w:pPr>
      <w:r w:rsidRPr="002E2B87">
        <w:rPr>
          <w:color w:val="555555"/>
          <w:sz w:val="24"/>
          <w:szCs w:val="24"/>
        </w:rPr>
        <w:t xml:space="preserve">в </w:t>
      </w:r>
      <w:r w:rsidR="00B31535" w:rsidRPr="002E2B87">
        <w:rPr>
          <w:color w:val="555555"/>
          <w:sz w:val="24"/>
          <w:szCs w:val="24"/>
        </w:rPr>
        <w:t xml:space="preserve">  группе</w:t>
      </w:r>
      <w:r w:rsidRPr="002E2B87">
        <w:rPr>
          <w:color w:val="555555"/>
          <w:sz w:val="24"/>
          <w:szCs w:val="24"/>
        </w:rPr>
        <w:t xml:space="preserve"> среднего возраста.</w:t>
      </w:r>
    </w:p>
    <w:p w:rsidR="00B31535" w:rsidRPr="002E2B87" w:rsidRDefault="00B31535" w:rsidP="002E2B87">
      <w:pPr>
        <w:pStyle w:val="1"/>
        <w:spacing w:before="0" w:beforeAutospacing="0" w:after="0" w:afterAutospacing="0"/>
        <w:jc w:val="center"/>
        <w:rPr>
          <w:i/>
          <w:color w:val="555555"/>
          <w:sz w:val="24"/>
          <w:szCs w:val="24"/>
        </w:rPr>
      </w:pPr>
      <w:r w:rsidRPr="002E2B87">
        <w:rPr>
          <w:i/>
          <w:sz w:val="24"/>
          <w:szCs w:val="24"/>
        </w:rPr>
        <w:t>по нравственно-патриотическому воспитанию</w:t>
      </w:r>
    </w:p>
    <w:p w:rsidR="00B31535" w:rsidRPr="002E2B87" w:rsidRDefault="00B31535" w:rsidP="002E2B87">
      <w:pPr>
        <w:pStyle w:val="1"/>
        <w:spacing w:before="0" w:beforeAutospacing="0" w:after="0" w:afterAutospacing="0"/>
        <w:ind w:left="1416" w:firstLine="708"/>
        <w:rPr>
          <w:b w:val="0"/>
          <w:i/>
          <w:iCs/>
          <w:sz w:val="24"/>
          <w:szCs w:val="24"/>
        </w:rPr>
      </w:pPr>
      <w:r w:rsidRPr="002E2B87">
        <w:rPr>
          <w:rStyle w:val="10"/>
          <w:i/>
          <w:iCs/>
          <w:sz w:val="24"/>
          <w:szCs w:val="24"/>
        </w:rPr>
        <w:t xml:space="preserve"> </w:t>
      </w:r>
      <w:r w:rsidRPr="002E2B87">
        <w:rPr>
          <w:i/>
          <w:color w:val="000000"/>
          <w:sz w:val="24"/>
          <w:szCs w:val="24"/>
        </w:rPr>
        <w:t>Вид проекта:</w:t>
      </w:r>
    </w:p>
    <w:p w:rsidR="00B31535" w:rsidRPr="002E2B87" w:rsidRDefault="00B31535" w:rsidP="002E2B87">
      <w:pPr>
        <w:pStyle w:val="a3"/>
        <w:spacing w:after="0" w:line="240" w:lineRule="auto"/>
        <w:rPr>
          <w:rFonts w:ascii="Times New Roman" w:hAnsi="Times New Roman"/>
          <w:b/>
          <w:color w:val="000000"/>
        </w:rPr>
      </w:pPr>
      <w:r w:rsidRPr="002E2B87">
        <w:rPr>
          <w:rFonts w:ascii="Times New Roman" w:hAnsi="Times New Roman"/>
          <w:color w:val="000000"/>
        </w:rPr>
        <w:t>По количеству участников: групповой;</w:t>
      </w:r>
    </w:p>
    <w:p w:rsidR="00B31535" w:rsidRPr="002E2B87" w:rsidRDefault="00B31535" w:rsidP="002E2B87">
      <w:pPr>
        <w:pStyle w:val="a3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2E2B87">
        <w:rPr>
          <w:rFonts w:ascii="Times New Roman" w:hAnsi="Times New Roman"/>
          <w:color w:val="000000"/>
        </w:rPr>
        <w:t>По приоритету метода:</w:t>
      </w:r>
      <w:r w:rsidRPr="002E2B87">
        <w:rPr>
          <w:rFonts w:ascii="Times New Roman" w:hAnsi="Times New Roman"/>
          <w:color w:val="000000"/>
          <w:lang w:eastAsia="ru-RU"/>
        </w:rPr>
        <w:t xml:space="preserve"> творческо-информационный. </w:t>
      </w:r>
    </w:p>
    <w:p w:rsidR="00B31535" w:rsidRPr="002E2B87" w:rsidRDefault="00C96D7C" w:rsidP="002E2B87">
      <w:pPr>
        <w:pStyle w:val="a3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2E2B87">
        <w:rPr>
          <w:rFonts w:ascii="Times New Roman" w:hAnsi="Times New Roman"/>
          <w:color w:val="000000"/>
        </w:rPr>
        <w:t>По контингенту участников: Разновозрастной</w:t>
      </w:r>
      <w:r w:rsidR="00B31535" w:rsidRPr="002E2B87">
        <w:rPr>
          <w:rFonts w:ascii="Times New Roman" w:hAnsi="Times New Roman"/>
          <w:color w:val="000000"/>
        </w:rPr>
        <w:t>;</w:t>
      </w:r>
    </w:p>
    <w:p w:rsidR="00B31535" w:rsidRPr="002E2B87" w:rsidRDefault="00B31535" w:rsidP="002E2B87">
      <w:pPr>
        <w:pStyle w:val="a3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2E2B87">
        <w:rPr>
          <w:rFonts w:ascii="Times New Roman" w:hAnsi="Times New Roman"/>
          <w:color w:val="000000"/>
        </w:rPr>
        <w:t>По продолжительности: краткосрочный (2  недели)</w:t>
      </w:r>
    </w:p>
    <w:p w:rsidR="00B31535" w:rsidRPr="002E2B87" w:rsidRDefault="00B31535" w:rsidP="002E2B87">
      <w:pPr>
        <w:pStyle w:val="a3"/>
        <w:spacing w:after="0" w:line="240" w:lineRule="auto"/>
        <w:jc w:val="center"/>
        <w:rPr>
          <w:rFonts w:ascii="Times New Roman" w:hAnsi="Times New Roman"/>
          <w:b/>
          <w:color w:val="000000"/>
        </w:rPr>
      </w:pPr>
      <w:r w:rsidRPr="002E2B87">
        <w:rPr>
          <w:rFonts w:ascii="Times New Roman" w:hAnsi="Times New Roman"/>
          <w:b/>
          <w:color w:val="000000"/>
        </w:rPr>
        <w:t>Участники реализации проекта:</w:t>
      </w:r>
    </w:p>
    <w:p w:rsidR="00B31535" w:rsidRPr="002E2B87" w:rsidRDefault="00B31535" w:rsidP="002E2B87">
      <w:pPr>
        <w:pStyle w:val="a3"/>
        <w:spacing w:after="0" w:line="240" w:lineRule="auto"/>
        <w:rPr>
          <w:rFonts w:ascii="Times New Roman" w:hAnsi="Times New Roman"/>
          <w:b/>
          <w:color w:val="000000"/>
        </w:rPr>
      </w:pPr>
      <w:r w:rsidRPr="002E2B87">
        <w:rPr>
          <w:rFonts w:ascii="Times New Roman" w:hAnsi="Times New Roman"/>
          <w:color w:val="000000"/>
        </w:rPr>
        <w:t>Дети средней группы;</w:t>
      </w:r>
    </w:p>
    <w:p w:rsidR="00C96D7C" w:rsidRPr="002E2B87" w:rsidRDefault="00B31535" w:rsidP="002E2B87">
      <w:pPr>
        <w:pStyle w:val="a3"/>
        <w:spacing w:after="0" w:line="240" w:lineRule="auto"/>
        <w:rPr>
          <w:rFonts w:ascii="Times New Roman" w:hAnsi="Times New Roman"/>
          <w:color w:val="000000"/>
        </w:rPr>
      </w:pPr>
      <w:r w:rsidRPr="002E2B87">
        <w:rPr>
          <w:rFonts w:ascii="Times New Roman" w:hAnsi="Times New Roman"/>
          <w:color w:val="000000"/>
        </w:rPr>
        <w:t xml:space="preserve">Воспитатель </w:t>
      </w:r>
      <w:r w:rsidR="00C96D7C" w:rsidRPr="002E2B87">
        <w:rPr>
          <w:rFonts w:ascii="Times New Roman" w:hAnsi="Times New Roman"/>
          <w:color w:val="000000"/>
        </w:rPr>
        <w:t>Морскова Елена Лольевна</w:t>
      </w:r>
    </w:p>
    <w:p w:rsidR="00B31535" w:rsidRPr="002E2B87" w:rsidRDefault="00B31535" w:rsidP="002E2B87">
      <w:pPr>
        <w:pStyle w:val="a3"/>
        <w:spacing w:after="0" w:line="240" w:lineRule="auto"/>
        <w:rPr>
          <w:rFonts w:ascii="Times New Roman" w:hAnsi="Times New Roman"/>
          <w:b/>
          <w:color w:val="000000"/>
        </w:rPr>
      </w:pPr>
      <w:r w:rsidRPr="002E2B87">
        <w:rPr>
          <w:rFonts w:ascii="Times New Roman" w:hAnsi="Times New Roman"/>
          <w:color w:val="000000"/>
        </w:rPr>
        <w:t>Родители средней группы;</w:t>
      </w:r>
    </w:p>
    <w:p w:rsidR="00B31535" w:rsidRPr="002E2B87" w:rsidRDefault="00B31535" w:rsidP="002E2B87">
      <w:pPr>
        <w:pStyle w:val="a3"/>
        <w:spacing w:after="0"/>
        <w:ind w:left="1416" w:firstLine="708"/>
        <w:rPr>
          <w:rFonts w:ascii="Times New Roman" w:hAnsi="Times New Roman"/>
          <w:b/>
          <w:color w:val="000000"/>
        </w:rPr>
      </w:pPr>
      <w:r w:rsidRPr="002E2B87">
        <w:rPr>
          <w:rFonts w:ascii="Times New Roman" w:hAnsi="Times New Roman"/>
          <w:b/>
          <w:color w:val="000000"/>
        </w:rPr>
        <w:t>Проблема: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>Результаты мониторинга, показали необходимость усиления работы в данном направлении: расширение и углубление знаний о родном городе.</w:t>
      </w:r>
    </w:p>
    <w:p w:rsidR="00B31535" w:rsidRPr="002E2B87" w:rsidRDefault="00B31535" w:rsidP="002E2B87">
      <w:pPr>
        <w:pStyle w:val="a3"/>
        <w:spacing w:after="0"/>
        <w:ind w:left="1416" w:firstLine="708"/>
        <w:rPr>
          <w:rFonts w:ascii="Times New Roman" w:hAnsi="Times New Roman"/>
          <w:b/>
          <w:color w:val="000000"/>
        </w:rPr>
      </w:pPr>
      <w:r w:rsidRPr="002E2B87">
        <w:rPr>
          <w:rFonts w:ascii="Times New Roman" w:hAnsi="Times New Roman"/>
          <w:b/>
          <w:color w:val="000000"/>
        </w:rPr>
        <w:t>Обоснование проблемы: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sz w:val="24"/>
          <w:szCs w:val="24"/>
        </w:rPr>
        <w:t xml:space="preserve">   </w:t>
      </w:r>
      <w:r w:rsidRPr="002E2B87">
        <w:rPr>
          <w:rFonts w:ascii="Times New Roman" w:hAnsi="Times New Roman" w:cs="Times New Roman"/>
          <w:i/>
          <w:sz w:val="24"/>
          <w:szCs w:val="24"/>
        </w:rPr>
        <w:t>Дошкольное детство – важнейший этап становления личности. Одна из задач нравственного воспитания ребенка – воспитание любви к малой Родине, к родному краю. Чтобы воспитать в человеке чувство гордости за свою Родину, надо с детства научить его любить свой край, где он родился и вырос, природу, которая его окружает.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 xml:space="preserve">Решением данной проблемы в нашей группе стала реализация проекта «Моя малая Родина». </w:t>
      </w:r>
    </w:p>
    <w:p w:rsidR="00B31535" w:rsidRPr="002E2B87" w:rsidRDefault="00B31535" w:rsidP="002E2B87">
      <w:pPr>
        <w:pStyle w:val="a3"/>
        <w:spacing w:after="0"/>
        <w:ind w:left="1416" w:firstLine="708"/>
        <w:rPr>
          <w:rStyle w:val="ucoz-forum-post"/>
          <w:rFonts w:ascii="Times New Roman" w:hAnsi="Times New Roman"/>
          <w:b/>
          <w:color w:val="000000"/>
        </w:rPr>
      </w:pPr>
      <w:r w:rsidRPr="002E2B87">
        <w:rPr>
          <w:rStyle w:val="ucoz-forum-post"/>
          <w:rFonts w:ascii="Times New Roman" w:hAnsi="Times New Roman"/>
          <w:b/>
          <w:color w:val="000000"/>
        </w:rPr>
        <w:t>Актуальность.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 xml:space="preserve">Идея воспитания патриотизма и гражданственности, приобретет всё большее общественное значение.  И перед дошкольными образовательными учреждениями, на современном этапе стоят задачи формирования с самого раннего детства высоких нравственных качеств: основ гражданственности, любви к Родине, бережного отношения к её природе, историческому и культурному наследию, уважения к старшим и сверстникам, культуре и традициям других народов. 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 xml:space="preserve">Чувство патриотизма формируется постепенно в процессе накоплений знаний представлений об окружающем, это и любовь к местам, где родился, и гордость за свой народ, и ощущение неразрывности с окружающим миром и желание сохранять и приумножать богатства малой Родины. Чувство любви к родному дому, краю, природе - одно из слагаемых патриотизма. Нельзя забывать о том, что патриотизм формируется у каждого ребёнка индивидуально. 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>Важно пробудить интерес к истории своей семьи, родного города.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 xml:space="preserve"> В привитии любви к Родине важно соблюдать последовательность: от близкого - к далёкому, от малого - к великому (мой дом - моя улица - мой город ).</w:t>
      </w:r>
    </w:p>
    <w:p w:rsidR="00B31535" w:rsidRPr="002E2B87" w:rsidRDefault="00B31535" w:rsidP="002E2B87">
      <w:pPr>
        <w:pStyle w:val="a3"/>
        <w:spacing w:after="0"/>
        <w:ind w:left="1416" w:firstLine="708"/>
        <w:rPr>
          <w:rFonts w:ascii="Times New Roman" w:hAnsi="Times New Roman"/>
          <w:b/>
          <w:color w:val="000000"/>
        </w:rPr>
      </w:pPr>
      <w:r w:rsidRPr="002E2B87">
        <w:rPr>
          <w:rFonts w:ascii="Times New Roman" w:hAnsi="Times New Roman"/>
          <w:b/>
          <w:color w:val="000000"/>
        </w:rPr>
        <w:t>Цель проекта: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>Цель: Формировать у детей дошкольного возраста патриотические отношения и чувства любви к своей семье, родному городу, к природе. Развивать чувство гордости за свою малую Родину.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E2B87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Pr="002E2B87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E2B87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E2B87">
        <w:rPr>
          <w:rFonts w:ascii="Times New Roman" w:hAnsi="Times New Roman" w:cs="Times New Roman"/>
          <w:b/>
          <w:i/>
          <w:sz w:val="24"/>
          <w:szCs w:val="24"/>
        </w:rPr>
        <w:tab/>
        <w:t xml:space="preserve"> Задачи: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 xml:space="preserve">--- Совершенствовать знания детей о малой Родине – городе </w:t>
      </w:r>
      <w:r w:rsidR="00C96D7C" w:rsidRPr="002E2B87">
        <w:rPr>
          <w:rFonts w:ascii="Times New Roman" w:hAnsi="Times New Roman" w:cs="Times New Roman"/>
          <w:i/>
          <w:sz w:val="24"/>
          <w:szCs w:val="24"/>
        </w:rPr>
        <w:t xml:space="preserve"> Бор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>--- Развивать интерес  к своему городу с ближайшим окружением – улицами, общественными и жилыми зданиями, транспортом.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 xml:space="preserve">--- Воспитывать любовь к своей малой Родине,  уважения к своему народу. </w:t>
      </w:r>
    </w:p>
    <w:p w:rsidR="00B31535" w:rsidRPr="002E2B87" w:rsidRDefault="00B31535" w:rsidP="002E2B87">
      <w:pPr>
        <w:pStyle w:val="a3"/>
        <w:spacing w:after="0"/>
        <w:ind w:left="1416" w:firstLine="708"/>
        <w:rPr>
          <w:rFonts w:ascii="Times New Roman" w:hAnsi="Times New Roman"/>
          <w:b/>
          <w:color w:val="000000"/>
        </w:rPr>
      </w:pPr>
      <w:r w:rsidRPr="002E2B87">
        <w:rPr>
          <w:rFonts w:ascii="Times New Roman" w:hAnsi="Times New Roman"/>
          <w:b/>
          <w:color w:val="000000"/>
        </w:rPr>
        <w:t>Гипотеза:</w:t>
      </w:r>
    </w:p>
    <w:p w:rsidR="00B31535" w:rsidRPr="002E2B87" w:rsidRDefault="00B31535" w:rsidP="002E2B87">
      <w:pPr>
        <w:pStyle w:val="a3"/>
        <w:spacing w:after="0"/>
        <w:rPr>
          <w:rFonts w:ascii="Times New Roman" w:hAnsi="Times New Roman"/>
          <w:color w:val="auto"/>
        </w:rPr>
      </w:pPr>
      <w:r w:rsidRPr="002E2B87">
        <w:rPr>
          <w:rFonts w:ascii="Times New Roman" w:hAnsi="Times New Roman"/>
          <w:color w:val="auto"/>
        </w:rPr>
        <w:lastRenderedPageBreak/>
        <w:t xml:space="preserve"> Работа над проектом имеет большое значение для познавательных интересов детей. </w:t>
      </w:r>
      <w:hyperlink r:id="rId8" w:tgtFrame="_blank" w:history="1">
        <w:r w:rsidRPr="002E2B87">
          <w:rPr>
            <w:rFonts w:ascii="Times New Roman" w:hAnsi="Times New Roman"/>
            <w:color w:val="auto"/>
          </w:rPr>
          <w:t>Применение</w:t>
        </w:r>
      </w:hyperlink>
      <w:r w:rsidRPr="002E2B87">
        <w:rPr>
          <w:rFonts w:ascii="Times New Roman" w:hAnsi="Times New Roman"/>
          <w:color w:val="auto"/>
        </w:rPr>
        <w:t xml:space="preserve"> эффективных методов повышает интерес детей к окружающей действительности.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ind w:left="1416"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2E2B87">
        <w:rPr>
          <w:rFonts w:ascii="Times New Roman" w:hAnsi="Times New Roman" w:cs="Times New Roman"/>
          <w:b/>
          <w:i/>
          <w:sz w:val="24"/>
          <w:szCs w:val="24"/>
        </w:rPr>
        <w:t>Ожидаемые результаты проекта:</w:t>
      </w:r>
    </w:p>
    <w:p w:rsidR="00B31535" w:rsidRPr="002E2B87" w:rsidRDefault="00B31535" w:rsidP="002E2B8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E2B87">
        <w:rPr>
          <w:rFonts w:ascii="Times New Roman" w:eastAsia="Times New Roman" w:hAnsi="Times New Roman" w:cs="Times New Roman"/>
          <w:i/>
          <w:sz w:val="24"/>
          <w:szCs w:val="24"/>
        </w:rPr>
        <w:t>У детей сформированы начальные представления о родном крае вызывающие чувство гордости и любви.</w:t>
      </w:r>
      <w:r w:rsidRPr="002E2B87">
        <w:rPr>
          <w:rFonts w:ascii="Times New Roman" w:hAnsi="Times New Roman" w:cs="Times New Roman"/>
          <w:i/>
          <w:sz w:val="24"/>
          <w:szCs w:val="24"/>
        </w:rPr>
        <w:t xml:space="preserve"> Знание названия своего города,  улицы, на которой живут, домашнего адреса.</w:t>
      </w:r>
    </w:p>
    <w:p w:rsidR="00B31535" w:rsidRPr="002E2B87" w:rsidRDefault="00B31535" w:rsidP="002E2B87">
      <w:pPr>
        <w:pStyle w:val="a3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0000"/>
          <w:lang w:eastAsia="ru-RU"/>
        </w:rPr>
      </w:pPr>
      <w:r w:rsidRPr="002E2B87">
        <w:rPr>
          <w:rFonts w:ascii="Times New Roman" w:hAnsi="Times New Roman"/>
          <w:b/>
          <w:bCs/>
          <w:color w:val="000000"/>
          <w:lang w:eastAsia="ru-RU"/>
        </w:rPr>
        <w:t>Продукт проектной деятельности</w:t>
      </w:r>
    </w:p>
    <w:p w:rsidR="00B31535" w:rsidRPr="002E2B87" w:rsidRDefault="00B31535" w:rsidP="002E2B87">
      <w:pPr>
        <w:pStyle w:val="a3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2E2B87">
        <w:rPr>
          <w:rFonts w:ascii="Times New Roman" w:hAnsi="Times New Roman"/>
          <w:color w:val="000000"/>
          <w:lang w:eastAsia="ru-RU"/>
        </w:rPr>
        <w:t>Фотографии занятий</w:t>
      </w:r>
    </w:p>
    <w:p w:rsidR="00B31535" w:rsidRPr="002E2B87" w:rsidRDefault="00B31535" w:rsidP="002E2B87">
      <w:pPr>
        <w:pStyle w:val="a3"/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2E2B87">
        <w:rPr>
          <w:rFonts w:ascii="Times New Roman" w:hAnsi="Times New Roman"/>
          <w:color w:val="000000"/>
          <w:lang w:eastAsia="ru-RU"/>
        </w:rPr>
        <w:t>Работы детей</w:t>
      </w:r>
    </w:p>
    <w:p w:rsidR="00B31535" w:rsidRPr="002E2B87" w:rsidRDefault="00B31535" w:rsidP="002E2B87">
      <w:pPr>
        <w:pStyle w:val="a3"/>
        <w:spacing w:after="0"/>
        <w:ind w:left="1416" w:firstLine="708"/>
        <w:rPr>
          <w:rFonts w:ascii="Times New Roman" w:hAnsi="Times New Roman"/>
          <w:b/>
          <w:color w:val="000000"/>
        </w:rPr>
      </w:pPr>
      <w:r w:rsidRPr="002E2B87">
        <w:rPr>
          <w:rFonts w:ascii="Times New Roman" w:hAnsi="Times New Roman"/>
          <w:b/>
          <w:color w:val="000000"/>
        </w:rPr>
        <w:t>Формы работы над проектом:</w:t>
      </w:r>
    </w:p>
    <w:p w:rsidR="00B31535" w:rsidRPr="002E2B87" w:rsidRDefault="00B31535" w:rsidP="002E2B87">
      <w:pPr>
        <w:pStyle w:val="a3"/>
        <w:spacing w:after="0"/>
        <w:rPr>
          <w:rFonts w:ascii="Times New Roman" w:hAnsi="Times New Roman"/>
          <w:color w:val="000000"/>
          <w:u w:val="single"/>
        </w:rPr>
      </w:pPr>
      <w:r w:rsidRPr="002E2B87">
        <w:rPr>
          <w:rFonts w:ascii="Times New Roman" w:hAnsi="Times New Roman"/>
          <w:color w:val="000000"/>
          <w:u w:val="single"/>
        </w:rPr>
        <w:t>Беседы с детьми</w:t>
      </w:r>
    </w:p>
    <w:p w:rsidR="00FB46F0" w:rsidRPr="002E2B87" w:rsidRDefault="00FB46F0" w:rsidP="002E2B8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 xml:space="preserve"> Беседа  «Моя семья»;</w:t>
      </w:r>
    </w:p>
    <w:p w:rsidR="00B31535" w:rsidRPr="002E2B87" w:rsidRDefault="00B31535" w:rsidP="002E2B8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>Беседа о домашних адресах;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 xml:space="preserve">Беседа о названиях улиц; 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>Беседа о городском транспорте;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>Рассматривание серии картинок и фотографий «Наш город»;</w:t>
      </w:r>
      <w:r w:rsidRPr="002E2B8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eastAsia="Times New Roman" w:hAnsi="Times New Roman" w:cs="Times New Roman"/>
          <w:i/>
          <w:sz w:val="24"/>
          <w:szCs w:val="24"/>
        </w:rPr>
        <w:t>Рассматривание фотографий достопримечательностей города.</w:t>
      </w:r>
    </w:p>
    <w:p w:rsidR="00B31535" w:rsidRPr="002E2B87" w:rsidRDefault="00B31535" w:rsidP="002E2B87">
      <w:pPr>
        <w:pStyle w:val="a3"/>
        <w:spacing w:after="0"/>
        <w:rPr>
          <w:rFonts w:ascii="Times New Roman" w:hAnsi="Times New Roman"/>
          <w:color w:val="000000"/>
          <w:u w:val="single"/>
        </w:rPr>
      </w:pPr>
      <w:r w:rsidRPr="002E2B87">
        <w:rPr>
          <w:rFonts w:ascii="Times New Roman" w:hAnsi="Times New Roman"/>
          <w:color w:val="000000"/>
          <w:u w:val="single"/>
        </w:rPr>
        <w:t>Просмотр видеофильма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 xml:space="preserve"> «Наш город любимый».</w:t>
      </w:r>
    </w:p>
    <w:p w:rsidR="00B31535" w:rsidRPr="002E2B87" w:rsidRDefault="00B31535" w:rsidP="002E2B87">
      <w:pPr>
        <w:pStyle w:val="a3"/>
        <w:spacing w:after="0"/>
        <w:rPr>
          <w:rFonts w:ascii="Times New Roman" w:hAnsi="Times New Roman"/>
          <w:color w:val="000000"/>
          <w:u w:val="single"/>
        </w:rPr>
      </w:pPr>
      <w:r w:rsidRPr="002E2B87">
        <w:rPr>
          <w:rFonts w:ascii="Times New Roman" w:hAnsi="Times New Roman"/>
          <w:color w:val="000000"/>
          <w:u w:val="single"/>
        </w:rPr>
        <w:t>Занятия</w:t>
      </w:r>
    </w:p>
    <w:p w:rsidR="00FB46F0" w:rsidRPr="002E2B87" w:rsidRDefault="00FB46F0" w:rsidP="002E2B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>Рассказ  о родном  крае, с использованием иллюстративного материала;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>Рисование на тему «Наш  город».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E2B87">
        <w:rPr>
          <w:rFonts w:ascii="Times New Roman" w:hAnsi="Times New Roman" w:cs="Times New Roman"/>
          <w:i/>
          <w:sz w:val="24"/>
          <w:szCs w:val="24"/>
          <w:u w:val="single"/>
        </w:rPr>
        <w:t>Экскурсии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>По улице, где расположен д/с;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>К городскому парку.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E2B87">
        <w:rPr>
          <w:rFonts w:ascii="Times New Roman" w:hAnsi="Times New Roman" w:cs="Times New Roman"/>
          <w:i/>
          <w:sz w:val="24"/>
          <w:szCs w:val="24"/>
          <w:u w:val="single"/>
        </w:rPr>
        <w:t>Чтение худ /лит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>З.Александрова «Родина»;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>С.Орлов «Родина»;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>Пословицы о Родине.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E2B87">
        <w:rPr>
          <w:rFonts w:ascii="Times New Roman" w:hAnsi="Times New Roman" w:cs="Times New Roman"/>
          <w:i/>
          <w:sz w:val="24"/>
          <w:szCs w:val="24"/>
          <w:u w:val="single"/>
        </w:rPr>
        <w:t xml:space="preserve">Развивающие игры 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 xml:space="preserve"> «Кто больше назовёт улиц», 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>«Над – под - между (флаг)».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E2B87">
        <w:rPr>
          <w:rFonts w:ascii="Times New Roman" w:hAnsi="Times New Roman" w:cs="Times New Roman"/>
          <w:i/>
          <w:sz w:val="24"/>
          <w:szCs w:val="24"/>
          <w:u w:val="single"/>
        </w:rPr>
        <w:t xml:space="preserve">Сюжетно-ролевые игры </w:t>
      </w:r>
    </w:p>
    <w:p w:rsidR="00B31535" w:rsidRPr="002E2B87" w:rsidRDefault="00B31535" w:rsidP="002E2B8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sz w:val="24"/>
          <w:szCs w:val="24"/>
        </w:rPr>
        <w:t xml:space="preserve"> </w:t>
      </w:r>
      <w:r w:rsidRPr="002E2B87">
        <w:rPr>
          <w:rFonts w:ascii="Times New Roman" w:hAnsi="Times New Roman" w:cs="Times New Roman"/>
          <w:i/>
          <w:sz w:val="24"/>
          <w:szCs w:val="24"/>
        </w:rPr>
        <w:t xml:space="preserve">«Семья», 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>«Путешествие по родному городу».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E2B87">
        <w:rPr>
          <w:rFonts w:ascii="Times New Roman" w:hAnsi="Times New Roman" w:cs="Times New Roman"/>
          <w:i/>
          <w:sz w:val="24"/>
          <w:szCs w:val="24"/>
          <w:u w:val="single"/>
        </w:rPr>
        <w:t>Строительная игра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>«Улица».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E2B87">
        <w:rPr>
          <w:rFonts w:ascii="Times New Roman" w:hAnsi="Times New Roman" w:cs="Times New Roman"/>
          <w:i/>
          <w:sz w:val="24"/>
          <w:szCs w:val="24"/>
          <w:u w:val="single"/>
        </w:rPr>
        <w:t>Оптимизация развивающей среды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>Оформление уголка «Я живу в России» (Герб, флаг, гимн Российской Федерации, карта; герб и флаг  города Троицка и.д.);</w:t>
      </w:r>
    </w:p>
    <w:p w:rsidR="00B31535" w:rsidRPr="002E2B87" w:rsidRDefault="00B31535" w:rsidP="002E2B87">
      <w:pPr>
        <w:spacing w:after="0"/>
        <w:rPr>
          <w:rFonts w:ascii="Times New Roman" w:hAnsi="Times New Roman" w:cs="Times New Roman"/>
          <w:i/>
          <w:sz w:val="24"/>
          <w:szCs w:val="24"/>
          <w:lang w:eastAsia="en-US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>Фотоальбом «Мой город – мой дом».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  <w:u w:val="single"/>
        </w:rPr>
        <w:t>Консультация для родителей</w:t>
      </w:r>
      <w:r w:rsidRPr="002E2B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535" w:rsidRPr="002E2B87" w:rsidRDefault="00B31535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E2B87">
        <w:rPr>
          <w:rFonts w:ascii="Times New Roman" w:hAnsi="Times New Roman" w:cs="Times New Roman"/>
          <w:i/>
          <w:sz w:val="24"/>
          <w:szCs w:val="24"/>
        </w:rPr>
        <w:t>«Роль семьи в воспитании  у детей  любви к малой Родине».</w:t>
      </w:r>
    </w:p>
    <w:p w:rsidR="00B31535" w:rsidRPr="002E2B87" w:rsidRDefault="00B31535" w:rsidP="002E2B87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E55379" w:rsidRPr="002E2B87" w:rsidRDefault="00E55379" w:rsidP="002E2B87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06CAC" w:rsidRPr="002E2B87" w:rsidRDefault="00906CAC" w:rsidP="002E2B87">
      <w:pPr>
        <w:pStyle w:val="a5"/>
        <w:spacing w:before="0" w:beforeAutospacing="0" w:after="0" w:afterAutospacing="0"/>
        <w:jc w:val="center"/>
        <w:rPr>
          <w:b/>
          <w:bCs/>
          <w:color w:val="0070C0"/>
        </w:rPr>
      </w:pPr>
    </w:p>
    <w:p w:rsidR="00E55379" w:rsidRPr="002E2B87" w:rsidRDefault="00E55379" w:rsidP="002E2B87">
      <w:pPr>
        <w:pStyle w:val="a5"/>
        <w:spacing w:before="0" w:beforeAutospacing="0" w:after="0" w:afterAutospacing="0"/>
        <w:jc w:val="center"/>
      </w:pPr>
      <w:r w:rsidRPr="002E2B87">
        <w:rPr>
          <w:b/>
          <w:bCs/>
          <w:color w:val="0070C0"/>
        </w:rPr>
        <w:lastRenderedPageBreak/>
        <w:t>Консультация для родителей:</w:t>
      </w:r>
    </w:p>
    <w:p w:rsidR="00E55379" w:rsidRPr="002E2B87" w:rsidRDefault="00E55379" w:rsidP="002E2B87">
      <w:pPr>
        <w:pStyle w:val="a5"/>
        <w:spacing w:before="0" w:beforeAutospacing="0" w:after="0" w:afterAutospacing="0"/>
        <w:jc w:val="center"/>
      </w:pPr>
      <w:r w:rsidRPr="002E2B87">
        <w:rPr>
          <w:b/>
          <w:bCs/>
          <w:color w:val="0070C0"/>
        </w:rPr>
        <w:t>«Роль семьи в воспитании у детей любви к Родине»</w:t>
      </w:r>
    </w:p>
    <w:p w:rsidR="00E55379" w:rsidRPr="002E2B87" w:rsidRDefault="00E55379" w:rsidP="002E2B87">
      <w:pPr>
        <w:pStyle w:val="a5"/>
        <w:spacing w:before="0" w:beforeAutospacing="0" w:after="0" w:afterAutospacing="0"/>
      </w:pPr>
      <w:r w:rsidRPr="002E2B87">
        <w:t xml:space="preserve">Родина - сложное многогранное понятие, которое включает в себя любовь к самым близким людям - матери, отцу, к своему дому, улице, </w:t>
      </w:r>
      <w:r w:rsidR="00B71357" w:rsidRPr="002E2B87">
        <w:t xml:space="preserve">природе. Чувство любви к Родине является общечеловеческой ценностью и носит глубоко исторический </w:t>
      </w:r>
      <w:r w:rsidRPr="002E2B87">
        <w:t>на которой живешь, родному городу, стране, родной характер.</w:t>
      </w:r>
    </w:p>
    <w:p w:rsidR="00E55379" w:rsidRPr="002E2B87" w:rsidRDefault="00E55379" w:rsidP="002E2B87">
      <w:pPr>
        <w:pStyle w:val="a5"/>
        <w:spacing w:before="0" w:beforeAutospacing="0" w:after="0" w:afterAutospacing="0"/>
      </w:pPr>
      <w:r w:rsidRPr="002E2B87">
        <w:t>В воспитании у ребенка чувства любви к Родине большую роль играют родители и окружающие его взрослые. От того, какой пример отношения к родным местам они искренне продемонстрируют, какими впечатлениями обогатят, зависит зарождение у ребенка интереса к истории родных мест, чувства сопричастности, гордости за край, в котором он живет.</w:t>
      </w:r>
    </w:p>
    <w:p w:rsidR="00E55379" w:rsidRPr="002E2B87" w:rsidRDefault="00E55379" w:rsidP="002E2B87">
      <w:pPr>
        <w:pStyle w:val="a5"/>
        <w:spacing w:before="0" w:beforeAutospacing="0" w:after="0" w:afterAutospacing="0"/>
      </w:pPr>
      <w:r w:rsidRPr="002E2B87">
        <w:t>Любовь к Родине, привязанность к родной земле, языку, культуре, традициям входят в понятие «патриотизм». При воспитании патриотических чувств важно поддерживать в детях интерес к событиям и явлениям общественной жизни, беседовать с ними о том, что им близко и интересно.</w:t>
      </w:r>
    </w:p>
    <w:p w:rsidR="00E55379" w:rsidRPr="002E2B87" w:rsidRDefault="00E55379" w:rsidP="002E2B87">
      <w:pPr>
        <w:pStyle w:val="a5"/>
        <w:spacing w:before="0" w:beforeAutospacing="0" w:after="0" w:afterAutospacing="0"/>
      </w:pPr>
      <w:r w:rsidRPr="002E2B87">
        <w:t>Нельзя быть патриотом, не чувствуя своей связи с Родиной, не зная, как любили и берегли ее наши деды и отцы. Чувство патриотизма всегда жило и живёт в сердцах людей, побуждая их заботится о своей Родине, защищать её. Это результат длительного, целенаправленного воспитания человека, начиная с раннего детства. Древние говорили, что для абсолютного счастья человеку необходимо славное Отечество. Чтобы сейчас вернуться к этому, надо возрождать забытые традиции, национальные и общественные ценности.</w:t>
      </w:r>
    </w:p>
    <w:p w:rsidR="00E55379" w:rsidRPr="002E2B87" w:rsidRDefault="00E55379" w:rsidP="002E2B87">
      <w:pPr>
        <w:pStyle w:val="a5"/>
        <w:spacing w:before="0" w:beforeAutospacing="0" w:after="0" w:afterAutospacing="0"/>
      </w:pPr>
      <w:r w:rsidRPr="002E2B87">
        <w:t>Воспитание чувства любви к Родине начинается с самого детства. Прежде всего с чувства гордости за своих родителей, близких, радость от хорошего поступка, восхищения от соприкосновения с прекрасным, жалости к другому человеку, животному. Испытывая эти чувства маленький человек приобретает эмоциональный опыт, который станет основой, фундаментом для развития более глубоких чувств, в том числе и чувства любви и гордости за свою страну, Родину.</w:t>
      </w:r>
    </w:p>
    <w:p w:rsidR="00E55379" w:rsidRPr="002E2B87" w:rsidRDefault="00E55379" w:rsidP="002E2B87">
      <w:pPr>
        <w:pStyle w:val="a5"/>
        <w:spacing w:before="0" w:beforeAutospacing="0" w:after="0" w:afterAutospacing="0"/>
      </w:pPr>
    </w:p>
    <w:p w:rsidR="00E55379" w:rsidRPr="002E2B87" w:rsidRDefault="00E55379" w:rsidP="002E2B87">
      <w:pPr>
        <w:pStyle w:val="a5"/>
        <w:spacing w:before="0" w:beforeAutospacing="0" w:after="0" w:afterAutospacing="0"/>
      </w:pPr>
      <w:r w:rsidRPr="002E2B87">
        <w:t>Прежде всего, воспитание маленького патриота начинается с близкого и понятного для него – родного дома, двора, улицы, где он живет, детского сада, который он посещает.</w:t>
      </w:r>
    </w:p>
    <w:p w:rsidR="00E55379" w:rsidRPr="002E2B87" w:rsidRDefault="00E55379" w:rsidP="002E2B87">
      <w:pPr>
        <w:pStyle w:val="a5"/>
        <w:numPr>
          <w:ilvl w:val="0"/>
          <w:numId w:val="4"/>
        </w:numPr>
        <w:spacing w:before="0" w:beforeAutospacing="0" w:after="0" w:afterAutospacing="0"/>
      </w:pPr>
      <w:r w:rsidRPr="002E2B87">
        <w:t>Обращайте внимание детей на красоту окружающего его мира. Расскажите о том, что находиться на вашей улице, назначении каждого объекта в жизни людей.</w:t>
      </w:r>
    </w:p>
    <w:p w:rsidR="00E55379" w:rsidRPr="002E2B87" w:rsidRDefault="00E55379" w:rsidP="002E2B87">
      <w:pPr>
        <w:pStyle w:val="a5"/>
        <w:numPr>
          <w:ilvl w:val="0"/>
          <w:numId w:val="4"/>
        </w:numPr>
        <w:spacing w:before="0" w:beforeAutospacing="0" w:after="0" w:afterAutospacing="0"/>
      </w:pPr>
      <w:r w:rsidRPr="002E2B87">
        <w:t>Во время совместной прогулки знакомьте своих детей с работой общественных учреждений: магазина, почты, больницы, общественного транспорта и т. д.</w:t>
      </w:r>
    </w:p>
    <w:p w:rsidR="00E55379" w:rsidRPr="002E2B87" w:rsidRDefault="00E55379" w:rsidP="002E2B87">
      <w:pPr>
        <w:pStyle w:val="a5"/>
        <w:numPr>
          <w:ilvl w:val="0"/>
          <w:numId w:val="4"/>
        </w:numPr>
        <w:spacing w:before="0" w:beforeAutospacing="0" w:after="0" w:afterAutospacing="0"/>
      </w:pPr>
      <w:r w:rsidRPr="002E2B87">
        <w:t>Понаблюдайте за работой сотрудников этих учреждений, отметьте ценность и значимость их труда.</w:t>
      </w:r>
    </w:p>
    <w:p w:rsidR="00E55379" w:rsidRPr="002E2B87" w:rsidRDefault="00E55379" w:rsidP="002E2B87">
      <w:pPr>
        <w:pStyle w:val="a5"/>
        <w:numPr>
          <w:ilvl w:val="0"/>
          <w:numId w:val="4"/>
        </w:numPr>
        <w:spacing w:before="0" w:beforeAutospacing="0" w:after="0" w:afterAutospacing="0"/>
      </w:pPr>
      <w:r w:rsidRPr="002E2B87">
        <w:t>Старайтесь вместе с ребенком участвовать в труде по благоустройству и озеленению своего двора.</w:t>
      </w:r>
    </w:p>
    <w:p w:rsidR="00E55379" w:rsidRPr="002E2B87" w:rsidRDefault="00E55379" w:rsidP="002E2B87">
      <w:pPr>
        <w:pStyle w:val="a5"/>
        <w:numPr>
          <w:ilvl w:val="0"/>
          <w:numId w:val="4"/>
        </w:numPr>
        <w:spacing w:before="0" w:beforeAutospacing="0" w:after="0" w:afterAutospacing="0"/>
      </w:pPr>
      <w:r w:rsidRPr="002E2B87">
        <w:t>Учите ребенка правильно оценивать свои поступки и поступки других людей.</w:t>
      </w:r>
    </w:p>
    <w:p w:rsidR="00E55379" w:rsidRPr="002E2B87" w:rsidRDefault="00E55379" w:rsidP="002E2B87">
      <w:pPr>
        <w:pStyle w:val="a5"/>
        <w:numPr>
          <w:ilvl w:val="0"/>
          <w:numId w:val="4"/>
        </w:numPr>
        <w:spacing w:before="0" w:beforeAutospacing="0" w:after="0" w:afterAutospacing="0"/>
      </w:pPr>
      <w:r w:rsidRPr="002E2B87">
        <w:t>Будьте ему примером, так как ребенок копирует модель поведения взрослого.</w:t>
      </w:r>
    </w:p>
    <w:p w:rsidR="00E55379" w:rsidRPr="002E2B87" w:rsidRDefault="00E55379" w:rsidP="002E2B87">
      <w:pPr>
        <w:pStyle w:val="a5"/>
        <w:numPr>
          <w:ilvl w:val="0"/>
          <w:numId w:val="4"/>
        </w:numPr>
        <w:spacing w:before="0" w:beforeAutospacing="0" w:after="0" w:afterAutospacing="0"/>
      </w:pPr>
      <w:r w:rsidRPr="002E2B87">
        <w:t xml:space="preserve">Уделяйте больше внимания чтению книг о родине, ее героях, о традициях, культуре своего народа. </w:t>
      </w:r>
    </w:p>
    <w:p w:rsidR="00E55379" w:rsidRPr="002E2B87" w:rsidRDefault="00E55379" w:rsidP="002E2B87">
      <w:pPr>
        <w:pStyle w:val="a5"/>
        <w:numPr>
          <w:ilvl w:val="0"/>
          <w:numId w:val="4"/>
        </w:numPr>
        <w:spacing w:before="0" w:beforeAutospacing="0" w:after="0" w:afterAutospacing="0"/>
      </w:pPr>
      <w:r w:rsidRPr="002E2B87">
        <w:t>Посещайте вместе с ребенком выставки, расширяйте его кругозор.</w:t>
      </w:r>
    </w:p>
    <w:p w:rsidR="00E55379" w:rsidRPr="002E2B87" w:rsidRDefault="00E55379" w:rsidP="002E2B87">
      <w:pPr>
        <w:pStyle w:val="a5"/>
        <w:spacing w:before="0" w:beforeAutospacing="0" w:after="0" w:afterAutospacing="0"/>
      </w:pPr>
    </w:p>
    <w:p w:rsidR="00E55379" w:rsidRPr="002E2B87" w:rsidRDefault="00E55379" w:rsidP="002E2B87">
      <w:pPr>
        <w:pStyle w:val="a5"/>
        <w:spacing w:before="0" w:beforeAutospacing="0" w:after="0" w:afterAutospacing="0"/>
      </w:pPr>
    </w:p>
    <w:p w:rsidR="008229AB" w:rsidRPr="002E2B87" w:rsidRDefault="008229AB" w:rsidP="002E2B87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A79DA" w:rsidRPr="002E2B87" w:rsidRDefault="009A79DA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9A79DA" w:rsidRPr="002E2B87" w:rsidRDefault="009A79DA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229AB" w:rsidRPr="002E2B87" w:rsidRDefault="008229AB" w:rsidP="002E2B87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E55379" w:rsidRDefault="00E55379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2E2B87" w:rsidRPr="002E2B87" w:rsidRDefault="002E2B87" w:rsidP="002E2B8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55379" w:rsidRPr="002E2B87" w:rsidRDefault="00E55379" w:rsidP="002E2B87">
      <w:pPr>
        <w:pStyle w:val="1"/>
        <w:spacing w:before="0" w:beforeAutospacing="0" w:after="0" w:afterAutospacing="0"/>
        <w:rPr>
          <w:sz w:val="24"/>
          <w:szCs w:val="24"/>
        </w:rPr>
      </w:pPr>
      <w:r w:rsidRPr="002E2B87">
        <w:rPr>
          <w:sz w:val="24"/>
          <w:szCs w:val="24"/>
        </w:rPr>
        <w:lastRenderedPageBreak/>
        <w:t>Конспект занятия в группе среднего возраста «Мой родной город»</w:t>
      </w:r>
    </w:p>
    <w:p w:rsidR="00E55379" w:rsidRPr="002E2B87" w:rsidRDefault="00E55379" w:rsidP="002E2B87">
      <w:pPr>
        <w:pStyle w:val="headline"/>
        <w:spacing w:before="0" w:beforeAutospacing="0" w:after="0" w:afterAutospacing="0"/>
      </w:pPr>
    </w:p>
    <w:p w:rsidR="00E55379" w:rsidRPr="002E2B87" w:rsidRDefault="00E55379" w:rsidP="002E2B87">
      <w:pPr>
        <w:pStyle w:val="a5"/>
        <w:spacing w:before="0" w:beforeAutospacing="0" w:after="0" w:afterAutospacing="0"/>
      </w:pPr>
      <w:r w:rsidRPr="002E2B87">
        <w:t>Задачи.</w:t>
      </w:r>
    </w:p>
    <w:p w:rsidR="00E55379" w:rsidRPr="002E2B87" w:rsidRDefault="00E55379" w:rsidP="002E2B87">
      <w:pPr>
        <w:pStyle w:val="a5"/>
        <w:spacing w:before="0" w:beforeAutospacing="0" w:after="0" w:afterAutospacing="0"/>
      </w:pPr>
      <w:r w:rsidRPr="002E2B87">
        <w:t xml:space="preserve">1. Уточнить представления детей о </w:t>
      </w:r>
      <w:r w:rsidRPr="002E2B87">
        <w:rPr>
          <w:rStyle w:val="a6"/>
        </w:rPr>
        <w:t>родном городе</w:t>
      </w:r>
      <w:r w:rsidRPr="002E2B87">
        <w:t>, познакомить их, с некоторыми его достопримечательностями;</w:t>
      </w:r>
    </w:p>
    <w:p w:rsidR="00E55379" w:rsidRPr="002E2B87" w:rsidRDefault="00E55379" w:rsidP="002E2B87">
      <w:pPr>
        <w:pStyle w:val="a5"/>
        <w:spacing w:before="0" w:beforeAutospacing="0" w:after="0" w:afterAutospacing="0"/>
      </w:pPr>
      <w:r w:rsidRPr="002E2B87">
        <w:t xml:space="preserve">2. Вызвать у детей чувство восхищения красотой </w:t>
      </w:r>
      <w:r w:rsidRPr="002E2B87">
        <w:rPr>
          <w:rStyle w:val="a6"/>
        </w:rPr>
        <w:t>родного города</w:t>
      </w:r>
      <w:r w:rsidRPr="002E2B87">
        <w:t>; развивать мышление, речь;</w:t>
      </w:r>
    </w:p>
    <w:p w:rsidR="00E55379" w:rsidRPr="002E2B87" w:rsidRDefault="00E55379" w:rsidP="002E2B87">
      <w:pPr>
        <w:pStyle w:val="a5"/>
        <w:spacing w:before="0" w:beforeAutospacing="0" w:after="0" w:afterAutospacing="0"/>
      </w:pPr>
      <w:r w:rsidRPr="002E2B87">
        <w:t xml:space="preserve">3. Воспитывать любовь к </w:t>
      </w:r>
      <w:r w:rsidRPr="002E2B87">
        <w:rPr>
          <w:rStyle w:val="a6"/>
        </w:rPr>
        <w:t>родному городу</w:t>
      </w:r>
      <w:r w:rsidRPr="002E2B87">
        <w:t xml:space="preserve">, желание сохранить чистоту, порядок в своем </w:t>
      </w:r>
      <w:r w:rsidRPr="002E2B87">
        <w:rPr>
          <w:rStyle w:val="a6"/>
        </w:rPr>
        <w:t>городе</w:t>
      </w:r>
    </w:p>
    <w:p w:rsidR="00E55379" w:rsidRPr="002E2B87" w:rsidRDefault="00E55379" w:rsidP="002E2B87">
      <w:pPr>
        <w:pStyle w:val="a5"/>
        <w:spacing w:before="0" w:beforeAutospacing="0" w:after="0" w:afterAutospacing="0"/>
      </w:pPr>
      <w:r w:rsidRPr="002E2B87">
        <w:rPr>
          <w:u w:val="single"/>
        </w:rPr>
        <w:t>Материал</w:t>
      </w:r>
      <w:r w:rsidRPr="002E2B87">
        <w:t xml:space="preserve">: иллюстрации достопримечательностей </w:t>
      </w:r>
      <w:r w:rsidRPr="002E2B87">
        <w:rPr>
          <w:rStyle w:val="a6"/>
        </w:rPr>
        <w:t>города</w:t>
      </w:r>
      <w:r w:rsidRPr="002E2B87">
        <w:t>, плакат, аудиокассета, мяч.</w:t>
      </w:r>
    </w:p>
    <w:p w:rsidR="00E55379" w:rsidRPr="002E2B87" w:rsidRDefault="00E55379" w:rsidP="002E2B87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r w:rsidRPr="002E2B87">
        <w:rPr>
          <w:rFonts w:ascii="Times New Roman" w:hAnsi="Times New Roman" w:cs="Times New Roman"/>
          <w:sz w:val="24"/>
          <w:szCs w:val="24"/>
        </w:rPr>
        <w:t>Ход занятия.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B71357" w:rsidRPr="002E2B87" w:rsidTr="00B71357">
        <w:tc>
          <w:tcPr>
            <w:tcW w:w="4785" w:type="dxa"/>
          </w:tcPr>
          <w:p w:rsidR="00B71357" w:rsidRPr="002E2B87" w:rsidRDefault="00E16B4A" w:rsidP="002E2B87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Мотивация</w:t>
            </w:r>
          </w:p>
        </w:tc>
        <w:tc>
          <w:tcPr>
            <w:tcW w:w="4786" w:type="dxa"/>
          </w:tcPr>
          <w:p w:rsidR="00B71357" w:rsidRPr="002E2B87" w:rsidRDefault="002C7097" w:rsidP="002E2B87">
            <w:pPr>
              <w:tabs>
                <w:tab w:val="left" w:pos="17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bookmarkStart w:id="0" w:name="_GoBack"/>
            <w:bookmarkEnd w:id="0"/>
          </w:p>
        </w:tc>
      </w:tr>
      <w:tr w:rsidR="00B71357" w:rsidRPr="002E2B87" w:rsidTr="00B71357">
        <w:tc>
          <w:tcPr>
            <w:tcW w:w="4785" w:type="dxa"/>
          </w:tcPr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 xml:space="preserve"> Вступительная  беседа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Ребята, кто из вас знает, как называется город, в</w:t>
            </w:r>
            <w:r w:rsidR="002A0558" w:rsidRPr="002E2B87">
              <w:rPr>
                <w:rFonts w:ascii="Times New Roman" w:hAnsi="Times New Roman" w:cs="Times New Roman"/>
                <w:sz w:val="24"/>
                <w:szCs w:val="24"/>
              </w:rPr>
              <w:t xml:space="preserve"> котором мы живем? </w:t>
            </w: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Мы с вами живем в замечательном городе под название  нашему городу, для этого нужно сесть удобно положить руки на колени и закрыть глаза. (зовем Бор…</w:t>
            </w:r>
          </w:p>
          <w:p w:rsidR="002A0558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Воспитатель: сегодня я предлаг</w:t>
            </w:r>
            <w:r w:rsidR="002A0558" w:rsidRPr="002E2B87">
              <w:rPr>
                <w:rFonts w:ascii="Times New Roman" w:hAnsi="Times New Roman" w:cs="Times New Roman"/>
                <w:sz w:val="24"/>
                <w:szCs w:val="24"/>
              </w:rPr>
              <w:t xml:space="preserve">аю отправиться в путешествие , послушать </w:t>
            </w: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запись шума города., а затем рассказать, что вы услышали, какие характерные звуки?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Ребята, посмотрите на это волшебное дерево с загадками.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1. Пьет бензин, как молоко,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Может бегать далеко,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Возит грузы и людей,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 xml:space="preserve">Ты знаком, конечно, с ней. 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2. Стоит большой и добрый дом.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Детишек очень много в нем.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Звучат там песни, шутки, смех.</w:t>
            </w:r>
          </w:p>
          <w:p w:rsidR="00B71357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 xml:space="preserve">Удовольствие для всех. 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3. Дом по улице идет,</w:t>
            </w:r>
          </w:p>
          <w:p w:rsidR="002A0558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 xml:space="preserve">• На работу нас везет, 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{</w:t>
            </w:r>
            <w:r w:rsidR="002A0558" w:rsidRPr="002E2B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4. В два ряда дома стоят,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Десять, сорок, сто подряд.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И квадратными глазами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0558" w:rsidRPr="002E2B87">
              <w:rPr>
                <w:rFonts w:ascii="Times New Roman" w:hAnsi="Times New Roman" w:cs="Times New Roman"/>
                <w:sz w:val="24"/>
                <w:szCs w:val="24"/>
              </w:rPr>
              <w:t xml:space="preserve">руг на друга все глядят, 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Рассказ воспитателя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- А как зовутся</w:t>
            </w:r>
            <w:r w:rsidR="002A0558" w:rsidRPr="002E2B87">
              <w:rPr>
                <w:rFonts w:ascii="Times New Roman" w:hAnsi="Times New Roman" w:cs="Times New Roman"/>
                <w:sz w:val="24"/>
                <w:szCs w:val="24"/>
              </w:rPr>
              <w:t xml:space="preserve"> люди, которые живут на Бору?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- Мы с вами называемся  борчане, так как тоже живем здесь. На Бору много детских садов. Ребята, а как называется детский сад, в который вы ходите?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- Кто из вас вспомнит, как называется улица, на которой находится наш детский сад?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 xml:space="preserve">- - наш город большой, очень уютный и </w:t>
            </w:r>
            <w:r w:rsidRPr="002E2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красивый. В много зданий, домов и улиц. 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Развивющая игра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 xml:space="preserve">А сейчас давайте поиграем в игру «Назови улицу, на которой ты живешь». встают у стульчиков, называют свою </w:t>
            </w:r>
          </w:p>
          <w:p w:rsidR="002C7097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Воспитатель: Молодцы. Все Борчане(и взрослые и дети) очень любят свой город. У каждого из нас здесь есть свой любимый уголок. Но есть в нашем городе места, куда любят приходить не только</w:t>
            </w:r>
            <w:r w:rsidR="002C7097" w:rsidRPr="002E2B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 xml:space="preserve">борчане, но и гости из других городов. Такие места города называются достопримечательностями. </w:t>
            </w: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Вопросы к детям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Как вы понимаете слово «достопримечательность»? (красивые, знаменитые, памятные места).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- Ребята, любите ли вы гулять по Бору??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- Расскажите, где же вы бывали в нашем городе</w:t>
            </w:r>
            <w:r w:rsidR="002C7097" w:rsidRPr="002E2B8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Показ фотоальбома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Перед вами главная площадь Героев . На ней  никогда не погаснет Огонь Памяти зажженный Борчанами в память о погибших во время войны героев. Рядом разместился парк боевой славы . здесь  собрана боевая техника , которая принимала участие в боевых действиях во время войны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Просмотр фотографий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А теперь вы видите самый большой Стекольный завод. Он выпускает стекло для автомашин для всей России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Просмотр фото.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 xml:space="preserve"> Физминутка: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Мы ногами топ, топ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Мы руками хлоп, хлоп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Мы глазами миг, миг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Мы плечами чик, чик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Раз сюда, два сюда</w:t>
            </w:r>
          </w:p>
          <w:p w:rsidR="00F31FDD" w:rsidRPr="002E2B87" w:rsidRDefault="00F31FDD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Повернись вокруг себя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Раз присели, два привстали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Сели, встали, сели, встали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Словно ванькой-встанькой стали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Будто мой упругий мяч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Раз, два, раз, два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(упражнение на восстановление дыхания)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Вот и кончилась игра.</w:t>
            </w: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 xml:space="preserve">- Ребята, посмотрите на этот плакат. Сейчас </w:t>
            </w:r>
            <w:r w:rsidRPr="002E2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вам прочитаю советы «Как любить свой город».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- Чтобы в городе было чисто и красиво, нужно: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1) ломать ветви деревьев;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2) рвать цветы, топтать цветники;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3) ломать скамейки, песочницы;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4) разрисовывать здания и дома;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5) разбрасывать мусор кто где хочет.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Воспитатель: Ребята, вам понравились эти советы? Давайте с вами придумаем полезные советы. «Для того, чтобы город был чистым и красивым нужно.» (не ломать деревья, не топтать цветники, не сорить, не рисовать на стенах домов и зданий, убирать за собой мусор, соблюдать правила поведения в природе) .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ребята, вы придумал очень хорошие советы. Надеюсь, что вы их тоже будете выполнять. 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Воспитатель: ребята, понравилось ли вам гулять по Бору? С какими достопримечательностями города мы с вами сегодня познакомились? (Обойди хоть сто дорог,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Обогни планету,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Невелик наш городок,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А дороже нету.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Вот в таком замечательном городе мы живем.</w:t>
            </w:r>
          </w:p>
        </w:tc>
        <w:tc>
          <w:tcPr>
            <w:tcW w:w="4786" w:type="dxa"/>
          </w:tcPr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357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(ответы детей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машина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, {автобус)</w:t>
            </w: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58" w:rsidRPr="002E2B87" w:rsidRDefault="002A0558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(улица)</w:t>
            </w: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встают у стульчиков, называют свою улицу и передают мяч дальше.</w:t>
            </w: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Рассказы детей</w:t>
            </w: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повороты туловища вправо и влево)</w:t>
            </w: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97" w:rsidRPr="002E2B87" w:rsidRDefault="002C7097" w:rsidP="002E2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B87">
              <w:rPr>
                <w:rFonts w:ascii="Times New Roman" w:hAnsi="Times New Roman" w:cs="Times New Roman"/>
                <w:sz w:val="24"/>
                <w:szCs w:val="24"/>
              </w:rPr>
              <w:t>(бег по кругу)</w:t>
            </w:r>
          </w:p>
        </w:tc>
      </w:tr>
    </w:tbl>
    <w:p w:rsidR="00B71357" w:rsidRPr="002E2B87" w:rsidRDefault="00B71357" w:rsidP="002E2B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74E4" w:rsidRPr="002E2B87" w:rsidRDefault="008674E4" w:rsidP="002E2B87">
      <w:pPr>
        <w:pStyle w:val="a5"/>
        <w:spacing w:before="0" w:beforeAutospacing="0" w:after="0" w:afterAutospacing="0"/>
      </w:pPr>
    </w:p>
    <w:p w:rsidR="008674E4" w:rsidRPr="002E2B87" w:rsidRDefault="008674E4" w:rsidP="002E2B87">
      <w:pPr>
        <w:pStyle w:val="a5"/>
        <w:spacing w:before="0" w:beforeAutospacing="0" w:after="0" w:afterAutospacing="0"/>
      </w:pPr>
    </w:p>
    <w:p w:rsidR="008674E4" w:rsidRPr="002E2B87" w:rsidRDefault="008674E4" w:rsidP="002E2B87">
      <w:pPr>
        <w:pStyle w:val="a5"/>
        <w:spacing w:before="0" w:beforeAutospacing="0" w:after="0" w:afterAutospacing="0"/>
      </w:pPr>
    </w:p>
    <w:p w:rsidR="008674E4" w:rsidRPr="002E2B87" w:rsidRDefault="008674E4" w:rsidP="002E2B87">
      <w:pPr>
        <w:pStyle w:val="a5"/>
        <w:spacing w:before="0" w:beforeAutospacing="0" w:after="0" w:afterAutospacing="0"/>
      </w:pPr>
    </w:p>
    <w:p w:rsidR="008674E4" w:rsidRPr="002E2B87" w:rsidRDefault="008674E4" w:rsidP="002E2B87">
      <w:pPr>
        <w:pStyle w:val="a5"/>
        <w:spacing w:before="0" w:beforeAutospacing="0" w:after="0" w:afterAutospacing="0"/>
      </w:pPr>
    </w:p>
    <w:p w:rsidR="008674E4" w:rsidRPr="002E2B87" w:rsidRDefault="008674E4" w:rsidP="002E2B87">
      <w:pPr>
        <w:pStyle w:val="a5"/>
        <w:spacing w:before="0" w:beforeAutospacing="0" w:after="0" w:afterAutospacing="0"/>
      </w:pPr>
    </w:p>
    <w:p w:rsidR="008674E4" w:rsidRPr="002E2B87" w:rsidRDefault="008674E4" w:rsidP="002E2B87">
      <w:pPr>
        <w:pStyle w:val="a5"/>
        <w:spacing w:before="0" w:beforeAutospacing="0" w:after="0" w:afterAutospacing="0"/>
      </w:pPr>
    </w:p>
    <w:p w:rsidR="008674E4" w:rsidRPr="002E2B87" w:rsidRDefault="008674E4" w:rsidP="002E2B87">
      <w:pPr>
        <w:pStyle w:val="a5"/>
        <w:spacing w:before="0" w:beforeAutospacing="0" w:after="0" w:afterAutospacing="0"/>
      </w:pPr>
    </w:p>
    <w:p w:rsidR="008674E4" w:rsidRPr="002E2B87" w:rsidRDefault="008674E4" w:rsidP="002E2B87">
      <w:pPr>
        <w:pStyle w:val="a5"/>
        <w:spacing w:before="0" w:beforeAutospacing="0" w:after="0" w:afterAutospacing="0"/>
      </w:pPr>
    </w:p>
    <w:p w:rsidR="008674E4" w:rsidRPr="002E2B87" w:rsidRDefault="008674E4" w:rsidP="002E2B87">
      <w:pPr>
        <w:pStyle w:val="a5"/>
        <w:spacing w:before="0" w:beforeAutospacing="0" w:after="0" w:afterAutospacing="0"/>
      </w:pPr>
    </w:p>
    <w:p w:rsidR="008674E4" w:rsidRDefault="008674E4" w:rsidP="002E2B87">
      <w:pPr>
        <w:pStyle w:val="a5"/>
        <w:spacing w:before="0" w:beforeAutospacing="0" w:after="0" w:afterAutospacing="0"/>
      </w:pPr>
    </w:p>
    <w:p w:rsidR="002E2B87" w:rsidRDefault="002E2B87" w:rsidP="002E2B87">
      <w:pPr>
        <w:pStyle w:val="a5"/>
        <w:spacing w:before="0" w:beforeAutospacing="0" w:after="0" w:afterAutospacing="0"/>
      </w:pPr>
    </w:p>
    <w:p w:rsidR="002E2B87" w:rsidRDefault="002E2B87" w:rsidP="002E2B87">
      <w:pPr>
        <w:pStyle w:val="a5"/>
        <w:spacing w:before="0" w:beforeAutospacing="0" w:after="0" w:afterAutospacing="0"/>
      </w:pPr>
    </w:p>
    <w:p w:rsidR="002E2B87" w:rsidRDefault="002E2B87" w:rsidP="002E2B87">
      <w:pPr>
        <w:pStyle w:val="a5"/>
        <w:spacing w:before="0" w:beforeAutospacing="0" w:after="0" w:afterAutospacing="0"/>
      </w:pPr>
    </w:p>
    <w:p w:rsidR="002E2B87" w:rsidRDefault="002E2B87" w:rsidP="002E2B87">
      <w:pPr>
        <w:pStyle w:val="a5"/>
        <w:spacing w:before="0" w:beforeAutospacing="0" w:after="0" w:afterAutospacing="0"/>
      </w:pPr>
    </w:p>
    <w:p w:rsidR="002E2B87" w:rsidRDefault="002E2B87" w:rsidP="002E2B87">
      <w:pPr>
        <w:pStyle w:val="a5"/>
        <w:spacing w:before="0" w:beforeAutospacing="0" w:after="0" w:afterAutospacing="0"/>
      </w:pPr>
    </w:p>
    <w:p w:rsidR="002E2B87" w:rsidRDefault="002E2B87" w:rsidP="002E2B87">
      <w:pPr>
        <w:pStyle w:val="a5"/>
        <w:spacing w:before="0" w:beforeAutospacing="0" w:after="0" w:afterAutospacing="0"/>
      </w:pPr>
    </w:p>
    <w:p w:rsidR="002E2B87" w:rsidRDefault="002E2B87" w:rsidP="002E2B87">
      <w:pPr>
        <w:pStyle w:val="a5"/>
        <w:spacing w:before="0" w:beforeAutospacing="0" w:after="0" w:afterAutospacing="0"/>
      </w:pPr>
    </w:p>
    <w:p w:rsidR="002E2B87" w:rsidRDefault="002E2B87" w:rsidP="002E2B87">
      <w:pPr>
        <w:pStyle w:val="a5"/>
        <w:spacing w:before="0" w:beforeAutospacing="0" w:after="0" w:afterAutospacing="0"/>
      </w:pPr>
    </w:p>
    <w:p w:rsidR="002E2B87" w:rsidRDefault="002E2B87" w:rsidP="002E2B87">
      <w:pPr>
        <w:pStyle w:val="a5"/>
        <w:spacing w:before="0" w:beforeAutospacing="0" w:after="0" w:afterAutospacing="0"/>
      </w:pPr>
    </w:p>
    <w:p w:rsidR="008674E4" w:rsidRPr="002E2B87" w:rsidRDefault="008674E4" w:rsidP="002E2B87">
      <w:pPr>
        <w:pStyle w:val="a5"/>
        <w:spacing w:before="0" w:beforeAutospacing="0" w:after="0" w:afterAutospacing="0"/>
      </w:pPr>
    </w:p>
    <w:p w:rsidR="008674E4" w:rsidRPr="002E2B87" w:rsidRDefault="008674E4" w:rsidP="002E2B87">
      <w:pPr>
        <w:pStyle w:val="a5"/>
        <w:spacing w:before="0" w:beforeAutospacing="0" w:after="0" w:afterAutospacing="0"/>
      </w:pPr>
    </w:p>
    <w:p w:rsidR="005A6D51" w:rsidRPr="002E2B87" w:rsidRDefault="00D61827" w:rsidP="002E2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2B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7139" cy="4125162"/>
            <wp:effectExtent l="19050" t="0" r="0" b="0"/>
            <wp:docPr id="1" name="Рисунок 1" descr="https://pp.vk.me/c639828/v639828442/8008/5SSRgFNUC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9828/v639828442/8008/5SSRgFNUCv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90" cy="413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4E4" w:rsidRPr="002E2B87" w:rsidRDefault="008674E4" w:rsidP="002E2B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74E4" w:rsidRPr="002E2B87" w:rsidRDefault="001E0317" w:rsidP="002E2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2B87">
        <w:rPr>
          <w:rFonts w:ascii="Times New Roman" w:hAnsi="Times New Roman" w:cs="Times New Roman"/>
          <w:sz w:val="24"/>
          <w:szCs w:val="24"/>
        </w:rPr>
        <w:t>Русский национальный костюм девочки</w:t>
      </w:r>
    </w:p>
    <w:p w:rsidR="008674E4" w:rsidRPr="002E2B87" w:rsidRDefault="008674E4" w:rsidP="002E2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2B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3810" cy="4226011"/>
            <wp:effectExtent l="19050" t="0" r="390" b="0"/>
            <wp:docPr id="7" name="Рисунок 7" descr="https://pp.vk.me/c639828/v639828442/8025/KbxACu00K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9828/v639828442/8025/KbxACu00KJ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84" cy="422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17" w:rsidRPr="002E2B87" w:rsidRDefault="001E0317" w:rsidP="002E2B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0317" w:rsidRPr="002E2B87" w:rsidRDefault="001E0317" w:rsidP="002E2B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0317" w:rsidRPr="002E2B87" w:rsidRDefault="001E0317" w:rsidP="002E2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2B87">
        <w:rPr>
          <w:rFonts w:ascii="Times New Roman" w:hAnsi="Times New Roman" w:cs="Times New Roman"/>
          <w:sz w:val="24"/>
          <w:szCs w:val="24"/>
        </w:rPr>
        <w:t>Русский национальный костюм мальчика</w:t>
      </w:r>
    </w:p>
    <w:p w:rsidR="008674E4" w:rsidRPr="002E2B87" w:rsidRDefault="008674E4" w:rsidP="002E2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2B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3681" cy="3768703"/>
            <wp:effectExtent l="19050" t="0" r="5519" b="0"/>
            <wp:docPr id="4" name="Рисунок 4" descr="https://pp.vk.me/c639828/v639828442/8012/KIW2S_bNA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9828/v639828442/8012/KIW2S_bNAk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96" cy="376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4E4" w:rsidRPr="002E2B87" w:rsidRDefault="008674E4" w:rsidP="002E2B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0317" w:rsidRPr="002E2B87" w:rsidRDefault="001E0317" w:rsidP="002E2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2B87">
        <w:rPr>
          <w:rFonts w:ascii="Times New Roman" w:hAnsi="Times New Roman" w:cs="Times New Roman"/>
          <w:sz w:val="24"/>
          <w:szCs w:val="24"/>
        </w:rPr>
        <w:t xml:space="preserve">Это наш патриотический уголок уголок </w:t>
      </w:r>
    </w:p>
    <w:p w:rsidR="001E0317" w:rsidRPr="002E2B87" w:rsidRDefault="001E0317" w:rsidP="002E2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2B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7810" cy="3929340"/>
            <wp:effectExtent l="19050" t="0" r="940" b="0"/>
            <wp:docPr id="13" name="Рисунок 13" descr="https://pp.vk.me/c639828/v639828442/8039/FiRcFo3JF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39828/v639828442/8039/FiRcFo3JFH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22" cy="392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8F5" w:rsidRPr="002E2B87" w:rsidRDefault="009D28F5" w:rsidP="002E2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2B87">
        <w:rPr>
          <w:rFonts w:ascii="Times New Roman" w:hAnsi="Times New Roman" w:cs="Times New Roman"/>
          <w:sz w:val="24"/>
          <w:szCs w:val="24"/>
        </w:rPr>
        <w:t>Наши папы воевали</w:t>
      </w:r>
    </w:p>
    <w:p w:rsidR="008674E4" w:rsidRPr="002E2B87" w:rsidRDefault="008674E4" w:rsidP="002E2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2B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19317" cy="4361935"/>
            <wp:effectExtent l="19050" t="0" r="0" b="0"/>
            <wp:docPr id="10" name="Рисунок 10" descr="https://pp.vk.me/c639828/v639828442/802f/4GJr2n6o1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39828/v639828442/802f/4GJr2n6o1F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02" cy="436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17" w:rsidRPr="002E2B87" w:rsidRDefault="009D28F5" w:rsidP="002E2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2B87">
        <w:rPr>
          <w:rFonts w:ascii="Times New Roman" w:hAnsi="Times New Roman" w:cs="Times New Roman"/>
          <w:sz w:val="24"/>
          <w:szCs w:val="24"/>
        </w:rPr>
        <w:t>Мы рисуем наш участок зимой</w:t>
      </w:r>
    </w:p>
    <w:p w:rsidR="009D28F5" w:rsidRPr="002E2B87" w:rsidRDefault="001E0317" w:rsidP="002E2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2B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89375" cy="4158799"/>
            <wp:effectExtent l="19050" t="0" r="6375" b="0"/>
            <wp:docPr id="19" name="Рисунок 19" descr="https://pp.vk.me/c639828/v639828442/804d/JPjsPZ6N1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39828/v639828442/804d/JPjsPZ6N1V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480" cy="416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8F5" w:rsidRPr="002E2B87" w:rsidRDefault="009D28F5" w:rsidP="002E2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2B87">
        <w:rPr>
          <w:rFonts w:ascii="Times New Roman" w:hAnsi="Times New Roman" w:cs="Times New Roman"/>
          <w:sz w:val="24"/>
          <w:szCs w:val="24"/>
        </w:rPr>
        <w:t>Строим наш город</w:t>
      </w:r>
    </w:p>
    <w:p w:rsidR="00C84849" w:rsidRPr="002E2B87" w:rsidRDefault="00C84849" w:rsidP="002E2B8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C84849" w:rsidRPr="002E2B87" w:rsidRDefault="00C84849" w:rsidP="002E2B8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922556" w:rsidRPr="002E2B87" w:rsidRDefault="00C84849" w:rsidP="002E2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2B87">
        <w:rPr>
          <w:rFonts w:ascii="Times New Roman" w:hAnsi="Times New Roman" w:cs="Times New Roman"/>
          <w:noProof/>
          <w:sz w:val="24"/>
          <w:szCs w:val="24"/>
        </w:rPr>
        <w:t>Наши лучшие  рисунки</w:t>
      </w:r>
      <w:r w:rsidR="00922556" w:rsidRPr="002E2B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3361" cy="3496962"/>
            <wp:effectExtent l="19050" t="0" r="0" b="0"/>
            <wp:docPr id="22" name="Рисунок 22" descr="http://ds-rodnichok.ru/wp-content/uploads/2012/06/IMG_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s-rodnichok.ru/wp-content/uploads/2012/06/IMG_2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556" w:rsidRPr="002E2B87" w:rsidRDefault="00922556" w:rsidP="002E2B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2556" w:rsidRPr="002E2B87" w:rsidRDefault="00922556" w:rsidP="002E2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2B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3541" cy="3323967"/>
            <wp:effectExtent l="19050" t="0" r="0" b="0"/>
            <wp:docPr id="25" name="Рисунок 25" descr="http://rossaprimavera.ru/sites/default/files/issue-1/%D0%A0%D0%B8%D1%81%D1%83%D0%BD%D0%BE%D0%B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ossaprimavera.ru/sites/default/files/issue-1/%D0%A0%D0%B8%D1%81%D1%83%D0%BD%D0%BE%D0%B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556" w:rsidRPr="002E2B87" w:rsidRDefault="00922556" w:rsidP="002E2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2B87">
        <w:rPr>
          <w:rFonts w:ascii="Times New Roman" w:hAnsi="Times New Roman" w:cs="Times New Roman"/>
          <w:sz w:val="24"/>
          <w:szCs w:val="24"/>
        </w:rPr>
        <w:t>Лера Горбатовская</w:t>
      </w:r>
    </w:p>
    <w:p w:rsidR="00922556" w:rsidRPr="002E2B87" w:rsidRDefault="00922556" w:rsidP="002E2B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2556" w:rsidRPr="002E2B87" w:rsidRDefault="00922556" w:rsidP="002E2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2B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88146"/>
            <wp:effectExtent l="19050" t="0" r="3175" b="0"/>
            <wp:docPr id="28" name="Рисунок 28" descr="http://mbdou74.edummr.ru/wp-content/uploads/2015/05/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bdou74.edummr.ru/wp-content/uploads/2015/05/1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556" w:rsidRPr="002E2B87" w:rsidRDefault="00922556" w:rsidP="002E2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2B87">
        <w:rPr>
          <w:rFonts w:ascii="Times New Roman" w:hAnsi="Times New Roman" w:cs="Times New Roman"/>
          <w:sz w:val="24"/>
          <w:szCs w:val="24"/>
        </w:rPr>
        <w:t>Милолика</w:t>
      </w:r>
      <w:r w:rsidR="00B71357" w:rsidRPr="002E2B87">
        <w:rPr>
          <w:rFonts w:ascii="Times New Roman" w:hAnsi="Times New Roman" w:cs="Times New Roman"/>
          <w:sz w:val="24"/>
          <w:szCs w:val="24"/>
        </w:rPr>
        <w:t xml:space="preserve"> Любимова</w:t>
      </w:r>
      <w:r w:rsidRPr="002E2B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890023"/>
            <wp:effectExtent l="19050" t="0" r="3175" b="0"/>
            <wp:docPr id="2" name="Рисунок 31" descr="http://www.kavkaz-ecology.ru/_files/Moduls/gallery/images/T_gallery_items_F_image1_I_236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kavkaz-ecology.ru/_files/Moduls/gallery/images/T_gallery_items_F_image1_I_236_v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556" w:rsidRPr="002E2B87" w:rsidRDefault="00B71357" w:rsidP="002E2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2B87">
        <w:rPr>
          <w:rFonts w:ascii="Times New Roman" w:hAnsi="Times New Roman" w:cs="Times New Roman"/>
          <w:sz w:val="24"/>
          <w:szCs w:val="24"/>
        </w:rPr>
        <w:t>Ксюша Гуськова</w:t>
      </w:r>
    </w:p>
    <w:p w:rsidR="00922556" w:rsidRDefault="00922556" w:rsidP="002E2B87">
      <w:pPr>
        <w:spacing w:after="0"/>
        <w:rPr>
          <w:sz w:val="48"/>
          <w:szCs w:val="48"/>
        </w:rPr>
      </w:pPr>
    </w:p>
    <w:p w:rsidR="00922556" w:rsidRDefault="00922556">
      <w:pPr>
        <w:rPr>
          <w:sz w:val="48"/>
          <w:szCs w:val="48"/>
        </w:rPr>
      </w:pPr>
    </w:p>
    <w:sectPr w:rsidR="00922556" w:rsidSect="00393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71F1" w:rsidRDefault="004071F1" w:rsidP="00B71357">
      <w:pPr>
        <w:spacing w:after="0" w:line="240" w:lineRule="auto"/>
      </w:pPr>
      <w:r>
        <w:separator/>
      </w:r>
    </w:p>
  </w:endnote>
  <w:endnote w:type="continuationSeparator" w:id="0">
    <w:p w:rsidR="004071F1" w:rsidRDefault="004071F1" w:rsidP="00B7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71F1" w:rsidRDefault="004071F1" w:rsidP="00B71357">
      <w:pPr>
        <w:spacing w:after="0" w:line="240" w:lineRule="auto"/>
      </w:pPr>
      <w:r>
        <w:separator/>
      </w:r>
    </w:p>
  </w:footnote>
  <w:footnote w:type="continuationSeparator" w:id="0">
    <w:p w:rsidR="004071F1" w:rsidRDefault="004071F1" w:rsidP="00B713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15699"/>
    <w:multiLevelType w:val="hybridMultilevel"/>
    <w:tmpl w:val="9B64D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3E5259"/>
    <w:multiLevelType w:val="multilevel"/>
    <w:tmpl w:val="EB9E8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F6405B"/>
    <w:multiLevelType w:val="hybridMultilevel"/>
    <w:tmpl w:val="60A412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AC707C5"/>
    <w:multiLevelType w:val="hybridMultilevel"/>
    <w:tmpl w:val="7646F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A6D51"/>
    <w:rsid w:val="00027D0F"/>
    <w:rsid w:val="00065CD9"/>
    <w:rsid w:val="00080CE7"/>
    <w:rsid w:val="000B054B"/>
    <w:rsid w:val="00136CF0"/>
    <w:rsid w:val="00175E86"/>
    <w:rsid w:val="001A19E3"/>
    <w:rsid w:val="001E0317"/>
    <w:rsid w:val="0024223D"/>
    <w:rsid w:val="002475B2"/>
    <w:rsid w:val="00285304"/>
    <w:rsid w:val="002A0558"/>
    <w:rsid w:val="002C7097"/>
    <w:rsid w:val="002E2B87"/>
    <w:rsid w:val="00305D64"/>
    <w:rsid w:val="003438EF"/>
    <w:rsid w:val="003936C1"/>
    <w:rsid w:val="004071F1"/>
    <w:rsid w:val="00455F01"/>
    <w:rsid w:val="00520996"/>
    <w:rsid w:val="005A6D51"/>
    <w:rsid w:val="006E6C20"/>
    <w:rsid w:val="007B4471"/>
    <w:rsid w:val="007D1715"/>
    <w:rsid w:val="007F4D46"/>
    <w:rsid w:val="008229AB"/>
    <w:rsid w:val="00856336"/>
    <w:rsid w:val="008674E4"/>
    <w:rsid w:val="00906CAC"/>
    <w:rsid w:val="00922556"/>
    <w:rsid w:val="009511AF"/>
    <w:rsid w:val="009746A5"/>
    <w:rsid w:val="009A79DA"/>
    <w:rsid w:val="009D28F5"/>
    <w:rsid w:val="00A30540"/>
    <w:rsid w:val="00A3381D"/>
    <w:rsid w:val="00A857AF"/>
    <w:rsid w:val="00A94CF3"/>
    <w:rsid w:val="00AB2936"/>
    <w:rsid w:val="00B31535"/>
    <w:rsid w:val="00B71357"/>
    <w:rsid w:val="00BB487A"/>
    <w:rsid w:val="00C24BE4"/>
    <w:rsid w:val="00C84849"/>
    <w:rsid w:val="00C96D7C"/>
    <w:rsid w:val="00D61827"/>
    <w:rsid w:val="00E16B4A"/>
    <w:rsid w:val="00E55379"/>
    <w:rsid w:val="00F31FDD"/>
    <w:rsid w:val="00F437E2"/>
    <w:rsid w:val="00FB4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87A"/>
  </w:style>
  <w:style w:type="paragraph" w:styleId="1">
    <w:name w:val="heading 1"/>
    <w:basedOn w:val="a"/>
    <w:link w:val="10"/>
    <w:qFormat/>
    <w:rsid w:val="00080CE7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53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80CE7"/>
    <w:rPr>
      <w:rFonts w:ascii="Times New Roman" w:eastAsia="Calibri" w:hAnsi="Times New Roman" w:cs="Times New Roman"/>
      <w:b/>
      <w:bCs/>
      <w:kern w:val="36"/>
      <w:sz w:val="38"/>
      <w:szCs w:val="38"/>
    </w:rPr>
  </w:style>
  <w:style w:type="paragraph" w:styleId="a3">
    <w:name w:val="Subtitle"/>
    <w:basedOn w:val="a"/>
    <w:next w:val="a"/>
    <w:link w:val="a4"/>
    <w:qFormat/>
    <w:rsid w:val="00080CE7"/>
    <w:pPr>
      <w:numPr>
        <w:ilvl w:val="1"/>
      </w:numPr>
    </w:pPr>
    <w:rPr>
      <w:rFonts w:ascii="Cambria" w:eastAsia="Calibri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a4">
    <w:name w:val="Подзаголовок Знак"/>
    <w:basedOn w:val="a0"/>
    <w:link w:val="a3"/>
    <w:rsid w:val="00080CE7"/>
    <w:rPr>
      <w:rFonts w:ascii="Cambria" w:eastAsia="Calibri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ucoz-forum-post">
    <w:name w:val="ucoz-forum-post"/>
    <w:rsid w:val="008229AB"/>
    <w:rPr>
      <w:rFonts w:cs="Times New Roman"/>
    </w:rPr>
  </w:style>
  <w:style w:type="paragraph" w:styleId="a5">
    <w:name w:val="Normal (Web)"/>
    <w:basedOn w:val="a"/>
    <w:uiPriority w:val="99"/>
    <w:unhideWhenUsed/>
    <w:rsid w:val="00E55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553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line">
    <w:name w:val="headline"/>
    <w:basedOn w:val="a"/>
    <w:rsid w:val="00E55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5537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61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182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713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713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1357"/>
  </w:style>
  <w:style w:type="paragraph" w:styleId="ac">
    <w:name w:val="footer"/>
    <w:basedOn w:val="a"/>
    <w:link w:val="ad"/>
    <w:uiPriority w:val="99"/>
    <w:unhideWhenUsed/>
    <w:rsid w:val="00B713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713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080CE7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53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80CE7"/>
    <w:rPr>
      <w:rFonts w:ascii="Times New Roman" w:eastAsia="Calibri" w:hAnsi="Times New Roman" w:cs="Times New Roman"/>
      <w:b/>
      <w:bCs/>
      <w:kern w:val="36"/>
      <w:sz w:val="38"/>
      <w:szCs w:val="38"/>
    </w:rPr>
  </w:style>
  <w:style w:type="paragraph" w:styleId="a3">
    <w:name w:val="Subtitle"/>
    <w:basedOn w:val="a"/>
    <w:next w:val="a"/>
    <w:link w:val="a4"/>
    <w:qFormat/>
    <w:rsid w:val="00080CE7"/>
    <w:pPr>
      <w:numPr>
        <w:ilvl w:val="1"/>
      </w:numPr>
    </w:pPr>
    <w:rPr>
      <w:rFonts w:ascii="Cambria" w:eastAsia="Calibri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a4">
    <w:name w:val="Подзаголовок Знак"/>
    <w:basedOn w:val="a0"/>
    <w:link w:val="a3"/>
    <w:rsid w:val="00080CE7"/>
    <w:rPr>
      <w:rFonts w:ascii="Cambria" w:eastAsia="Calibri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ucoz-forum-post">
    <w:name w:val="ucoz-forum-post"/>
    <w:rsid w:val="008229AB"/>
    <w:rPr>
      <w:rFonts w:cs="Times New Roman"/>
    </w:rPr>
  </w:style>
  <w:style w:type="paragraph" w:styleId="a5">
    <w:name w:val="Normal (Web)"/>
    <w:basedOn w:val="a"/>
    <w:uiPriority w:val="99"/>
    <w:unhideWhenUsed/>
    <w:rsid w:val="00E55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553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line">
    <w:name w:val="headline"/>
    <w:basedOn w:val="a"/>
    <w:rsid w:val="00E55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5537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61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182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713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713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1357"/>
  </w:style>
  <w:style w:type="paragraph" w:styleId="ac">
    <w:name w:val="footer"/>
    <w:basedOn w:val="a"/>
    <w:link w:val="ad"/>
    <w:uiPriority w:val="99"/>
    <w:unhideWhenUsed/>
    <w:rsid w:val="00B713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713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0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2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logoped/6881-primenenie-individualnogo-podkhoda-v-sisteme-kompleksnogo-preodoleniya-obshchego-nedorazvitiya-rechi-u-detey-s-psevdobulbarnoy-dizartriey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8CA4B-BD52-40FA-8BE7-F9DA11D9D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1720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Work</cp:lastModifiedBy>
  <cp:revision>2</cp:revision>
  <dcterms:created xsi:type="dcterms:W3CDTF">2017-05-12T08:58:00Z</dcterms:created>
  <dcterms:modified xsi:type="dcterms:W3CDTF">2017-05-12T08:58:00Z</dcterms:modified>
</cp:coreProperties>
</file>