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6F" w:rsidRDefault="00A40B6F" w:rsidP="00A40B6F">
      <w:pPr>
        <w:rPr>
          <w:rFonts w:ascii="Calibri" w:eastAsia="Times New Roman" w:hAnsi="Calibri" w:cs="Times New Roman"/>
          <w:lang w:eastAsia="ru-RU"/>
        </w:rPr>
      </w:pPr>
      <w:r w:rsidRPr="00A40B6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41752FB" wp14:editId="7DD73BC6">
            <wp:extent cx="6290786" cy="3800475"/>
            <wp:effectExtent l="19050" t="0" r="0" b="0"/>
            <wp:docPr id="1" name="Рисунок 1" descr="D:\Мои документы\Мои рисунки\Изображение 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Изображение 0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786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B6F" w:rsidRDefault="00A40B6F" w:rsidP="00A40B6F">
      <w:pPr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</w:pPr>
      <w:r w:rsidRPr="00A40B6F"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  <w:t>Змеев Вячеслав Александрович</w:t>
      </w:r>
    </w:p>
    <w:p w:rsidR="00A40B6F" w:rsidRPr="00A40B6F" w:rsidRDefault="00A40B6F" w:rsidP="00A40B6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Участник</w:t>
      </w:r>
      <w:r w:rsidRPr="00A40B6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боевых действий на территории  Афганистана в звании - рядовой. И за свой интернациональный долг был награждён  медалью «За отвагу».</w:t>
      </w:r>
    </w:p>
    <w:p w:rsidR="00A40B6F" w:rsidRPr="00A40B6F" w:rsidRDefault="00A40B6F" w:rsidP="00A40B6F">
      <w:pPr>
        <w:rPr>
          <w:rFonts w:ascii="Calibri" w:eastAsia="Times New Roman" w:hAnsi="Calibri" w:cs="Times New Roman"/>
          <w:lang w:eastAsia="ru-RU"/>
        </w:rPr>
      </w:pPr>
    </w:p>
    <w:p w:rsidR="00A40B6F" w:rsidRPr="00A40B6F" w:rsidRDefault="00A40B6F" w:rsidP="00A40B6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Ничто не забыто</w:t>
      </w:r>
    </w:p>
    <w:p w:rsidR="00A40B6F" w:rsidRPr="00A40B6F" w:rsidRDefault="00A40B6F" w:rsidP="00A40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15 февраля 1989 года последняя часть Ограниченного контингента советских войск в Афганистане покинула чужую землю. Ни так  давно прошло с тех пор, как закончилась </w:t>
      </w:r>
      <w:proofErr w:type="gramStart"/>
      <w:r w:rsidRPr="00A40B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девятилетняя</w:t>
      </w:r>
      <w:proofErr w:type="gramEnd"/>
      <w:r w:rsidRPr="00A4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война, оставившая глубокий след в истории нашей Родины.</w:t>
      </w:r>
    </w:p>
    <w:p w:rsidR="00A40B6F" w:rsidRPr="00A40B6F" w:rsidRDefault="00A40B6F" w:rsidP="00A40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Война позже получила самые противоречивые оценки. Для политиков  она осталась «необъявленной», для истории – одним из ярких отражений «холодной войны», для участников, от солдат до генералов, - это искренняя вера в интернациональный долг, дружбу и воинское братство.</w:t>
      </w:r>
    </w:p>
    <w:p w:rsidR="00A40B6F" w:rsidRPr="00A40B6F" w:rsidRDefault="00A40B6F" w:rsidP="00A40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Любая война невозможна без потерь. С 25 декабря 1979 года по 15 февраля 1989 года мы потеряли  14453 человека, их них в боях погибли 9511, в том числе генералов -4, офицеров – 2129, сержантов и солдат – 11549 человек. Потери  техники составили: самолётов – 333, танков – 147, БМП, БТР, БРДМ – 1314 единиц.</w:t>
      </w:r>
    </w:p>
    <w:p w:rsidR="00A40B6F" w:rsidRPr="00A40B6F" w:rsidRDefault="00A40B6F" w:rsidP="00A40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Были награждены орденами и медалями СССР 200 тысяч человек, из них 76 стали Героями Советского Союза. Всего прошли через Афганистан 546 255 человек. В </w:t>
      </w:r>
      <w:proofErr w:type="gramStart"/>
      <w:r w:rsidRPr="00A40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списках</w:t>
      </w:r>
      <w:proofErr w:type="gramEnd"/>
      <w:r w:rsidRPr="00A4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пропавших без вести до сих пор остаются 273 фамилии российских военнослужащих. На истощённой, обожженной войной, измученной земле Афганистана советскими людьми построено и восстановлено:84 школы, лицея и училища, 25 больниц, 26 детских садов, 326 жилых домов, 35 мечетей, 48  колодцев, 53 моста, 4 дизельные электростанции, пробурена 41 скважина, электрифицировано 6 кишлаков, прорыто и Восстановлено 117 км. Каналов и арыков.</w:t>
      </w:r>
    </w:p>
    <w:p w:rsidR="00A40B6F" w:rsidRPr="00A40B6F" w:rsidRDefault="00A40B6F" w:rsidP="00A40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Из Красного Сулина участие в боевых действиях  120 человек. Восемь солдат отдали свою жизнь, исполнили интернациональный долг. </w:t>
      </w:r>
    </w:p>
    <w:p w:rsidR="00A40B6F" w:rsidRPr="00A40B6F" w:rsidRDefault="00A40B6F" w:rsidP="00A40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Змеев Вячеслав Александрович</w:t>
      </w:r>
      <w:r w:rsidRPr="00A40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40B6F">
        <w:rPr>
          <w:rFonts w:ascii="Times New Roman" w:eastAsia="Times New Roman" w:hAnsi="Times New Roman" w:cs="Times New Roman"/>
          <w:sz w:val="24"/>
          <w:szCs w:val="24"/>
          <w:lang w:eastAsia="ru-RU"/>
        </w:rPr>
        <w:t>1968  го</w:t>
      </w:r>
      <w:r w:rsidR="006A0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рождения  наш односельчанин.</w:t>
      </w:r>
      <w:r w:rsidRPr="00A4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964" w:rsidRPr="00A40B6F" w:rsidRDefault="006A0568">
      <w:pPr>
        <w:rPr>
          <w:sz w:val="24"/>
          <w:szCs w:val="24"/>
        </w:rPr>
      </w:pPr>
      <w:bookmarkStart w:id="0" w:name="_GoBack"/>
      <w:bookmarkEnd w:id="0"/>
    </w:p>
    <w:sectPr w:rsidR="00150964" w:rsidRPr="00A40B6F" w:rsidSect="002904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2F"/>
    <w:rsid w:val="006A0568"/>
    <w:rsid w:val="00720D74"/>
    <w:rsid w:val="008D4D2F"/>
    <w:rsid w:val="00A40B6F"/>
    <w:rsid w:val="00D6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Ramec-PC</dc:creator>
  <cp:keywords/>
  <dc:description/>
  <cp:lastModifiedBy>Ramec-PC</cp:lastModifiedBy>
  <cp:revision>3</cp:revision>
  <dcterms:created xsi:type="dcterms:W3CDTF">2015-05-15T09:16:00Z</dcterms:created>
  <dcterms:modified xsi:type="dcterms:W3CDTF">2015-05-15T09:19:00Z</dcterms:modified>
</cp:coreProperties>
</file>