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2C" w:rsidRDefault="00D52026" w:rsidP="00E51A2C">
      <w:r>
        <w:t>щ</w:t>
      </w:r>
    </w:p>
    <w:p w:rsidR="00E51A2C" w:rsidRPr="00E51A2C" w:rsidRDefault="00E51A2C" w:rsidP="00E51A2C">
      <w:pPr>
        <w:rPr>
          <w:rFonts w:ascii="Times New Roman" w:hAnsi="Times New Roman" w:cs="Times New Roman"/>
        </w:rPr>
      </w:pPr>
      <w:r w:rsidRPr="00E51A2C">
        <w:rPr>
          <w:rFonts w:ascii="Times New Roman" w:hAnsi="Times New Roman" w:cs="Times New Roman"/>
        </w:rPr>
        <w:t xml:space="preserve">                                                            Эстафета ”</w:t>
      </w:r>
      <w:r w:rsidRPr="00E51A2C">
        <w:rPr>
          <w:rFonts w:ascii="Times New Roman" w:hAnsi="Times New Roman" w:cs="Times New Roman"/>
          <w:b/>
        </w:rPr>
        <w:t>Вперед мальчишки</w:t>
      </w:r>
      <w:r w:rsidRPr="00E51A2C">
        <w:rPr>
          <w:rFonts w:ascii="Times New Roman" w:hAnsi="Times New Roman" w:cs="Times New Roman"/>
        </w:rPr>
        <w:t>”</w:t>
      </w:r>
    </w:p>
    <w:p w:rsidR="00C9392F" w:rsidRDefault="00E51A2C" w:rsidP="00C9392F">
      <w:r>
        <w:t>Учитель. Сегодня мы славим защитников Отечества. Желаем стать смелыми, сильными</w:t>
      </w:r>
      <w:proofErr w:type="gramStart"/>
      <w:r w:rsidR="00C9392F">
        <w:t xml:space="preserve"> </w:t>
      </w:r>
      <w:r>
        <w:t>,</w:t>
      </w:r>
      <w:proofErr w:type="gramEnd"/>
      <w:r>
        <w:t xml:space="preserve">ведь быть защитником – всегда считалось великой честью . Так было и так будет! Защитники нашей Родины – это Российская  армия и Военно-Морской флот.                                                                                           </w:t>
      </w:r>
      <w:r>
        <w:rPr>
          <w:b/>
        </w:rPr>
        <w:t>В</w:t>
      </w:r>
      <w:r w:rsidRPr="00380C60">
        <w:rPr>
          <w:b/>
        </w:rPr>
        <w:t>едущий</w:t>
      </w:r>
      <w:r>
        <w:rPr>
          <w:b/>
        </w:rPr>
        <w:t xml:space="preserve"> </w:t>
      </w:r>
      <w:proofErr w:type="gramStart"/>
      <w:r>
        <w:rPr>
          <w:b/>
        </w:rPr>
        <w:t>–А</w:t>
      </w:r>
      <w:proofErr w:type="gramEnd"/>
      <w:r>
        <w:rPr>
          <w:b/>
        </w:rPr>
        <w:t>нжела, член жюри -Ксения, Кирилл , Настя,</w:t>
      </w:r>
      <w:r w:rsidRPr="00380C60">
        <w:rPr>
          <w:b/>
        </w:rPr>
        <w:t xml:space="preserve">)                                                                                                                                                                         </w:t>
      </w:r>
      <w:r w:rsidRPr="00846C6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>Д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ата есть особого значения —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 Сыновей отважных день рождении.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 Весь народ российский в эт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>у дат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у.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br/>
        <w:t>Шлет привет матросу и солдату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>(</w:t>
      </w:r>
      <w:r w:rsidRPr="00846C6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В. Матвеев)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На ремне сверкает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пряжка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И </w:t>
      </w:r>
      <w:proofErr w:type="gramStart"/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>блестит издалека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Полосатая рубашка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Называется</w:t>
      </w:r>
      <w:proofErr w:type="gramEnd"/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тельняшка.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br/>
        <w:t>Хмуро в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море-океане.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Пляшут волны там и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ту</w:t>
      </w:r>
      <w:r w:rsidR="00C9392F">
        <w:rPr>
          <w:rFonts w:ascii="Courier New" w:eastAsia="Times New Roman" w:hAnsi="Courier New" w:cs="Courier New"/>
          <w:sz w:val="24"/>
          <w:szCs w:val="24"/>
          <w:lang w:eastAsia="ru-RU"/>
        </w:rPr>
        <w:t>т,</w:t>
      </w:r>
      <w:r w:rsidR="00C9392F">
        <w:rPr>
          <w:rFonts w:ascii="Courier New" w:eastAsia="Times New Roman" w:hAnsi="Courier New" w:cs="Courier New"/>
          <w:sz w:val="24"/>
          <w:szCs w:val="24"/>
          <w:lang w:eastAsia="ru-RU"/>
        </w:rPr>
        <w:br/>
        <w:t>Кора</w:t>
      </w:r>
    </w:p>
    <w:p w:rsidR="00E51A2C" w:rsidRPr="00846C6B" w:rsidRDefault="00C9392F" w:rsidP="00E51A2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380C6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E51A2C" w:rsidRPr="00380C6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(К. Ванше</w:t>
      </w:r>
      <w:r w:rsidR="00E51A2C" w:rsidRPr="00846C6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нкин)</w:t>
      </w:r>
    </w:p>
    <w:p w:rsidR="00E51A2C" w:rsidRPr="00846C6B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На ветвях заснули птицы.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br/>
        <w:t>3вёзд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>ы в небе не горят</w:t>
      </w:r>
      <w:proofErr w:type="gramStart"/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</w:t>
      </w:r>
      <w:proofErr w:type="gramEnd"/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>ритаился у границы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Пограничников отряд.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Пограничники не дремлют</w:t>
      </w:r>
      <w:proofErr w:type="gramStart"/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br/>
        <w:t>У</w:t>
      </w:r>
      <w:proofErr w:type="gramEnd"/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родного рубежа: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Наше море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, нашу землю</w:t>
      </w:r>
      <w:proofErr w:type="gramStart"/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</w:t>
      </w:r>
      <w:proofErr w:type="gramEnd"/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>аше небо сторожат!</w:t>
      </w:r>
    </w:p>
    <w:p w:rsidR="00E51A2C" w:rsidRPr="00846C6B" w:rsidRDefault="00E51A2C" w:rsidP="00E51A2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proofErr w:type="gramStart"/>
      <w:r w:rsidRPr="00846C6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(С. Маршак»</w:t>
      </w:r>
      <w:proofErr w:type="gramEnd"/>
    </w:p>
    <w:p w:rsidR="00E51A2C" w:rsidRPr="00846C6B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Да здравствуют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артиллеристы -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br/>
        <w:t>Защитники наших зем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>ель.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Подносчик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и наших снарядов.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Наводчики, 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бьющих</w:t>
      </w:r>
      <w:proofErr w:type="gramEnd"/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цель!</w:t>
      </w:r>
    </w:p>
    <w:p w:rsidR="00E51A2C" w:rsidRPr="00846C6B" w:rsidRDefault="00E51A2C" w:rsidP="00E51A2C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46C6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(М. </w:t>
      </w:r>
      <w:proofErr w:type="spellStart"/>
      <w:r w:rsidRPr="00846C6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Матусовский</w:t>
      </w:r>
      <w:proofErr w:type="spellEnd"/>
      <w:r w:rsidRPr="00846C6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)</w:t>
      </w:r>
    </w:p>
    <w:p w:rsidR="00E51A2C" w:rsidRDefault="00E51A2C" w:rsidP="00E51A2C">
      <w:pPr>
        <w:tabs>
          <w:tab w:val="left" w:pos="1981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Встречают юности рассвет посту</w:t>
      </w:r>
      <w:proofErr w:type="gramStart"/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</w:t>
      </w:r>
      <w:proofErr w:type="gramEnd"/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>од сенью крылье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в и ракет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br/>
        <w:t>И охраняют высоту                                              Те</w:t>
      </w:r>
      <w:r w:rsidRPr="00846C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кто сегодня на посту</w:t>
      </w:r>
    </w:p>
    <w:p w:rsidR="00E51A2C" w:rsidRPr="00380C60" w:rsidRDefault="00E51A2C" w:rsidP="00E51A2C">
      <w:pPr>
        <w:tabs>
          <w:tab w:val="left" w:pos="1981"/>
        </w:tabs>
        <w:spacing w:after="0" w:line="240" w:lineRule="auto"/>
        <w:ind w:firstLine="360"/>
        <w:rPr>
          <w:b/>
        </w:rPr>
      </w:pPr>
      <w:r w:rsidRPr="00380C6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(В.Дубровин)</w:t>
      </w:r>
      <w:r w:rsidRPr="00846C6B">
        <w:rPr>
          <w:rFonts w:ascii="Courier New" w:eastAsia="Times New Roman" w:hAnsi="Courier New" w:cs="Courier New"/>
          <w:b/>
          <w:sz w:val="24"/>
          <w:szCs w:val="24"/>
          <w:lang w:eastAsia="ru-RU"/>
        </w:rPr>
        <w:br/>
      </w:r>
      <w:r w:rsidRPr="00380C6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Ведущий</w:t>
      </w:r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«Командам приготовиться к приветст</w:t>
      </w:r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t>вию».</w:t>
      </w:r>
    </w:p>
    <w:p w:rsidR="00E51A2C" w:rsidRPr="00380C60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t>Представление команд.</w:t>
      </w:r>
    </w:p>
    <w:p w:rsidR="00E51A2C" w:rsidRPr="00380C60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0C6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Капитан команды «Моряки»:</w:t>
      </w:r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«Наш девиз —</w:t>
      </w:r>
    </w:p>
    <w:p w:rsidR="00E51A2C" w:rsidRPr="00380C60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t>Охраняем мы границу</w:t>
      </w:r>
      <w:proofErr w:type="gramStart"/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</w:t>
      </w:r>
      <w:proofErr w:type="gramEnd"/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t>а морских просторах.</w:t>
      </w:r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Ничего мы не </w:t>
      </w:r>
      <w:proofErr w:type="gramStart"/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t>боимся,</w:t>
      </w:r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br/>
        <w:t>Мир</w:t>
      </w:r>
      <w:proofErr w:type="gramEnd"/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 земле нам дорог!»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</w:t>
      </w:r>
      <w:r w:rsidRPr="00EE5E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Наша песня:</w:t>
      </w:r>
    </w:p>
    <w:p w:rsidR="00E51A2C" w:rsidRPr="00380C60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0C60">
        <w:rPr>
          <w:rFonts w:ascii="Courier New" w:eastAsia="Times New Roman" w:hAnsi="Courier New" w:cs="Courier New"/>
          <w:b/>
          <w:sz w:val="24"/>
          <w:szCs w:val="24"/>
          <w:lang w:eastAsia="ru-RU"/>
        </w:rPr>
        <w:lastRenderedPageBreak/>
        <w:t>Капитан команды «Десантники»:</w:t>
      </w:r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«Наш девиз -</w:t>
      </w:r>
    </w:p>
    <w:p w:rsidR="00E51A2C" w:rsidRPr="00380C60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t>Защищаем Родину мы</w:t>
      </w:r>
      <w:proofErr w:type="gramStart"/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</w:t>
      </w:r>
      <w:proofErr w:type="gramEnd"/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t>а земле и в небе.</w:t>
      </w:r>
      <w:r w:rsidRPr="00380C60">
        <w:rPr>
          <w:rFonts w:ascii="Courier New" w:eastAsia="Times New Roman" w:hAnsi="Courier New" w:cs="Courier New"/>
          <w:sz w:val="24"/>
          <w:szCs w:val="24"/>
          <w:lang w:eastAsia="ru-RU"/>
        </w:rPr>
        <w:br/>
        <w:t>Десантники своей страны.</w:t>
      </w:r>
    </w:p>
    <w:p w:rsidR="00E51A2C" w:rsidRPr="00EE5EBE" w:rsidRDefault="00E51A2C" w:rsidP="00E51A2C">
      <w:pPr>
        <w:rPr>
          <w:b/>
        </w:rPr>
      </w:pPr>
      <w:r>
        <w:t>Всегда России мы верны</w:t>
      </w:r>
      <w:r w:rsidRPr="00EE5EBE">
        <w:rPr>
          <w:b/>
        </w:rPr>
        <w:t xml:space="preserve">! </w:t>
      </w: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EE5EBE">
        <w:rPr>
          <w:b/>
        </w:rPr>
        <w:t>Наша песня</w:t>
      </w:r>
      <w:r>
        <w:rPr>
          <w:b/>
        </w:rPr>
        <w:t>:</w:t>
      </w:r>
    </w:p>
    <w:p w:rsidR="00E51A2C" w:rsidRDefault="00E51A2C" w:rsidP="00E51A2C">
      <w:r>
        <w:t xml:space="preserve">Эстафета – поздравление ”С Днем защитников Отечество!”. </w:t>
      </w:r>
      <w:proofErr w:type="gramStart"/>
      <w:r>
        <w:t>Участники  соревнований  должны как можно быстрее эстафете  с бегом  используя</w:t>
      </w:r>
      <w:proofErr w:type="gramEnd"/>
      <w:r>
        <w:t xml:space="preserve"> карточки с буквами составить слова и поздравить всех присутствующих ”С Днем защитников Отечество!”.                                                                            </w:t>
      </w:r>
      <w:r w:rsidRPr="00755CC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«Свидание в дождливую погоду».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 проти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t>воположных стор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онах площадки находятся в парах 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девушки и юноши.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Стартуют два участника: девушка 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t>и юноша. Юноша д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ержит зонт над головой девушки,                                                                                                                                                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t>при прохождении по скамейкам девушка идёт первая.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Преодолевая разр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ыв между скамейками (воображае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t>мая лужа) юноша не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сёт девушку на руках, та держит 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t>зонт. Эстафета зака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нчивается, когда все пары поме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t>няются сторонами площадки.</w:t>
      </w:r>
      <w:r>
        <w:t xml:space="preserve">                                             </w:t>
      </w:r>
    </w:p>
    <w:p w:rsidR="00E51A2C" w:rsidRPr="00755CCF" w:rsidRDefault="00E51A2C" w:rsidP="00E51A2C">
      <w:pPr>
        <w:rPr>
          <w:b/>
        </w:rPr>
      </w:pPr>
      <w:r w:rsidRPr="00755CC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Передвижение обруча по кругу.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Обе команды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br/>
        <w:t>становятся в круг, взявшись за руки. На руки одной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br/>
        <w:t>из участниц в команде надевают обруч. По команде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нужно передвигать обруч по кругу, пролезая в него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не расцепляя рук.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Побеждает команда, которая быс</w:t>
      </w:r>
      <w:r w:rsidRPr="00755CCF">
        <w:rPr>
          <w:rFonts w:ascii="Courier New" w:eastAsia="Times New Roman" w:hAnsi="Courier New" w:cs="Courier New"/>
          <w:sz w:val="24"/>
          <w:szCs w:val="24"/>
          <w:lang w:eastAsia="ru-RU"/>
        </w:rPr>
        <w:t>трее и правильнее выполнит задание.</w:t>
      </w:r>
      <w:r>
        <w:t xml:space="preserve">                                                                                        </w:t>
      </w:r>
    </w:p>
    <w:p w:rsidR="00E51A2C" w:rsidRPr="004079F9" w:rsidRDefault="00E51A2C" w:rsidP="00E51A2C">
      <w:pPr>
        <w:spacing w:after="0" w:line="240" w:lineRule="auto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4079F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Весёлая игра для зрителей</w:t>
      </w:r>
      <w:r w:rsidRPr="004079F9">
        <w:rPr>
          <w:rFonts w:ascii="Courier New" w:eastAsia="Times New Roman" w:hAnsi="Courier New" w:cs="Courier New"/>
          <w:b/>
          <w:sz w:val="24"/>
          <w:szCs w:val="24"/>
          <w:lang w:eastAsia="ru-RU"/>
        </w:rPr>
        <w:br/>
        <w:t>«Свет мой, зеркальце...»</w:t>
      </w:r>
    </w:p>
    <w:p w:rsidR="00E51A2C" w:rsidRPr="004079F9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079F9">
        <w:rPr>
          <w:rFonts w:ascii="Courier New" w:eastAsia="Times New Roman" w:hAnsi="Courier New" w:cs="Courier New"/>
          <w:smallCaps/>
          <w:sz w:val="24"/>
          <w:szCs w:val="24"/>
          <w:lang w:eastAsia="ru-RU"/>
        </w:rPr>
        <w:t>От</w:t>
      </w:r>
      <w:r w:rsidRPr="004079F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каждого класса по д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ва участника - мальчик и девоч</w:t>
      </w:r>
      <w:r w:rsidRPr="004079F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ка. Их задача - перед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зеркалом несколько раз сказать: </w:t>
      </w:r>
      <w:proofErr w:type="gramStart"/>
      <w:r w:rsidRPr="004079F9">
        <w:rPr>
          <w:rFonts w:ascii="Courier New" w:eastAsia="Times New Roman" w:hAnsi="Courier New" w:cs="Courier New"/>
          <w:sz w:val="24"/>
          <w:szCs w:val="24"/>
          <w:lang w:eastAsia="ru-RU"/>
        </w:rPr>
        <w:t>«Ах, какая я красивая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(красивый)!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кому же я достанусь?»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Pr="004079F9">
        <w:rPr>
          <w:rFonts w:ascii="Courier New" w:eastAsia="Times New Roman" w:hAnsi="Courier New" w:cs="Courier New"/>
          <w:sz w:val="24"/>
          <w:szCs w:val="24"/>
          <w:lang w:eastAsia="ru-RU"/>
        </w:rPr>
        <w:t>(</w:t>
      </w:r>
      <w:proofErr w:type="gramEnd"/>
      <w:r w:rsidRPr="004079F9">
        <w:rPr>
          <w:rFonts w:ascii="Courier New" w:eastAsia="Times New Roman" w:hAnsi="Courier New" w:cs="Courier New"/>
          <w:sz w:val="24"/>
          <w:szCs w:val="24"/>
          <w:lang w:eastAsia="ru-RU"/>
        </w:rPr>
        <w:t>Улыба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ться при этом </w:t>
      </w:r>
      <w:r w:rsidRPr="004079F9">
        <w:rPr>
          <w:rFonts w:ascii="Courier New" w:eastAsia="Times New Roman" w:hAnsi="Courier New" w:cs="Courier New"/>
          <w:sz w:val="24"/>
          <w:szCs w:val="24"/>
          <w:lang w:eastAsia="ru-RU"/>
        </w:rPr>
        <w:t>нельзя.)</w:t>
      </w:r>
    </w:p>
    <w:p w:rsidR="00E51A2C" w:rsidRPr="002057BC" w:rsidRDefault="00E51A2C" w:rsidP="00E51A2C">
      <w:pPr>
        <w:rPr>
          <w:b/>
        </w:rPr>
      </w:pPr>
      <w:proofErr w:type="spellStart"/>
      <w:r w:rsidRPr="004079F9">
        <w:rPr>
          <w:b/>
        </w:rPr>
        <w:t>Перетягивание</w:t>
      </w:r>
      <w:proofErr w:type="spellEnd"/>
      <w:r w:rsidRPr="004079F9">
        <w:rPr>
          <w:b/>
        </w:rPr>
        <w:t xml:space="preserve"> каната</w:t>
      </w:r>
      <w:r>
        <w:rPr>
          <w:b/>
        </w:rPr>
        <w:t xml:space="preserve">:                                                                                                                                                  </w:t>
      </w:r>
      <w:r>
        <w:t>А кто сильнее из ребят,</w:t>
      </w:r>
    </w:p>
    <w:p w:rsidR="00E51A2C" w:rsidRDefault="00E51A2C" w:rsidP="00E51A2C">
      <w:r>
        <w:t>А ну, берёмся за канат</w:t>
      </w:r>
    </w:p>
    <w:p w:rsidR="00E51A2C" w:rsidRDefault="00E51A2C" w:rsidP="00E51A2C">
      <w:r>
        <w:t>Тот, кто перетянет,</w:t>
      </w:r>
    </w:p>
    <w:p w:rsidR="00E51A2C" w:rsidRPr="002057BC" w:rsidRDefault="00E51A2C" w:rsidP="00E51A2C">
      <w:r>
        <w:t>Самым сильным станет.</w:t>
      </w:r>
    </w:p>
    <w:p w:rsidR="00E51A2C" w:rsidRPr="004079F9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11FE4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Наряд по столовой.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4079F9">
        <w:rPr>
          <w:rFonts w:ascii="Courier New" w:eastAsia="Times New Roman" w:hAnsi="Courier New" w:cs="Courier New"/>
          <w:sz w:val="24"/>
          <w:szCs w:val="24"/>
          <w:lang w:eastAsia="ru-RU"/>
        </w:rPr>
        <w:t>Дежурство на кухне — так просто рай!</w:t>
      </w:r>
    </w:p>
    <w:p w:rsidR="00E51A2C" w:rsidRPr="004079F9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079F9">
        <w:rPr>
          <w:rFonts w:ascii="Courier New" w:eastAsia="Times New Roman" w:hAnsi="Courier New" w:cs="Courier New"/>
          <w:sz w:val="24"/>
          <w:szCs w:val="24"/>
          <w:lang w:eastAsia="ru-RU"/>
        </w:rPr>
        <w:t>Картошку почистил и отдыхай.</w:t>
      </w:r>
    </w:p>
    <w:p w:rsidR="00E51A2C" w:rsidRPr="004079F9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079F9">
        <w:rPr>
          <w:rFonts w:ascii="Courier New" w:eastAsia="Times New Roman" w:hAnsi="Courier New" w:cs="Courier New"/>
          <w:sz w:val="24"/>
          <w:szCs w:val="24"/>
          <w:lang w:eastAsia="ru-RU"/>
        </w:rPr>
        <w:t>Выпил компот, перловку поел</w:t>
      </w:r>
    </w:p>
    <w:p w:rsidR="00E51A2C" w:rsidRPr="004079F9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</w:rPr>
        <w:t>и</w:t>
      </w:r>
      <w:r w:rsidRPr="004079F9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4079F9">
        <w:rPr>
          <w:rFonts w:ascii="Courier New" w:eastAsia="Times New Roman" w:hAnsi="Courier New" w:cs="Courier New"/>
          <w:sz w:val="24"/>
          <w:szCs w:val="24"/>
          <w:lang w:eastAsia="ru-RU"/>
        </w:rPr>
        <w:t>переделал тысячу дел.</w:t>
      </w:r>
    </w:p>
    <w:p w:rsidR="00E51A2C" w:rsidRPr="004079F9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079F9">
        <w:rPr>
          <w:rFonts w:ascii="Courier New" w:eastAsia="Times New Roman" w:hAnsi="Courier New" w:cs="Courier New"/>
          <w:sz w:val="24"/>
          <w:szCs w:val="24"/>
          <w:lang w:eastAsia="ru-RU"/>
        </w:rPr>
        <w:t>Чистил, драил — кастрюли блестят.</w:t>
      </w:r>
    </w:p>
    <w:p w:rsidR="00E51A2C" w:rsidRPr="004079F9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079F9">
        <w:rPr>
          <w:rFonts w:ascii="Courier New" w:eastAsia="Times New Roman" w:hAnsi="Courier New" w:cs="Courier New"/>
          <w:sz w:val="24"/>
          <w:szCs w:val="24"/>
          <w:lang w:eastAsia="ru-RU"/>
        </w:rPr>
        <w:t>Кухня — курорт для голодных ребят!</w:t>
      </w:r>
    </w:p>
    <w:p w:rsidR="00E51A2C" w:rsidRPr="00611FE4" w:rsidRDefault="00E51A2C" w:rsidP="00E51A2C">
      <w:pPr>
        <w:rPr>
          <w:b/>
        </w:rPr>
      </w:pPr>
      <w:r w:rsidRPr="00611FE4">
        <w:rPr>
          <w:b/>
        </w:rPr>
        <w:t>На солнечной поляне</w:t>
      </w:r>
      <w:r>
        <w:rPr>
          <w:b/>
        </w:rPr>
        <w:t>:</w:t>
      </w:r>
    </w:p>
    <w:p w:rsidR="00E51A2C" w:rsidRPr="00611FE4" w:rsidRDefault="00E51A2C" w:rsidP="00E51A2C">
      <w:pPr>
        <w:tabs>
          <w:tab w:val="left" w:pos="4237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«Двойной мяч». Команды строятся </w:t>
      </w:r>
      <w:proofErr w:type="gramStart"/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за ли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цевой линией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площадки в колонны по одному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перед 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каждой кома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ндой на средней линии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устанавли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вается огра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ничительная стойка. У капитанов 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стоящих первыми, в руках баскетбольный мяч'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br/>
        <w:t>а на земле перед ними лежит волейбольный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br/>
        <w:t>мяч. По команде судьи они бегут по направлению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br/>
        <w:t>к стоик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ам, толкая (катя) баскетбольным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мячом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proofErr w:type="gramStart"/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волейбольный</w:t>
      </w:r>
      <w:proofErr w:type="gramEnd"/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. Добежа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в до ограничительных</w:t>
      </w:r>
    </w:p>
    <w:p w:rsidR="00E51A2C" w:rsidRPr="00611FE4" w:rsidRDefault="00E51A2C" w:rsidP="00E51A2C">
      <w:pPr>
        <w:tabs>
          <w:tab w:val="left" w:pos="3680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стоек, обегают их и таким же способом во</w:t>
      </w:r>
      <w:proofErr w:type="gramStart"/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з-</w:t>
      </w:r>
      <w:proofErr w:type="gramEnd"/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br/>
        <w:t>вращаются к своим командам. В этот момент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br/>
        <w:t>члены команды принимают положение стойки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ноги врозь. Прибежавший </w:t>
      </w:r>
      <w:proofErr w:type="gramStart"/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участник</w:t>
      </w:r>
      <w:proofErr w:type="gramEnd"/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прокатывав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br/>
        <w:t>оба мяча у ни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х под ногами, после чего стано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вится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конец оказавшийся 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теперь первым,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собирает мячи, после чего дей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ствует та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ким же образом. Эстафета заканчивается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, когда п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оследние из 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соревнующихся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прео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t>долеют свой э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тап и передадут мячи капитанам</w:t>
      </w:r>
      <w:r w:rsidRPr="00611FE4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</w:p>
    <w:p w:rsidR="00E51A2C" w:rsidRPr="008A02D3" w:rsidRDefault="00E51A2C" w:rsidP="00E51A2C">
      <w:r w:rsidRPr="008A02D3">
        <w:rPr>
          <w:b/>
        </w:rPr>
        <w:t>Домашнее задание</w:t>
      </w:r>
      <w:r>
        <w:rPr>
          <w:b/>
        </w:rPr>
        <w:t>: написать письмо с армии:</w:t>
      </w:r>
    </w:p>
    <w:p w:rsidR="00E51A2C" w:rsidRPr="008A02D3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4-и этап. Станция русского язы</w:t>
      </w:r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t>ка и литературы.</w:t>
      </w:r>
    </w:p>
    <w:p w:rsidR="00E51A2C" w:rsidRPr="008A02D3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t>Для участников конкурса на доске написано четвер</w:t>
      </w:r>
      <w:proofErr w:type="gramStart"/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t>о-</w:t>
      </w:r>
      <w:proofErr w:type="gramEnd"/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proofErr w:type="spellStart"/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t>стишие</w:t>
      </w:r>
      <w:proofErr w:type="spellEnd"/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 пропущенными буквами и без некоторых</w:t>
      </w:r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br/>
        <w:t>слов. Игроки должны правильно вставить буквы и</w:t>
      </w:r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недостающие слова. Например:</w:t>
      </w:r>
    </w:p>
    <w:p w:rsidR="00E51A2C" w:rsidRPr="008A02D3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t>К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то здоровье бережёт,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br/>
        <w:t>Тот не кури</w:t>
      </w:r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t>т и не ... (пьёт).</w:t>
      </w:r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br/>
        <w:t>Другу я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давно сказал: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Посещай спортивны</w:t>
      </w:r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t>й... (зал).</w:t>
      </w:r>
    </w:p>
    <w:p w:rsidR="00E51A2C" w:rsidRPr="008A02D3" w:rsidRDefault="00E51A2C" w:rsidP="00E51A2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t>Нам лекарства не нужны,</w:t>
      </w:r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br/>
        <w:t>Коль со спортом мы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... (дружны).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Победишь любой не</w:t>
      </w:r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t>дуг —</w:t>
      </w:r>
      <w:r w:rsidRPr="008A02D3">
        <w:rPr>
          <w:rFonts w:ascii="Courier New" w:eastAsia="Times New Roman" w:hAnsi="Courier New" w:cs="Courier New"/>
          <w:sz w:val="24"/>
          <w:szCs w:val="24"/>
          <w:lang w:eastAsia="ru-RU"/>
        </w:rPr>
        <w:br/>
        <w:t>Если физкультуре ... (друг).</w:t>
      </w:r>
    </w:p>
    <w:p w:rsidR="00E51A2C" w:rsidRDefault="00E51A2C" w:rsidP="00E51A2C">
      <w:r>
        <w:t xml:space="preserve"> </w:t>
      </w:r>
    </w:p>
    <w:p w:rsidR="00CE0100" w:rsidRPr="00CE0100" w:rsidRDefault="00CE0100" w:rsidP="00CE0100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E0100">
        <w:rPr>
          <w:rFonts w:ascii="Courier New" w:eastAsia="Times New Roman" w:hAnsi="Courier New" w:cs="Courier New"/>
          <w:b/>
          <w:sz w:val="24"/>
          <w:szCs w:val="24"/>
          <w:lang w:eastAsia="ru-RU"/>
        </w:rPr>
        <w:t>”Бег на скамье”.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 сигналу вся команда (ска</w:t>
      </w:r>
      <w:r w:rsidRPr="00CE0100">
        <w:rPr>
          <w:rFonts w:ascii="Courier New" w:eastAsia="Times New Roman" w:hAnsi="Courier New" w:cs="Courier New"/>
          <w:sz w:val="24"/>
          <w:szCs w:val="24"/>
          <w:lang w:eastAsia="ru-RU"/>
        </w:rPr>
        <w:t>мейка находится между ног) берёт руками скамейку</w:t>
      </w:r>
      <w:r w:rsidRPr="00CE0100">
        <w:rPr>
          <w:rFonts w:ascii="Courier New" w:eastAsia="Times New Roman" w:hAnsi="Courier New" w:cs="Courier New"/>
          <w:sz w:val="24"/>
          <w:szCs w:val="24"/>
          <w:lang w:eastAsia="ru-RU"/>
        </w:rPr>
        <w:br/>
        <w:t>и бегом добирается до стойки так, чтобы последняя</w:t>
      </w:r>
      <w:r w:rsidRPr="00CE0100">
        <w:rPr>
          <w:rFonts w:ascii="Courier New" w:eastAsia="Times New Roman" w:hAnsi="Courier New" w:cs="Courier New"/>
          <w:sz w:val="24"/>
          <w:szCs w:val="24"/>
          <w:lang w:eastAsia="ru-RU"/>
        </w:rPr>
        <w:br/>
        <w:t>участница в колонне перешла линию стойки. Затем,</w:t>
      </w:r>
      <w:r w:rsidRPr="00CE0100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поставив скамейк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у на пол, участницы поворачива</w:t>
      </w:r>
      <w:r w:rsidRPr="00CE0100">
        <w:rPr>
          <w:rFonts w:ascii="Courier New" w:eastAsia="Times New Roman" w:hAnsi="Courier New" w:cs="Courier New"/>
          <w:sz w:val="24"/>
          <w:szCs w:val="24"/>
          <w:lang w:eastAsia="ru-RU"/>
        </w:rPr>
        <w:t>ются, вновь берут с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камейку в руки и устремляются в</w:t>
      </w:r>
      <w:r w:rsidRPr="00CE010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противоположную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сторону. Побеждает команда, чья</w:t>
      </w:r>
      <w:r w:rsidRPr="00CE0100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скамейка первой «пересечёт» линию финиша.</w:t>
      </w:r>
    </w:p>
    <w:p w:rsidR="000D6C1C" w:rsidRDefault="00CE0100">
      <w:pPr>
        <w:rPr>
          <w:b/>
        </w:rPr>
      </w:pPr>
      <w:r w:rsidRPr="00CE0100">
        <w:rPr>
          <w:b/>
        </w:rPr>
        <w:t>Подтягивание</w:t>
      </w:r>
      <w:proofErr w:type="gramStart"/>
      <w:r w:rsidRPr="00CE0100">
        <w:rPr>
          <w:b/>
        </w:rPr>
        <w:t xml:space="preserve"> </w:t>
      </w:r>
      <w:r>
        <w:rPr>
          <w:b/>
        </w:rPr>
        <w:t>.</w:t>
      </w:r>
      <w:proofErr w:type="gramEnd"/>
    </w:p>
    <w:p w:rsidR="00B71F9B" w:rsidRDefault="00CE0100" w:rsidP="00B71F9B">
      <w:pPr>
        <w:outlineLvl w:val="0"/>
      </w:pPr>
      <w:r>
        <w:rPr>
          <w:b/>
        </w:rPr>
        <w:t>Сгибания разгибания  рук упор лежа.</w:t>
      </w:r>
      <w:bookmarkStart w:id="0" w:name="bookmark0"/>
      <w:r w:rsidR="00B71F9B" w:rsidRPr="00B71F9B">
        <w:t xml:space="preserve"> </w:t>
      </w:r>
    </w:p>
    <w:p w:rsidR="00B71F9B" w:rsidRPr="00B71F9B" w:rsidRDefault="00B71F9B" w:rsidP="00B71F9B">
      <w:pPr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Коса - девичья </w:t>
      </w:r>
      <w:bookmarkEnd w:id="0"/>
      <w:r w:rsidRPr="00B71F9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краса</w:t>
      </w:r>
    </w:p>
    <w:p w:rsidR="00B71F9B" w:rsidRPr="00B71F9B" w:rsidRDefault="00B71F9B" w:rsidP="00B71F9B">
      <w:pPr>
        <w:tabs>
          <w:tab w:val="left" w:pos="4315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Конкурс причёсок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»</w:t>
      </w:r>
    </w:p>
    <w:p w:rsidR="00B71F9B" w:rsidRPr="00B71F9B" w:rsidRDefault="00B71F9B" w:rsidP="00B71F9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.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Сидят девушки, любуются своей ко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сой -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br/>
        <w:t>русской косой. А уложены все косы загадочно - чистое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волшебство!</w:t>
      </w:r>
    </w:p>
    <w:p w:rsidR="00550895" w:rsidRDefault="00B71F9B" w:rsidP="00550895">
      <w:pPr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Демонстрация причесок.</w:t>
      </w:r>
    </w:p>
    <w:p w:rsidR="00550895" w:rsidRPr="00550895" w:rsidRDefault="00550895" w:rsidP="00550895">
      <w:pPr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t xml:space="preserve"> </w:t>
      </w:r>
      <w:r w:rsidRPr="0055089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Конкурс «Приглашение на танец»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По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два 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предста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вителя от команд должны элегантно при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гласить на танец девочек из зала.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Пары танцуют под любую медленную музыку:</w:t>
      </w:r>
    </w:p>
    <w:p w:rsidR="00550895" w:rsidRPr="00550895" w:rsidRDefault="00550895" w:rsidP="00550895">
      <w:pPr>
        <w:tabs>
          <w:tab w:val="left" w:pos="404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1-я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ab/>
        <w:t>- держа между лбами шар;</w:t>
      </w:r>
    </w:p>
    <w:p w:rsidR="00550895" w:rsidRPr="00550895" w:rsidRDefault="00550895" w:rsidP="00550895">
      <w:pPr>
        <w:tabs>
          <w:tab w:val="left" w:pos="421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2-я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ab/>
        <w:t>- держа шар животами;</w:t>
      </w:r>
    </w:p>
    <w:p w:rsidR="00550895" w:rsidRPr="00550895" w:rsidRDefault="00550895" w:rsidP="00550895">
      <w:pPr>
        <w:tabs>
          <w:tab w:val="left" w:pos="418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3-я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ab/>
        <w:t>— держа шар коленками.</w:t>
      </w:r>
    </w:p>
    <w:p w:rsidR="00B71F9B" w:rsidRPr="00B71F9B" w:rsidRDefault="00B71F9B" w:rsidP="00B71F9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71F9B" w:rsidRPr="00B71F9B" w:rsidRDefault="00B71F9B" w:rsidP="00B71F9B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71F9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Ведущий.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Како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го же человека мы называем рыца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рем в наши дни?</w:t>
      </w:r>
    </w:p>
    <w:p w:rsidR="00B71F9B" w:rsidRPr="00B71F9B" w:rsidRDefault="00B71F9B" w:rsidP="00B71F9B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В наши дни рыцарем называют человека, готов</w:t>
      </w:r>
      <w:proofErr w:type="gramStart"/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о-</w:t>
      </w:r>
      <w:proofErr w:type="gramEnd"/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го на подвиг во имя другого человека, умеющего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держать данное с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лово, быть вежливым, благожела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тельным, заступать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ся за младшего, слабого. Рыцарь 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готов в любую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минуту броситься на помощь дру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гим, и в груди его бьется благородное сердце.</w:t>
      </w:r>
    </w:p>
    <w:p w:rsidR="00B71F9B" w:rsidRPr="00B71F9B" w:rsidRDefault="00B71F9B" w:rsidP="00B71F9B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71F9B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Ведущий. 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Не </w:t>
      </w:r>
      <w:r w:rsidR="00550895">
        <w:rPr>
          <w:rFonts w:ascii="Courier New" w:eastAsia="Times New Roman" w:hAnsi="Courier New" w:cs="Courier New"/>
          <w:sz w:val="24"/>
          <w:szCs w:val="24"/>
          <w:lang w:eastAsia="ru-RU"/>
        </w:rPr>
        <w:t>только слова бывают волшебными</w:t>
      </w:r>
      <w:proofErr w:type="gramStart"/>
      <w:r w:rsidR="0055089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,</w:t>
      </w:r>
      <w:proofErr w:type="gramEnd"/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но бывают и волшебные поступки.</w:t>
      </w:r>
    </w:p>
    <w:p w:rsidR="00B71F9B" w:rsidRPr="00B71F9B" w:rsidRDefault="00B71F9B" w:rsidP="00B71F9B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Откуда, напри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мер, пришел обычай снимать шап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ку, когда входишь в дом?</w:t>
      </w:r>
    </w:p>
    <w:p w:rsidR="00B71F9B" w:rsidRPr="00B71F9B" w:rsidRDefault="00B71F9B" w:rsidP="005508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Этот обычай в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озник во времена рыцарей, кото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рые постоянно ст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ранствовали по стране, облачен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ные в доспехи. В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ходя в дом, рыцарь снимал шлем,</w:t>
      </w:r>
      <w:r w:rsidR="0055089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как бы говоря э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тим жестом хозяину: «Я не опаса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юсь тебя». Это времена прошли, но обычай снимать,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входя в дом, ша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пку, остался. Этим ты даешь по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нять, что уважаешь дом и живущих в нем людей.</w:t>
      </w:r>
    </w:p>
    <w:p w:rsidR="00B71F9B" w:rsidRPr="00B71F9B" w:rsidRDefault="00B71F9B" w:rsidP="00B71F9B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71F9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Ведущий.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отк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уда пришел к нам обычай, здоро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ваясь, снимать перчатку?</w:t>
      </w:r>
    </w:p>
    <w:p w:rsidR="00B71F9B" w:rsidRPr="00B71F9B" w:rsidRDefault="00B71F9B" w:rsidP="00B71F9B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Тоже из рыцарских времен. Сняв перчатку,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ры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царь показывает, что в руке не зажато оружие, и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br/>
        <w:t>он доброжелательно относится к встречному. И се</w:t>
      </w:r>
      <w:proofErr w:type="gramStart"/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й-</w:t>
      </w:r>
      <w:proofErr w:type="gramEnd"/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час, здороваясь,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вы снимаете перчатку или вареж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ку из уважения к другому человеку.</w:t>
      </w:r>
    </w:p>
    <w:p w:rsidR="00B71F9B" w:rsidRPr="00B71F9B" w:rsidRDefault="00B71F9B" w:rsidP="00B71F9B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71F9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Ведущий.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 с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ейчас посмотрим, много ли рыца</w:t>
      </w:r>
      <w:r w:rsidRPr="00B71F9B">
        <w:rPr>
          <w:rFonts w:ascii="Courier New" w:eastAsia="Times New Roman" w:hAnsi="Courier New" w:cs="Courier New"/>
          <w:sz w:val="24"/>
          <w:szCs w:val="24"/>
          <w:lang w:eastAsia="ru-RU"/>
        </w:rPr>
        <w:t>рей в нашем зале.</w:t>
      </w:r>
    </w:p>
    <w:p w:rsidR="00550895" w:rsidRPr="00550895" w:rsidRDefault="00550895" w:rsidP="005508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Ответьте, кто должен поздороваться первым?</w:t>
      </w:r>
    </w:p>
    <w:p w:rsidR="00550895" w:rsidRPr="00550895" w:rsidRDefault="00550895" w:rsidP="00550895">
      <w:pPr>
        <w:tabs>
          <w:tab w:val="left" w:pos="223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ab/>
        <w:t>Мальчик или девочка;</w:t>
      </w:r>
    </w:p>
    <w:p w:rsidR="00550895" w:rsidRPr="00550895" w:rsidRDefault="00550895" w:rsidP="00550895">
      <w:pPr>
        <w:tabs>
          <w:tab w:val="left" w:pos="295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ab/>
        <w:t>Бабушка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, сидящая на скамейке, или девочка,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проходящ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ая мимо;</w:t>
      </w:r>
    </w:p>
    <w:p w:rsidR="00550895" w:rsidRDefault="00550895" w:rsidP="00550895">
      <w:pPr>
        <w:tabs>
          <w:tab w:val="left" w:pos="217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ab/>
        <w:t>Ученик или учитель.</w:t>
      </w:r>
    </w:p>
    <w:p w:rsidR="00550895" w:rsidRPr="00550895" w:rsidRDefault="00550895" w:rsidP="00550895">
      <w:pPr>
        <w:tabs>
          <w:tab w:val="left" w:pos="217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все (хором)</w:t>
      </w:r>
    </w:p>
    <w:p w:rsidR="00550895" w:rsidRPr="00550895" w:rsidRDefault="00550895" w:rsidP="005508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Клянемся рыцарями быть!</w:t>
      </w:r>
    </w:p>
    <w:p w:rsidR="00550895" w:rsidRPr="00550895" w:rsidRDefault="00550895" w:rsidP="005508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Всегда спасибо говорить,</w:t>
      </w:r>
    </w:p>
    <w:p w:rsidR="00550895" w:rsidRPr="00550895" w:rsidRDefault="00550895" w:rsidP="005508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Добрый день, до свидания.</w:t>
      </w:r>
    </w:p>
    <w:p w:rsidR="00550895" w:rsidRPr="00550895" w:rsidRDefault="00550895" w:rsidP="005508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Нет в мире выше рыцарского звания!</w:t>
      </w:r>
    </w:p>
    <w:p w:rsidR="00550895" w:rsidRPr="00550895" w:rsidRDefault="00550895" w:rsidP="005508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Клянемся рыцарями быть!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И лень, и грубость позабыть,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Учиться этикету -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Науку помнить эту.</w:t>
      </w:r>
    </w:p>
    <w:p w:rsidR="00550895" w:rsidRPr="00550895" w:rsidRDefault="00550895" w:rsidP="005508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Клянемся рыцарями быть!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В борьбе со злом добро добыть.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Невежу разить мечом волшебным</w:t>
      </w:r>
      <w:proofErr w:type="gramStart"/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И</w:t>
      </w:r>
      <w:proofErr w:type="gramEnd"/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строгим словом, и целебным.</w:t>
      </w:r>
    </w:p>
    <w:p w:rsidR="00550895" w:rsidRPr="00550895" w:rsidRDefault="00550895" w:rsidP="005508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Клянемся рыцарями быть!</w:t>
      </w:r>
    </w:p>
    <w:p w:rsidR="00550895" w:rsidRPr="00550895" w:rsidRDefault="00550895" w:rsidP="00550895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Ведущий. Дорогие ребята! 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Надеемся, что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 завтрашнего дня в нашей шко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ле появятся м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ужественные и благородные ребя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та, готовые пом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очь во всем, защитить слабого — 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т.е., настоящие рыцари.</w:t>
      </w:r>
    </w:p>
    <w:p w:rsidR="00550895" w:rsidRPr="00550895" w:rsidRDefault="00550895" w:rsidP="00550895">
      <w:pPr>
        <w:tabs>
          <w:tab w:val="left" w:pos="337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ab/>
        <w:t xml:space="preserve">ведущий: «Последний вид </w:t>
      </w:r>
      <w:proofErr w:type="gramStart"/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соревновании</w:t>
      </w:r>
      <w:proofErr w:type="gramEnd"/>
    </w:p>
    <w:p w:rsidR="00550895" w:rsidRPr="00550895" w:rsidRDefault="00550895" w:rsidP="005508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Мы завершили, и сейчас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Итог всех наших состязаний</w:t>
      </w:r>
      <w:proofErr w:type="gramStart"/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</w:t>
      </w:r>
      <w:proofErr w:type="gramEnd"/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усть судьи доведут до нас».</w:t>
      </w:r>
    </w:p>
    <w:p w:rsidR="00550895" w:rsidRPr="00550895" w:rsidRDefault="00550895" w:rsidP="00550895">
      <w:pPr>
        <w:tabs>
          <w:tab w:val="left" w:pos="355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ab/>
        <w:t>ведущий: «И вот подводим мы итоги,</w:t>
      </w:r>
    </w:p>
    <w:p w:rsidR="00550895" w:rsidRPr="00550895" w:rsidRDefault="00801B9C" w:rsidP="005508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Какие не были бы</w:t>
      </w:r>
      <w:r w:rsidR="00550895"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они,</w:t>
      </w:r>
      <w:r w:rsidR="00550895"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Пускай спортивные дороги</w:t>
      </w:r>
      <w:r w:rsidR="00550895"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Здоровьем наполняют дни».</w:t>
      </w:r>
    </w:p>
    <w:p w:rsidR="00550895" w:rsidRPr="00550895" w:rsidRDefault="00550895" w:rsidP="00550895">
      <w:pPr>
        <w:tabs>
          <w:tab w:val="left" w:pos="337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b/>
          <w:sz w:val="24"/>
          <w:szCs w:val="24"/>
          <w:lang w:eastAsia="ru-RU"/>
        </w:rPr>
        <w:tab/>
        <w:t>ведущий: «Предоставляем слово жюри».</w:t>
      </w:r>
    </w:p>
    <w:p w:rsidR="00550895" w:rsidRPr="00550895" w:rsidRDefault="00550895" w:rsidP="00550895">
      <w:pPr>
        <w:tabs>
          <w:tab w:val="left" w:pos="351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ab/>
        <w:t>ведущий: «Спасибо вам, и до свиданья!</w:t>
      </w:r>
    </w:p>
    <w:p w:rsidR="00550895" w:rsidRPr="00550895" w:rsidRDefault="00550895" w:rsidP="0055089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t>До новых встреч в спортзале этом.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Соединяйте спорт и знанья,</w:t>
      </w:r>
      <w:r w:rsidRPr="00550895">
        <w:rPr>
          <w:rFonts w:ascii="Courier New" w:eastAsia="Times New Roman" w:hAnsi="Courier New" w:cs="Courier New"/>
          <w:sz w:val="24"/>
          <w:szCs w:val="24"/>
          <w:lang w:eastAsia="ru-RU"/>
        </w:rPr>
        <w:br/>
        <w:t>И душу грейте добрым светом».</w:t>
      </w:r>
    </w:p>
    <w:p w:rsidR="00CE0100" w:rsidRDefault="00E51A2C">
      <w:pPr>
        <w:rPr>
          <w:b/>
        </w:rPr>
      </w:pPr>
      <w:r>
        <w:rPr>
          <w:b/>
        </w:rPr>
        <w:t>Звучит музыка ”Солнечный круг</w:t>
      </w:r>
      <w:proofErr w:type="gramStart"/>
      <w:r>
        <w:rPr>
          <w:b/>
        </w:rPr>
        <w:t>”в</w:t>
      </w:r>
      <w:proofErr w:type="gramEnd"/>
      <w:r>
        <w:rPr>
          <w:b/>
        </w:rPr>
        <w:t>се поём хором команды организованно выходят из зала</w:t>
      </w:r>
      <w:r w:rsidR="00C9392F">
        <w:rPr>
          <w:b/>
        </w:rPr>
        <w:t>.</w:t>
      </w:r>
    </w:p>
    <w:p w:rsidR="00E51A2C" w:rsidRPr="00801B9C" w:rsidRDefault="00E51A2C">
      <w:pPr>
        <w:rPr>
          <w:b/>
        </w:rPr>
      </w:pPr>
    </w:p>
    <w:sectPr w:rsidR="00E51A2C" w:rsidRPr="00801B9C" w:rsidSect="00CE0100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0100"/>
    <w:rsid w:val="000D6C1C"/>
    <w:rsid w:val="00550895"/>
    <w:rsid w:val="00801B9C"/>
    <w:rsid w:val="00B71F9B"/>
    <w:rsid w:val="00C9392F"/>
    <w:rsid w:val="00CE0100"/>
    <w:rsid w:val="00D52026"/>
    <w:rsid w:val="00D85305"/>
    <w:rsid w:val="00E5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2012-02-19T14:32:00Z</cp:lastPrinted>
  <dcterms:created xsi:type="dcterms:W3CDTF">2012-02-16T13:19:00Z</dcterms:created>
  <dcterms:modified xsi:type="dcterms:W3CDTF">2012-02-19T14:34:00Z</dcterms:modified>
</cp:coreProperties>
</file>