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9F" w:rsidRPr="00DA6675" w:rsidRDefault="00BD549F" w:rsidP="00BD549F">
      <w:pPr>
        <w:pStyle w:val="a3"/>
        <w:spacing w:before="0" w:beforeAutospacing="0" w:after="0" w:afterAutospacing="0" w:line="254" w:lineRule="atLeast"/>
        <w:rPr>
          <w:b/>
          <w:color w:val="000000"/>
          <w:sz w:val="28"/>
          <w:szCs w:val="28"/>
        </w:rPr>
      </w:pPr>
      <w:r w:rsidRPr="00DA6675">
        <w:rPr>
          <w:b/>
          <w:color w:val="000000"/>
          <w:sz w:val="28"/>
          <w:szCs w:val="28"/>
        </w:rPr>
        <w:t>Тема: Правила дорожного движения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DA6675">
        <w:rPr>
          <w:b/>
          <w:color w:val="000000"/>
        </w:rPr>
        <w:t>Цель:</w:t>
      </w:r>
      <w:r w:rsidRPr="00BD549F">
        <w:rPr>
          <w:color w:val="000000"/>
        </w:rPr>
        <w:t xml:space="preserve"> закрепить у ребят знания правил дорожного движения;</w:t>
      </w:r>
    </w:p>
    <w:p w:rsidR="00BD549F" w:rsidRPr="00DA6675" w:rsidRDefault="00BD549F" w:rsidP="00BD549F">
      <w:pPr>
        <w:pStyle w:val="a3"/>
        <w:spacing w:before="0" w:beforeAutospacing="0" w:after="0" w:afterAutospacing="0" w:line="254" w:lineRule="atLeast"/>
        <w:rPr>
          <w:b/>
          <w:color w:val="000000"/>
        </w:rPr>
      </w:pPr>
      <w:r w:rsidRPr="00DA6675">
        <w:rPr>
          <w:b/>
          <w:color w:val="000000"/>
        </w:rPr>
        <w:t>Задачи: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углублять знания учащихся о правилах дорожного движения;</w:t>
      </w:r>
      <w:r w:rsidRPr="00BD549F">
        <w:rPr>
          <w:rStyle w:val="apple-converted-space"/>
          <w:color w:val="000000"/>
        </w:rPr>
        <w:t> </w:t>
      </w:r>
      <w:r w:rsidRPr="00BD549F">
        <w:rPr>
          <w:color w:val="000000"/>
        </w:rPr>
        <w:br/>
        <w:t>- формировать представления младших школьников о безопасности дорожного движения при передвижении по улицам и дорогам;</w:t>
      </w:r>
      <w:r w:rsidRPr="00BD549F">
        <w:rPr>
          <w:rStyle w:val="apple-converted-space"/>
          <w:color w:val="000000"/>
        </w:rPr>
        <w:t> </w:t>
      </w:r>
      <w:r w:rsidRPr="00BD549F">
        <w:rPr>
          <w:color w:val="000000"/>
        </w:rPr>
        <w:br/>
        <w:t>- 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b/>
          <w:bCs/>
          <w:color w:val="000000"/>
        </w:rPr>
        <w:t>Оборудование</w:t>
      </w:r>
      <w:r w:rsidRPr="00BD549F">
        <w:rPr>
          <w:color w:val="000000"/>
        </w:rPr>
        <w:t xml:space="preserve">: дорожные знаки, </w:t>
      </w:r>
      <w:proofErr w:type="spellStart"/>
      <w:r w:rsidRPr="00BD549F">
        <w:rPr>
          <w:color w:val="000000"/>
        </w:rPr>
        <w:t>светофорики</w:t>
      </w:r>
      <w:proofErr w:type="spellEnd"/>
      <w:r w:rsidRPr="00BD549F">
        <w:rPr>
          <w:color w:val="000000"/>
        </w:rPr>
        <w:t>, картинки.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b/>
          <w:color w:val="000000"/>
        </w:rPr>
        <w:t xml:space="preserve">Подготовила: </w:t>
      </w:r>
      <w:r w:rsidRPr="00BD549F">
        <w:rPr>
          <w:color w:val="000000"/>
        </w:rPr>
        <w:t xml:space="preserve">учитель начальных классов </w:t>
      </w:r>
      <w:r w:rsidR="00DA6675">
        <w:rPr>
          <w:color w:val="000000"/>
        </w:rPr>
        <w:t xml:space="preserve">МОБУ СОШ №7 г. </w:t>
      </w:r>
      <w:proofErr w:type="spellStart"/>
      <w:r w:rsidR="00DA6675">
        <w:rPr>
          <w:color w:val="000000"/>
        </w:rPr>
        <w:t>Нефтекамск</w:t>
      </w:r>
      <w:proofErr w:type="spellEnd"/>
      <w:r w:rsidR="00DA6675">
        <w:rPr>
          <w:color w:val="000000"/>
        </w:rPr>
        <w:t xml:space="preserve"> </w:t>
      </w:r>
      <w:proofErr w:type="spellStart"/>
      <w:r w:rsidRPr="00BD549F">
        <w:rPr>
          <w:color w:val="000000"/>
        </w:rPr>
        <w:t>Саетгалиевыа</w:t>
      </w:r>
      <w:proofErr w:type="spellEnd"/>
      <w:r w:rsidRPr="00BD549F">
        <w:rPr>
          <w:color w:val="000000"/>
        </w:rPr>
        <w:t xml:space="preserve"> </w:t>
      </w:r>
      <w:proofErr w:type="spellStart"/>
      <w:r w:rsidRPr="00BD549F">
        <w:rPr>
          <w:color w:val="000000"/>
        </w:rPr>
        <w:t>Ильмира</w:t>
      </w:r>
      <w:proofErr w:type="spellEnd"/>
      <w:r w:rsidRPr="00BD549F">
        <w:rPr>
          <w:color w:val="000000"/>
        </w:rPr>
        <w:t xml:space="preserve"> </w:t>
      </w:r>
      <w:proofErr w:type="spellStart"/>
      <w:r w:rsidRPr="00BD549F">
        <w:rPr>
          <w:color w:val="000000"/>
        </w:rPr>
        <w:t>Фаниловна</w:t>
      </w:r>
      <w:proofErr w:type="spellEnd"/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b/>
          <w:bCs/>
          <w:color w:val="000000"/>
        </w:rPr>
        <w:t xml:space="preserve">ХОД ЗАНЯТИЯ                                                                                                                                 </w:t>
      </w:r>
      <w:r w:rsidRPr="00BD549F">
        <w:rPr>
          <w:b/>
        </w:rPr>
        <w:t xml:space="preserve">  </w:t>
      </w:r>
      <w:r w:rsidRPr="00BD549F">
        <w:t>– Посмотрите друг на друга, улыбнитесь, пожелайте всем удачи. Постарайтесь быть внимательными, а самое главное работайте дружно и тогда у нас всё получится. Не зря говорят: «Дружба в делах помощница!»</w:t>
      </w:r>
    </w:p>
    <w:p w:rsidR="00BD549F" w:rsidRPr="00BD549F" w:rsidRDefault="00BD549F" w:rsidP="00BD5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теперь ответьте мне  - готовы вы к уроку? </w:t>
      </w:r>
      <w:r w:rsidRPr="00BD54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(Да)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вас надеюсь я друзья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хороший дружный класс,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получится у нас!</w:t>
      </w:r>
    </w:p>
    <w:p w:rsidR="00BD549F" w:rsidRPr="00BD549F" w:rsidRDefault="00BD549F" w:rsidP="00BD5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-Начать классный час мне хотелось бы со </w:t>
      </w:r>
      <w:proofErr w:type="gramStart"/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Лебедева-Кумача «Про</w:t>
      </w:r>
      <w:proofErr w:type="gramEnd"/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умных зверюшек», которое расскажут нам  ребята.</w:t>
      </w:r>
    </w:p>
    <w:p w:rsidR="00BD549F" w:rsidRPr="00BD549F" w:rsidRDefault="00BD549F" w:rsidP="00BD549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зайка чуть живой.                                                                                         </w:t>
      </w:r>
      <w:r w:rsidR="00F2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скакал?                                                                                                          </w:t>
      </w:r>
      <w:r w:rsidR="00F2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мостовой.                                                                                                           </w:t>
      </w:r>
      <w:r w:rsidR="00F2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послушал зайка папу.                                                                                            </w:t>
      </w:r>
      <w:r w:rsidR="00F2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Оторвали зайке лапу.</w:t>
      </w:r>
      <w:r w:rsidR="00F2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мостовой автомобили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Лисёнка чуть не задавили.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мостовую нипочём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бегать за мячом!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катался без заботы,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глядел на красный свет,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Налетел на Бегемота,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Поломал велосипед.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Курица на улице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Едва не пропала,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курица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где попало.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Прицепившись к задней шине,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едет на машине.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Мышка слезь! Скорее слезь!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тебе отдавят здесь.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Мчится Хрюшка за трамваем,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Хвостик весело задрав.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ходу не разрешаем,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Заплатить придётся штраф!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кондуктор Мишка: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Отцепитесь вы, Мартышки!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висите на подножке,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ножки!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9F" w:rsidRPr="00BD549F" w:rsidRDefault="00BD549F" w:rsidP="00BD54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 ответьте на вопрос: почему такая беда приключилась со </w:t>
      </w:r>
      <w:proofErr w:type="gramStart"/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зверятами</w:t>
      </w:r>
      <w:proofErr w:type="gramEnd"/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BD54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(они не знали ПДД)</w:t>
      </w:r>
    </w:p>
    <w:p w:rsidR="00BD549F" w:rsidRPr="00BD549F" w:rsidRDefault="00BD549F" w:rsidP="00BD5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движения звери не знали.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Мышки-глупышки хвосты потеряли,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Хрюшки – без шляпы,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без лапы.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Плачут звериные мамы и папы.</w:t>
      </w:r>
    </w:p>
    <w:p w:rsidR="00BD549F" w:rsidRPr="00BD549F" w:rsidRDefault="00BD549F" w:rsidP="00BD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Ребята, сегодня мы собрались здесь вспомнить правила дорожного движения. Закон улиц и дорог - строгий. Он не прощает, если пешеход идет по улице, как ему вздумается, не соблюдая правил. Но этот закон в тоже время и очень добрый: он сохраняет людей от страшного несчастья, бережёт их жизнь. Поэтому только отличное знание правил позволяет нам уверенно переходить улицу. Сегодня мы покажем, как знаем эти правила.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А чтобы из вас никто, не устал, мы наше занятие проведём в форме игры. Для этого вам надо разделиться на две команды, придумать название и выбрать капитана команды. За каждый правильный ответ команда получает жетон. За нарушение дисциплины один жетон снимается. У кого жетонов останется больше, тот и выиграет.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b/>
          <w:bCs/>
          <w:color w:val="000000"/>
        </w:rPr>
        <w:t>1. Разминка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Сейчас я проверю, какие вы внимательные пешеходы и готовы ли вы к игре. Я вам задаю вопрос, а вы отвечаете «да» или «нет».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Что хотите - говорите, в море сладкая вода? (Нет)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Что хотите - говорите, красный свет - проезда нет? (Да)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Что хотите - говорите, но если очень вы спешите, то перед транспортом бежите? (Нет)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Что хотите - говорите, мы всегда идем вперед только там, где переход? (Да)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Что хотите - говорите, мы бежим вперед так скоро, что не видим светофора? (Нет)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Что хотите - говорите, на знаке «здесь проезда нет» нарисован человек? (Нет)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Что хотите - говорите, на круглых знаках красный цвет означает «здесь запрет»? (Да)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i/>
          <w:color w:val="000000"/>
        </w:rPr>
      </w:pPr>
      <w:r w:rsidRPr="00BD549F">
        <w:rPr>
          <w:b/>
          <w:bCs/>
          <w:color w:val="000000"/>
        </w:rPr>
        <w:t xml:space="preserve">2. Игра “Разрешается – запрещается”   </w:t>
      </w:r>
      <w:r w:rsidRPr="00BD549F">
        <w:rPr>
          <w:bCs/>
          <w:i/>
          <w:color w:val="000000"/>
        </w:rPr>
        <w:t>(«запрещается» - топают ногой, «разрешается» - хлопают в ладоши)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Играть на мостовой…(запрещается)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Переходить улицы при зелёном сигнале светофора…(разрешается)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Перебегать улицу перед близко идущим транспортом…(запрещается)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Идти толпой по тротуару…(разрешается)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Переходить улицу по подземному переходу…(разрешается)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Переходить улицу при жёлтом сигнале светофора…(запрещается)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Помогать старикам и старушкам переходить улицу…(разрешается)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Велосипедистам цепляться за проезжие машины…(запрещается)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lastRenderedPageBreak/>
        <w:t>- Обходить стоящий у тротуара транспорт спереди…(запрещается)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Идти по тротуару слева…(запрещается)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Выбегать на проезжую часть дороги…(запрещается)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Кататься на велосипеде, не держась за руль…(запрещается)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Болтать и громко смеяться в транспорте…(запрещается)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Уважать правила дорожного движения…(разрешается)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b/>
          <w:bCs/>
          <w:color w:val="000000"/>
        </w:rPr>
        <w:t>3. Викторина “Зелёный огонёк”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Как называется дорожка для пешеходов?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Что означает красный, жёлтый, зелёный сигнал светофора?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Что следует сделать, прежде чем начать переходить улицу?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Где можно переходить улицу?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Можно ли играть на мостовой?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Как нужно идти по тротуару?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Почему запрещается цепляться за грузовые машины и их прицепы?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Где должен останавливаться пешеход, не успевший закончить переход?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Где можно кататься на велосипеде?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Покажите знаки дорожного движения, которые разрешают и запрещают проезд на велосипеде.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b/>
          <w:bCs/>
          <w:color w:val="000000"/>
        </w:rPr>
        <w:t>4. Игра “Три огонька светофора”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 xml:space="preserve">(Командам раздаются </w:t>
      </w:r>
      <w:proofErr w:type="gramStart"/>
      <w:r w:rsidRPr="00BD549F">
        <w:rPr>
          <w:color w:val="000000"/>
        </w:rPr>
        <w:t>самодельные</w:t>
      </w:r>
      <w:proofErr w:type="gramEnd"/>
      <w:r w:rsidRPr="00BD549F">
        <w:rPr>
          <w:color w:val="000000"/>
        </w:rPr>
        <w:t xml:space="preserve"> </w:t>
      </w:r>
      <w:proofErr w:type="spellStart"/>
      <w:r w:rsidRPr="00BD549F">
        <w:rPr>
          <w:color w:val="000000"/>
        </w:rPr>
        <w:t>светофорики</w:t>
      </w:r>
      <w:proofErr w:type="spellEnd"/>
      <w:r w:rsidRPr="00BD549F">
        <w:rPr>
          <w:color w:val="000000"/>
        </w:rPr>
        <w:t>.)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 xml:space="preserve">- Знаете ли вы, как выполнять команды светофора? Сейчас это и проверим. Я буду читать вам стихи из “Азбуки безопасности” Олега </w:t>
      </w:r>
      <w:proofErr w:type="spellStart"/>
      <w:r w:rsidRPr="00BD549F">
        <w:rPr>
          <w:color w:val="000000"/>
        </w:rPr>
        <w:t>Бедарева</w:t>
      </w:r>
      <w:proofErr w:type="spellEnd"/>
      <w:r w:rsidRPr="00BD549F">
        <w:rPr>
          <w:color w:val="000000"/>
        </w:rPr>
        <w:t xml:space="preserve">, а вы </w:t>
      </w:r>
      <w:proofErr w:type="gramStart"/>
      <w:r w:rsidRPr="00BD549F">
        <w:rPr>
          <w:color w:val="000000"/>
        </w:rPr>
        <w:t>своими</w:t>
      </w:r>
      <w:proofErr w:type="gramEnd"/>
      <w:r w:rsidRPr="00BD549F">
        <w:rPr>
          <w:color w:val="000000"/>
        </w:rPr>
        <w:t xml:space="preserve"> </w:t>
      </w:r>
      <w:proofErr w:type="spellStart"/>
      <w:r w:rsidRPr="00BD549F">
        <w:rPr>
          <w:color w:val="000000"/>
        </w:rPr>
        <w:t>светофориками</w:t>
      </w:r>
      <w:proofErr w:type="spellEnd"/>
      <w:r w:rsidRPr="00BD549F">
        <w:rPr>
          <w:color w:val="000000"/>
        </w:rPr>
        <w:t xml:space="preserve"> показывайте нужный свет.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1. Есть сигналы светофора,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Подчиняйтесь им без спора.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Бурлит в движении мостовая-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Бегут авто, спешат трамваи.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Скажите правильный ответ: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Какой для пешехода свет?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Правильно! Красный свет нам говорит: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Стой! Опасно! Путь закрыт.</w:t>
      </w:r>
      <w:r w:rsidRPr="00BD549F">
        <w:rPr>
          <w:color w:val="000000"/>
        </w:rPr>
        <w:br/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2. Особый свет – предупрежденье!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Сигнала ждите для движенья.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Скажите правильный ответ: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Какой горит при этом свет?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Правильно! Жёлтый свет – предупрежденье!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Жди сигнала для движенья.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3. Иди вперёд! Порядок знаешь,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На мостовой не пострадаешь.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Скажите правильный ответ: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Какой для пешеходов свет?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-Правильно! Зелёный свет открыл дорогу: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Переходить ребята могут.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b/>
          <w:bCs/>
          <w:color w:val="000000"/>
        </w:rPr>
        <w:lastRenderedPageBreak/>
        <w:t>5. Игра “Перекрёсток загадок”</w:t>
      </w:r>
      <w:r w:rsidRPr="00BD549F">
        <w:rPr>
          <w:color w:val="000000"/>
        </w:rPr>
        <w:t xml:space="preserve"> 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Что за чудо этот дом!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Пассажиров много в нём.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Обувь носит из резины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И питается бензином.               (Автобус)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Несётся и стреляет,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Ворчит скороговоркой.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Трамваю не угнаться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За этой тараторкой.                  (Мотоцикл)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Не летает, не жужжит -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Жук по улице бежит.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И горят в глазах жука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Два блестящих огонька.           (Автомобиль)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Чтоб тебе помочь, дружок,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Путь пройти опасный,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День и ночь горят огни -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Зеленый, желтый, красный.      (Светофор)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 xml:space="preserve">Вдаль бежит - не </w:t>
      </w:r>
      <w:proofErr w:type="gramStart"/>
      <w:r w:rsidRPr="00BD549F">
        <w:rPr>
          <w:color w:val="000000"/>
        </w:rPr>
        <w:t>тужит</w:t>
      </w:r>
      <w:proofErr w:type="gramEnd"/>
      <w:r w:rsidRPr="00BD549F">
        <w:rPr>
          <w:color w:val="000000"/>
        </w:rPr>
        <w:t>, С ножками дружит.     (Улица)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Четыре братца бегут -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Друг друга не догонят.                (Колеса)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Тихо ехать нас обяжет,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Поворот вблизи покажет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И напомнит, что и как,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Вам в пути…                          (Дорожный знак).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Что за “зебра” на дороге?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 xml:space="preserve">Все стоят, </w:t>
      </w:r>
      <w:proofErr w:type="gramStart"/>
      <w:r w:rsidRPr="00BD549F">
        <w:rPr>
          <w:color w:val="000000"/>
        </w:rPr>
        <w:t>разинув</w:t>
      </w:r>
      <w:proofErr w:type="gramEnd"/>
      <w:r w:rsidRPr="00BD549F">
        <w:rPr>
          <w:color w:val="000000"/>
        </w:rPr>
        <w:t xml:space="preserve"> рот.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Ждут, когда мигнет зеленый,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Значит это…                           (Переход).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b/>
          <w:bCs/>
          <w:color w:val="000000"/>
        </w:rPr>
        <w:t>7. Подведение итогов. Рефлексия.</w:t>
      </w:r>
    </w:p>
    <w:p w:rsidR="00916757" w:rsidRPr="00BD549F" w:rsidRDefault="00BD549F" w:rsidP="00BD549F">
      <w:pPr>
        <w:pStyle w:val="a3"/>
        <w:spacing w:before="0" w:beforeAutospacing="0" w:after="0" w:afterAutospacing="0" w:line="254" w:lineRule="atLeast"/>
        <w:rPr>
          <w:color w:val="000000"/>
        </w:rPr>
      </w:pPr>
      <w:r w:rsidRPr="00BD549F">
        <w:rPr>
          <w:color w:val="000000"/>
        </w:rPr>
        <w:t>- Чему же был посвящен классный час?</w:t>
      </w:r>
      <w:r w:rsidRPr="00BD549F">
        <w:rPr>
          <w:color w:val="000000"/>
        </w:rPr>
        <w:br/>
        <w:t>- Что вам больше всего понравилось?</w:t>
      </w:r>
      <w:r w:rsidRPr="00BD549F">
        <w:rPr>
          <w:color w:val="000000"/>
        </w:rPr>
        <w:br/>
        <w:t>- Что нового узнали?</w:t>
      </w:r>
      <w:r w:rsidRPr="00BD549F">
        <w:rPr>
          <w:color w:val="000000"/>
        </w:rPr>
        <w:br/>
        <w:t>- Какие правила вам помогут без происшествий добраться до дома?</w:t>
      </w:r>
    </w:p>
    <w:p w:rsidR="00BD549F" w:rsidRPr="00BD549F" w:rsidRDefault="00BD549F" w:rsidP="00BD549F">
      <w:pPr>
        <w:pStyle w:val="a3"/>
        <w:spacing w:before="0" w:beforeAutospacing="0" w:after="0" w:afterAutospacing="0" w:line="254" w:lineRule="atLeast"/>
      </w:pPr>
      <w:r w:rsidRPr="00BD549F">
        <w:rPr>
          <w:bCs/>
          <w:i/>
        </w:rPr>
        <w:t xml:space="preserve">Учитель раздаёт учащимся заготовку – светофор и просит оценить свою работу на уроке, закрасив </w:t>
      </w:r>
      <w:r w:rsidRPr="00BD549F">
        <w:rPr>
          <w:bCs/>
          <w:i/>
          <w:u w:val="single"/>
        </w:rPr>
        <w:t>только один</w:t>
      </w:r>
      <w:r w:rsidRPr="00BD549F">
        <w:rPr>
          <w:bCs/>
          <w:i/>
        </w:rPr>
        <w:t xml:space="preserve"> сигнал светофора.</w:t>
      </w:r>
    </w:p>
    <w:sectPr w:rsidR="00BD549F" w:rsidRPr="00BD549F" w:rsidSect="0091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90716"/>
    <w:multiLevelType w:val="hybridMultilevel"/>
    <w:tmpl w:val="10D2A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D549F"/>
    <w:rsid w:val="0000101A"/>
    <w:rsid w:val="00001FFD"/>
    <w:rsid w:val="00002A83"/>
    <w:rsid w:val="00003007"/>
    <w:rsid w:val="000038C4"/>
    <w:rsid w:val="00004361"/>
    <w:rsid w:val="00004FA4"/>
    <w:rsid w:val="0000658A"/>
    <w:rsid w:val="00007107"/>
    <w:rsid w:val="000074F8"/>
    <w:rsid w:val="00007F21"/>
    <w:rsid w:val="00007FE1"/>
    <w:rsid w:val="00010358"/>
    <w:rsid w:val="00011013"/>
    <w:rsid w:val="00011BCE"/>
    <w:rsid w:val="00013345"/>
    <w:rsid w:val="00014F64"/>
    <w:rsid w:val="00015D8E"/>
    <w:rsid w:val="000163CA"/>
    <w:rsid w:val="00016D81"/>
    <w:rsid w:val="00017294"/>
    <w:rsid w:val="00017B1F"/>
    <w:rsid w:val="00020503"/>
    <w:rsid w:val="00020AB7"/>
    <w:rsid w:val="00023BAE"/>
    <w:rsid w:val="00025341"/>
    <w:rsid w:val="00025CCB"/>
    <w:rsid w:val="0002678C"/>
    <w:rsid w:val="0003090A"/>
    <w:rsid w:val="000312C6"/>
    <w:rsid w:val="00031F9D"/>
    <w:rsid w:val="00035A56"/>
    <w:rsid w:val="00040AAF"/>
    <w:rsid w:val="00041B55"/>
    <w:rsid w:val="00043767"/>
    <w:rsid w:val="00045624"/>
    <w:rsid w:val="000474A6"/>
    <w:rsid w:val="00047AF5"/>
    <w:rsid w:val="00052047"/>
    <w:rsid w:val="000551DD"/>
    <w:rsid w:val="00057B2C"/>
    <w:rsid w:val="0006007A"/>
    <w:rsid w:val="000604EA"/>
    <w:rsid w:val="00060682"/>
    <w:rsid w:val="00061071"/>
    <w:rsid w:val="00061812"/>
    <w:rsid w:val="00062049"/>
    <w:rsid w:val="0006302D"/>
    <w:rsid w:val="000639D9"/>
    <w:rsid w:val="00063DB4"/>
    <w:rsid w:val="00064F5F"/>
    <w:rsid w:val="00064F76"/>
    <w:rsid w:val="00065D40"/>
    <w:rsid w:val="0006631D"/>
    <w:rsid w:val="00066553"/>
    <w:rsid w:val="00071946"/>
    <w:rsid w:val="00073095"/>
    <w:rsid w:val="00073711"/>
    <w:rsid w:val="00080786"/>
    <w:rsid w:val="00081887"/>
    <w:rsid w:val="00082CD4"/>
    <w:rsid w:val="00083F8F"/>
    <w:rsid w:val="00084409"/>
    <w:rsid w:val="00085268"/>
    <w:rsid w:val="0008619A"/>
    <w:rsid w:val="0008634B"/>
    <w:rsid w:val="000867AE"/>
    <w:rsid w:val="00091CFA"/>
    <w:rsid w:val="00093FFC"/>
    <w:rsid w:val="000948C4"/>
    <w:rsid w:val="00095608"/>
    <w:rsid w:val="000962C9"/>
    <w:rsid w:val="00096FE5"/>
    <w:rsid w:val="00097F03"/>
    <w:rsid w:val="000A1AC2"/>
    <w:rsid w:val="000A2015"/>
    <w:rsid w:val="000A24D1"/>
    <w:rsid w:val="000A29D0"/>
    <w:rsid w:val="000A2E2B"/>
    <w:rsid w:val="000A394C"/>
    <w:rsid w:val="000A47E2"/>
    <w:rsid w:val="000A4EF0"/>
    <w:rsid w:val="000A6A08"/>
    <w:rsid w:val="000B0D7F"/>
    <w:rsid w:val="000B1B81"/>
    <w:rsid w:val="000B4190"/>
    <w:rsid w:val="000B725F"/>
    <w:rsid w:val="000B7631"/>
    <w:rsid w:val="000B773A"/>
    <w:rsid w:val="000B77D2"/>
    <w:rsid w:val="000C0C87"/>
    <w:rsid w:val="000C1623"/>
    <w:rsid w:val="000C1953"/>
    <w:rsid w:val="000C206F"/>
    <w:rsid w:val="000C2EDF"/>
    <w:rsid w:val="000C316E"/>
    <w:rsid w:val="000C32EE"/>
    <w:rsid w:val="000C366C"/>
    <w:rsid w:val="000C4826"/>
    <w:rsid w:val="000C6EBC"/>
    <w:rsid w:val="000C7620"/>
    <w:rsid w:val="000C7CA5"/>
    <w:rsid w:val="000D0499"/>
    <w:rsid w:val="000D0817"/>
    <w:rsid w:val="000D0CB4"/>
    <w:rsid w:val="000D0D4F"/>
    <w:rsid w:val="000D1FAB"/>
    <w:rsid w:val="000D2C12"/>
    <w:rsid w:val="000D2F5D"/>
    <w:rsid w:val="000D349D"/>
    <w:rsid w:val="000D57DA"/>
    <w:rsid w:val="000D58FA"/>
    <w:rsid w:val="000D5FD2"/>
    <w:rsid w:val="000D6487"/>
    <w:rsid w:val="000E13B5"/>
    <w:rsid w:val="000E207E"/>
    <w:rsid w:val="000E4432"/>
    <w:rsid w:val="000E5757"/>
    <w:rsid w:val="000E6511"/>
    <w:rsid w:val="000E6981"/>
    <w:rsid w:val="000E6E34"/>
    <w:rsid w:val="000E7C00"/>
    <w:rsid w:val="000F00C0"/>
    <w:rsid w:val="000F163A"/>
    <w:rsid w:val="000F23C9"/>
    <w:rsid w:val="000F4DC1"/>
    <w:rsid w:val="000F5F19"/>
    <w:rsid w:val="000F7835"/>
    <w:rsid w:val="000F7B5D"/>
    <w:rsid w:val="00100454"/>
    <w:rsid w:val="00100940"/>
    <w:rsid w:val="00100CC3"/>
    <w:rsid w:val="00101E4C"/>
    <w:rsid w:val="00102984"/>
    <w:rsid w:val="00102C6C"/>
    <w:rsid w:val="00103897"/>
    <w:rsid w:val="00103A2E"/>
    <w:rsid w:val="001050CB"/>
    <w:rsid w:val="001072BF"/>
    <w:rsid w:val="00107671"/>
    <w:rsid w:val="00107D33"/>
    <w:rsid w:val="001103A1"/>
    <w:rsid w:val="00111821"/>
    <w:rsid w:val="00114B5E"/>
    <w:rsid w:val="0011730B"/>
    <w:rsid w:val="00117B96"/>
    <w:rsid w:val="00120C6C"/>
    <w:rsid w:val="00120CE0"/>
    <w:rsid w:val="00121BBD"/>
    <w:rsid w:val="00121BCF"/>
    <w:rsid w:val="00123AB5"/>
    <w:rsid w:val="00127405"/>
    <w:rsid w:val="001276FC"/>
    <w:rsid w:val="001277EF"/>
    <w:rsid w:val="00127D5A"/>
    <w:rsid w:val="00127DDB"/>
    <w:rsid w:val="001338D2"/>
    <w:rsid w:val="0013395F"/>
    <w:rsid w:val="00134A2A"/>
    <w:rsid w:val="00134DD1"/>
    <w:rsid w:val="00135DE1"/>
    <w:rsid w:val="00142C69"/>
    <w:rsid w:val="00143F56"/>
    <w:rsid w:val="0015499C"/>
    <w:rsid w:val="001554DF"/>
    <w:rsid w:val="00156685"/>
    <w:rsid w:val="00160BDD"/>
    <w:rsid w:val="0016163A"/>
    <w:rsid w:val="00163EF7"/>
    <w:rsid w:val="0016464D"/>
    <w:rsid w:val="0016506B"/>
    <w:rsid w:val="001656C3"/>
    <w:rsid w:val="001712E3"/>
    <w:rsid w:val="001733A2"/>
    <w:rsid w:val="00174A20"/>
    <w:rsid w:val="00176470"/>
    <w:rsid w:val="00176D7B"/>
    <w:rsid w:val="001771FB"/>
    <w:rsid w:val="001825DF"/>
    <w:rsid w:val="001834BC"/>
    <w:rsid w:val="001842CB"/>
    <w:rsid w:val="00184C90"/>
    <w:rsid w:val="0018547C"/>
    <w:rsid w:val="00186A0A"/>
    <w:rsid w:val="00187990"/>
    <w:rsid w:val="00191954"/>
    <w:rsid w:val="00192E80"/>
    <w:rsid w:val="00192F18"/>
    <w:rsid w:val="0019396A"/>
    <w:rsid w:val="00194351"/>
    <w:rsid w:val="00196DB2"/>
    <w:rsid w:val="001A0117"/>
    <w:rsid w:val="001A0126"/>
    <w:rsid w:val="001A2EBE"/>
    <w:rsid w:val="001A5BFC"/>
    <w:rsid w:val="001A6214"/>
    <w:rsid w:val="001A7B68"/>
    <w:rsid w:val="001B0778"/>
    <w:rsid w:val="001B0810"/>
    <w:rsid w:val="001B1DCA"/>
    <w:rsid w:val="001B324A"/>
    <w:rsid w:val="001B32DE"/>
    <w:rsid w:val="001B4157"/>
    <w:rsid w:val="001B754C"/>
    <w:rsid w:val="001B7FC4"/>
    <w:rsid w:val="001C16FC"/>
    <w:rsid w:val="001C19C1"/>
    <w:rsid w:val="001C1F96"/>
    <w:rsid w:val="001C2CF4"/>
    <w:rsid w:val="001C31A7"/>
    <w:rsid w:val="001C555E"/>
    <w:rsid w:val="001C674A"/>
    <w:rsid w:val="001C6DCB"/>
    <w:rsid w:val="001D1927"/>
    <w:rsid w:val="001D1E92"/>
    <w:rsid w:val="001D421F"/>
    <w:rsid w:val="001D4F17"/>
    <w:rsid w:val="001D506C"/>
    <w:rsid w:val="001D5F40"/>
    <w:rsid w:val="001D68A3"/>
    <w:rsid w:val="001D6EE5"/>
    <w:rsid w:val="001D733D"/>
    <w:rsid w:val="001E0165"/>
    <w:rsid w:val="001E5194"/>
    <w:rsid w:val="001E6D0E"/>
    <w:rsid w:val="001E6F25"/>
    <w:rsid w:val="001E7B9D"/>
    <w:rsid w:val="001F013D"/>
    <w:rsid w:val="001F0476"/>
    <w:rsid w:val="001F11D4"/>
    <w:rsid w:val="001F1A7F"/>
    <w:rsid w:val="001F5A18"/>
    <w:rsid w:val="001F6184"/>
    <w:rsid w:val="001F67AA"/>
    <w:rsid w:val="001F67D4"/>
    <w:rsid w:val="001F6C61"/>
    <w:rsid w:val="00200753"/>
    <w:rsid w:val="00200B9D"/>
    <w:rsid w:val="00201F78"/>
    <w:rsid w:val="00202FFE"/>
    <w:rsid w:val="00203F37"/>
    <w:rsid w:val="00204E7D"/>
    <w:rsid w:val="00205358"/>
    <w:rsid w:val="002059CD"/>
    <w:rsid w:val="00205BE3"/>
    <w:rsid w:val="0020632A"/>
    <w:rsid w:val="002067C2"/>
    <w:rsid w:val="00206E2F"/>
    <w:rsid w:val="00212454"/>
    <w:rsid w:val="0021447F"/>
    <w:rsid w:val="00221E63"/>
    <w:rsid w:val="002231CC"/>
    <w:rsid w:val="00223745"/>
    <w:rsid w:val="00223B31"/>
    <w:rsid w:val="00231C5B"/>
    <w:rsid w:val="00233156"/>
    <w:rsid w:val="00233DEA"/>
    <w:rsid w:val="00235CB5"/>
    <w:rsid w:val="00236780"/>
    <w:rsid w:val="002409C7"/>
    <w:rsid w:val="00241678"/>
    <w:rsid w:val="00243733"/>
    <w:rsid w:val="00243C6D"/>
    <w:rsid w:val="0024659A"/>
    <w:rsid w:val="002509BE"/>
    <w:rsid w:val="00251FDA"/>
    <w:rsid w:val="00253B03"/>
    <w:rsid w:val="00254E1F"/>
    <w:rsid w:val="00256502"/>
    <w:rsid w:val="002567B6"/>
    <w:rsid w:val="00257E4F"/>
    <w:rsid w:val="00260804"/>
    <w:rsid w:val="00260E7F"/>
    <w:rsid w:val="00260E85"/>
    <w:rsid w:val="00263B9E"/>
    <w:rsid w:val="00264492"/>
    <w:rsid w:val="00264668"/>
    <w:rsid w:val="0026539E"/>
    <w:rsid w:val="00266674"/>
    <w:rsid w:val="002674C7"/>
    <w:rsid w:val="00267BE4"/>
    <w:rsid w:val="00270785"/>
    <w:rsid w:val="00270AFB"/>
    <w:rsid w:val="00271813"/>
    <w:rsid w:val="00273BDD"/>
    <w:rsid w:val="00274778"/>
    <w:rsid w:val="002749DC"/>
    <w:rsid w:val="00276CBE"/>
    <w:rsid w:val="00276EB0"/>
    <w:rsid w:val="00280B89"/>
    <w:rsid w:val="0028387A"/>
    <w:rsid w:val="00283C18"/>
    <w:rsid w:val="00285C36"/>
    <w:rsid w:val="00286B29"/>
    <w:rsid w:val="002903DE"/>
    <w:rsid w:val="002926CA"/>
    <w:rsid w:val="002945F9"/>
    <w:rsid w:val="002954BD"/>
    <w:rsid w:val="002957D5"/>
    <w:rsid w:val="00296707"/>
    <w:rsid w:val="002967F1"/>
    <w:rsid w:val="0029699F"/>
    <w:rsid w:val="002976D1"/>
    <w:rsid w:val="002A02FE"/>
    <w:rsid w:val="002A0A00"/>
    <w:rsid w:val="002A0EFD"/>
    <w:rsid w:val="002A1687"/>
    <w:rsid w:val="002A16EC"/>
    <w:rsid w:val="002A1ED8"/>
    <w:rsid w:val="002A2271"/>
    <w:rsid w:val="002A3125"/>
    <w:rsid w:val="002A3905"/>
    <w:rsid w:val="002A3CAA"/>
    <w:rsid w:val="002A5B05"/>
    <w:rsid w:val="002A6BDF"/>
    <w:rsid w:val="002A7384"/>
    <w:rsid w:val="002B2AFA"/>
    <w:rsid w:val="002B3009"/>
    <w:rsid w:val="002B4E1A"/>
    <w:rsid w:val="002B56AF"/>
    <w:rsid w:val="002B6430"/>
    <w:rsid w:val="002C1400"/>
    <w:rsid w:val="002C1D17"/>
    <w:rsid w:val="002C3629"/>
    <w:rsid w:val="002C4DB2"/>
    <w:rsid w:val="002C5B56"/>
    <w:rsid w:val="002D05F2"/>
    <w:rsid w:val="002D1CF8"/>
    <w:rsid w:val="002D208E"/>
    <w:rsid w:val="002D2255"/>
    <w:rsid w:val="002D2879"/>
    <w:rsid w:val="002D2905"/>
    <w:rsid w:val="002D2D99"/>
    <w:rsid w:val="002D2DDF"/>
    <w:rsid w:val="002D6590"/>
    <w:rsid w:val="002D7195"/>
    <w:rsid w:val="002D7223"/>
    <w:rsid w:val="002D7BFB"/>
    <w:rsid w:val="002D7F28"/>
    <w:rsid w:val="002E018D"/>
    <w:rsid w:val="002E0B51"/>
    <w:rsid w:val="002E0D61"/>
    <w:rsid w:val="002E108D"/>
    <w:rsid w:val="002E186A"/>
    <w:rsid w:val="002E5A1C"/>
    <w:rsid w:val="002F1654"/>
    <w:rsid w:val="002F1989"/>
    <w:rsid w:val="002F25C2"/>
    <w:rsid w:val="002F3CA3"/>
    <w:rsid w:val="002F444C"/>
    <w:rsid w:val="002F4A2F"/>
    <w:rsid w:val="002F5A9C"/>
    <w:rsid w:val="002F64C7"/>
    <w:rsid w:val="002F7482"/>
    <w:rsid w:val="0030060C"/>
    <w:rsid w:val="003023A1"/>
    <w:rsid w:val="00304BA6"/>
    <w:rsid w:val="00305D24"/>
    <w:rsid w:val="0030760D"/>
    <w:rsid w:val="00310902"/>
    <w:rsid w:val="00310C32"/>
    <w:rsid w:val="00310D8D"/>
    <w:rsid w:val="0031213C"/>
    <w:rsid w:val="00312C7D"/>
    <w:rsid w:val="003145EE"/>
    <w:rsid w:val="00314958"/>
    <w:rsid w:val="003150B7"/>
    <w:rsid w:val="00315C3E"/>
    <w:rsid w:val="00316ECB"/>
    <w:rsid w:val="00317383"/>
    <w:rsid w:val="003229DF"/>
    <w:rsid w:val="00322E76"/>
    <w:rsid w:val="003240E5"/>
    <w:rsid w:val="00325CD0"/>
    <w:rsid w:val="003260DF"/>
    <w:rsid w:val="00330521"/>
    <w:rsid w:val="003314F1"/>
    <w:rsid w:val="00331A38"/>
    <w:rsid w:val="00332091"/>
    <w:rsid w:val="00333100"/>
    <w:rsid w:val="003333F9"/>
    <w:rsid w:val="00333951"/>
    <w:rsid w:val="0033431F"/>
    <w:rsid w:val="00334B78"/>
    <w:rsid w:val="00334BAB"/>
    <w:rsid w:val="00334E3C"/>
    <w:rsid w:val="003356F4"/>
    <w:rsid w:val="00336812"/>
    <w:rsid w:val="0033738A"/>
    <w:rsid w:val="00340EF4"/>
    <w:rsid w:val="00341B19"/>
    <w:rsid w:val="0034488C"/>
    <w:rsid w:val="00344A10"/>
    <w:rsid w:val="003457A6"/>
    <w:rsid w:val="00350B68"/>
    <w:rsid w:val="003515D0"/>
    <w:rsid w:val="00351691"/>
    <w:rsid w:val="00351A5E"/>
    <w:rsid w:val="00352C8E"/>
    <w:rsid w:val="00354445"/>
    <w:rsid w:val="00355225"/>
    <w:rsid w:val="00355476"/>
    <w:rsid w:val="0035693A"/>
    <w:rsid w:val="0036192C"/>
    <w:rsid w:val="00363753"/>
    <w:rsid w:val="00364EAD"/>
    <w:rsid w:val="00367F55"/>
    <w:rsid w:val="0037001C"/>
    <w:rsid w:val="00372918"/>
    <w:rsid w:val="003776BD"/>
    <w:rsid w:val="003802C9"/>
    <w:rsid w:val="00380F39"/>
    <w:rsid w:val="0038315A"/>
    <w:rsid w:val="003848C9"/>
    <w:rsid w:val="00384A67"/>
    <w:rsid w:val="00384F3B"/>
    <w:rsid w:val="00386759"/>
    <w:rsid w:val="0038689F"/>
    <w:rsid w:val="00386C18"/>
    <w:rsid w:val="00386ED2"/>
    <w:rsid w:val="00390134"/>
    <w:rsid w:val="0039036C"/>
    <w:rsid w:val="00391E4D"/>
    <w:rsid w:val="00392306"/>
    <w:rsid w:val="003925EB"/>
    <w:rsid w:val="0039294A"/>
    <w:rsid w:val="00392E44"/>
    <w:rsid w:val="0039346E"/>
    <w:rsid w:val="003935ED"/>
    <w:rsid w:val="0039377D"/>
    <w:rsid w:val="0039494F"/>
    <w:rsid w:val="0039604D"/>
    <w:rsid w:val="003A04EC"/>
    <w:rsid w:val="003A0706"/>
    <w:rsid w:val="003A080F"/>
    <w:rsid w:val="003A0824"/>
    <w:rsid w:val="003A0CB2"/>
    <w:rsid w:val="003A10A6"/>
    <w:rsid w:val="003A2B12"/>
    <w:rsid w:val="003A2C92"/>
    <w:rsid w:val="003A4356"/>
    <w:rsid w:val="003A43E5"/>
    <w:rsid w:val="003A5F90"/>
    <w:rsid w:val="003A716A"/>
    <w:rsid w:val="003B1952"/>
    <w:rsid w:val="003B2A9A"/>
    <w:rsid w:val="003B2C08"/>
    <w:rsid w:val="003B60DF"/>
    <w:rsid w:val="003B7872"/>
    <w:rsid w:val="003C0B7D"/>
    <w:rsid w:val="003C785B"/>
    <w:rsid w:val="003D0146"/>
    <w:rsid w:val="003D1081"/>
    <w:rsid w:val="003D1171"/>
    <w:rsid w:val="003D13ED"/>
    <w:rsid w:val="003D2D5A"/>
    <w:rsid w:val="003D38DF"/>
    <w:rsid w:val="003D5F3F"/>
    <w:rsid w:val="003E1C6B"/>
    <w:rsid w:val="003E202E"/>
    <w:rsid w:val="003E264F"/>
    <w:rsid w:val="003E36D2"/>
    <w:rsid w:val="003E4599"/>
    <w:rsid w:val="003E4639"/>
    <w:rsid w:val="003E467C"/>
    <w:rsid w:val="003E5046"/>
    <w:rsid w:val="003E53D5"/>
    <w:rsid w:val="003E5A34"/>
    <w:rsid w:val="003F0628"/>
    <w:rsid w:val="003F1761"/>
    <w:rsid w:val="003F1809"/>
    <w:rsid w:val="003F37E1"/>
    <w:rsid w:val="003F3DC0"/>
    <w:rsid w:val="003F3F81"/>
    <w:rsid w:val="003F457A"/>
    <w:rsid w:val="003F5079"/>
    <w:rsid w:val="003F5793"/>
    <w:rsid w:val="003F5B91"/>
    <w:rsid w:val="0040165F"/>
    <w:rsid w:val="00402B26"/>
    <w:rsid w:val="00403547"/>
    <w:rsid w:val="00403A9A"/>
    <w:rsid w:val="00403D6C"/>
    <w:rsid w:val="0040507A"/>
    <w:rsid w:val="00405522"/>
    <w:rsid w:val="00406925"/>
    <w:rsid w:val="004079DA"/>
    <w:rsid w:val="00410D08"/>
    <w:rsid w:val="0041155D"/>
    <w:rsid w:val="00416FE8"/>
    <w:rsid w:val="00417228"/>
    <w:rsid w:val="00417782"/>
    <w:rsid w:val="0042087C"/>
    <w:rsid w:val="00420D0B"/>
    <w:rsid w:val="0042248C"/>
    <w:rsid w:val="00422A2B"/>
    <w:rsid w:val="00422C78"/>
    <w:rsid w:val="0042321D"/>
    <w:rsid w:val="00423E3C"/>
    <w:rsid w:val="004258E9"/>
    <w:rsid w:val="004262E7"/>
    <w:rsid w:val="00427192"/>
    <w:rsid w:val="0042747A"/>
    <w:rsid w:val="004306C2"/>
    <w:rsid w:val="0043109B"/>
    <w:rsid w:val="00433315"/>
    <w:rsid w:val="00436205"/>
    <w:rsid w:val="00436604"/>
    <w:rsid w:val="004375A6"/>
    <w:rsid w:val="00442334"/>
    <w:rsid w:val="004433DA"/>
    <w:rsid w:val="00444E5E"/>
    <w:rsid w:val="00445BD9"/>
    <w:rsid w:val="00450777"/>
    <w:rsid w:val="00451676"/>
    <w:rsid w:val="0045297A"/>
    <w:rsid w:val="004537B1"/>
    <w:rsid w:val="00454F6D"/>
    <w:rsid w:val="004553FE"/>
    <w:rsid w:val="00455984"/>
    <w:rsid w:val="00455E89"/>
    <w:rsid w:val="00456B4F"/>
    <w:rsid w:val="004570A0"/>
    <w:rsid w:val="0046069D"/>
    <w:rsid w:val="00461383"/>
    <w:rsid w:val="00463843"/>
    <w:rsid w:val="00463A34"/>
    <w:rsid w:val="004653EF"/>
    <w:rsid w:val="00467004"/>
    <w:rsid w:val="004676EA"/>
    <w:rsid w:val="00470250"/>
    <w:rsid w:val="00470936"/>
    <w:rsid w:val="00470BF9"/>
    <w:rsid w:val="00470FEA"/>
    <w:rsid w:val="004713EA"/>
    <w:rsid w:val="00471D08"/>
    <w:rsid w:val="00472AFC"/>
    <w:rsid w:val="00473AFB"/>
    <w:rsid w:val="0047461A"/>
    <w:rsid w:val="00474695"/>
    <w:rsid w:val="00475F22"/>
    <w:rsid w:val="0047639F"/>
    <w:rsid w:val="0048000A"/>
    <w:rsid w:val="00481742"/>
    <w:rsid w:val="00485BC7"/>
    <w:rsid w:val="0048727C"/>
    <w:rsid w:val="00492FA9"/>
    <w:rsid w:val="00495774"/>
    <w:rsid w:val="00495ADF"/>
    <w:rsid w:val="00495F0C"/>
    <w:rsid w:val="0049737E"/>
    <w:rsid w:val="004A11F3"/>
    <w:rsid w:val="004A2F81"/>
    <w:rsid w:val="004A62E7"/>
    <w:rsid w:val="004A697D"/>
    <w:rsid w:val="004B0E0D"/>
    <w:rsid w:val="004B16B3"/>
    <w:rsid w:val="004B1ED8"/>
    <w:rsid w:val="004B2529"/>
    <w:rsid w:val="004B336E"/>
    <w:rsid w:val="004B663B"/>
    <w:rsid w:val="004B6FE8"/>
    <w:rsid w:val="004C0A77"/>
    <w:rsid w:val="004C0D6A"/>
    <w:rsid w:val="004C1102"/>
    <w:rsid w:val="004C5F5A"/>
    <w:rsid w:val="004C66B4"/>
    <w:rsid w:val="004C6F97"/>
    <w:rsid w:val="004D078F"/>
    <w:rsid w:val="004D2073"/>
    <w:rsid w:val="004D344D"/>
    <w:rsid w:val="004D3D68"/>
    <w:rsid w:val="004D4E26"/>
    <w:rsid w:val="004D50CD"/>
    <w:rsid w:val="004D6445"/>
    <w:rsid w:val="004D77C8"/>
    <w:rsid w:val="004E0816"/>
    <w:rsid w:val="004E180A"/>
    <w:rsid w:val="004E2999"/>
    <w:rsid w:val="004E3887"/>
    <w:rsid w:val="004E3938"/>
    <w:rsid w:val="004E498E"/>
    <w:rsid w:val="004E4CA5"/>
    <w:rsid w:val="004E6091"/>
    <w:rsid w:val="004E6AC6"/>
    <w:rsid w:val="004E7A10"/>
    <w:rsid w:val="004E7C1B"/>
    <w:rsid w:val="004F113F"/>
    <w:rsid w:val="004F2598"/>
    <w:rsid w:val="004F3C5C"/>
    <w:rsid w:val="004F4247"/>
    <w:rsid w:val="004F5201"/>
    <w:rsid w:val="004F5241"/>
    <w:rsid w:val="004F558E"/>
    <w:rsid w:val="004F6113"/>
    <w:rsid w:val="004F634C"/>
    <w:rsid w:val="004F7525"/>
    <w:rsid w:val="004F771B"/>
    <w:rsid w:val="005020EF"/>
    <w:rsid w:val="00503327"/>
    <w:rsid w:val="005037C7"/>
    <w:rsid w:val="00504330"/>
    <w:rsid w:val="00504B73"/>
    <w:rsid w:val="00510DEB"/>
    <w:rsid w:val="0051169C"/>
    <w:rsid w:val="00512C81"/>
    <w:rsid w:val="00515002"/>
    <w:rsid w:val="005159FE"/>
    <w:rsid w:val="005226B2"/>
    <w:rsid w:val="00523A7F"/>
    <w:rsid w:val="0052549A"/>
    <w:rsid w:val="00527486"/>
    <w:rsid w:val="00527A0F"/>
    <w:rsid w:val="00532864"/>
    <w:rsid w:val="00532E38"/>
    <w:rsid w:val="0053369F"/>
    <w:rsid w:val="00533F49"/>
    <w:rsid w:val="0053413A"/>
    <w:rsid w:val="005349C4"/>
    <w:rsid w:val="005372E1"/>
    <w:rsid w:val="00537312"/>
    <w:rsid w:val="00537A5F"/>
    <w:rsid w:val="0054032C"/>
    <w:rsid w:val="005413E4"/>
    <w:rsid w:val="00542C19"/>
    <w:rsid w:val="00543577"/>
    <w:rsid w:val="005442E5"/>
    <w:rsid w:val="00546C06"/>
    <w:rsid w:val="0054773B"/>
    <w:rsid w:val="005500FD"/>
    <w:rsid w:val="0055248B"/>
    <w:rsid w:val="00554EDD"/>
    <w:rsid w:val="00556BD1"/>
    <w:rsid w:val="00560D0E"/>
    <w:rsid w:val="005613A9"/>
    <w:rsid w:val="0056310E"/>
    <w:rsid w:val="00563199"/>
    <w:rsid w:val="005631CB"/>
    <w:rsid w:val="005638F4"/>
    <w:rsid w:val="00563B81"/>
    <w:rsid w:val="00564A6F"/>
    <w:rsid w:val="00565118"/>
    <w:rsid w:val="0056598F"/>
    <w:rsid w:val="005674EA"/>
    <w:rsid w:val="00567EAE"/>
    <w:rsid w:val="005726EE"/>
    <w:rsid w:val="005739BD"/>
    <w:rsid w:val="00573EB4"/>
    <w:rsid w:val="00574814"/>
    <w:rsid w:val="00577564"/>
    <w:rsid w:val="00577957"/>
    <w:rsid w:val="00586600"/>
    <w:rsid w:val="005869F7"/>
    <w:rsid w:val="00586A45"/>
    <w:rsid w:val="00587DA8"/>
    <w:rsid w:val="00590B1E"/>
    <w:rsid w:val="00593A40"/>
    <w:rsid w:val="00593AA7"/>
    <w:rsid w:val="00593F1F"/>
    <w:rsid w:val="00594A41"/>
    <w:rsid w:val="00594FEF"/>
    <w:rsid w:val="0059541C"/>
    <w:rsid w:val="00595771"/>
    <w:rsid w:val="005A405E"/>
    <w:rsid w:val="005A57FC"/>
    <w:rsid w:val="005A6756"/>
    <w:rsid w:val="005A7DB4"/>
    <w:rsid w:val="005B32C9"/>
    <w:rsid w:val="005B41F8"/>
    <w:rsid w:val="005B62F0"/>
    <w:rsid w:val="005B6BE3"/>
    <w:rsid w:val="005C1282"/>
    <w:rsid w:val="005C5A80"/>
    <w:rsid w:val="005C6A5A"/>
    <w:rsid w:val="005D185B"/>
    <w:rsid w:val="005D2165"/>
    <w:rsid w:val="005D2D04"/>
    <w:rsid w:val="005D36C6"/>
    <w:rsid w:val="005D3DF4"/>
    <w:rsid w:val="005D531C"/>
    <w:rsid w:val="005D5E8A"/>
    <w:rsid w:val="005D6031"/>
    <w:rsid w:val="005D75CE"/>
    <w:rsid w:val="005E0232"/>
    <w:rsid w:val="005E0B9D"/>
    <w:rsid w:val="005E195E"/>
    <w:rsid w:val="005E2A43"/>
    <w:rsid w:val="005E387B"/>
    <w:rsid w:val="005E4DE9"/>
    <w:rsid w:val="005E5A1F"/>
    <w:rsid w:val="005E5EEA"/>
    <w:rsid w:val="005E60B8"/>
    <w:rsid w:val="005E664B"/>
    <w:rsid w:val="005F06A5"/>
    <w:rsid w:val="005F0796"/>
    <w:rsid w:val="005F1505"/>
    <w:rsid w:val="005F3E23"/>
    <w:rsid w:val="005F663B"/>
    <w:rsid w:val="005F6F6B"/>
    <w:rsid w:val="005F7104"/>
    <w:rsid w:val="005F71CD"/>
    <w:rsid w:val="005F7B73"/>
    <w:rsid w:val="005F7D49"/>
    <w:rsid w:val="006000E7"/>
    <w:rsid w:val="006014F3"/>
    <w:rsid w:val="00604844"/>
    <w:rsid w:val="006070C0"/>
    <w:rsid w:val="006103C8"/>
    <w:rsid w:val="0061051E"/>
    <w:rsid w:val="00610869"/>
    <w:rsid w:val="00610BFE"/>
    <w:rsid w:val="00612B5A"/>
    <w:rsid w:val="006138E7"/>
    <w:rsid w:val="00614544"/>
    <w:rsid w:val="00614916"/>
    <w:rsid w:val="00616284"/>
    <w:rsid w:val="00620D5F"/>
    <w:rsid w:val="00621861"/>
    <w:rsid w:val="0062255B"/>
    <w:rsid w:val="00623122"/>
    <w:rsid w:val="00624015"/>
    <w:rsid w:val="00624EBF"/>
    <w:rsid w:val="0062537A"/>
    <w:rsid w:val="006263A6"/>
    <w:rsid w:val="00630DB4"/>
    <w:rsid w:val="00630E37"/>
    <w:rsid w:val="0063207A"/>
    <w:rsid w:val="006330C8"/>
    <w:rsid w:val="00633726"/>
    <w:rsid w:val="006377A7"/>
    <w:rsid w:val="00640A6B"/>
    <w:rsid w:val="0064113E"/>
    <w:rsid w:val="00641EC0"/>
    <w:rsid w:val="00643222"/>
    <w:rsid w:val="0064498D"/>
    <w:rsid w:val="00644BEE"/>
    <w:rsid w:val="00644C8D"/>
    <w:rsid w:val="00644F0A"/>
    <w:rsid w:val="00645BA9"/>
    <w:rsid w:val="0064606E"/>
    <w:rsid w:val="00650714"/>
    <w:rsid w:val="00651C33"/>
    <w:rsid w:val="0065284B"/>
    <w:rsid w:val="006530E1"/>
    <w:rsid w:val="0065386C"/>
    <w:rsid w:val="00653E7C"/>
    <w:rsid w:val="00654336"/>
    <w:rsid w:val="006560A2"/>
    <w:rsid w:val="0065700A"/>
    <w:rsid w:val="006573D3"/>
    <w:rsid w:val="00657927"/>
    <w:rsid w:val="00660475"/>
    <w:rsid w:val="00661F7F"/>
    <w:rsid w:val="00662837"/>
    <w:rsid w:val="00662852"/>
    <w:rsid w:val="006633E7"/>
    <w:rsid w:val="00663F5F"/>
    <w:rsid w:val="00665789"/>
    <w:rsid w:val="00665A13"/>
    <w:rsid w:val="006660DB"/>
    <w:rsid w:val="00667ABF"/>
    <w:rsid w:val="006702B2"/>
    <w:rsid w:val="00670CBF"/>
    <w:rsid w:val="00671579"/>
    <w:rsid w:val="006719E0"/>
    <w:rsid w:val="0067299A"/>
    <w:rsid w:val="00673A3D"/>
    <w:rsid w:val="00675AFB"/>
    <w:rsid w:val="00681922"/>
    <w:rsid w:val="00681971"/>
    <w:rsid w:val="006824F8"/>
    <w:rsid w:val="00685407"/>
    <w:rsid w:val="006857BD"/>
    <w:rsid w:val="006865AC"/>
    <w:rsid w:val="006904DF"/>
    <w:rsid w:val="0069053C"/>
    <w:rsid w:val="00691E62"/>
    <w:rsid w:val="00692619"/>
    <w:rsid w:val="006933D3"/>
    <w:rsid w:val="006933D5"/>
    <w:rsid w:val="006A0046"/>
    <w:rsid w:val="006A08BF"/>
    <w:rsid w:val="006A0B37"/>
    <w:rsid w:val="006A0C62"/>
    <w:rsid w:val="006A43F3"/>
    <w:rsid w:val="006A4407"/>
    <w:rsid w:val="006A446F"/>
    <w:rsid w:val="006A4F3C"/>
    <w:rsid w:val="006A5A38"/>
    <w:rsid w:val="006A63E4"/>
    <w:rsid w:val="006A7D4C"/>
    <w:rsid w:val="006B134A"/>
    <w:rsid w:val="006B2EE7"/>
    <w:rsid w:val="006B38CA"/>
    <w:rsid w:val="006B4A74"/>
    <w:rsid w:val="006B539A"/>
    <w:rsid w:val="006B566C"/>
    <w:rsid w:val="006B58C5"/>
    <w:rsid w:val="006B5A81"/>
    <w:rsid w:val="006B5A9D"/>
    <w:rsid w:val="006B68C8"/>
    <w:rsid w:val="006C056C"/>
    <w:rsid w:val="006C0C6C"/>
    <w:rsid w:val="006C0D87"/>
    <w:rsid w:val="006C1479"/>
    <w:rsid w:val="006C14EE"/>
    <w:rsid w:val="006C1A8E"/>
    <w:rsid w:val="006C1DA5"/>
    <w:rsid w:val="006C25DA"/>
    <w:rsid w:val="006C2BA8"/>
    <w:rsid w:val="006C3279"/>
    <w:rsid w:val="006C3DB3"/>
    <w:rsid w:val="006C47F5"/>
    <w:rsid w:val="006C5376"/>
    <w:rsid w:val="006D0CE9"/>
    <w:rsid w:val="006D43BF"/>
    <w:rsid w:val="006D5562"/>
    <w:rsid w:val="006D6CAE"/>
    <w:rsid w:val="006D70E7"/>
    <w:rsid w:val="006D7141"/>
    <w:rsid w:val="006D7FA5"/>
    <w:rsid w:val="006E1641"/>
    <w:rsid w:val="006E1A63"/>
    <w:rsid w:val="006E1F28"/>
    <w:rsid w:val="006E224C"/>
    <w:rsid w:val="006E2700"/>
    <w:rsid w:val="006E3C2C"/>
    <w:rsid w:val="006E3FA3"/>
    <w:rsid w:val="006E41CD"/>
    <w:rsid w:val="006F0626"/>
    <w:rsid w:val="006F0CC4"/>
    <w:rsid w:val="006F11A8"/>
    <w:rsid w:val="006F14BA"/>
    <w:rsid w:val="006F1C8F"/>
    <w:rsid w:val="006F3C78"/>
    <w:rsid w:val="006F59F5"/>
    <w:rsid w:val="006F69F8"/>
    <w:rsid w:val="006F7090"/>
    <w:rsid w:val="00700188"/>
    <w:rsid w:val="00700F56"/>
    <w:rsid w:val="00701B5A"/>
    <w:rsid w:val="0070752E"/>
    <w:rsid w:val="007111C7"/>
    <w:rsid w:val="00712B5C"/>
    <w:rsid w:val="0071421A"/>
    <w:rsid w:val="0071636A"/>
    <w:rsid w:val="007203D0"/>
    <w:rsid w:val="00720716"/>
    <w:rsid w:val="00722ADD"/>
    <w:rsid w:val="00723DBF"/>
    <w:rsid w:val="007249EA"/>
    <w:rsid w:val="00731110"/>
    <w:rsid w:val="00732043"/>
    <w:rsid w:val="00732CA1"/>
    <w:rsid w:val="0073479F"/>
    <w:rsid w:val="00734AFF"/>
    <w:rsid w:val="0073563F"/>
    <w:rsid w:val="0073648E"/>
    <w:rsid w:val="00736967"/>
    <w:rsid w:val="00736AB9"/>
    <w:rsid w:val="00737E6B"/>
    <w:rsid w:val="00740BFD"/>
    <w:rsid w:val="00741476"/>
    <w:rsid w:val="00742070"/>
    <w:rsid w:val="00742927"/>
    <w:rsid w:val="00745F93"/>
    <w:rsid w:val="00747637"/>
    <w:rsid w:val="007476BA"/>
    <w:rsid w:val="0074789D"/>
    <w:rsid w:val="0075120E"/>
    <w:rsid w:val="007514C8"/>
    <w:rsid w:val="007526BB"/>
    <w:rsid w:val="0075308F"/>
    <w:rsid w:val="00753CC6"/>
    <w:rsid w:val="00753D38"/>
    <w:rsid w:val="00755854"/>
    <w:rsid w:val="00755E9D"/>
    <w:rsid w:val="00756F53"/>
    <w:rsid w:val="007607B8"/>
    <w:rsid w:val="00761A2B"/>
    <w:rsid w:val="00762633"/>
    <w:rsid w:val="00762768"/>
    <w:rsid w:val="00762910"/>
    <w:rsid w:val="00762C7D"/>
    <w:rsid w:val="00762D39"/>
    <w:rsid w:val="00764201"/>
    <w:rsid w:val="007642E0"/>
    <w:rsid w:val="00764C54"/>
    <w:rsid w:val="00767C78"/>
    <w:rsid w:val="007704EF"/>
    <w:rsid w:val="00771FF0"/>
    <w:rsid w:val="0077364C"/>
    <w:rsid w:val="00774B0A"/>
    <w:rsid w:val="0077590A"/>
    <w:rsid w:val="00776056"/>
    <w:rsid w:val="00777268"/>
    <w:rsid w:val="00777AEC"/>
    <w:rsid w:val="00780FB0"/>
    <w:rsid w:val="0078175B"/>
    <w:rsid w:val="00783BCA"/>
    <w:rsid w:val="00783C98"/>
    <w:rsid w:val="007861B6"/>
    <w:rsid w:val="00786243"/>
    <w:rsid w:val="00787248"/>
    <w:rsid w:val="007907FF"/>
    <w:rsid w:val="00791D42"/>
    <w:rsid w:val="00792CF4"/>
    <w:rsid w:val="00795048"/>
    <w:rsid w:val="00795A14"/>
    <w:rsid w:val="00796191"/>
    <w:rsid w:val="00796A3E"/>
    <w:rsid w:val="00797673"/>
    <w:rsid w:val="00797A00"/>
    <w:rsid w:val="007A20DC"/>
    <w:rsid w:val="007A357F"/>
    <w:rsid w:val="007A4AF0"/>
    <w:rsid w:val="007A5586"/>
    <w:rsid w:val="007A5BF2"/>
    <w:rsid w:val="007B127B"/>
    <w:rsid w:val="007B2FFB"/>
    <w:rsid w:val="007B30B9"/>
    <w:rsid w:val="007B39BF"/>
    <w:rsid w:val="007B3F0E"/>
    <w:rsid w:val="007B4C43"/>
    <w:rsid w:val="007B5C63"/>
    <w:rsid w:val="007B69E9"/>
    <w:rsid w:val="007B74C4"/>
    <w:rsid w:val="007C0F67"/>
    <w:rsid w:val="007C1017"/>
    <w:rsid w:val="007C10EF"/>
    <w:rsid w:val="007C1335"/>
    <w:rsid w:val="007C272E"/>
    <w:rsid w:val="007C27C5"/>
    <w:rsid w:val="007C29F9"/>
    <w:rsid w:val="007C310C"/>
    <w:rsid w:val="007C3B0A"/>
    <w:rsid w:val="007C3C14"/>
    <w:rsid w:val="007C3E3B"/>
    <w:rsid w:val="007C44FC"/>
    <w:rsid w:val="007C614B"/>
    <w:rsid w:val="007C7155"/>
    <w:rsid w:val="007D011B"/>
    <w:rsid w:val="007D1DCF"/>
    <w:rsid w:val="007D291D"/>
    <w:rsid w:val="007D3B15"/>
    <w:rsid w:val="007D6489"/>
    <w:rsid w:val="007E0B16"/>
    <w:rsid w:val="007E0D49"/>
    <w:rsid w:val="007E487B"/>
    <w:rsid w:val="007E4BEC"/>
    <w:rsid w:val="007E4DED"/>
    <w:rsid w:val="007E5F48"/>
    <w:rsid w:val="007E627C"/>
    <w:rsid w:val="007E6DCF"/>
    <w:rsid w:val="007F454B"/>
    <w:rsid w:val="007F4E94"/>
    <w:rsid w:val="007F5493"/>
    <w:rsid w:val="007F6E7C"/>
    <w:rsid w:val="007F71F5"/>
    <w:rsid w:val="007F7480"/>
    <w:rsid w:val="00800477"/>
    <w:rsid w:val="00800C76"/>
    <w:rsid w:val="00801F3A"/>
    <w:rsid w:val="008021B7"/>
    <w:rsid w:val="008027E3"/>
    <w:rsid w:val="0080395A"/>
    <w:rsid w:val="008055F0"/>
    <w:rsid w:val="00806982"/>
    <w:rsid w:val="00806CA7"/>
    <w:rsid w:val="00806CD4"/>
    <w:rsid w:val="00811550"/>
    <w:rsid w:val="00811AB0"/>
    <w:rsid w:val="00811CBF"/>
    <w:rsid w:val="00812B31"/>
    <w:rsid w:val="00812D27"/>
    <w:rsid w:val="00812E36"/>
    <w:rsid w:val="008138EC"/>
    <w:rsid w:val="008149C1"/>
    <w:rsid w:val="008151E2"/>
    <w:rsid w:val="0081554B"/>
    <w:rsid w:val="00816209"/>
    <w:rsid w:val="008165C7"/>
    <w:rsid w:val="0081688D"/>
    <w:rsid w:val="00817862"/>
    <w:rsid w:val="00820AEB"/>
    <w:rsid w:val="00820AFD"/>
    <w:rsid w:val="00820BD6"/>
    <w:rsid w:val="0082131D"/>
    <w:rsid w:val="00822894"/>
    <w:rsid w:val="00822FAD"/>
    <w:rsid w:val="008230EC"/>
    <w:rsid w:val="0082388D"/>
    <w:rsid w:val="008261B5"/>
    <w:rsid w:val="00831A86"/>
    <w:rsid w:val="00832585"/>
    <w:rsid w:val="00832CD7"/>
    <w:rsid w:val="00833E37"/>
    <w:rsid w:val="00833FC4"/>
    <w:rsid w:val="00835000"/>
    <w:rsid w:val="00836086"/>
    <w:rsid w:val="00836DC5"/>
    <w:rsid w:val="00837E19"/>
    <w:rsid w:val="00841224"/>
    <w:rsid w:val="0084133A"/>
    <w:rsid w:val="00841E64"/>
    <w:rsid w:val="008429C5"/>
    <w:rsid w:val="00844512"/>
    <w:rsid w:val="00844809"/>
    <w:rsid w:val="00844950"/>
    <w:rsid w:val="008503FB"/>
    <w:rsid w:val="00850CD7"/>
    <w:rsid w:val="008535BA"/>
    <w:rsid w:val="0085564B"/>
    <w:rsid w:val="008569E7"/>
    <w:rsid w:val="00856C7B"/>
    <w:rsid w:val="00857B8D"/>
    <w:rsid w:val="00862379"/>
    <w:rsid w:val="00862A63"/>
    <w:rsid w:val="008634C3"/>
    <w:rsid w:val="00863698"/>
    <w:rsid w:val="00864200"/>
    <w:rsid w:val="008646C4"/>
    <w:rsid w:val="00865FAF"/>
    <w:rsid w:val="00871307"/>
    <w:rsid w:val="008713AA"/>
    <w:rsid w:val="00871B84"/>
    <w:rsid w:val="008721D1"/>
    <w:rsid w:val="008724DE"/>
    <w:rsid w:val="00872ED4"/>
    <w:rsid w:val="00875441"/>
    <w:rsid w:val="00875BA5"/>
    <w:rsid w:val="0087627F"/>
    <w:rsid w:val="008764F7"/>
    <w:rsid w:val="0088086F"/>
    <w:rsid w:val="008817F2"/>
    <w:rsid w:val="008821AC"/>
    <w:rsid w:val="00882706"/>
    <w:rsid w:val="00890AEB"/>
    <w:rsid w:val="0089370D"/>
    <w:rsid w:val="00893B90"/>
    <w:rsid w:val="00895FD3"/>
    <w:rsid w:val="008A06B0"/>
    <w:rsid w:val="008A0F19"/>
    <w:rsid w:val="008A1644"/>
    <w:rsid w:val="008A27AC"/>
    <w:rsid w:val="008A28D7"/>
    <w:rsid w:val="008A2D81"/>
    <w:rsid w:val="008A36DE"/>
    <w:rsid w:val="008A420C"/>
    <w:rsid w:val="008A5366"/>
    <w:rsid w:val="008A5469"/>
    <w:rsid w:val="008A5CFF"/>
    <w:rsid w:val="008A7079"/>
    <w:rsid w:val="008A7FFA"/>
    <w:rsid w:val="008B042A"/>
    <w:rsid w:val="008B0A2E"/>
    <w:rsid w:val="008B24F4"/>
    <w:rsid w:val="008B25A9"/>
    <w:rsid w:val="008B3AAE"/>
    <w:rsid w:val="008B447E"/>
    <w:rsid w:val="008B48E8"/>
    <w:rsid w:val="008B4A04"/>
    <w:rsid w:val="008B5A32"/>
    <w:rsid w:val="008B6BA9"/>
    <w:rsid w:val="008C0FE0"/>
    <w:rsid w:val="008C1888"/>
    <w:rsid w:val="008C1D0B"/>
    <w:rsid w:val="008C53B8"/>
    <w:rsid w:val="008C58DD"/>
    <w:rsid w:val="008C680A"/>
    <w:rsid w:val="008C6928"/>
    <w:rsid w:val="008C6AAB"/>
    <w:rsid w:val="008C70A6"/>
    <w:rsid w:val="008C75E4"/>
    <w:rsid w:val="008D11FB"/>
    <w:rsid w:val="008D3242"/>
    <w:rsid w:val="008D4329"/>
    <w:rsid w:val="008D4CE4"/>
    <w:rsid w:val="008D51A3"/>
    <w:rsid w:val="008D5EC0"/>
    <w:rsid w:val="008D5F49"/>
    <w:rsid w:val="008D657D"/>
    <w:rsid w:val="008D7589"/>
    <w:rsid w:val="008E0B7F"/>
    <w:rsid w:val="008E1394"/>
    <w:rsid w:val="008E2B8A"/>
    <w:rsid w:val="008E45F7"/>
    <w:rsid w:val="008E70CE"/>
    <w:rsid w:val="008E7E34"/>
    <w:rsid w:val="008F1D6C"/>
    <w:rsid w:val="008F27CB"/>
    <w:rsid w:val="008F2A3F"/>
    <w:rsid w:val="008F2CE7"/>
    <w:rsid w:val="008F3AEE"/>
    <w:rsid w:val="008F548F"/>
    <w:rsid w:val="008F55D4"/>
    <w:rsid w:val="008F6E94"/>
    <w:rsid w:val="008F7653"/>
    <w:rsid w:val="009003B5"/>
    <w:rsid w:val="00900AE6"/>
    <w:rsid w:val="009031B0"/>
    <w:rsid w:val="009035B7"/>
    <w:rsid w:val="0090651E"/>
    <w:rsid w:val="0090726A"/>
    <w:rsid w:val="0090790E"/>
    <w:rsid w:val="00907C39"/>
    <w:rsid w:val="00910533"/>
    <w:rsid w:val="0091081F"/>
    <w:rsid w:val="00910B61"/>
    <w:rsid w:val="0091164B"/>
    <w:rsid w:val="00912570"/>
    <w:rsid w:val="00913095"/>
    <w:rsid w:val="009163C1"/>
    <w:rsid w:val="00916757"/>
    <w:rsid w:val="00916AEC"/>
    <w:rsid w:val="00917EE1"/>
    <w:rsid w:val="00920A04"/>
    <w:rsid w:val="009216D9"/>
    <w:rsid w:val="00921A21"/>
    <w:rsid w:val="00923A7A"/>
    <w:rsid w:val="00923ADA"/>
    <w:rsid w:val="009248F9"/>
    <w:rsid w:val="00925063"/>
    <w:rsid w:val="00925DFA"/>
    <w:rsid w:val="0092777B"/>
    <w:rsid w:val="00930330"/>
    <w:rsid w:val="009317D9"/>
    <w:rsid w:val="00935548"/>
    <w:rsid w:val="009355E0"/>
    <w:rsid w:val="00937880"/>
    <w:rsid w:val="00940D2F"/>
    <w:rsid w:val="0094255A"/>
    <w:rsid w:val="00946472"/>
    <w:rsid w:val="00946EB0"/>
    <w:rsid w:val="00952D7F"/>
    <w:rsid w:val="0095402A"/>
    <w:rsid w:val="00955955"/>
    <w:rsid w:val="00955D8C"/>
    <w:rsid w:val="009611E5"/>
    <w:rsid w:val="00961A40"/>
    <w:rsid w:val="00962353"/>
    <w:rsid w:val="00962B02"/>
    <w:rsid w:val="00962D5B"/>
    <w:rsid w:val="00964B8D"/>
    <w:rsid w:val="00964F80"/>
    <w:rsid w:val="0097095B"/>
    <w:rsid w:val="00971D19"/>
    <w:rsid w:val="00974732"/>
    <w:rsid w:val="00981892"/>
    <w:rsid w:val="00982144"/>
    <w:rsid w:val="00982BF0"/>
    <w:rsid w:val="00982C21"/>
    <w:rsid w:val="00983BE7"/>
    <w:rsid w:val="009843D9"/>
    <w:rsid w:val="00984728"/>
    <w:rsid w:val="00987455"/>
    <w:rsid w:val="00991620"/>
    <w:rsid w:val="0099211A"/>
    <w:rsid w:val="00993955"/>
    <w:rsid w:val="00994659"/>
    <w:rsid w:val="009954F8"/>
    <w:rsid w:val="0099706D"/>
    <w:rsid w:val="0099789D"/>
    <w:rsid w:val="009A020D"/>
    <w:rsid w:val="009A0447"/>
    <w:rsid w:val="009A1840"/>
    <w:rsid w:val="009A4A5C"/>
    <w:rsid w:val="009A551A"/>
    <w:rsid w:val="009A5B50"/>
    <w:rsid w:val="009A6646"/>
    <w:rsid w:val="009B1560"/>
    <w:rsid w:val="009B32D9"/>
    <w:rsid w:val="009B3929"/>
    <w:rsid w:val="009B3BDE"/>
    <w:rsid w:val="009B5303"/>
    <w:rsid w:val="009B5AC3"/>
    <w:rsid w:val="009B66F7"/>
    <w:rsid w:val="009B6CDD"/>
    <w:rsid w:val="009B7844"/>
    <w:rsid w:val="009C0D59"/>
    <w:rsid w:val="009C6DB7"/>
    <w:rsid w:val="009D16D7"/>
    <w:rsid w:val="009D2044"/>
    <w:rsid w:val="009D41D2"/>
    <w:rsid w:val="009D4910"/>
    <w:rsid w:val="009D4918"/>
    <w:rsid w:val="009D4A4D"/>
    <w:rsid w:val="009D554F"/>
    <w:rsid w:val="009E1F0B"/>
    <w:rsid w:val="009E349C"/>
    <w:rsid w:val="009E567D"/>
    <w:rsid w:val="009E56AC"/>
    <w:rsid w:val="009E576C"/>
    <w:rsid w:val="009E5960"/>
    <w:rsid w:val="009E7E80"/>
    <w:rsid w:val="009F01F1"/>
    <w:rsid w:val="009F059A"/>
    <w:rsid w:val="009F0E4C"/>
    <w:rsid w:val="009F11B0"/>
    <w:rsid w:val="009F25C0"/>
    <w:rsid w:val="009F5BCF"/>
    <w:rsid w:val="009F77F6"/>
    <w:rsid w:val="009F7E59"/>
    <w:rsid w:val="00A032DB"/>
    <w:rsid w:val="00A0460B"/>
    <w:rsid w:val="00A04B09"/>
    <w:rsid w:val="00A056FD"/>
    <w:rsid w:val="00A05AF8"/>
    <w:rsid w:val="00A05E59"/>
    <w:rsid w:val="00A06EE9"/>
    <w:rsid w:val="00A07060"/>
    <w:rsid w:val="00A1121A"/>
    <w:rsid w:val="00A120D6"/>
    <w:rsid w:val="00A12D0A"/>
    <w:rsid w:val="00A12EF3"/>
    <w:rsid w:val="00A1403F"/>
    <w:rsid w:val="00A14283"/>
    <w:rsid w:val="00A1466B"/>
    <w:rsid w:val="00A147F9"/>
    <w:rsid w:val="00A15B59"/>
    <w:rsid w:val="00A168C1"/>
    <w:rsid w:val="00A16D5E"/>
    <w:rsid w:val="00A17174"/>
    <w:rsid w:val="00A17B29"/>
    <w:rsid w:val="00A20289"/>
    <w:rsid w:val="00A20A0C"/>
    <w:rsid w:val="00A21A83"/>
    <w:rsid w:val="00A22D10"/>
    <w:rsid w:val="00A238DD"/>
    <w:rsid w:val="00A25F4B"/>
    <w:rsid w:val="00A2701E"/>
    <w:rsid w:val="00A274A0"/>
    <w:rsid w:val="00A3037D"/>
    <w:rsid w:val="00A31708"/>
    <w:rsid w:val="00A33D9F"/>
    <w:rsid w:val="00A356A4"/>
    <w:rsid w:val="00A35B31"/>
    <w:rsid w:val="00A37834"/>
    <w:rsid w:val="00A4064B"/>
    <w:rsid w:val="00A409F4"/>
    <w:rsid w:val="00A42943"/>
    <w:rsid w:val="00A42D40"/>
    <w:rsid w:val="00A43551"/>
    <w:rsid w:val="00A43F2B"/>
    <w:rsid w:val="00A4416A"/>
    <w:rsid w:val="00A448FF"/>
    <w:rsid w:val="00A45680"/>
    <w:rsid w:val="00A50660"/>
    <w:rsid w:val="00A52B8A"/>
    <w:rsid w:val="00A53177"/>
    <w:rsid w:val="00A54AF5"/>
    <w:rsid w:val="00A55474"/>
    <w:rsid w:val="00A57727"/>
    <w:rsid w:val="00A57A1D"/>
    <w:rsid w:val="00A6172A"/>
    <w:rsid w:val="00A61C0C"/>
    <w:rsid w:val="00A6281F"/>
    <w:rsid w:val="00A651AE"/>
    <w:rsid w:val="00A66332"/>
    <w:rsid w:val="00A66F99"/>
    <w:rsid w:val="00A70730"/>
    <w:rsid w:val="00A71205"/>
    <w:rsid w:val="00A7251E"/>
    <w:rsid w:val="00A7282B"/>
    <w:rsid w:val="00A7576A"/>
    <w:rsid w:val="00A75BC7"/>
    <w:rsid w:val="00A76B90"/>
    <w:rsid w:val="00A76BC8"/>
    <w:rsid w:val="00A76FEB"/>
    <w:rsid w:val="00A771ED"/>
    <w:rsid w:val="00A773AC"/>
    <w:rsid w:val="00A8053E"/>
    <w:rsid w:val="00A8082D"/>
    <w:rsid w:val="00A825C3"/>
    <w:rsid w:val="00A827BB"/>
    <w:rsid w:val="00A848D1"/>
    <w:rsid w:val="00A849EB"/>
    <w:rsid w:val="00A90FD1"/>
    <w:rsid w:val="00A910B6"/>
    <w:rsid w:val="00A924E9"/>
    <w:rsid w:val="00A92E50"/>
    <w:rsid w:val="00A94D24"/>
    <w:rsid w:val="00A95A9E"/>
    <w:rsid w:val="00A97354"/>
    <w:rsid w:val="00A97FA4"/>
    <w:rsid w:val="00AA0A28"/>
    <w:rsid w:val="00AA5932"/>
    <w:rsid w:val="00AA59F6"/>
    <w:rsid w:val="00AA63A5"/>
    <w:rsid w:val="00AB00CA"/>
    <w:rsid w:val="00AB0D03"/>
    <w:rsid w:val="00AB2476"/>
    <w:rsid w:val="00AB3A28"/>
    <w:rsid w:val="00AB3C74"/>
    <w:rsid w:val="00AB4DB8"/>
    <w:rsid w:val="00AB5918"/>
    <w:rsid w:val="00AC02F4"/>
    <w:rsid w:val="00AC0C54"/>
    <w:rsid w:val="00AC1CB3"/>
    <w:rsid w:val="00AC24B9"/>
    <w:rsid w:val="00AC3275"/>
    <w:rsid w:val="00AC32EF"/>
    <w:rsid w:val="00AC40A3"/>
    <w:rsid w:val="00AC5561"/>
    <w:rsid w:val="00AC570D"/>
    <w:rsid w:val="00AC63B3"/>
    <w:rsid w:val="00AC7946"/>
    <w:rsid w:val="00AC7CDC"/>
    <w:rsid w:val="00AD220E"/>
    <w:rsid w:val="00AD2498"/>
    <w:rsid w:val="00AD3ECC"/>
    <w:rsid w:val="00AD5431"/>
    <w:rsid w:val="00AD5DDA"/>
    <w:rsid w:val="00AD62D7"/>
    <w:rsid w:val="00AD69B2"/>
    <w:rsid w:val="00AE025A"/>
    <w:rsid w:val="00AE052A"/>
    <w:rsid w:val="00AE0B96"/>
    <w:rsid w:val="00AE37F1"/>
    <w:rsid w:val="00AE50E9"/>
    <w:rsid w:val="00AE6837"/>
    <w:rsid w:val="00AF03BD"/>
    <w:rsid w:val="00AF07C1"/>
    <w:rsid w:val="00AF07CF"/>
    <w:rsid w:val="00AF0A2B"/>
    <w:rsid w:val="00AF2BE7"/>
    <w:rsid w:val="00AF3234"/>
    <w:rsid w:val="00AF45F3"/>
    <w:rsid w:val="00AF5795"/>
    <w:rsid w:val="00B011BB"/>
    <w:rsid w:val="00B01AF2"/>
    <w:rsid w:val="00B048CC"/>
    <w:rsid w:val="00B05FE1"/>
    <w:rsid w:val="00B070BD"/>
    <w:rsid w:val="00B11B57"/>
    <w:rsid w:val="00B131BD"/>
    <w:rsid w:val="00B1350E"/>
    <w:rsid w:val="00B1757A"/>
    <w:rsid w:val="00B1794A"/>
    <w:rsid w:val="00B21A48"/>
    <w:rsid w:val="00B21DF7"/>
    <w:rsid w:val="00B23B9D"/>
    <w:rsid w:val="00B25A79"/>
    <w:rsid w:val="00B261DD"/>
    <w:rsid w:val="00B26DE3"/>
    <w:rsid w:val="00B30154"/>
    <w:rsid w:val="00B305BF"/>
    <w:rsid w:val="00B31368"/>
    <w:rsid w:val="00B342D3"/>
    <w:rsid w:val="00B34D20"/>
    <w:rsid w:val="00B35D4F"/>
    <w:rsid w:val="00B3607A"/>
    <w:rsid w:val="00B36606"/>
    <w:rsid w:val="00B41168"/>
    <w:rsid w:val="00B432E9"/>
    <w:rsid w:val="00B43C73"/>
    <w:rsid w:val="00B43D07"/>
    <w:rsid w:val="00B4437B"/>
    <w:rsid w:val="00B448AB"/>
    <w:rsid w:val="00B45F11"/>
    <w:rsid w:val="00B46896"/>
    <w:rsid w:val="00B50755"/>
    <w:rsid w:val="00B5078C"/>
    <w:rsid w:val="00B50A84"/>
    <w:rsid w:val="00B5528A"/>
    <w:rsid w:val="00B571D4"/>
    <w:rsid w:val="00B57D18"/>
    <w:rsid w:val="00B60933"/>
    <w:rsid w:val="00B62640"/>
    <w:rsid w:val="00B63B42"/>
    <w:rsid w:val="00B64052"/>
    <w:rsid w:val="00B643BB"/>
    <w:rsid w:val="00B643F1"/>
    <w:rsid w:val="00B6569C"/>
    <w:rsid w:val="00B657DA"/>
    <w:rsid w:val="00B6655C"/>
    <w:rsid w:val="00B66A06"/>
    <w:rsid w:val="00B67198"/>
    <w:rsid w:val="00B67D10"/>
    <w:rsid w:val="00B7061D"/>
    <w:rsid w:val="00B70776"/>
    <w:rsid w:val="00B73787"/>
    <w:rsid w:val="00B74418"/>
    <w:rsid w:val="00B75875"/>
    <w:rsid w:val="00B763F5"/>
    <w:rsid w:val="00B765A7"/>
    <w:rsid w:val="00B77A2F"/>
    <w:rsid w:val="00B80EFB"/>
    <w:rsid w:val="00B8193D"/>
    <w:rsid w:val="00B83263"/>
    <w:rsid w:val="00B83D53"/>
    <w:rsid w:val="00B84F15"/>
    <w:rsid w:val="00B84FF3"/>
    <w:rsid w:val="00B85791"/>
    <w:rsid w:val="00B903BC"/>
    <w:rsid w:val="00B92F9D"/>
    <w:rsid w:val="00B93D25"/>
    <w:rsid w:val="00B93DBB"/>
    <w:rsid w:val="00B94DB6"/>
    <w:rsid w:val="00B95B0C"/>
    <w:rsid w:val="00B968E8"/>
    <w:rsid w:val="00B9698C"/>
    <w:rsid w:val="00BA09CF"/>
    <w:rsid w:val="00BA0EBC"/>
    <w:rsid w:val="00BA24C3"/>
    <w:rsid w:val="00BA7640"/>
    <w:rsid w:val="00BB1470"/>
    <w:rsid w:val="00BB1AF3"/>
    <w:rsid w:val="00BB2EC7"/>
    <w:rsid w:val="00BB2FEC"/>
    <w:rsid w:val="00BB4565"/>
    <w:rsid w:val="00BB7279"/>
    <w:rsid w:val="00BC236B"/>
    <w:rsid w:val="00BC3430"/>
    <w:rsid w:val="00BC5222"/>
    <w:rsid w:val="00BC7436"/>
    <w:rsid w:val="00BC795F"/>
    <w:rsid w:val="00BC7D6D"/>
    <w:rsid w:val="00BD0A51"/>
    <w:rsid w:val="00BD0D0A"/>
    <w:rsid w:val="00BD0E07"/>
    <w:rsid w:val="00BD4E23"/>
    <w:rsid w:val="00BD549F"/>
    <w:rsid w:val="00BD58CF"/>
    <w:rsid w:val="00BD5947"/>
    <w:rsid w:val="00BD7E2A"/>
    <w:rsid w:val="00BE1F96"/>
    <w:rsid w:val="00BE3A8E"/>
    <w:rsid w:val="00BE483C"/>
    <w:rsid w:val="00BE4EB3"/>
    <w:rsid w:val="00BE50FD"/>
    <w:rsid w:val="00BE5E31"/>
    <w:rsid w:val="00BE5EE6"/>
    <w:rsid w:val="00BE639F"/>
    <w:rsid w:val="00BF0E1A"/>
    <w:rsid w:val="00BF12EA"/>
    <w:rsid w:val="00BF2D89"/>
    <w:rsid w:val="00BF5F82"/>
    <w:rsid w:val="00BF6288"/>
    <w:rsid w:val="00BF719F"/>
    <w:rsid w:val="00BF7863"/>
    <w:rsid w:val="00BF7ADA"/>
    <w:rsid w:val="00BF7DCC"/>
    <w:rsid w:val="00C045E5"/>
    <w:rsid w:val="00C05900"/>
    <w:rsid w:val="00C06E65"/>
    <w:rsid w:val="00C07ACF"/>
    <w:rsid w:val="00C1143A"/>
    <w:rsid w:val="00C14C22"/>
    <w:rsid w:val="00C16B66"/>
    <w:rsid w:val="00C173FD"/>
    <w:rsid w:val="00C1763E"/>
    <w:rsid w:val="00C17BA7"/>
    <w:rsid w:val="00C21981"/>
    <w:rsid w:val="00C22CDA"/>
    <w:rsid w:val="00C23E41"/>
    <w:rsid w:val="00C2440F"/>
    <w:rsid w:val="00C24DEF"/>
    <w:rsid w:val="00C271DA"/>
    <w:rsid w:val="00C328D4"/>
    <w:rsid w:val="00C32ACC"/>
    <w:rsid w:val="00C3357A"/>
    <w:rsid w:val="00C3378D"/>
    <w:rsid w:val="00C33B1F"/>
    <w:rsid w:val="00C34FF9"/>
    <w:rsid w:val="00C35033"/>
    <w:rsid w:val="00C3503E"/>
    <w:rsid w:val="00C353C7"/>
    <w:rsid w:val="00C40ECF"/>
    <w:rsid w:val="00C4305B"/>
    <w:rsid w:val="00C44661"/>
    <w:rsid w:val="00C4600C"/>
    <w:rsid w:val="00C50AEE"/>
    <w:rsid w:val="00C53D00"/>
    <w:rsid w:val="00C54601"/>
    <w:rsid w:val="00C575EF"/>
    <w:rsid w:val="00C609CB"/>
    <w:rsid w:val="00C62424"/>
    <w:rsid w:val="00C63A04"/>
    <w:rsid w:val="00C63AEC"/>
    <w:rsid w:val="00C63D51"/>
    <w:rsid w:val="00C657B1"/>
    <w:rsid w:val="00C65E1E"/>
    <w:rsid w:val="00C7060B"/>
    <w:rsid w:val="00C70FB2"/>
    <w:rsid w:val="00C7136C"/>
    <w:rsid w:val="00C72E13"/>
    <w:rsid w:val="00C74B9C"/>
    <w:rsid w:val="00C759CC"/>
    <w:rsid w:val="00C7742E"/>
    <w:rsid w:val="00C77C39"/>
    <w:rsid w:val="00C77CC1"/>
    <w:rsid w:val="00C8005D"/>
    <w:rsid w:val="00C817F9"/>
    <w:rsid w:val="00C831F3"/>
    <w:rsid w:val="00C84CE6"/>
    <w:rsid w:val="00C85540"/>
    <w:rsid w:val="00C8577B"/>
    <w:rsid w:val="00C865F1"/>
    <w:rsid w:val="00C87CFD"/>
    <w:rsid w:val="00C900C8"/>
    <w:rsid w:val="00C91E3B"/>
    <w:rsid w:val="00C91F8C"/>
    <w:rsid w:val="00C92144"/>
    <w:rsid w:val="00C9498D"/>
    <w:rsid w:val="00C9540A"/>
    <w:rsid w:val="00C95595"/>
    <w:rsid w:val="00C9681B"/>
    <w:rsid w:val="00C96F2A"/>
    <w:rsid w:val="00C97E46"/>
    <w:rsid w:val="00CA016D"/>
    <w:rsid w:val="00CA0F91"/>
    <w:rsid w:val="00CA5316"/>
    <w:rsid w:val="00CA5E7D"/>
    <w:rsid w:val="00CA72F9"/>
    <w:rsid w:val="00CA7468"/>
    <w:rsid w:val="00CA79DB"/>
    <w:rsid w:val="00CB06AA"/>
    <w:rsid w:val="00CB156B"/>
    <w:rsid w:val="00CB20A9"/>
    <w:rsid w:val="00CB20D7"/>
    <w:rsid w:val="00CB3D21"/>
    <w:rsid w:val="00CB6AA7"/>
    <w:rsid w:val="00CC139E"/>
    <w:rsid w:val="00CC194A"/>
    <w:rsid w:val="00CC4A48"/>
    <w:rsid w:val="00CC7AC3"/>
    <w:rsid w:val="00CD0A70"/>
    <w:rsid w:val="00CD37F0"/>
    <w:rsid w:val="00CD4016"/>
    <w:rsid w:val="00CD43FB"/>
    <w:rsid w:val="00CD4972"/>
    <w:rsid w:val="00CD5171"/>
    <w:rsid w:val="00CD5636"/>
    <w:rsid w:val="00CD66AA"/>
    <w:rsid w:val="00CE039A"/>
    <w:rsid w:val="00CE2612"/>
    <w:rsid w:val="00CE2837"/>
    <w:rsid w:val="00CE41D7"/>
    <w:rsid w:val="00CE4D4B"/>
    <w:rsid w:val="00CF0A85"/>
    <w:rsid w:val="00CF0CC4"/>
    <w:rsid w:val="00CF0E05"/>
    <w:rsid w:val="00CF140C"/>
    <w:rsid w:val="00CF155C"/>
    <w:rsid w:val="00CF2B0F"/>
    <w:rsid w:val="00CF44F5"/>
    <w:rsid w:val="00CF4DD8"/>
    <w:rsid w:val="00CF50FF"/>
    <w:rsid w:val="00CF5D04"/>
    <w:rsid w:val="00CF72AB"/>
    <w:rsid w:val="00CF7453"/>
    <w:rsid w:val="00CF763F"/>
    <w:rsid w:val="00D00B5A"/>
    <w:rsid w:val="00D01E1D"/>
    <w:rsid w:val="00D02817"/>
    <w:rsid w:val="00D0335A"/>
    <w:rsid w:val="00D043EB"/>
    <w:rsid w:val="00D054E9"/>
    <w:rsid w:val="00D05A35"/>
    <w:rsid w:val="00D06CAA"/>
    <w:rsid w:val="00D070FD"/>
    <w:rsid w:val="00D07D53"/>
    <w:rsid w:val="00D11333"/>
    <w:rsid w:val="00D1143E"/>
    <w:rsid w:val="00D117EA"/>
    <w:rsid w:val="00D11C4C"/>
    <w:rsid w:val="00D12AAF"/>
    <w:rsid w:val="00D14FA5"/>
    <w:rsid w:val="00D1532E"/>
    <w:rsid w:val="00D17339"/>
    <w:rsid w:val="00D173CF"/>
    <w:rsid w:val="00D2163D"/>
    <w:rsid w:val="00D218BB"/>
    <w:rsid w:val="00D24A4A"/>
    <w:rsid w:val="00D25B54"/>
    <w:rsid w:val="00D25CBA"/>
    <w:rsid w:val="00D26CA1"/>
    <w:rsid w:val="00D27811"/>
    <w:rsid w:val="00D30379"/>
    <w:rsid w:val="00D31C82"/>
    <w:rsid w:val="00D324D7"/>
    <w:rsid w:val="00D336A8"/>
    <w:rsid w:val="00D34954"/>
    <w:rsid w:val="00D34C7C"/>
    <w:rsid w:val="00D34E16"/>
    <w:rsid w:val="00D3588A"/>
    <w:rsid w:val="00D37035"/>
    <w:rsid w:val="00D43548"/>
    <w:rsid w:val="00D458C8"/>
    <w:rsid w:val="00D4594C"/>
    <w:rsid w:val="00D4726C"/>
    <w:rsid w:val="00D47524"/>
    <w:rsid w:val="00D5050B"/>
    <w:rsid w:val="00D50557"/>
    <w:rsid w:val="00D507A0"/>
    <w:rsid w:val="00D509F6"/>
    <w:rsid w:val="00D5208C"/>
    <w:rsid w:val="00D53296"/>
    <w:rsid w:val="00D5437F"/>
    <w:rsid w:val="00D54BCE"/>
    <w:rsid w:val="00D558FB"/>
    <w:rsid w:val="00D55A04"/>
    <w:rsid w:val="00D55AD0"/>
    <w:rsid w:val="00D563B2"/>
    <w:rsid w:val="00D579DC"/>
    <w:rsid w:val="00D603FB"/>
    <w:rsid w:val="00D60F1C"/>
    <w:rsid w:val="00D62C2C"/>
    <w:rsid w:val="00D634F4"/>
    <w:rsid w:val="00D6538F"/>
    <w:rsid w:val="00D65C33"/>
    <w:rsid w:val="00D6681A"/>
    <w:rsid w:val="00D67B57"/>
    <w:rsid w:val="00D708B2"/>
    <w:rsid w:val="00D722EF"/>
    <w:rsid w:val="00D72B55"/>
    <w:rsid w:val="00D74063"/>
    <w:rsid w:val="00D7464B"/>
    <w:rsid w:val="00D74C27"/>
    <w:rsid w:val="00D7622F"/>
    <w:rsid w:val="00D8057B"/>
    <w:rsid w:val="00D81264"/>
    <w:rsid w:val="00D81844"/>
    <w:rsid w:val="00D81880"/>
    <w:rsid w:val="00D819F2"/>
    <w:rsid w:val="00D825F6"/>
    <w:rsid w:val="00D83897"/>
    <w:rsid w:val="00D85386"/>
    <w:rsid w:val="00D879B7"/>
    <w:rsid w:val="00D9079E"/>
    <w:rsid w:val="00D91D22"/>
    <w:rsid w:val="00D93EBC"/>
    <w:rsid w:val="00D94FE0"/>
    <w:rsid w:val="00D96115"/>
    <w:rsid w:val="00D97A46"/>
    <w:rsid w:val="00D97AA5"/>
    <w:rsid w:val="00DA0789"/>
    <w:rsid w:val="00DA2570"/>
    <w:rsid w:val="00DA3C64"/>
    <w:rsid w:val="00DA4C42"/>
    <w:rsid w:val="00DA63DF"/>
    <w:rsid w:val="00DA6675"/>
    <w:rsid w:val="00DA7251"/>
    <w:rsid w:val="00DA7773"/>
    <w:rsid w:val="00DB14D0"/>
    <w:rsid w:val="00DB1C5B"/>
    <w:rsid w:val="00DB3DAD"/>
    <w:rsid w:val="00DB4A88"/>
    <w:rsid w:val="00DB52BC"/>
    <w:rsid w:val="00DB6DBF"/>
    <w:rsid w:val="00DC0764"/>
    <w:rsid w:val="00DC2396"/>
    <w:rsid w:val="00DC4339"/>
    <w:rsid w:val="00DC5B0B"/>
    <w:rsid w:val="00DC5DF9"/>
    <w:rsid w:val="00DC75AC"/>
    <w:rsid w:val="00DC78FB"/>
    <w:rsid w:val="00DC7A36"/>
    <w:rsid w:val="00DD08D7"/>
    <w:rsid w:val="00DD241C"/>
    <w:rsid w:val="00DD47CE"/>
    <w:rsid w:val="00DD6FF9"/>
    <w:rsid w:val="00DE1328"/>
    <w:rsid w:val="00DE2AE8"/>
    <w:rsid w:val="00DE30BC"/>
    <w:rsid w:val="00DE434E"/>
    <w:rsid w:val="00DE5B27"/>
    <w:rsid w:val="00DE7ADD"/>
    <w:rsid w:val="00DE7F3A"/>
    <w:rsid w:val="00DF082E"/>
    <w:rsid w:val="00DF25EC"/>
    <w:rsid w:val="00DF2C98"/>
    <w:rsid w:val="00DF5158"/>
    <w:rsid w:val="00DF66DE"/>
    <w:rsid w:val="00DF6CC4"/>
    <w:rsid w:val="00E010B3"/>
    <w:rsid w:val="00E01181"/>
    <w:rsid w:val="00E02021"/>
    <w:rsid w:val="00E02D86"/>
    <w:rsid w:val="00E02FA0"/>
    <w:rsid w:val="00E035EE"/>
    <w:rsid w:val="00E04D40"/>
    <w:rsid w:val="00E05A8E"/>
    <w:rsid w:val="00E05F52"/>
    <w:rsid w:val="00E05FD7"/>
    <w:rsid w:val="00E10734"/>
    <w:rsid w:val="00E11A45"/>
    <w:rsid w:val="00E12FEA"/>
    <w:rsid w:val="00E154D4"/>
    <w:rsid w:val="00E2055C"/>
    <w:rsid w:val="00E20DEE"/>
    <w:rsid w:val="00E21388"/>
    <w:rsid w:val="00E21B1F"/>
    <w:rsid w:val="00E242DE"/>
    <w:rsid w:val="00E24662"/>
    <w:rsid w:val="00E25E9A"/>
    <w:rsid w:val="00E260E5"/>
    <w:rsid w:val="00E30166"/>
    <w:rsid w:val="00E3046F"/>
    <w:rsid w:val="00E306CE"/>
    <w:rsid w:val="00E3208C"/>
    <w:rsid w:val="00E32317"/>
    <w:rsid w:val="00E3386F"/>
    <w:rsid w:val="00E33AA5"/>
    <w:rsid w:val="00E36CA9"/>
    <w:rsid w:val="00E37333"/>
    <w:rsid w:val="00E41BE8"/>
    <w:rsid w:val="00E42AD7"/>
    <w:rsid w:val="00E445A1"/>
    <w:rsid w:val="00E459BB"/>
    <w:rsid w:val="00E45F90"/>
    <w:rsid w:val="00E467F5"/>
    <w:rsid w:val="00E469D2"/>
    <w:rsid w:val="00E51F11"/>
    <w:rsid w:val="00E521F2"/>
    <w:rsid w:val="00E54F97"/>
    <w:rsid w:val="00E54FD7"/>
    <w:rsid w:val="00E560CB"/>
    <w:rsid w:val="00E6082C"/>
    <w:rsid w:val="00E61F0C"/>
    <w:rsid w:val="00E62DA7"/>
    <w:rsid w:val="00E65CDA"/>
    <w:rsid w:val="00E67B64"/>
    <w:rsid w:val="00E70A77"/>
    <w:rsid w:val="00E70CAA"/>
    <w:rsid w:val="00E71268"/>
    <w:rsid w:val="00E7279A"/>
    <w:rsid w:val="00E73364"/>
    <w:rsid w:val="00E73C01"/>
    <w:rsid w:val="00E806F9"/>
    <w:rsid w:val="00E80B0D"/>
    <w:rsid w:val="00E81196"/>
    <w:rsid w:val="00E817BA"/>
    <w:rsid w:val="00E84C01"/>
    <w:rsid w:val="00E8566B"/>
    <w:rsid w:val="00E86E3A"/>
    <w:rsid w:val="00E90817"/>
    <w:rsid w:val="00E90997"/>
    <w:rsid w:val="00E90BAC"/>
    <w:rsid w:val="00E92963"/>
    <w:rsid w:val="00E9447A"/>
    <w:rsid w:val="00EA02CB"/>
    <w:rsid w:val="00EA0900"/>
    <w:rsid w:val="00EA0EFB"/>
    <w:rsid w:val="00EA1C06"/>
    <w:rsid w:val="00EA230C"/>
    <w:rsid w:val="00EA2999"/>
    <w:rsid w:val="00EA4067"/>
    <w:rsid w:val="00EA5AFB"/>
    <w:rsid w:val="00EA5D25"/>
    <w:rsid w:val="00EA6204"/>
    <w:rsid w:val="00EA76C5"/>
    <w:rsid w:val="00EA779F"/>
    <w:rsid w:val="00EA7FAB"/>
    <w:rsid w:val="00EB106A"/>
    <w:rsid w:val="00EB1B51"/>
    <w:rsid w:val="00EB1EEC"/>
    <w:rsid w:val="00EB63D3"/>
    <w:rsid w:val="00EB66F0"/>
    <w:rsid w:val="00EB6A5B"/>
    <w:rsid w:val="00EB6AE0"/>
    <w:rsid w:val="00EB7158"/>
    <w:rsid w:val="00EB7AA4"/>
    <w:rsid w:val="00EC0887"/>
    <w:rsid w:val="00EC2CDF"/>
    <w:rsid w:val="00EC3B2F"/>
    <w:rsid w:val="00EC53D5"/>
    <w:rsid w:val="00EC625E"/>
    <w:rsid w:val="00EC75D1"/>
    <w:rsid w:val="00EC766A"/>
    <w:rsid w:val="00ED0F61"/>
    <w:rsid w:val="00ED16E1"/>
    <w:rsid w:val="00ED3902"/>
    <w:rsid w:val="00ED4253"/>
    <w:rsid w:val="00ED46A2"/>
    <w:rsid w:val="00ED491F"/>
    <w:rsid w:val="00ED4F5E"/>
    <w:rsid w:val="00ED684F"/>
    <w:rsid w:val="00ED74F3"/>
    <w:rsid w:val="00ED7EEE"/>
    <w:rsid w:val="00EE022C"/>
    <w:rsid w:val="00EE0A6B"/>
    <w:rsid w:val="00EE1A8D"/>
    <w:rsid w:val="00EE243D"/>
    <w:rsid w:val="00EE2D0E"/>
    <w:rsid w:val="00EE494A"/>
    <w:rsid w:val="00EE4C7E"/>
    <w:rsid w:val="00EE64A5"/>
    <w:rsid w:val="00EE6D36"/>
    <w:rsid w:val="00EE6DD0"/>
    <w:rsid w:val="00EE71C1"/>
    <w:rsid w:val="00EE75A8"/>
    <w:rsid w:val="00EF0249"/>
    <w:rsid w:val="00EF3F4B"/>
    <w:rsid w:val="00EF42C4"/>
    <w:rsid w:val="00EF440E"/>
    <w:rsid w:val="00EF4888"/>
    <w:rsid w:val="00EF6AC5"/>
    <w:rsid w:val="00F007AC"/>
    <w:rsid w:val="00F00EA8"/>
    <w:rsid w:val="00F01F4C"/>
    <w:rsid w:val="00F03A30"/>
    <w:rsid w:val="00F07178"/>
    <w:rsid w:val="00F07C28"/>
    <w:rsid w:val="00F100B3"/>
    <w:rsid w:val="00F11760"/>
    <w:rsid w:val="00F1272B"/>
    <w:rsid w:val="00F142B5"/>
    <w:rsid w:val="00F2070A"/>
    <w:rsid w:val="00F20CAE"/>
    <w:rsid w:val="00F20F29"/>
    <w:rsid w:val="00F23797"/>
    <w:rsid w:val="00F257EA"/>
    <w:rsid w:val="00F262F6"/>
    <w:rsid w:val="00F27BF3"/>
    <w:rsid w:val="00F3013F"/>
    <w:rsid w:val="00F31014"/>
    <w:rsid w:val="00F3329D"/>
    <w:rsid w:val="00F364D1"/>
    <w:rsid w:val="00F36AF4"/>
    <w:rsid w:val="00F37828"/>
    <w:rsid w:val="00F412C7"/>
    <w:rsid w:val="00F44378"/>
    <w:rsid w:val="00F47604"/>
    <w:rsid w:val="00F519CF"/>
    <w:rsid w:val="00F53A9D"/>
    <w:rsid w:val="00F54888"/>
    <w:rsid w:val="00F554D9"/>
    <w:rsid w:val="00F61783"/>
    <w:rsid w:val="00F6215C"/>
    <w:rsid w:val="00F621DF"/>
    <w:rsid w:val="00F6338C"/>
    <w:rsid w:val="00F63F5A"/>
    <w:rsid w:val="00F6429A"/>
    <w:rsid w:val="00F656E8"/>
    <w:rsid w:val="00F66FB2"/>
    <w:rsid w:val="00F72079"/>
    <w:rsid w:val="00F721BD"/>
    <w:rsid w:val="00F72424"/>
    <w:rsid w:val="00F72673"/>
    <w:rsid w:val="00F73416"/>
    <w:rsid w:val="00F779A4"/>
    <w:rsid w:val="00F80528"/>
    <w:rsid w:val="00F82223"/>
    <w:rsid w:val="00F824DA"/>
    <w:rsid w:val="00F826F2"/>
    <w:rsid w:val="00F84313"/>
    <w:rsid w:val="00F846EB"/>
    <w:rsid w:val="00F853E1"/>
    <w:rsid w:val="00F860CD"/>
    <w:rsid w:val="00F86E3D"/>
    <w:rsid w:val="00F908E4"/>
    <w:rsid w:val="00F91C16"/>
    <w:rsid w:val="00F929D0"/>
    <w:rsid w:val="00F92DF5"/>
    <w:rsid w:val="00F93CB3"/>
    <w:rsid w:val="00F93E6A"/>
    <w:rsid w:val="00F940E8"/>
    <w:rsid w:val="00F94D5C"/>
    <w:rsid w:val="00F95599"/>
    <w:rsid w:val="00F958BF"/>
    <w:rsid w:val="00F96244"/>
    <w:rsid w:val="00F96507"/>
    <w:rsid w:val="00F97C25"/>
    <w:rsid w:val="00FA35E3"/>
    <w:rsid w:val="00FA36EA"/>
    <w:rsid w:val="00FA428F"/>
    <w:rsid w:val="00FA4400"/>
    <w:rsid w:val="00FA46E7"/>
    <w:rsid w:val="00FA5497"/>
    <w:rsid w:val="00FA5872"/>
    <w:rsid w:val="00FA6BC5"/>
    <w:rsid w:val="00FA7664"/>
    <w:rsid w:val="00FA7AB6"/>
    <w:rsid w:val="00FA7CDD"/>
    <w:rsid w:val="00FB098F"/>
    <w:rsid w:val="00FB0D3B"/>
    <w:rsid w:val="00FB2B7D"/>
    <w:rsid w:val="00FB340A"/>
    <w:rsid w:val="00FB461B"/>
    <w:rsid w:val="00FB6CDD"/>
    <w:rsid w:val="00FB77A8"/>
    <w:rsid w:val="00FB7E39"/>
    <w:rsid w:val="00FC0760"/>
    <w:rsid w:val="00FC1AB8"/>
    <w:rsid w:val="00FC29BA"/>
    <w:rsid w:val="00FC2DD2"/>
    <w:rsid w:val="00FC3583"/>
    <w:rsid w:val="00FC4BD8"/>
    <w:rsid w:val="00FC508C"/>
    <w:rsid w:val="00FC5288"/>
    <w:rsid w:val="00FC6826"/>
    <w:rsid w:val="00FC70B2"/>
    <w:rsid w:val="00FC714F"/>
    <w:rsid w:val="00FC7684"/>
    <w:rsid w:val="00FC7988"/>
    <w:rsid w:val="00FC7F04"/>
    <w:rsid w:val="00FD059E"/>
    <w:rsid w:val="00FD0C99"/>
    <w:rsid w:val="00FD3257"/>
    <w:rsid w:val="00FD3D64"/>
    <w:rsid w:val="00FD492C"/>
    <w:rsid w:val="00FD632F"/>
    <w:rsid w:val="00FE1D44"/>
    <w:rsid w:val="00FE27C7"/>
    <w:rsid w:val="00FE37CC"/>
    <w:rsid w:val="00FE4D17"/>
    <w:rsid w:val="00FE6174"/>
    <w:rsid w:val="00FE6E50"/>
    <w:rsid w:val="00FF0CA8"/>
    <w:rsid w:val="00FF3026"/>
    <w:rsid w:val="00FF4980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549F"/>
  </w:style>
  <w:style w:type="paragraph" w:styleId="a4">
    <w:name w:val="List Paragraph"/>
    <w:basedOn w:val="a"/>
    <w:uiPriority w:val="34"/>
    <w:qFormat/>
    <w:rsid w:val="00BD5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2017-04-02T03:23:00Z</dcterms:created>
  <dcterms:modified xsi:type="dcterms:W3CDTF">2017-04-02T03:45:00Z</dcterms:modified>
</cp:coreProperties>
</file>