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46" w:rsidRPr="00BD77C0" w:rsidRDefault="005A2C46" w:rsidP="00F64F64">
      <w:pPr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BD77C0">
        <w:rPr>
          <w:rFonts w:ascii="Times New Roman" w:hAnsi="Times New Roman" w:cs="Times New Roman"/>
          <w:sz w:val="20"/>
          <w:szCs w:val="20"/>
        </w:rPr>
        <w:t>Министерство образования и  науки Самарской области</w:t>
      </w:r>
      <w:r w:rsidR="00BD77C0" w:rsidRPr="00BD77C0">
        <w:rPr>
          <w:rFonts w:ascii="Times New Roman" w:hAnsi="Times New Roman" w:cs="Times New Roman"/>
          <w:sz w:val="20"/>
          <w:szCs w:val="20"/>
        </w:rPr>
        <w:t xml:space="preserve"> </w:t>
      </w:r>
      <w:r w:rsidRPr="00BD77C0">
        <w:rPr>
          <w:rFonts w:ascii="Times New Roman" w:hAnsi="Times New Roman" w:cs="Times New Roman"/>
          <w:sz w:val="20"/>
          <w:szCs w:val="20"/>
        </w:rPr>
        <w:t>Государственное автономное  учреждение дополнительного</w:t>
      </w:r>
      <w:r w:rsidR="00BD77C0" w:rsidRPr="00BD77C0">
        <w:rPr>
          <w:rFonts w:ascii="Times New Roman" w:hAnsi="Times New Roman" w:cs="Times New Roman"/>
          <w:sz w:val="20"/>
          <w:szCs w:val="20"/>
        </w:rPr>
        <w:t xml:space="preserve">  </w:t>
      </w:r>
      <w:r w:rsidRPr="00BD77C0">
        <w:rPr>
          <w:rFonts w:ascii="Times New Roman" w:hAnsi="Times New Roman" w:cs="Times New Roman"/>
          <w:sz w:val="20"/>
          <w:szCs w:val="20"/>
        </w:rPr>
        <w:t>профессионального образования</w:t>
      </w:r>
      <w:r w:rsidR="00BD77C0" w:rsidRPr="00BD77C0">
        <w:rPr>
          <w:rFonts w:ascii="Times New Roman" w:hAnsi="Times New Roman" w:cs="Times New Roman"/>
          <w:sz w:val="20"/>
          <w:szCs w:val="20"/>
        </w:rPr>
        <w:t xml:space="preserve"> </w:t>
      </w:r>
      <w:r w:rsidRPr="00BD77C0">
        <w:rPr>
          <w:rFonts w:ascii="Times New Roman" w:hAnsi="Times New Roman" w:cs="Times New Roman"/>
          <w:sz w:val="20"/>
          <w:szCs w:val="20"/>
        </w:rPr>
        <w:t>Самарской области</w:t>
      </w:r>
    </w:p>
    <w:p w:rsidR="005A2C46" w:rsidRPr="00BD77C0" w:rsidRDefault="005A2C46" w:rsidP="00F64F64">
      <w:pPr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BD77C0">
        <w:rPr>
          <w:rFonts w:ascii="Times New Roman" w:hAnsi="Times New Roman" w:cs="Times New Roman"/>
          <w:sz w:val="20"/>
          <w:szCs w:val="20"/>
        </w:rPr>
        <w:t>«Самарский областной институт повышения квалификации</w:t>
      </w:r>
      <w:r w:rsidR="00BD77C0" w:rsidRPr="00BD77C0">
        <w:rPr>
          <w:rFonts w:ascii="Times New Roman" w:hAnsi="Times New Roman" w:cs="Times New Roman"/>
          <w:sz w:val="20"/>
          <w:szCs w:val="20"/>
        </w:rPr>
        <w:t xml:space="preserve"> </w:t>
      </w:r>
      <w:r w:rsidRPr="00BD77C0">
        <w:rPr>
          <w:rFonts w:ascii="Times New Roman" w:hAnsi="Times New Roman" w:cs="Times New Roman"/>
          <w:sz w:val="20"/>
          <w:szCs w:val="20"/>
        </w:rPr>
        <w:t>и переподготовки работников образования»</w:t>
      </w:r>
    </w:p>
    <w:p w:rsidR="00BD77C0" w:rsidRPr="00D652F4" w:rsidRDefault="00BD77C0" w:rsidP="005A2C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2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7C0" w:rsidRPr="00D652F4" w:rsidRDefault="00BD77C0" w:rsidP="005A2C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C46" w:rsidRPr="00BD77C0" w:rsidRDefault="005A2C46" w:rsidP="005A2C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7C0">
        <w:rPr>
          <w:rFonts w:ascii="Times New Roman" w:hAnsi="Times New Roman" w:cs="Times New Roman"/>
          <w:sz w:val="28"/>
          <w:szCs w:val="28"/>
        </w:rPr>
        <w:t xml:space="preserve">Итоговая работа </w:t>
      </w:r>
    </w:p>
    <w:p w:rsidR="005A2C46" w:rsidRPr="00BD77C0" w:rsidRDefault="005A2C46" w:rsidP="005A2C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7C0">
        <w:rPr>
          <w:rFonts w:ascii="Times New Roman" w:hAnsi="Times New Roman" w:cs="Times New Roman"/>
          <w:sz w:val="28"/>
          <w:szCs w:val="28"/>
        </w:rPr>
        <w:t>по курсу повышения квалификации по ИОЧ</w:t>
      </w:r>
    </w:p>
    <w:p w:rsidR="005A2C46" w:rsidRPr="005A2C46" w:rsidRDefault="005A2C46" w:rsidP="005A2C4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C46">
        <w:rPr>
          <w:rFonts w:ascii="Times New Roman" w:hAnsi="Times New Roman" w:cs="Times New Roman"/>
          <w:sz w:val="24"/>
          <w:szCs w:val="24"/>
        </w:rPr>
        <w:t>«</w:t>
      </w:r>
      <w:r w:rsidRPr="005A2C46">
        <w:rPr>
          <w:rFonts w:ascii="Times New Roman" w:hAnsi="Times New Roman" w:cs="Times New Roman"/>
          <w:b/>
          <w:sz w:val="24"/>
          <w:szCs w:val="24"/>
        </w:rPr>
        <w:t>Планирование непосредственно образовательной деятельности детей дошкольного возраста по образовательной области «Речевое развитие»</w:t>
      </w:r>
    </w:p>
    <w:p w:rsidR="005A2C46" w:rsidRPr="005A2C46" w:rsidRDefault="005A2C46" w:rsidP="005A2C46">
      <w:pPr>
        <w:suppressAutoHyphens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A2C46">
        <w:rPr>
          <w:rFonts w:ascii="Times New Roman" w:hAnsi="Times New Roman" w:cs="Times New Roman"/>
          <w:b/>
          <w:sz w:val="24"/>
          <w:szCs w:val="24"/>
        </w:rPr>
        <w:t xml:space="preserve">(в соответствии с требованиями </w:t>
      </w:r>
      <w:r w:rsidRPr="005A2C46">
        <w:rPr>
          <w:rStyle w:val="a3"/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образования)</w:t>
      </w:r>
      <w:r w:rsidRPr="005A2C46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A2C46" w:rsidRPr="005A2C46" w:rsidRDefault="005A2C46" w:rsidP="005A2C46">
      <w:pPr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2C46" w:rsidRPr="005A2C46" w:rsidRDefault="005A2C46" w:rsidP="00BD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C46">
        <w:rPr>
          <w:rFonts w:ascii="Times New Roman" w:hAnsi="Times New Roman" w:cs="Times New Roman"/>
          <w:sz w:val="28"/>
          <w:szCs w:val="28"/>
        </w:rPr>
        <w:t>на тему:</w:t>
      </w:r>
    </w:p>
    <w:p w:rsidR="005A2C46" w:rsidRPr="005A2C46" w:rsidRDefault="005A2C46" w:rsidP="00BD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C46">
        <w:rPr>
          <w:rFonts w:ascii="Times New Roman" w:hAnsi="Times New Roman" w:cs="Times New Roman"/>
          <w:b/>
          <w:sz w:val="28"/>
          <w:szCs w:val="28"/>
        </w:rPr>
        <w:t>«</w:t>
      </w:r>
      <w:r w:rsidRPr="005A2C46">
        <w:rPr>
          <w:rFonts w:ascii="Times New Roman" w:hAnsi="Times New Roman" w:cs="Times New Roman"/>
          <w:sz w:val="28"/>
          <w:szCs w:val="28"/>
        </w:rPr>
        <w:t>План-конспект непосредственно образовательной деятельности</w:t>
      </w:r>
    </w:p>
    <w:p w:rsidR="005A2C46" w:rsidRPr="005A2C46" w:rsidRDefault="005A2C46" w:rsidP="00BD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C46">
        <w:rPr>
          <w:rFonts w:ascii="Times New Roman" w:hAnsi="Times New Roman" w:cs="Times New Roman"/>
          <w:sz w:val="28"/>
          <w:szCs w:val="28"/>
        </w:rPr>
        <w:t>«Составление короткого рассказа об игрушке»</w:t>
      </w:r>
    </w:p>
    <w:p w:rsidR="005A2C46" w:rsidRPr="00F64F64" w:rsidRDefault="005A2C46" w:rsidP="00F64F64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2C46">
        <w:rPr>
          <w:rFonts w:ascii="Times New Roman" w:hAnsi="Times New Roman" w:cs="Times New Roman"/>
          <w:sz w:val="28"/>
          <w:szCs w:val="28"/>
        </w:rPr>
        <w:t>по образовательной области «Речевое развитие»</w:t>
      </w:r>
      <w:r w:rsidR="00F64F6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64F64">
        <w:rPr>
          <w:rFonts w:ascii="Times New Roman" w:hAnsi="Times New Roman" w:cs="Times New Roman"/>
          <w:sz w:val="28"/>
          <w:szCs w:val="28"/>
        </w:rPr>
        <w:t>в</w:t>
      </w:r>
      <w:r w:rsidRPr="005A2C46">
        <w:rPr>
          <w:rFonts w:ascii="Times New Roman" w:hAnsi="Times New Roman" w:cs="Times New Roman"/>
          <w:sz w:val="28"/>
          <w:szCs w:val="28"/>
        </w:rPr>
        <w:t xml:space="preserve"> младшей группе»</w:t>
      </w:r>
    </w:p>
    <w:p w:rsidR="005A2C46" w:rsidRPr="00F64F64" w:rsidRDefault="005A2C46" w:rsidP="005A2C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64F64">
        <w:rPr>
          <w:rFonts w:ascii="Times New Roman" w:hAnsi="Times New Roman" w:cs="Times New Roman"/>
          <w:sz w:val="28"/>
          <w:szCs w:val="28"/>
        </w:rPr>
        <w:t>время обучения: с 20.03 .2017г</w:t>
      </w:r>
    </w:p>
    <w:p w:rsidR="005A2C46" w:rsidRPr="00F64F64" w:rsidRDefault="005A2C46" w:rsidP="005A2C46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4F64">
        <w:rPr>
          <w:rFonts w:ascii="Times New Roman" w:hAnsi="Times New Roman" w:cs="Times New Roman"/>
          <w:sz w:val="28"/>
          <w:szCs w:val="28"/>
        </w:rPr>
        <w:t>по 24.03.2017г</w:t>
      </w:r>
    </w:p>
    <w:p w:rsidR="00B60645" w:rsidRDefault="00B60645" w:rsidP="005A2C46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F64F64" w:rsidRDefault="005A2C46" w:rsidP="005A2C46">
      <w:pPr>
        <w:ind w:left="6372"/>
        <w:rPr>
          <w:rFonts w:ascii="Times New Roman" w:hAnsi="Times New Roman" w:cs="Times New Roman"/>
          <w:sz w:val="28"/>
          <w:szCs w:val="28"/>
        </w:rPr>
      </w:pPr>
      <w:r w:rsidRPr="00F64F64">
        <w:rPr>
          <w:rFonts w:ascii="Times New Roman" w:hAnsi="Times New Roman" w:cs="Times New Roman"/>
          <w:sz w:val="28"/>
          <w:szCs w:val="28"/>
        </w:rPr>
        <w:t>Выполнила</w:t>
      </w:r>
      <w:r w:rsidR="00BD77C0" w:rsidRPr="00F64F64">
        <w:rPr>
          <w:rFonts w:ascii="Times New Roman" w:hAnsi="Times New Roman" w:cs="Times New Roman"/>
          <w:sz w:val="28"/>
          <w:szCs w:val="28"/>
        </w:rPr>
        <w:t>:</w:t>
      </w:r>
      <w:r w:rsidRPr="00F64F64">
        <w:rPr>
          <w:rFonts w:ascii="Times New Roman" w:hAnsi="Times New Roman" w:cs="Times New Roman"/>
          <w:sz w:val="28"/>
          <w:szCs w:val="28"/>
        </w:rPr>
        <w:t xml:space="preserve"> Воробьёва Зинаида Викторовна,</w:t>
      </w:r>
    </w:p>
    <w:p w:rsidR="005A2C46" w:rsidRPr="00F64F64" w:rsidRDefault="005A2C46" w:rsidP="005A2C46">
      <w:pPr>
        <w:ind w:left="6372"/>
        <w:rPr>
          <w:rFonts w:ascii="Times New Roman" w:hAnsi="Times New Roman" w:cs="Times New Roman"/>
          <w:sz w:val="28"/>
          <w:szCs w:val="28"/>
        </w:rPr>
      </w:pPr>
      <w:r w:rsidRPr="00F64F6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A2C46" w:rsidRPr="00F64F64" w:rsidRDefault="005A2C46" w:rsidP="005A2C46">
      <w:pPr>
        <w:ind w:left="6372"/>
        <w:rPr>
          <w:rFonts w:ascii="Times New Roman" w:hAnsi="Times New Roman" w:cs="Times New Roman"/>
          <w:sz w:val="28"/>
          <w:szCs w:val="28"/>
        </w:rPr>
      </w:pPr>
      <w:r w:rsidRPr="00F64F64">
        <w:rPr>
          <w:rFonts w:ascii="Times New Roman" w:hAnsi="Times New Roman" w:cs="Times New Roman"/>
          <w:sz w:val="28"/>
          <w:szCs w:val="28"/>
        </w:rPr>
        <w:t>ГБОУ СОШ "ОЦ"</w:t>
      </w:r>
      <w:proofErr w:type="spellStart"/>
      <w:r w:rsidRPr="00F64F6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F64F64">
        <w:rPr>
          <w:rFonts w:ascii="Times New Roman" w:hAnsi="Times New Roman" w:cs="Times New Roman"/>
          <w:sz w:val="28"/>
          <w:szCs w:val="28"/>
        </w:rPr>
        <w:t xml:space="preserve"> детский сад "Рябинка" с.Тимашево, </w:t>
      </w:r>
      <w:proofErr w:type="spellStart"/>
      <w:r w:rsidRPr="00F64F64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  <w:r w:rsidRPr="00F64F6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A2C46" w:rsidRPr="00B60645" w:rsidRDefault="00F64F64" w:rsidP="005A2C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7C0" w:rsidRPr="00F64F64">
        <w:rPr>
          <w:rFonts w:ascii="Times New Roman" w:hAnsi="Times New Roman" w:cs="Times New Roman"/>
          <w:sz w:val="24"/>
          <w:szCs w:val="24"/>
        </w:rPr>
        <w:t xml:space="preserve"> </w:t>
      </w:r>
      <w:r w:rsidR="005A2C46" w:rsidRPr="005A2C46">
        <w:rPr>
          <w:rFonts w:ascii="Times New Roman" w:hAnsi="Times New Roman" w:cs="Times New Roman"/>
          <w:sz w:val="24"/>
          <w:szCs w:val="24"/>
        </w:rPr>
        <w:t>Самара, 2017г.</w:t>
      </w:r>
    </w:p>
    <w:p w:rsidR="005A2C46" w:rsidRPr="006555CF" w:rsidRDefault="005A2C46" w:rsidP="005A2C4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55C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Тема «</w:t>
      </w:r>
      <w:r w:rsidRPr="006555CF">
        <w:rPr>
          <w:rFonts w:ascii="Times New Roman" w:hAnsi="Times New Roman" w:cs="Times New Roman"/>
          <w:i/>
          <w:sz w:val="24"/>
          <w:szCs w:val="24"/>
          <w:u w:val="single"/>
        </w:rPr>
        <w:tab/>
        <w:t>Составление короткого рассказа об игрушке»</w:t>
      </w:r>
    </w:p>
    <w:p w:rsidR="005A2C46" w:rsidRDefault="005A2C46" w:rsidP="005A2C46">
      <w:pPr>
        <w:rPr>
          <w:rFonts w:ascii="Times New Roman" w:hAnsi="Times New Roman" w:cs="Times New Roman"/>
          <w:i/>
          <w:sz w:val="24"/>
          <w:szCs w:val="24"/>
        </w:rPr>
      </w:pPr>
      <w:r w:rsidRPr="005A2C46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областей:</w:t>
      </w:r>
    </w:p>
    <w:p w:rsidR="00EB1666" w:rsidRPr="006555CF" w:rsidRDefault="00BD77C0" w:rsidP="005A2C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 w:rsidR="006555CF"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</w:t>
      </w:r>
      <w:r w:rsidR="00EB1666">
        <w:rPr>
          <w:rFonts w:ascii="Times New Roman" w:hAnsi="Times New Roman" w:cs="Times New Roman"/>
          <w:i/>
          <w:sz w:val="24"/>
          <w:szCs w:val="24"/>
        </w:rPr>
        <w:t xml:space="preserve">  .</w:t>
      </w:r>
      <w:r w:rsidR="00655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666">
        <w:rPr>
          <w:rFonts w:ascii="Times New Roman" w:hAnsi="Times New Roman" w:cs="Times New Roman"/>
          <w:i/>
          <w:sz w:val="24"/>
          <w:szCs w:val="24"/>
        </w:rPr>
        <w:t>Х</w:t>
      </w:r>
      <w:r w:rsidR="00827E93">
        <w:rPr>
          <w:rFonts w:ascii="Times New Roman" w:hAnsi="Times New Roman" w:cs="Times New Roman"/>
          <w:i/>
          <w:sz w:val="24"/>
          <w:szCs w:val="24"/>
        </w:rPr>
        <w:t>удожественно-эстетическое</w:t>
      </w:r>
      <w:r w:rsidR="006555CF">
        <w:rPr>
          <w:rFonts w:ascii="Times New Roman" w:hAnsi="Times New Roman" w:cs="Times New Roman"/>
          <w:i/>
          <w:sz w:val="24"/>
          <w:szCs w:val="24"/>
        </w:rPr>
        <w:t xml:space="preserve"> развитие. Физическое развитие. Познавательное развитие</w:t>
      </w:r>
    </w:p>
    <w:p w:rsidR="005A2C46" w:rsidRPr="005A2C46" w:rsidRDefault="005A2C46" w:rsidP="005A2C46">
      <w:pPr>
        <w:rPr>
          <w:rFonts w:ascii="Times New Roman" w:hAnsi="Times New Roman" w:cs="Times New Roman"/>
          <w:sz w:val="24"/>
          <w:szCs w:val="24"/>
        </w:rPr>
      </w:pPr>
    </w:p>
    <w:p w:rsidR="005A2C46" w:rsidRPr="005A2C46" w:rsidRDefault="005A2C46" w:rsidP="005A2C46">
      <w:pPr>
        <w:rPr>
          <w:rFonts w:ascii="Times New Roman" w:hAnsi="Times New Roman" w:cs="Times New Roman"/>
          <w:i/>
          <w:sz w:val="24"/>
          <w:szCs w:val="24"/>
        </w:rPr>
      </w:pPr>
      <w:r w:rsidRPr="005A2C4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A2C46" w:rsidRPr="005A2C46" w:rsidRDefault="005A2C46" w:rsidP="005A2C46">
      <w:pPr>
        <w:rPr>
          <w:rFonts w:ascii="Times New Roman" w:hAnsi="Times New Roman" w:cs="Times New Roman"/>
          <w:sz w:val="24"/>
          <w:szCs w:val="24"/>
        </w:rPr>
      </w:pPr>
      <w:r w:rsidRPr="005A2C46">
        <w:rPr>
          <w:rFonts w:ascii="Times New Roman" w:hAnsi="Times New Roman" w:cs="Times New Roman"/>
          <w:sz w:val="24"/>
          <w:szCs w:val="24"/>
        </w:rPr>
        <w:t>1)</w:t>
      </w:r>
      <w:r w:rsidR="00080313">
        <w:rPr>
          <w:rFonts w:ascii="Times New Roman" w:hAnsi="Times New Roman" w:cs="Times New Roman"/>
          <w:sz w:val="24"/>
          <w:szCs w:val="24"/>
        </w:rPr>
        <w:t>Подводить детей к составлению короткого рассказа об игрушке</w:t>
      </w:r>
      <w:r w:rsidRPr="005A2C46">
        <w:rPr>
          <w:rFonts w:ascii="Times New Roman" w:hAnsi="Times New Roman" w:cs="Times New Roman"/>
          <w:sz w:val="24"/>
          <w:szCs w:val="24"/>
        </w:rPr>
        <w:tab/>
      </w:r>
      <w:r w:rsidR="00080313">
        <w:rPr>
          <w:rFonts w:ascii="Times New Roman" w:hAnsi="Times New Roman" w:cs="Times New Roman"/>
          <w:sz w:val="24"/>
          <w:szCs w:val="24"/>
        </w:rPr>
        <w:t xml:space="preserve"> </w:t>
      </w:r>
      <w:r w:rsidRPr="005A2C46">
        <w:rPr>
          <w:rFonts w:ascii="Times New Roman" w:hAnsi="Times New Roman" w:cs="Times New Roman"/>
          <w:sz w:val="24"/>
          <w:szCs w:val="24"/>
        </w:rPr>
        <w:t>(«Речевое развитие»)</w:t>
      </w:r>
    </w:p>
    <w:p w:rsidR="00080313" w:rsidRPr="005A2C46" w:rsidRDefault="005A2C46" w:rsidP="00080313">
      <w:pPr>
        <w:rPr>
          <w:rFonts w:ascii="Times New Roman" w:hAnsi="Times New Roman" w:cs="Times New Roman"/>
          <w:sz w:val="24"/>
          <w:szCs w:val="24"/>
        </w:rPr>
      </w:pPr>
      <w:r w:rsidRPr="005A2C46">
        <w:rPr>
          <w:rFonts w:ascii="Times New Roman" w:hAnsi="Times New Roman" w:cs="Times New Roman"/>
          <w:sz w:val="24"/>
          <w:szCs w:val="24"/>
        </w:rPr>
        <w:t>2)</w:t>
      </w:r>
      <w:r w:rsidR="00080313">
        <w:rPr>
          <w:rFonts w:ascii="Times New Roman" w:hAnsi="Times New Roman" w:cs="Times New Roman"/>
          <w:sz w:val="24"/>
          <w:szCs w:val="24"/>
        </w:rPr>
        <w:t>Упражнять в употреблении слов в уменьшительно-ласкательной форме</w:t>
      </w:r>
      <w:r w:rsidR="00827E93">
        <w:rPr>
          <w:rFonts w:ascii="Times New Roman" w:hAnsi="Times New Roman" w:cs="Times New Roman"/>
          <w:sz w:val="24"/>
          <w:szCs w:val="24"/>
        </w:rPr>
        <w:t xml:space="preserve"> ,образовывая их при помощи суффиксов.</w:t>
      </w:r>
      <w:r w:rsidR="00080313">
        <w:rPr>
          <w:rFonts w:ascii="Times New Roman" w:hAnsi="Times New Roman" w:cs="Times New Roman"/>
          <w:sz w:val="24"/>
          <w:szCs w:val="24"/>
        </w:rPr>
        <w:t xml:space="preserve"> </w:t>
      </w:r>
      <w:r w:rsidR="00080313" w:rsidRPr="005A2C46">
        <w:rPr>
          <w:rFonts w:ascii="Times New Roman" w:hAnsi="Times New Roman" w:cs="Times New Roman"/>
          <w:sz w:val="24"/>
          <w:szCs w:val="24"/>
        </w:rPr>
        <w:t>(«Речевое развитие»)</w:t>
      </w:r>
    </w:p>
    <w:p w:rsidR="00B87A31" w:rsidRDefault="00080313" w:rsidP="0008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87A31" w:rsidRPr="00B87A31">
        <w:rPr>
          <w:rFonts w:ascii="Times New Roman" w:hAnsi="Times New Roman" w:cs="Times New Roman"/>
          <w:sz w:val="24"/>
          <w:szCs w:val="24"/>
        </w:rPr>
        <w:t xml:space="preserve"> </w:t>
      </w:r>
      <w:r w:rsidR="00B87A31">
        <w:rPr>
          <w:rFonts w:ascii="Times New Roman" w:hAnsi="Times New Roman" w:cs="Times New Roman"/>
          <w:sz w:val="24"/>
          <w:szCs w:val="24"/>
        </w:rPr>
        <w:t xml:space="preserve">Повторить названия частей игрушки животного. </w:t>
      </w:r>
      <w:r w:rsidR="00B87A31" w:rsidRPr="005A2C46">
        <w:rPr>
          <w:rFonts w:ascii="Times New Roman" w:hAnsi="Times New Roman" w:cs="Times New Roman"/>
          <w:sz w:val="24"/>
          <w:szCs w:val="24"/>
        </w:rPr>
        <w:t>(«Речевое развитие»)</w:t>
      </w:r>
    </w:p>
    <w:p w:rsidR="00080313" w:rsidRPr="005A2C46" w:rsidRDefault="00B87A31" w:rsidP="0008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555CF">
        <w:rPr>
          <w:rFonts w:ascii="Times New Roman" w:hAnsi="Times New Roman" w:cs="Times New Roman"/>
          <w:sz w:val="24"/>
          <w:szCs w:val="24"/>
        </w:rPr>
        <w:t>Отработать чтение  стихов</w:t>
      </w:r>
      <w:r w:rsidR="0008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313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080313">
        <w:rPr>
          <w:rFonts w:ascii="Times New Roman" w:hAnsi="Times New Roman" w:cs="Times New Roman"/>
          <w:sz w:val="24"/>
          <w:szCs w:val="24"/>
        </w:rPr>
        <w:t xml:space="preserve"> из серии "Игрушки"</w:t>
      </w:r>
      <w:r w:rsidR="00AB2E3A">
        <w:rPr>
          <w:rFonts w:ascii="Times New Roman" w:hAnsi="Times New Roman" w:cs="Times New Roman"/>
          <w:sz w:val="24"/>
          <w:szCs w:val="24"/>
        </w:rPr>
        <w:t>(«Художественно-эстетическое развитие</w:t>
      </w:r>
      <w:r w:rsidR="00080313" w:rsidRPr="005A2C46">
        <w:rPr>
          <w:rFonts w:ascii="Times New Roman" w:hAnsi="Times New Roman" w:cs="Times New Roman"/>
          <w:sz w:val="24"/>
          <w:szCs w:val="24"/>
        </w:rPr>
        <w:t>»)</w:t>
      </w:r>
    </w:p>
    <w:p w:rsidR="00AB2E3A" w:rsidRDefault="006555CF" w:rsidP="005A2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D2FEB">
        <w:rPr>
          <w:rFonts w:ascii="Times New Roman" w:hAnsi="Times New Roman" w:cs="Times New Roman"/>
          <w:sz w:val="24"/>
          <w:szCs w:val="24"/>
        </w:rPr>
        <w:t>Закре</w:t>
      </w:r>
      <w:r w:rsidR="00EB1666">
        <w:rPr>
          <w:rFonts w:ascii="Times New Roman" w:hAnsi="Times New Roman" w:cs="Times New Roman"/>
          <w:sz w:val="24"/>
          <w:szCs w:val="24"/>
        </w:rPr>
        <w:t>плять названия цветов и признаков предмета</w:t>
      </w:r>
      <w:r w:rsidR="001D2F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2FEB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r w:rsidR="001D2FEB">
        <w:rPr>
          <w:rFonts w:ascii="Times New Roman" w:hAnsi="Times New Roman" w:cs="Times New Roman"/>
          <w:sz w:val="24"/>
          <w:szCs w:val="24"/>
        </w:rPr>
        <w:t xml:space="preserve">) </w:t>
      </w:r>
      <w:r w:rsidR="00EB16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1666">
        <w:rPr>
          <w:rFonts w:ascii="Times New Roman" w:hAnsi="Times New Roman" w:cs="Times New Roman"/>
          <w:sz w:val="24"/>
          <w:szCs w:val="24"/>
        </w:rPr>
        <w:t>длинный-короткий</w:t>
      </w:r>
      <w:proofErr w:type="spellEnd"/>
      <w:r w:rsidR="00EB1666">
        <w:rPr>
          <w:rFonts w:ascii="Times New Roman" w:hAnsi="Times New Roman" w:cs="Times New Roman"/>
          <w:sz w:val="24"/>
          <w:szCs w:val="24"/>
        </w:rPr>
        <w:t>)</w:t>
      </w:r>
      <w:r w:rsidR="00AB2E3A" w:rsidRPr="005A2C46">
        <w:rPr>
          <w:rFonts w:ascii="Times New Roman" w:hAnsi="Times New Roman" w:cs="Times New Roman"/>
          <w:sz w:val="24"/>
          <w:szCs w:val="24"/>
        </w:rPr>
        <w:t>(«</w:t>
      </w:r>
      <w:r w:rsidR="00AB2E3A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AB2E3A" w:rsidRPr="005A2C46">
        <w:rPr>
          <w:rFonts w:ascii="Times New Roman" w:hAnsi="Times New Roman" w:cs="Times New Roman"/>
          <w:sz w:val="24"/>
          <w:szCs w:val="24"/>
        </w:rPr>
        <w:t>»)</w:t>
      </w:r>
      <w:r w:rsidR="005A2C46" w:rsidRPr="005A2C46">
        <w:rPr>
          <w:rFonts w:ascii="Times New Roman" w:hAnsi="Times New Roman" w:cs="Times New Roman"/>
          <w:sz w:val="24"/>
          <w:szCs w:val="24"/>
        </w:rPr>
        <w:tab/>
      </w:r>
    </w:p>
    <w:p w:rsidR="005A2C46" w:rsidRPr="005A2C46" w:rsidRDefault="005A2C46" w:rsidP="005A2C46">
      <w:pPr>
        <w:rPr>
          <w:rFonts w:ascii="Times New Roman" w:hAnsi="Times New Roman" w:cs="Times New Roman"/>
          <w:sz w:val="24"/>
          <w:szCs w:val="24"/>
        </w:rPr>
      </w:pPr>
      <w:r w:rsidRPr="005A2C46">
        <w:rPr>
          <w:rFonts w:ascii="Times New Roman" w:hAnsi="Times New Roman" w:cs="Times New Roman"/>
          <w:sz w:val="24"/>
          <w:szCs w:val="24"/>
        </w:rPr>
        <w:tab/>
      </w:r>
    </w:p>
    <w:p w:rsidR="005A2C46" w:rsidRPr="005A2C46" w:rsidRDefault="005A2C46" w:rsidP="005A2C46">
      <w:pPr>
        <w:rPr>
          <w:rFonts w:ascii="Times New Roman" w:hAnsi="Times New Roman" w:cs="Times New Roman"/>
          <w:sz w:val="24"/>
          <w:szCs w:val="24"/>
        </w:rPr>
      </w:pPr>
    </w:p>
    <w:p w:rsidR="005A2C46" w:rsidRPr="00AB2E3A" w:rsidRDefault="005A2C46" w:rsidP="005A2C46">
      <w:pPr>
        <w:rPr>
          <w:rFonts w:ascii="Times New Roman" w:hAnsi="Times New Roman" w:cs="Times New Roman"/>
          <w:sz w:val="24"/>
          <w:szCs w:val="24"/>
        </w:rPr>
      </w:pPr>
      <w:r w:rsidRPr="005A2C46">
        <w:rPr>
          <w:rFonts w:ascii="Times New Roman" w:hAnsi="Times New Roman" w:cs="Times New Roman"/>
          <w:i/>
          <w:sz w:val="24"/>
          <w:szCs w:val="24"/>
        </w:rPr>
        <w:t>Методы и приемы</w:t>
      </w:r>
      <w:r w:rsidRPr="005A2C46">
        <w:rPr>
          <w:rFonts w:ascii="Times New Roman" w:hAnsi="Times New Roman" w:cs="Times New Roman"/>
          <w:sz w:val="24"/>
          <w:szCs w:val="24"/>
        </w:rPr>
        <w:t>:</w:t>
      </w:r>
      <w:r w:rsidRPr="005A2C46">
        <w:rPr>
          <w:rFonts w:ascii="Times New Roman" w:hAnsi="Times New Roman" w:cs="Times New Roman"/>
          <w:sz w:val="24"/>
          <w:szCs w:val="24"/>
        </w:rPr>
        <w:tab/>
        <w:t>- практические</w:t>
      </w:r>
      <w:r w:rsidR="00AB2E3A" w:rsidRPr="00AB2E3A">
        <w:rPr>
          <w:rFonts w:ascii="Times New Roman" w:hAnsi="Times New Roman" w:cs="Times New Roman"/>
          <w:sz w:val="24"/>
          <w:szCs w:val="24"/>
        </w:rPr>
        <w:t>:</w:t>
      </w:r>
      <w:r w:rsidR="00AB2E3A">
        <w:rPr>
          <w:rFonts w:ascii="Times New Roman" w:hAnsi="Times New Roman" w:cs="Times New Roman"/>
          <w:sz w:val="24"/>
          <w:szCs w:val="24"/>
        </w:rPr>
        <w:t xml:space="preserve"> игра. </w:t>
      </w:r>
    </w:p>
    <w:p w:rsidR="005A2C46" w:rsidRPr="00AB2E3A" w:rsidRDefault="005A2C46" w:rsidP="005A2C4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A2C46">
        <w:rPr>
          <w:rFonts w:ascii="Times New Roman" w:hAnsi="Times New Roman" w:cs="Times New Roman"/>
          <w:sz w:val="24"/>
          <w:szCs w:val="24"/>
        </w:rPr>
        <w:t>- наглядные</w:t>
      </w:r>
      <w:r w:rsidR="00AB2E3A" w:rsidRPr="00AB2E3A">
        <w:rPr>
          <w:rFonts w:ascii="Times New Roman" w:hAnsi="Times New Roman" w:cs="Times New Roman"/>
          <w:sz w:val="24"/>
          <w:szCs w:val="24"/>
        </w:rPr>
        <w:t>:</w:t>
      </w:r>
      <w:r w:rsidR="00B60645">
        <w:rPr>
          <w:rFonts w:ascii="Times New Roman" w:hAnsi="Times New Roman" w:cs="Times New Roman"/>
          <w:sz w:val="24"/>
          <w:szCs w:val="24"/>
        </w:rPr>
        <w:t xml:space="preserve"> </w:t>
      </w:r>
      <w:r w:rsidR="00AB2E3A">
        <w:rPr>
          <w:rFonts w:ascii="Times New Roman" w:hAnsi="Times New Roman" w:cs="Times New Roman"/>
          <w:sz w:val="24"/>
          <w:szCs w:val="24"/>
        </w:rPr>
        <w:t>наблюдение</w:t>
      </w:r>
      <w:r w:rsidR="006C0B61">
        <w:rPr>
          <w:rFonts w:ascii="Times New Roman" w:hAnsi="Times New Roman" w:cs="Times New Roman"/>
          <w:sz w:val="24"/>
          <w:szCs w:val="24"/>
        </w:rPr>
        <w:t>, показ</w:t>
      </w:r>
    </w:p>
    <w:p w:rsidR="005A2C46" w:rsidRPr="00AB2E3A" w:rsidRDefault="005A2C46" w:rsidP="005A2C4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A2C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2C46">
        <w:rPr>
          <w:rFonts w:ascii="Times New Roman" w:hAnsi="Times New Roman" w:cs="Times New Roman"/>
          <w:sz w:val="24"/>
          <w:szCs w:val="24"/>
        </w:rPr>
        <w:t>словесные</w:t>
      </w:r>
      <w:r w:rsidR="00AB2E3A" w:rsidRPr="00B60645">
        <w:rPr>
          <w:rFonts w:ascii="Times New Roman" w:hAnsi="Times New Roman" w:cs="Times New Roman"/>
          <w:sz w:val="24"/>
          <w:szCs w:val="24"/>
        </w:rPr>
        <w:t>:</w:t>
      </w:r>
      <w:r w:rsidR="00AB2E3A">
        <w:rPr>
          <w:rFonts w:ascii="Times New Roman" w:hAnsi="Times New Roman" w:cs="Times New Roman"/>
          <w:sz w:val="24"/>
          <w:szCs w:val="24"/>
        </w:rPr>
        <w:t>беседа</w:t>
      </w:r>
      <w:proofErr w:type="spellEnd"/>
      <w:r w:rsidR="00D21B65">
        <w:rPr>
          <w:rFonts w:ascii="Times New Roman" w:hAnsi="Times New Roman" w:cs="Times New Roman"/>
          <w:sz w:val="24"/>
          <w:szCs w:val="24"/>
        </w:rPr>
        <w:t xml:space="preserve">, </w:t>
      </w:r>
      <w:r w:rsidR="006C0B61">
        <w:rPr>
          <w:rFonts w:ascii="Times New Roman" w:hAnsi="Times New Roman" w:cs="Times New Roman"/>
          <w:sz w:val="24"/>
          <w:szCs w:val="24"/>
        </w:rPr>
        <w:t>вопросы,</w:t>
      </w:r>
      <w:r w:rsidR="008B71B3" w:rsidRPr="008B71B3">
        <w:rPr>
          <w:rFonts w:ascii="Times New Roman" w:hAnsi="Times New Roman" w:cs="Times New Roman"/>
          <w:sz w:val="24"/>
          <w:szCs w:val="24"/>
        </w:rPr>
        <w:t xml:space="preserve"> </w:t>
      </w:r>
      <w:r w:rsidR="008B71B3">
        <w:rPr>
          <w:rFonts w:ascii="Times New Roman" w:hAnsi="Times New Roman" w:cs="Times New Roman"/>
          <w:sz w:val="24"/>
          <w:szCs w:val="24"/>
        </w:rPr>
        <w:t>рассказывание стихов,</w:t>
      </w:r>
    </w:p>
    <w:p w:rsidR="005A2C46" w:rsidRDefault="005A2C46" w:rsidP="005A2C46">
      <w:pPr>
        <w:rPr>
          <w:rFonts w:ascii="Times New Roman" w:hAnsi="Times New Roman" w:cs="Times New Roman"/>
          <w:i/>
          <w:sz w:val="24"/>
          <w:szCs w:val="24"/>
        </w:rPr>
      </w:pPr>
      <w:r w:rsidRPr="005A2C46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  <w:r w:rsidR="00080313">
        <w:rPr>
          <w:rFonts w:ascii="Times New Roman" w:hAnsi="Times New Roman" w:cs="Times New Roman"/>
          <w:i/>
          <w:sz w:val="24"/>
          <w:szCs w:val="24"/>
        </w:rPr>
        <w:t xml:space="preserve"> мячик, ведро, лопатка, незнакомые детям игрушки</w:t>
      </w:r>
      <w:r w:rsidR="00B60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313" w:rsidRPr="00080313">
        <w:rPr>
          <w:rFonts w:ascii="Times New Roman" w:hAnsi="Times New Roman" w:cs="Times New Roman"/>
          <w:i/>
          <w:sz w:val="24"/>
          <w:szCs w:val="24"/>
        </w:rPr>
        <w:t>:</w:t>
      </w:r>
      <w:r w:rsidR="001D2FEB">
        <w:rPr>
          <w:rFonts w:ascii="Times New Roman" w:hAnsi="Times New Roman" w:cs="Times New Roman"/>
          <w:i/>
          <w:sz w:val="24"/>
          <w:szCs w:val="24"/>
        </w:rPr>
        <w:t>мишка</w:t>
      </w:r>
      <w:r w:rsidR="0008031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80313" w:rsidRPr="00080313" w:rsidRDefault="00080313" w:rsidP="005A2C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кот, заяц, собака,</w:t>
      </w:r>
      <w:r w:rsidR="00B606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мышка.</w:t>
      </w:r>
    </w:p>
    <w:p w:rsidR="005A2C46" w:rsidRPr="005A2C46" w:rsidRDefault="005A2C46" w:rsidP="005A2C46">
      <w:pPr>
        <w:rPr>
          <w:rFonts w:ascii="Times New Roman" w:hAnsi="Times New Roman" w:cs="Times New Roman"/>
          <w:i/>
          <w:sz w:val="24"/>
          <w:szCs w:val="24"/>
        </w:rPr>
      </w:pPr>
    </w:p>
    <w:p w:rsidR="005A2C46" w:rsidRPr="005A2C46" w:rsidRDefault="005A2C46" w:rsidP="005A2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645" w:rsidRDefault="00B60645" w:rsidP="005A2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645" w:rsidRDefault="00B60645" w:rsidP="005A2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645" w:rsidRDefault="00B60645" w:rsidP="005A2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645" w:rsidRDefault="00B60645" w:rsidP="005A2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645" w:rsidRDefault="00B60645" w:rsidP="005A2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E93" w:rsidRDefault="00827E93" w:rsidP="005A2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C46" w:rsidRPr="005A2C46" w:rsidRDefault="005A2C46" w:rsidP="005A2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C46">
        <w:rPr>
          <w:rFonts w:ascii="Times New Roman" w:hAnsi="Times New Roman" w:cs="Times New Roman"/>
          <w:sz w:val="24"/>
          <w:szCs w:val="24"/>
        </w:rPr>
        <w:lastRenderedPageBreak/>
        <w:t>Логика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496"/>
        <w:gridCol w:w="3300"/>
        <w:gridCol w:w="3123"/>
        <w:gridCol w:w="2652"/>
      </w:tblGrid>
      <w:tr w:rsidR="009601C1" w:rsidRPr="005A2C46" w:rsidTr="008B71B3">
        <w:trPr>
          <w:trHeight w:val="505"/>
        </w:trPr>
        <w:tc>
          <w:tcPr>
            <w:tcW w:w="496" w:type="dxa"/>
          </w:tcPr>
          <w:p w:rsidR="005A2C46" w:rsidRPr="005A2C46" w:rsidRDefault="005A2C4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5A2C46" w:rsidRPr="00B60645" w:rsidRDefault="005A2C4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24" w:type="dxa"/>
          </w:tcPr>
          <w:p w:rsidR="005A2C46" w:rsidRPr="00B60645" w:rsidRDefault="005A2C4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49" w:type="dxa"/>
          </w:tcPr>
          <w:p w:rsidR="005A2C46" w:rsidRPr="005A2C46" w:rsidRDefault="005A2C4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4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B71B3" w:rsidRPr="00B60645" w:rsidTr="008B71B3">
        <w:tc>
          <w:tcPr>
            <w:tcW w:w="496" w:type="dxa"/>
          </w:tcPr>
          <w:p w:rsidR="00080313" w:rsidRDefault="00B60645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:rsidR="00080313" w:rsidRP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поздороваться и ласково назвать друг друга</w:t>
            </w:r>
          </w:p>
        </w:tc>
        <w:tc>
          <w:tcPr>
            <w:tcW w:w="3124" w:type="dxa"/>
          </w:tcPr>
          <w:p w:rsidR="00080313" w:rsidRP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>Дети здороваются и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по именам ласково</w:t>
            </w:r>
          </w:p>
        </w:tc>
        <w:tc>
          <w:tcPr>
            <w:tcW w:w="2649" w:type="dxa"/>
          </w:tcPr>
          <w:p w:rsidR="00080313" w:rsidRP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>Дети при приветствии правильно употребляют слова в уменьшительно-ласкательной форме</w:t>
            </w:r>
            <w:r w:rsidR="0034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1B3" w:rsidTr="008B71B3">
        <w:tc>
          <w:tcPr>
            <w:tcW w:w="496" w:type="dxa"/>
          </w:tcPr>
          <w:p w:rsidR="00080313" w:rsidRP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</w:tcPr>
          <w:p w:rsidR="00080313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сесть на ковёр и </w:t>
            </w: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Pr="00B60645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 котором им надо досказать последнее слово-</w:t>
            </w:r>
          </w:p>
          <w:p w:rsid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детская площадка</w:t>
            </w:r>
          </w:p>
          <w:p w:rsid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 здесь, ведро, лопатка</w:t>
            </w:r>
          </w:p>
          <w:p w:rsid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мальчишки ,и девчушки</w:t>
            </w:r>
          </w:p>
          <w:p w:rsidR="00B60645" w:rsidRPr="00B60645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Принесли с собой .........</w:t>
            </w:r>
          </w:p>
        </w:tc>
        <w:tc>
          <w:tcPr>
            <w:tcW w:w="3124" w:type="dxa"/>
          </w:tcPr>
          <w:p w:rsidR="00080313" w:rsidRPr="00151AB7" w:rsidRDefault="00B60645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B7">
              <w:rPr>
                <w:rFonts w:ascii="Times New Roman" w:hAnsi="Times New Roman" w:cs="Times New Roman"/>
                <w:sz w:val="24"/>
                <w:szCs w:val="24"/>
              </w:rPr>
              <w:t>Дети садят</w:t>
            </w:r>
            <w:r w:rsidR="00151AB7" w:rsidRPr="00151AB7">
              <w:rPr>
                <w:rFonts w:ascii="Times New Roman" w:hAnsi="Times New Roman" w:cs="Times New Roman"/>
                <w:sz w:val="24"/>
                <w:szCs w:val="24"/>
              </w:rPr>
              <w:t>ся на ковёр</w:t>
            </w:r>
            <w:r w:rsidR="00151AB7">
              <w:rPr>
                <w:rFonts w:ascii="Times New Roman" w:hAnsi="Times New Roman" w:cs="Times New Roman"/>
                <w:sz w:val="24"/>
                <w:szCs w:val="24"/>
              </w:rPr>
              <w:t xml:space="preserve"> и заканчивают хором стихотворение (игрушки)</w:t>
            </w:r>
          </w:p>
        </w:tc>
        <w:tc>
          <w:tcPr>
            <w:tcW w:w="2649" w:type="dxa"/>
          </w:tcPr>
          <w:p w:rsidR="00080313" w:rsidRPr="00151AB7" w:rsidRDefault="00151AB7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B7">
              <w:rPr>
                <w:rFonts w:ascii="Times New Roman" w:hAnsi="Times New Roman" w:cs="Times New Roman"/>
                <w:sz w:val="24"/>
                <w:szCs w:val="24"/>
              </w:rPr>
              <w:t>Умеют правильно отгадывать слово и хором отвечать</w:t>
            </w:r>
            <w:r w:rsidR="0034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1B3" w:rsidTr="008B71B3">
        <w:tc>
          <w:tcPr>
            <w:tcW w:w="496" w:type="dxa"/>
          </w:tcPr>
          <w:p w:rsidR="00080313" w:rsidRPr="00151AB7" w:rsidRDefault="00151AB7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2" w:type="dxa"/>
          </w:tcPr>
          <w:p w:rsidR="00151AB7" w:rsidRDefault="00151AB7" w:rsidP="008B71B3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предлагает детям посмотреть вокруг и сказать какая новая игрушка появилась в группе.</w:t>
            </w:r>
          </w:p>
          <w:p w:rsidR="00151AB7" w:rsidRDefault="00151AB7" w:rsidP="008B71B3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называет игрушку (</w:t>
            </w:r>
            <w:r w:rsidR="00B97F50">
              <w:rPr>
                <w:rFonts w:ascii="Times New Roman" w:hAnsi="Times New Roman" w:cs="Times New Roman"/>
                <w:sz w:val="24"/>
                <w:szCs w:val="28"/>
              </w:rPr>
              <w:t>Мишка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151AB7" w:rsidRPr="00151AB7" w:rsidRDefault="00151AB7" w:rsidP="008B71B3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4" w:type="dxa"/>
          </w:tcPr>
          <w:p w:rsidR="00080313" w:rsidRPr="00151AB7" w:rsidRDefault="00151AB7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смотрят и находят медведя. Один ребёнок приносит игрушку м</w:t>
            </w:r>
            <w:r w:rsidR="00B97F50">
              <w:rPr>
                <w:rFonts w:ascii="Times New Roman" w:hAnsi="Times New Roman" w:cs="Times New Roman"/>
                <w:sz w:val="24"/>
                <w:szCs w:val="28"/>
              </w:rPr>
              <w:t>ишку</w:t>
            </w:r>
          </w:p>
        </w:tc>
        <w:tc>
          <w:tcPr>
            <w:tcW w:w="2649" w:type="dxa"/>
          </w:tcPr>
          <w:p w:rsidR="00080313" w:rsidRPr="00827E93" w:rsidRDefault="00827E9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sz w:val="24"/>
                <w:szCs w:val="24"/>
              </w:rPr>
              <w:t xml:space="preserve">Умеют замечать новое </w:t>
            </w:r>
          </w:p>
        </w:tc>
      </w:tr>
      <w:tr w:rsidR="008B71B3" w:rsidTr="008B71B3">
        <w:tc>
          <w:tcPr>
            <w:tcW w:w="496" w:type="dxa"/>
          </w:tcPr>
          <w:p w:rsidR="00080313" w:rsidRDefault="001607C8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2" w:type="dxa"/>
          </w:tcPr>
          <w:p w:rsidR="00827E93" w:rsidRDefault="001607C8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задаёт вопросы</w:t>
            </w:r>
            <w:r w:rsidRPr="00151AB7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80313" w:rsidRDefault="001607C8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1Как его можно ласково назвать?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2Какого он цвета?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3Какого размера?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4Посмотрите,что есть у медведя?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5Ребята, а кто знает, что любит есть мишка?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 вы знаете стихотворение про мишку?</w:t>
            </w:r>
          </w:p>
        </w:tc>
        <w:tc>
          <w:tcPr>
            <w:tcW w:w="3124" w:type="dxa"/>
          </w:tcPr>
          <w:p w:rsidR="00080313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C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одному отвечают на вопросы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1.Мишка,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мишутка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17A8">
              <w:rPr>
                <w:rFonts w:ascii="Times New Roman" w:hAnsi="Times New Roman" w:cs="Times New Roman"/>
                <w:sz w:val="24"/>
                <w:szCs w:val="24"/>
              </w:rPr>
              <w:t>Коричневого</w:t>
            </w:r>
          </w:p>
          <w:p w:rsidR="001607C8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3.Большой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4Лапы, нос, голова,</w:t>
            </w:r>
            <w:r w:rsidR="0082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уши,</w:t>
            </w:r>
            <w:r w:rsidR="0082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="0082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1607C8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5.Мёд</w:t>
            </w:r>
          </w:p>
          <w:p w:rsidR="001607C8" w:rsidRPr="001607C8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ребёнка по желанию рассказывают стихотворение А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"Уронили мишку на пол"</w:t>
            </w:r>
          </w:p>
        </w:tc>
        <w:tc>
          <w:tcPr>
            <w:tcW w:w="2649" w:type="dxa"/>
          </w:tcPr>
          <w:p w:rsidR="00080313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C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</w:t>
            </w:r>
          </w:p>
          <w:p w:rsidR="001607C8" w:rsidRPr="001607C8" w:rsidRDefault="001607C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наизусть стихи</w:t>
            </w:r>
          </w:p>
        </w:tc>
      </w:tr>
      <w:tr w:rsidR="008B71B3" w:rsidTr="008B71B3">
        <w:tc>
          <w:tcPr>
            <w:tcW w:w="496" w:type="dxa"/>
          </w:tcPr>
          <w:p w:rsidR="00080313" w:rsidRDefault="00343C38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2" w:type="dxa"/>
          </w:tcPr>
          <w:p w:rsidR="00827E93" w:rsidRDefault="00343C3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</w:t>
            </w:r>
            <w:r w:rsidR="00827E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43C38" w:rsidRPr="00343C38" w:rsidRDefault="00343C3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82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,если бы нашему Мишке и в правду оторвали лапу, он бы улыбался?</w:t>
            </w:r>
          </w:p>
        </w:tc>
        <w:tc>
          <w:tcPr>
            <w:tcW w:w="3124" w:type="dxa"/>
          </w:tcPr>
          <w:p w:rsidR="00080313" w:rsidRPr="00343C38" w:rsidRDefault="00343C3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хором </w:t>
            </w: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(нет)</w:t>
            </w:r>
          </w:p>
        </w:tc>
        <w:tc>
          <w:tcPr>
            <w:tcW w:w="2649" w:type="dxa"/>
          </w:tcPr>
          <w:p w:rsidR="00080313" w:rsidRPr="006C0B61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61">
              <w:rPr>
                <w:rFonts w:ascii="Times New Roman" w:hAnsi="Times New Roman" w:cs="Times New Roman"/>
                <w:sz w:val="24"/>
                <w:szCs w:val="24"/>
              </w:rPr>
              <w:t>Отвечают  на вопросы</w:t>
            </w:r>
          </w:p>
        </w:tc>
      </w:tr>
      <w:tr w:rsidR="008B71B3" w:rsidTr="008B71B3">
        <w:trPr>
          <w:trHeight w:val="2567"/>
        </w:trPr>
        <w:tc>
          <w:tcPr>
            <w:tcW w:w="496" w:type="dxa"/>
          </w:tcPr>
          <w:p w:rsidR="00080313" w:rsidRDefault="00343C38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2" w:type="dxa"/>
          </w:tcPr>
          <w:p w:rsidR="00080313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6C0B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Конечно! Он бы обиделся. А случается , что вы обижаетесь?</w:t>
            </w:r>
          </w:p>
          <w:p w:rsidR="006C0B61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как вы обижаетесь.</w:t>
            </w:r>
          </w:p>
          <w:p w:rsidR="006C0B61" w:rsidRPr="006C0B61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мишка нам улыбнулся!</w:t>
            </w:r>
            <w:r w:rsidR="0082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улыбнёмся ему в ответ!</w:t>
            </w:r>
          </w:p>
        </w:tc>
        <w:tc>
          <w:tcPr>
            <w:tcW w:w="3124" w:type="dxa"/>
          </w:tcPr>
          <w:p w:rsidR="00080313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61">
              <w:rPr>
                <w:rFonts w:ascii="Times New Roman" w:hAnsi="Times New Roman" w:cs="Times New Roman"/>
                <w:sz w:val="24"/>
                <w:szCs w:val="24"/>
              </w:rPr>
              <w:t>Дети хором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(ДА)и</w:t>
            </w:r>
          </w:p>
          <w:p w:rsidR="006C0B61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как они обижаются.</w:t>
            </w:r>
          </w:p>
          <w:p w:rsidR="006C0B61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61" w:rsidRPr="006C0B61" w:rsidRDefault="006C0B6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улыбаются</w:t>
            </w:r>
            <w:r w:rsidR="00827E93">
              <w:rPr>
                <w:rFonts w:ascii="Times New Roman" w:hAnsi="Times New Roman" w:cs="Times New Roman"/>
                <w:sz w:val="24"/>
                <w:szCs w:val="24"/>
              </w:rPr>
              <w:t>, меняя одну эмоцию на другую</w:t>
            </w:r>
          </w:p>
        </w:tc>
        <w:tc>
          <w:tcPr>
            <w:tcW w:w="2649" w:type="dxa"/>
          </w:tcPr>
          <w:p w:rsidR="00827E93" w:rsidRDefault="00827E93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3" w:rsidRPr="00827E93" w:rsidRDefault="00827E93" w:rsidP="008B71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изображать эмоции</w:t>
            </w:r>
          </w:p>
        </w:tc>
      </w:tr>
      <w:tr w:rsidR="008B71B3" w:rsidTr="008B71B3">
        <w:tc>
          <w:tcPr>
            <w:tcW w:w="496" w:type="dxa"/>
          </w:tcPr>
          <w:p w:rsidR="00827E93" w:rsidRDefault="00827E93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3" w:rsidRDefault="006C0B61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2" w:type="dxa"/>
          </w:tcPr>
          <w:p w:rsidR="00827E93" w:rsidRDefault="00827E9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1" w:rsidRDefault="00827E9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827E93" w:rsidRDefault="00827E9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по лесу гулял,</w:t>
            </w:r>
          </w:p>
          <w:p w:rsidR="00827E93" w:rsidRDefault="00827E9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Нашу Машеньку искал.</w:t>
            </w:r>
          </w:p>
          <w:p w:rsidR="00827E93" w:rsidRDefault="00827E9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Долго, долго он искал,</w:t>
            </w:r>
          </w:p>
          <w:p w:rsidR="00827E93" w:rsidRDefault="00827E9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 на травку, задремал</w:t>
            </w:r>
            <w:r w:rsidR="00960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Машенька плясать,</w:t>
            </w:r>
          </w:p>
          <w:p w:rsid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ножками стучать.</w:t>
            </w:r>
          </w:p>
          <w:p w:rsid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вставай,</w:t>
            </w:r>
          </w:p>
          <w:p w:rsidR="009601C1" w:rsidRPr="00827E93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Нашу Машу догоняй!</w:t>
            </w:r>
          </w:p>
        </w:tc>
        <w:tc>
          <w:tcPr>
            <w:tcW w:w="3124" w:type="dxa"/>
          </w:tcPr>
          <w:p w:rsidR="00080313" w:rsidRDefault="00080313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C1" w:rsidRP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двигаются в соответствии с текстом стихотворения</w:t>
            </w:r>
          </w:p>
          <w:p w:rsidR="009601C1" w:rsidRDefault="009601C1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080313" w:rsidRDefault="00080313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B3" w:rsidTr="008B71B3">
        <w:tc>
          <w:tcPr>
            <w:tcW w:w="496" w:type="dxa"/>
          </w:tcPr>
          <w:p w:rsidR="00080313" w:rsidRDefault="009601C1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2" w:type="dxa"/>
          </w:tcPr>
          <w:p w:rsid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9601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Посадим мишку рядом с нами, я сами посмотрим ,какая ещё игрушка появилась у нас в группе,</w:t>
            </w:r>
          </w:p>
          <w:p w:rsidR="00080313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назову , а вы найдите её глазами.</w:t>
            </w:r>
          </w:p>
          <w:p w:rsidR="009601C1" w:rsidRP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Кот.</w:t>
            </w:r>
          </w:p>
        </w:tc>
        <w:tc>
          <w:tcPr>
            <w:tcW w:w="3124" w:type="dxa"/>
          </w:tcPr>
          <w:p w:rsid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C1">
              <w:rPr>
                <w:rFonts w:ascii="Times New Roman" w:hAnsi="Times New Roman" w:cs="Times New Roman"/>
                <w:sz w:val="24"/>
                <w:szCs w:val="24"/>
              </w:rPr>
              <w:t>Дети смотрят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находят кота.</w:t>
            </w:r>
          </w:p>
          <w:p w:rsidR="00080313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ребёнок приносит игрушку кота воспитателю.</w:t>
            </w:r>
          </w:p>
          <w:p w:rsidR="009601C1" w:rsidRPr="009601C1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новую игрушку</w:t>
            </w:r>
          </w:p>
        </w:tc>
        <w:tc>
          <w:tcPr>
            <w:tcW w:w="2649" w:type="dxa"/>
          </w:tcPr>
          <w:p w:rsidR="00080313" w:rsidRDefault="00080313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B3" w:rsidTr="008B71B3">
        <w:tc>
          <w:tcPr>
            <w:tcW w:w="496" w:type="dxa"/>
          </w:tcPr>
          <w:p w:rsidR="00080313" w:rsidRDefault="009601C1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2" w:type="dxa"/>
          </w:tcPr>
          <w:p w:rsidR="00080313" w:rsidRPr="00217F23" w:rsidRDefault="009601C1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23">
              <w:rPr>
                <w:rFonts w:ascii="Times New Roman" w:hAnsi="Times New Roman" w:cs="Times New Roman"/>
                <w:sz w:val="24"/>
                <w:szCs w:val="24"/>
              </w:rPr>
              <w:t>Воспитатель задаёт вопросы</w:t>
            </w:r>
            <w:r w:rsidRPr="0021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01C1" w:rsidRP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01C1" w:rsidRPr="00217F23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9601C1" w:rsidRP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01C1" w:rsidRPr="00217F23">
              <w:rPr>
                <w:rFonts w:ascii="Times New Roman" w:hAnsi="Times New Roman" w:cs="Times New Roman"/>
                <w:sz w:val="24"/>
                <w:szCs w:val="24"/>
              </w:rPr>
              <w:t>Как его ласково можно назвать?</w:t>
            </w:r>
          </w:p>
          <w:p w:rsidR="009601C1" w:rsidRP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01C1" w:rsidRPr="00217F23">
              <w:rPr>
                <w:rFonts w:ascii="Times New Roman" w:hAnsi="Times New Roman" w:cs="Times New Roman"/>
                <w:sz w:val="24"/>
                <w:szCs w:val="24"/>
              </w:rPr>
              <w:t>Какого он цвета?</w:t>
            </w:r>
          </w:p>
          <w:p w:rsidR="009601C1" w:rsidRP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01C1" w:rsidRPr="00217F23">
              <w:rPr>
                <w:rFonts w:ascii="Times New Roman" w:hAnsi="Times New Roman" w:cs="Times New Roman"/>
                <w:sz w:val="24"/>
                <w:szCs w:val="24"/>
              </w:rPr>
              <w:t>Какого размера?</w:t>
            </w:r>
          </w:p>
          <w:p w:rsidR="009601C1" w:rsidRP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601C1" w:rsidRPr="00217F23">
              <w:rPr>
                <w:rFonts w:ascii="Times New Roman" w:hAnsi="Times New Roman" w:cs="Times New Roman"/>
                <w:sz w:val="24"/>
                <w:szCs w:val="24"/>
              </w:rPr>
              <w:t>А что есть у котика?</w:t>
            </w:r>
          </w:p>
          <w:p w:rsidR="00217F23" w:rsidRP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17F23">
              <w:rPr>
                <w:rFonts w:ascii="Times New Roman" w:hAnsi="Times New Roman" w:cs="Times New Roman"/>
                <w:sz w:val="24"/>
                <w:szCs w:val="24"/>
              </w:rPr>
              <w:t>Что он любит есть?</w:t>
            </w:r>
          </w:p>
          <w:p w:rsidR="00217F23" w:rsidRPr="00217F2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про котика вы знаете сти</w:t>
            </w:r>
            <w:r w:rsidR="00217F23" w:rsidRPr="00217F23">
              <w:rPr>
                <w:rFonts w:ascii="Times New Roman" w:hAnsi="Times New Roman" w:cs="Times New Roman"/>
                <w:sz w:val="24"/>
                <w:szCs w:val="24"/>
              </w:rPr>
              <w:t>хотворение?</w:t>
            </w:r>
          </w:p>
        </w:tc>
        <w:tc>
          <w:tcPr>
            <w:tcW w:w="3124" w:type="dxa"/>
          </w:tcPr>
          <w:p w:rsidR="0008031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по- </w:t>
            </w:r>
            <w:r w:rsidRPr="00217F23">
              <w:rPr>
                <w:rFonts w:ascii="Times New Roman" w:hAnsi="Times New Roman" w:cs="Times New Roman"/>
                <w:sz w:val="24"/>
                <w:szCs w:val="24"/>
              </w:rPr>
              <w:t>одному отвечают на вопросы</w:t>
            </w:r>
          </w:p>
          <w:p w:rsid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1.Кот</w:t>
            </w:r>
          </w:p>
          <w:p w:rsid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2.Котик,котёночек</w:t>
            </w:r>
          </w:p>
          <w:p w:rsid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3.Оранжевого(рыжего)</w:t>
            </w:r>
          </w:p>
          <w:p w:rsid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4.Маленький</w:t>
            </w:r>
          </w:p>
          <w:p w:rsid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5.Хвост, усы, ушки ,носик,</w:t>
            </w:r>
          </w:p>
          <w:p w:rsid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лапки, глазки и т. д.</w:t>
            </w:r>
          </w:p>
          <w:p w:rsidR="00217F23" w:rsidRPr="00217F2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детей рассказывает наизусть  стихотворение А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"Нет, напрасно мы решили...."</w:t>
            </w:r>
          </w:p>
        </w:tc>
        <w:tc>
          <w:tcPr>
            <w:tcW w:w="2649" w:type="dxa"/>
          </w:tcPr>
          <w:p w:rsidR="00080313" w:rsidRDefault="00217F2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B9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F50" w:rsidRPr="00217F23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наизусть короткие стихи.</w:t>
            </w:r>
          </w:p>
        </w:tc>
      </w:tr>
      <w:tr w:rsidR="008B71B3" w:rsidTr="008B71B3">
        <w:tc>
          <w:tcPr>
            <w:tcW w:w="496" w:type="dxa"/>
          </w:tcPr>
          <w:p w:rsidR="00080313" w:rsidRDefault="00B97F50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right w:val="single" w:sz="4" w:space="0" w:color="auto"/>
            </w:tcBorders>
          </w:tcPr>
          <w:p w:rsidR="00080313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97F50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посадим котика рядом с мишкой и посмотрим</w:t>
            </w:r>
          </w:p>
          <w:p w:rsidR="00B97F50" w:rsidRPr="00B97F50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ещё игрушки появились в группе .Я  сейчас назову игрушку ,а вы найдите её глазами. ЗАЯЦ.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80313" w:rsidRPr="00B97F50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глазами зайца и один из детей приносит незнакомую игрушку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080313" w:rsidRDefault="00080313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F50" w:rsidTr="008B7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496" w:type="dxa"/>
          </w:tcPr>
          <w:p w:rsidR="00B97F50" w:rsidRDefault="00B97F50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2" w:type="dxa"/>
          </w:tcPr>
          <w:p w:rsidR="00B97F50" w:rsidRPr="00217F23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23">
              <w:rPr>
                <w:rFonts w:ascii="Times New Roman" w:hAnsi="Times New Roman" w:cs="Times New Roman"/>
                <w:sz w:val="24"/>
                <w:szCs w:val="24"/>
              </w:rPr>
              <w:t>Воспитатель задаёт вопросы</w:t>
            </w:r>
            <w:r w:rsidRPr="00B97F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7F50" w:rsidRPr="00217F23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7F23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B97F50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1666">
              <w:rPr>
                <w:rFonts w:ascii="Times New Roman" w:hAnsi="Times New Roman" w:cs="Times New Roman"/>
                <w:sz w:val="24"/>
                <w:szCs w:val="24"/>
              </w:rPr>
              <w:t>А что есть у зайки?</w:t>
            </w:r>
          </w:p>
          <w:p w:rsidR="00EB1666" w:rsidRPr="00EB1666" w:rsidRDefault="00EB166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какое стихотворение мы знаем про зайку?</w:t>
            </w:r>
          </w:p>
        </w:tc>
        <w:tc>
          <w:tcPr>
            <w:tcW w:w="3124" w:type="dxa"/>
          </w:tcPr>
          <w:p w:rsidR="00B97F50" w:rsidRDefault="00EB166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одному отвечают</w:t>
            </w:r>
          </w:p>
          <w:p w:rsidR="00EB1666" w:rsidRDefault="00EB166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1.Зайка</w:t>
            </w:r>
          </w:p>
          <w:p w:rsidR="00EB1666" w:rsidRDefault="00EB166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2.Длинные уши , короткий хвост</w:t>
            </w:r>
          </w:p>
          <w:p w:rsidR="00EB1666" w:rsidRPr="00217F2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детей наизусть ра</w:t>
            </w:r>
            <w:r w:rsidR="00EB1666">
              <w:rPr>
                <w:rFonts w:ascii="Times New Roman" w:hAnsi="Times New Roman" w:cs="Times New Roman"/>
                <w:sz w:val="24"/>
                <w:szCs w:val="24"/>
              </w:rPr>
              <w:t>ссказывает стихотворение  "Зайку бросила хозяйка"</w:t>
            </w:r>
          </w:p>
        </w:tc>
        <w:tc>
          <w:tcPr>
            <w:tcW w:w="2649" w:type="dxa"/>
          </w:tcPr>
          <w:p w:rsidR="00EB1666" w:rsidRDefault="00EB166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97F50" w:rsidRDefault="00EB1666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наизусть короткие стихи.</w:t>
            </w:r>
          </w:p>
        </w:tc>
      </w:tr>
      <w:tr w:rsidR="00B97F50" w:rsidTr="008B7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496" w:type="dxa"/>
          </w:tcPr>
          <w:p w:rsidR="00B97F50" w:rsidRDefault="00B97F50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2" w:type="dxa"/>
          </w:tcPr>
          <w:p w:rsidR="00B97F50" w:rsidRDefault="00EB1666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EB16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Ой. как нехорошо поступила его хозяйка. </w:t>
            </w:r>
            <w:r w:rsidR="001118A3">
              <w:rPr>
                <w:rFonts w:ascii="Times New Roman" w:hAnsi="Times New Roman" w:cs="Times New Roman"/>
                <w:sz w:val="24"/>
                <w:szCs w:val="24"/>
              </w:rPr>
              <w:t>Хотите развесе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 зайку</w:t>
            </w:r>
            <w:r w:rsidR="001118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все превратимся в зайчиков и поиграем.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игра" ЗАЙКА"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поёт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дети на лужок,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Заглянули под кусток, Увидали зайчика,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Поманили пальчиком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Зайка, зайка, поскачи,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лапки хороши.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наш заинька скакать,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деток забавлять.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,согрели мы Зайку?</w:t>
            </w:r>
          </w:p>
          <w:p w:rsidR="001118A3" w:rsidRP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97F50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 отвечают хором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кружком, один в центре.</w:t>
            </w:r>
          </w:p>
          <w:p w:rsidR="001118A3" w:rsidRDefault="001118A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двигаются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словами песенки</w:t>
            </w:r>
            <w:r w:rsidR="00655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CF" w:rsidRDefault="006555C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прикладывают ладошку к глазам, "всматриваются", "Зайчик" сидит в центре на корточках, дети манят его пальчиком.</w:t>
            </w:r>
          </w:p>
          <w:p w:rsidR="006555CF" w:rsidRPr="001118A3" w:rsidRDefault="006555C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ладошки , а "Зайка "скачет.</w:t>
            </w:r>
          </w:p>
        </w:tc>
        <w:tc>
          <w:tcPr>
            <w:tcW w:w="2649" w:type="dxa"/>
          </w:tcPr>
          <w:p w:rsidR="00B97F50" w:rsidRDefault="00B97F50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F50" w:rsidTr="008B7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5"/>
        </w:trPr>
        <w:tc>
          <w:tcPr>
            <w:tcW w:w="496" w:type="dxa"/>
          </w:tcPr>
          <w:p w:rsidR="00B97F50" w:rsidRDefault="00B97F50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2" w:type="dxa"/>
          </w:tcPr>
          <w:p w:rsidR="00B97F50" w:rsidRPr="00C417A8" w:rsidRDefault="006555C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усаживает на столе все новые игрушки и спрашивает</w:t>
            </w:r>
            <w:r w:rsidR="00C417A8" w:rsidRPr="00C417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7A8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,а вы знаете какая игрушка мне больше всего понравилась?</w:t>
            </w:r>
          </w:p>
          <w:p w:rsidR="00C417A8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вам опишу эту игрушку, а вы отгадаете.</w:t>
            </w:r>
          </w:p>
          <w:p w:rsidR="00C417A8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большого размера,  коричневого цвета, С большими лапами и любит мёд. Догадались? </w:t>
            </w:r>
          </w:p>
          <w:p w:rsidR="00C417A8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попробую догадаться ,кто больше понравился вам.</w:t>
            </w:r>
          </w:p>
          <w:p w:rsidR="00C417A8" w:rsidRPr="00C417A8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3124" w:type="dxa"/>
          </w:tcPr>
          <w:p w:rsidR="00B97F50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и дружно отвечают (мишка)</w:t>
            </w:r>
          </w:p>
          <w:p w:rsidR="00C417A8" w:rsidRDefault="00C417A8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 ребёнка описывают понравившуюся игрушку.</w:t>
            </w:r>
          </w:p>
        </w:tc>
        <w:tc>
          <w:tcPr>
            <w:tcW w:w="2649" w:type="dxa"/>
          </w:tcPr>
          <w:p w:rsidR="00B97F50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короткие описательные рассказы</w:t>
            </w:r>
          </w:p>
          <w:p w:rsidR="00C417A8" w:rsidRPr="00C417A8" w:rsidRDefault="00C417A8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игрушке</w:t>
            </w:r>
          </w:p>
        </w:tc>
      </w:tr>
      <w:tr w:rsidR="008B71B3" w:rsidRPr="006E565F" w:rsidTr="008B7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496" w:type="dxa"/>
          </w:tcPr>
          <w:p w:rsidR="00B97F50" w:rsidRPr="006E565F" w:rsidRDefault="00B97F50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2" w:type="dxa"/>
          </w:tcPr>
          <w:p w:rsidR="00B97F50" w:rsidRPr="006E565F" w:rsidRDefault="008B71B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6E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B71B3" w:rsidRPr="006E565F" w:rsidRDefault="008B71B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5F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 ,у меня ещё игрушки которые хотят с вами поиграть(достаёт мышку и собачку)</w:t>
            </w:r>
          </w:p>
          <w:p w:rsidR="008B71B3" w:rsidRPr="006E565F" w:rsidRDefault="008B71B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5F">
              <w:rPr>
                <w:rFonts w:ascii="Times New Roman" w:hAnsi="Times New Roman" w:cs="Times New Roman"/>
                <w:sz w:val="24"/>
                <w:szCs w:val="24"/>
              </w:rPr>
              <w:t>Проводится дидактическая игра " Кто спрятался?"</w:t>
            </w:r>
          </w:p>
          <w:p w:rsidR="008B71B3" w:rsidRPr="006E565F" w:rsidRDefault="008B71B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5F">
              <w:rPr>
                <w:rFonts w:ascii="Times New Roman" w:hAnsi="Times New Roman" w:cs="Times New Roman"/>
                <w:sz w:val="24"/>
                <w:szCs w:val="24"/>
              </w:rPr>
              <w:t>Просит детей закрыть глаза и убирает одну игрушку и прост детей сказать кто спрятался.</w:t>
            </w:r>
          </w:p>
          <w:p w:rsidR="008B71B3" w:rsidRPr="006E565F" w:rsidRDefault="008B71B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97F50" w:rsidRPr="006E565F" w:rsidRDefault="008B71B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5F">
              <w:rPr>
                <w:rFonts w:ascii="Times New Roman" w:hAnsi="Times New Roman" w:cs="Times New Roman"/>
                <w:sz w:val="24"/>
                <w:szCs w:val="24"/>
              </w:rPr>
              <w:t>Дети отгадывают какая игрушка пропала. Отвечают по -одному</w:t>
            </w:r>
          </w:p>
        </w:tc>
        <w:tc>
          <w:tcPr>
            <w:tcW w:w="2649" w:type="dxa"/>
          </w:tcPr>
          <w:p w:rsidR="00B97F50" w:rsidRPr="006E565F" w:rsidRDefault="006E565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5F">
              <w:rPr>
                <w:rFonts w:ascii="Times New Roman" w:hAnsi="Times New Roman" w:cs="Times New Roman"/>
                <w:sz w:val="24"/>
                <w:szCs w:val="24"/>
              </w:rPr>
              <w:t>Отвечают чётко на вопрос</w:t>
            </w:r>
          </w:p>
        </w:tc>
      </w:tr>
      <w:tr w:rsidR="008B71B3" w:rsidTr="008B7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0"/>
        </w:trPr>
        <w:tc>
          <w:tcPr>
            <w:tcW w:w="496" w:type="dxa"/>
          </w:tcPr>
          <w:p w:rsidR="008B71B3" w:rsidRPr="008B71B3" w:rsidRDefault="008B71B3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2" w:type="dxa"/>
          </w:tcPr>
          <w:p w:rsidR="008B71B3" w:rsidRDefault="006E565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подводит итог</w:t>
            </w:r>
          </w:p>
          <w:p w:rsidR="006E565F" w:rsidRDefault="006E565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игрушкам очень нравится играть с вами, если вы их не обижаете, не бросаете и не забываете. А как вы будете обращаться с игрушками? </w:t>
            </w:r>
          </w:p>
          <w:p w:rsidR="006E565F" w:rsidRDefault="006E565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скажем наши волшебные слова , как мы будем дружно играть.</w:t>
            </w:r>
          </w:p>
          <w:p w:rsidR="006E565F" w:rsidRPr="008B71B3" w:rsidRDefault="006E565F" w:rsidP="008B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верю, что вы будете любить игрушки и бережно с ними играть.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решили у нас погостить и с вами поиграть.</w:t>
            </w:r>
          </w:p>
        </w:tc>
        <w:tc>
          <w:tcPr>
            <w:tcW w:w="3120" w:type="dxa"/>
          </w:tcPr>
          <w:p w:rsidR="008B71B3" w:rsidRDefault="006E565F" w:rsidP="006E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и хором читают</w:t>
            </w:r>
          </w:p>
          <w:p w:rsidR="006E565F" w:rsidRDefault="006E565F" w:rsidP="006E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дружно мы играть, </w:t>
            </w:r>
          </w:p>
          <w:p w:rsidR="006E565F" w:rsidRPr="006E565F" w:rsidRDefault="006E565F" w:rsidP="006E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не обижать.</w:t>
            </w:r>
          </w:p>
        </w:tc>
        <w:tc>
          <w:tcPr>
            <w:tcW w:w="2653" w:type="dxa"/>
          </w:tcPr>
          <w:p w:rsidR="008B71B3" w:rsidRDefault="008B71B3" w:rsidP="008B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F5B" w:rsidRPr="005A2C46" w:rsidRDefault="00CC6F5B" w:rsidP="005A2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6F5B" w:rsidRPr="005A2C46" w:rsidSect="00D8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2C46"/>
    <w:rsid w:val="00080313"/>
    <w:rsid w:val="001118A3"/>
    <w:rsid w:val="00151AB7"/>
    <w:rsid w:val="001607C8"/>
    <w:rsid w:val="00193E87"/>
    <w:rsid w:val="001D2FEB"/>
    <w:rsid w:val="00217F23"/>
    <w:rsid w:val="00343C38"/>
    <w:rsid w:val="005A2C46"/>
    <w:rsid w:val="006555CF"/>
    <w:rsid w:val="006C0B61"/>
    <w:rsid w:val="006E565F"/>
    <w:rsid w:val="007E1B83"/>
    <w:rsid w:val="00827E93"/>
    <w:rsid w:val="008B71B3"/>
    <w:rsid w:val="009601C1"/>
    <w:rsid w:val="00A84F5D"/>
    <w:rsid w:val="00AB2E3A"/>
    <w:rsid w:val="00B60645"/>
    <w:rsid w:val="00B87A31"/>
    <w:rsid w:val="00B97F50"/>
    <w:rsid w:val="00BD2896"/>
    <w:rsid w:val="00BD77C0"/>
    <w:rsid w:val="00C417A8"/>
    <w:rsid w:val="00CC6F5B"/>
    <w:rsid w:val="00D21B65"/>
    <w:rsid w:val="00D652F4"/>
    <w:rsid w:val="00D872F2"/>
    <w:rsid w:val="00EB1666"/>
    <w:rsid w:val="00F6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A2C46"/>
    <w:rPr>
      <w:b/>
      <w:bCs/>
    </w:rPr>
  </w:style>
  <w:style w:type="table" w:styleId="a4">
    <w:name w:val="Table Grid"/>
    <w:basedOn w:val="a1"/>
    <w:uiPriority w:val="59"/>
    <w:rsid w:val="00080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cp:lastPrinted>2017-03-22T10:27:00Z</cp:lastPrinted>
  <dcterms:created xsi:type="dcterms:W3CDTF">2017-03-22T04:36:00Z</dcterms:created>
  <dcterms:modified xsi:type="dcterms:W3CDTF">2017-03-22T10:28:00Z</dcterms:modified>
</cp:coreProperties>
</file>