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85" w:rsidRPr="002C7638" w:rsidRDefault="00E9655D" w:rsidP="00E9655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>Познаватель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>но-развлекательн</w:t>
      </w:r>
      <w:r w:rsidR="00A66A87">
        <w:rPr>
          <w:rFonts w:ascii="Arial" w:eastAsia="Times New Roman" w:hAnsi="Arial" w:cs="Arial"/>
          <w:kern w:val="36"/>
          <w:sz w:val="42"/>
          <w:szCs w:val="42"/>
          <w:lang w:eastAsia="ru-RU"/>
        </w:rPr>
        <w:t>ое</w:t>
      </w: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</w:t>
      </w:r>
      <w:r w:rsidR="00A66A87">
        <w:rPr>
          <w:rFonts w:ascii="Arial" w:eastAsia="Times New Roman" w:hAnsi="Arial" w:cs="Arial"/>
          <w:kern w:val="36"/>
          <w:sz w:val="42"/>
          <w:szCs w:val="42"/>
          <w:lang w:eastAsia="ru-RU"/>
        </w:rPr>
        <w:t>мероприятие</w:t>
      </w:r>
      <w:bookmarkStart w:id="0" w:name="_GoBack"/>
      <w:bookmarkEnd w:id="0"/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                   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к 23 февраля в </w:t>
      </w: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1 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>младшей группе</w:t>
      </w: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                            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с использованием кукольного театра</w:t>
      </w: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.          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«Колобок и </w:t>
      </w:r>
      <w:r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>его друзья - настоящие мужчины</w:t>
      </w:r>
      <w:r w:rsidR="009B4185" w:rsidRPr="002C7638">
        <w:rPr>
          <w:rFonts w:ascii="Arial" w:eastAsia="Times New Roman" w:hAnsi="Arial" w:cs="Arial"/>
          <w:kern w:val="36"/>
          <w:sz w:val="42"/>
          <w:szCs w:val="42"/>
          <w:lang w:eastAsia="ru-RU"/>
        </w:rPr>
        <w:t>»</w:t>
      </w:r>
    </w:p>
    <w:p w:rsidR="005E798C" w:rsidRPr="002C7638" w:rsidRDefault="00E9655D" w:rsidP="009B4185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</w:p>
    <w:p w:rsidR="005E798C" w:rsidRPr="002C7638" w:rsidRDefault="005E798C" w:rsidP="005E798C">
      <w:pPr>
        <w:pStyle w:val="a5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формировать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у детей элементарные представления о Дне защитника Отечества;</w:t>
      </w:r>
    </w:p>
    <w:p w:rsidR="005E798C" w:rsidRPr="002C7638" w:rsidRDefault="005E798C" w:rsidP="005E798C">
      <w:pPr>
        <w:pStyle w:val="a5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развивать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речь, активизировать звуки «ж», «у», и т.д.</w:t>
      </w:r>
    </w:p>
    <w:p w:rsidR="005E798C" w:rsidRPr="002C7638" w:rsidRDefault="00E9655D" w:rsidP="005E798C">
      <w:pPr>
        <w:pStyle w:val="a5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воспитывать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у детей доброе отношение к своему папе</w:t>
      </w:r>
      <w:r w:rsidR="005E798C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(дедушке), вызвать чувство гордости и радости за благородные поступки родного человека.</w:t>
      </w:r>
    </w:p>
    <w:p w:rsidR="005514BF" w:rsidRPr="002C7638" w:rsidRDefault="005E798C" w:rsidP="005E798C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Материал: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ширма для кукольного театра, мягкие игрушки, спортивное оборудование (корзины, мячи, обручи</w:t>
      </w:r>
      <w:r w:rsidR="005514BF" w:rsidRPr="002C76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, султанчики</w:t>
      </w:r>
      <w:r w:rsidR="005514BF" w:rsidRPr="002C7638">
        <w:rPr>
          <w:rFonts w:ascii="Arial" w:eastAsia="Times New Roman" w:hAnsi="Arial" w:cs="Arial"/>
          <w:sz w:val="24"/>
          <w:szCs w:val="24"/>
          <w:lang w:eastAsia="ru-RU"/>
        </w:rPr>
        <w:t>, бумажные самолетики.</w:t>
      </w:r>
    </w:p>
    <w:p w:rsidR="005E798C" w:rsidRPr="002C7638" w:rsidRDefault="005514BF" w:rsidP="005E798C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Предварительная работа: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оформление выставки рисунков «Я и мой папа», оформление фотовыставки, рассматривание иллюстраций в книгах, чтение стихов о папе.</w:t>
      </w:r>
      <w:r w:rsidR="005E798C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14BF" w:rsidRPr="002C7638" w:rsidRDefault="005514BF" w:rsidP="005E798C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Ход досуга.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У стены стоит ширма для кукольного театра.</w:t>
      </w:r>
      <w:r w:rsidR="005514BF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Дети сидят на стульчиках.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Кто научит гвоздь забить,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Даст машину порулить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И подскажет как быть смелым,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Ловким, сильным и умелым.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Все вы знаете, ребята!</w:t>
      </w:r>
    </w:p>
    <w:p w:rsidR="009B4185" w:rsidRPr="002C7638" w:rsidRDefault="009B4185" w:rsidP="005514BF">
      <w:pPr>
        <w:spacing w:before="225" w:after="225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Это наш любимый …– </w:t>
      </w:r>
      <w:r w:rsidR="005514BF" w:rsidRPr="002C76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папа!</w:t>
      </w:r>
      <w:r w:rsidR="005514BF" w:rsidRPr="002C763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D4FDE" w:rsidRPr="002C7638" w:rsidRDefault="00FD4FDE" w:rsidP="00FD4F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 Ребята, скоро мы будем отмечать праздник «День защитника Отечества». Этот </w:t>
      </w: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праздник  настоящих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мужчин, наших защитников.</w:t>
      </w:r>
    </w:p>
    <w:p w:rsidR="00FD4FDE" w:rsidRPr="002C7638" w:rsidRDefault="00FD4FDE" w:rsidP="00FD4F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Как вы думаете, кто такие защитники?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ответы</w:t>
      </w:r>
      <w:proofErr w:type="gramEnd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детей)</w:t>
      </w:r>
    </w:p>
    <w:p w:rsidR="009B4185" w:rsidRPr="002C7638" w:rsidRDefault="00FD4FDE" w:rsidP="00FD4FD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30D3D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Правильно, это ваши папы, дедушки, которые в свое время мужественно защищали нашу Родину, служили в армии.</w:t>
      </w:r>
    </w:p>
    <w:p w:rsidR="009B4185" w:rsidRPr="002C7638" w:rsidRDefault="00530D3D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4185" w:rsidRPr="002C7638">
        <w:rPr>
          <w:rFonts w:ascii="Arial" w:eastAsia="Times New Roman" w:hAnsi="Arial" w:cs="Arial"/>
          <w:sz w:val="24"/>
          <w:szCs w:val="24"/>
          <w:lang w:eastAsia="ru-RU"/>
        </w:rPr>
        <w:t>Ребята, в армию слабых не берут. Солдат должен быть сильным, заниматься спортом, внимательным, хорошо кушать.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Появляется Колобок на ширме под </w:t>
      </w:r>
      <w:r w:rsidR="00FD4FDE"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музыку</w:t>
      </w:r>
    </w:p>
    <w:p w:rsidR="009B4185" w:rsidRPr="002C7638" w:rsidRDefault="00FD4FDE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Воспитатель:</w:t>
      </w:r>
      <w:r w:rsidR="009B4185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Ой, смотрите, а кто это катится?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Да это же Колобок! Здравствуй, Колобок!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Колобок: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4FDE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веселый колобок, у меня румяный бок,</w:t>
      </w:r>
    </w:p>
    <w:p w:rsidR="009B4185" w:rsidRPr="002C7638" w:rsidRDefault="009B4185" w:rsidP="00FD4FDE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мужчина хоть куда, не смотрите на года.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Колобок, а куда ты спешишь?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Колобок: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На праздник, я же мужчина!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А каким же должен быть мужчина?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Колобок: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Ну, таким, как я… Умным! А ребята у вас умные?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Конечно! И</w:t>
      </w:r>
      <w:r w:rsidR="00FD4FDE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сейчас ты, 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Колобок</w:t>
      </w:r>
      <w:r w:rsidR="00FD4FDE" w:rsidRPr="002C76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в этом убедишься</w:t>
      </w:r>
      <w:r w:rsidR="00FD4FDE" w:rsidRPr="002C76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4FDE" w:rsidRPr="002C7638" w:rsidRDefault="00FD4FDE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Ребята, посмотрите на плакат, кого вы видите на фотографиях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(папы)</w:t>
      </w:r>
      <w:r w:rsidR="009C4782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C4782" w:rsidRPr="002C7638" w:rsidRDefault="009C4782" w:rsidP="009B4185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Захар, покажи фотографию своего папы, как его зовут?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спросить</w:t>
      </w:r>
      <w:proofErr w:type="gramEnd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3-4 детей)</w:t>
      </w:r>
    </w:p>
    <w:p w:rsidR="009C4782" w:rsidRPr="002C7638" w:rsidRDefault="009C4782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- Ребята, у ваших пап разные имена, фамилии, разная внешность. Многие папы одеты в военную форму.</w:t>
      </w:r>
    </w:p>
    <w:p w:rsidR="009C4782" w:rsidRPr="002C7638" w:rsidRDefault="009C4782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- Папы ваши очень разные, но у них общие интересы: они любят смотреть телевизор, водить машину, ходить на рыбалку и т. д.</w:t>
      </w:r>
    </w:p>
    <w:p w:rsidR="00FD4FDE" w:rsidRPr="002C7638" w:rsidRDefault="00FD4FDE" w:rsidP="009B4185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="009C4782"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9C4782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поиграем в игру </w:t>
      </w:r>
      <w:r w:rsidR="009C4782"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«Что делает папа?» </w:t>
      </w:r>
      <w:r w:rsidR="009C4782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="009C4782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едет</w:t>
      </w:r>
      <w:proofErr w:type="gramEnd"/>
      <w:r w:rsidR="009C4782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машине, читает газету, забивает гвоздь, распиливает бревно и т. д.)</w:t>
      </w:r>
    </w:p>
    <w:p w:rsidR="009B4185" w:rsidRPr="002C7638" w:rsidRDefault="002D5B2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Колобок: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Молодцы! Все о папе знаете.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На ширме появляется Мишка под </w:t>
      </w:r>
      <w:proofErr w:type="gramStart"/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музыку .</w:t>
      </w:r>
      <w:proofErr w:type="gramEnd"/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Мишка: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мишутка – косолапый!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Тяжела у меня лапа!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Очень добрый я медведь,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Пришел на вас, мужчины, поглядеть.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Да, Мишка, мы видим, какие у тебя сильные лапы.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Мишка: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А вы можете похвастаться, что у вас такие же сильные руки и ноги? Чтобы у вас были сильные руки и ноги нужно каждый день делать зарядку</w:t>
      </w:r>
    </w:p>
    <w:p w:rsidR="009B4185" w:rsidRPr="002C7638" w:rsidRDefault="00F56CC6" w:rsidP="009B4185">
      <w:pPr>
        <w:spacing w:after="7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Мишка, посмотри, какие у наших ребят сильные руки и ноги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</w:t>
      </w:r>
      <w:proofErr w:type="gramStart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показывают  упражнения</w:t>
      </w:r>
      <w:proofErr w:type="gramEnd"/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для рук и ног).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Мишка: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Да, молодцы, ребята, будете делать зарядку и будете такими же сильными как настоящие мужчины.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 ширме появляется Зайчик под музыку.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Ой, а это кто такой? Да это же Зайчик!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Зайчик: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Вот я зайчик, в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>бел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ой шубке,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К вам на праздник прискакал,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Настоящий я мужчина,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Потому не опоздал.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А вот я могу похвастаться, что я самый ловкий и быстрый. А вы тоже ловкие?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Да! Наши ребята тоже ловкие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Зайчик: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Ну, раз так, тогда давайте сыграем в игру, посмотрим, кто из вас сможет по кочкам болото перепрыгнуть.</w:t>
      </w:r>
    </w:p>
    <w:p w:rsidR="009B4185" w:rsidRPr="002C7638" w:rsidRDefault="00F56CC6" w:rsidP="009B418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(</w:t>
      </w:r>
      <w:r w:rsidR="009B4185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Дети прыгают из обруча в обруч</w:t>
      </w: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.)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Зайчик: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Ну, молодцы! Вижу, что вы тоже очень ловкие, как настоящие мужчины!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 ширме появляется Волк под музыку.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А это кто такой? Да это же Волк!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Волк: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большой и серый волк,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Если что, зубами щелк,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Посмотрите на меня,</w:t>
      </w:r>
    </w:p>
    <w:p w:rsidR="009B4185" w:rsidRPr="002C7638" w:rsidRDefault="009B4185" w:rsidP="00F56CC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Самый меткий в мире я!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аши ребята тоже меткие. </w:t>
      </w:r>
      <w:r w:rsidR="00F56CC6" w:rsidRPr="002C7638">
        <w:rPr>
          <w:rFonts w:ascii="Arial" w:eastAsia="Times New Roman" w:hAnsi="Arial" w:cs="Arial"/>
          <w:sz w:val="24"/>
          <w:szCs w:val="24"/>
          <w:lang w:eastAsia="ru-RU"/>
        </w:rPr>
        <w:t>И сейчас мы тебе это покажем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Волк: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Кто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забросит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мячи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к в корзину, тот и самый меткий.</w:t>
      </w:r>
    </w:p>
    <w:p w:rsidR="009B4185" w:rsidRPr="002C7638" w:rsidRDefault="00F56CC6" w:rsidP="009B418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(</w:t>
      </w:r>
      <w:r w:rsidR="009B4185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Дети берут </w:t>
      </w:r>
      <w:r w:rsidR="00462D96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мячики</w:t>
      </w:r>
      <w:r w:rsidR="009B4185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и по очереди бросают в корзины</w:t>
      </w: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).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Волк: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Вижу, вижу, что вы очень меткие, как настоящие мужчины.</w:t>
      </w:r>
    </w:p>
    <w:p w:rsidR="00462D96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Да, волк, не один ты такой меткий. 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А это кто к нам бежит?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 ширме появляется Ежик под музыку.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Ежик: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ежик не колкий,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Хотя есть иголки.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очень старался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И к вам я добрался.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 это же Ежик. Здравствуй, Ежик. Ты тоже на праздник спешишь?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Ежик: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Здравствуйте, конечно, спешу. Я же самый старательный и внимательный. А вы такие же старательные и внимательные?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 ежик, мы очень старательные и внимательные.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Ежик: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Ну, раз так, тогда давайте сыграем в игру «Найди игрушку», т. е. меня, я спрячусь, а вы будете искать.</w:t>
      </w:r>
    </w:p>
    <w:p w:rsidR="009B4185" w:rsidRPr="002C7638" w:rsidRDefault="00462D96" w:rsidP="009B418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lastRenderedPageBreak/>
        <w:t>(</w:t>
      </w:r>
      <w:r w:rsidR="009B4185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Дети играют в игру «Найди игрушку»</w:t>
      </w:r>
      <w:r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)</w:t>
      </w:r>
      <w:r w:rsidR="009B4185" w:rsidRPr="002C7638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Ежик: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Какие же вы молодцы! И правда, старательные и внимательные.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 ширме появляется Лиса под музыку.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Лиса: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Рыжая шубка, хитрые глазки.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Хвостик мой рыженький будто бы в краске.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К вам я бежала и вся запыхалась,</w:t>
      </w:r>
    </w:p>
    <w:p w:rsidR="009B4185" w:rsidRPr="002C7638" w:rsidRDefault="009B4185" w:rsidP="00462D96">
      <w:pPr>
        <w:spacing w:before="225" w:after="225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Еле до вас я сегодня добралась.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Лиса, и ты на праздник?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Лиса: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Да, конечно.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Лиса, так ты же девочка, а сегодня поздравляют мальчиков.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Лиса: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Так я и пришла напомнить, что пора уже поздравлять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мальчиков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4185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пасибо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лисичка.</w:t>
      </w:r>
    </w:p>
    <w:p w:rsidR="009B4185" w:rsidRPr="002C7638" w:rsidRDefault="009B4185" w:rsidP="009B4185">
      <w:pPr>
        <w:spacing w:after="0" w:line="336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Появляется Колобок</w:t>
      </w:r>
    </w:p>
    <w:p w:rsidR="00462D96" w:rsidRPr="002C7638" w:rsidRDefault="009B4185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Колобок: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Теперь я вижу, что вы, ребята, и умные, и сильные, ловкие и быстрые, внимательные.</w:t>
      </w:r>
    </w:p>
    <w:p w:rsidR="00BD7519" w:rsidRPr="002C7638" w:rsidRDefault="00BD7519" w:rsidP="009B4185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Молодцы</w:t>
      </w:r>
      <w:proofErr w:type="gramEnd"/>
      <w:r w:rsidR="00462D96" w:rsidRPr="002C7638">
        <w:rPr>
          <w:rFonts w:ascii="Arial" w:eastAsia="Times New Roman" w:hAnsi="Arial" w:cs="Arial"/>
          <w:sz w:val="24"/>
          <w:szCs w:val="24"/>
          <w:lang w:eastAsia="ru-RU"/>
        </w:rPr>
        <w:t>! Очень вы своих пап любите! А как вы думаете, ваши папы любят вас?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(Да!) </w:t>
      </w:r>
    </w:p>
    <w:p w:rsidR="00BD7519" w:rsidRPr="002C7638" w:rsidRDefault="00BD7519" w:rsidP="009B4185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-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как вы об этом догадались?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(Они нас обнимают, целуют, играют с нами)</w:t>
      </w:r>
    </w:p>
    <w:p w:rsidR="00BD7519" w:rsidRPr="002C7638" w:rsidRDefault="00BD7519" w:rsidP="009B4185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в какие игры играют с вами папы? 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(Играют с машинками, читают книги, гуляют с нами) </w:t>
      </w:r>
    </w:p>
    <w:p w:rsidR="00BD7519" w:rsidRPr="002C7638" w:rsidRDefault="00BD7519" w:rsidP="009B418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А еще у вас, ребята, есть дедушки. Когда они были молодыми, тоже служили в армии. </w:t>
      </w:r>
    </w:p>
    <w:p w:rsidR="005E5CB3" w:rsidRPr="002C7638" w:rsidRDefault="00BD7519" w:rsidP="00BD751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сейчас давайте поиграем в игру </w:t>
      </w: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«Летчики».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5CB3" w:rsidRPr="002C7638" w:rsidRDefault="005E5CB3" w:rsidP="00BD751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5E5CB3" w:rsidP="00BD751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Скажите, где летают самолеты? </w:t>
      </w:r>
      <w:r w:rsidR="00BD7519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(Высоко в небе.)</w:t>
      </w:r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E5CB3" w:rsidRPr="002C7638" w:rsidRDefault="005E5CB3" w:rsidP="00BD751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5E5CB3" w:rsidP="00BD751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>Заводите «мотор»: «ж – ж - ж», расправьте крылья</w:t>
      </w:r>
      <w:proofErr w:type="gramStart"/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>ели</w:t>
      </w:r>
      <w:proofErr w:type="gramEnd"/>
      <w:r w:rsidR="00BD7519" w:rsidRPr="002C7638"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Самолет летит,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Самолет гудит: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 «У – у – у – у!»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Я лечу в Москву!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Командир – пилот</w:t>
      </w:r>
    </w:p>
    <w:p w:rsidR="005E5CB3" w:rsidRPr="002C7638" w:rsidRDefault="005E5CB3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Самолет ведет:</w:t>
      </w:r>
    </w:p>
    <w:p w:rsidR="00BD7519" w:rsidRPr="002C7638" w:rsidRDefault="00BD7519" w:rsidP="005E5CB3">
      <w:pPr>
        <w:shd w:val="clear" w:color="auto" w:fill="FFFFFF"/>
        <w:spacing w:after="0" w:line="240" w:lineRule="auto"/>
        <w:ind w:left="1308"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proofErr w:type="gramStart"/>
      <w:r w:rsidRPr="002C7638">
        <w:rPr>
          <w:rFonts w:ascii="Arial" w:eastAsia="Times New Roman" w:hAnsi="Arial" w:cs="Arial"/>
          <w:sz w:val="24"/>
          <w:szCs w:val="24"/>
          <w:lang w:eastAsia="ru-RU"/>
        </w:rPr>
        <w:t>« У</w:t>
      </w:r>
      <w:proofErr w:type="gramEnd"/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– у – у – у!»</w:t>
      </w:r>
    </w:p>
    <w:p w:rsidR="00BD7519" w:rsidRPr="002C7638" w:rsidRDefault="00BD7519" w:rsidP="005E5CB3">
      <w:pPr>
        <w:spacing w:before="225" w:after="225" w:line="240" w:lineRule="auto"/>
        <w:ind w:left="90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Я лечу в Москву!                 </w:t>
      </w:r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(Дети садятся на стульчики).</w:t>
      </w:r>
    </w:p>
    <w:p w:rsidR="005E5CB3" w:rsidRPr="002C7638" w:rsidRDefault="005E5CB3" w:rsidP="00BD7519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C763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Появляется лиса.</w:t>
      </w:r>
    </w:p>
    <w:p w:rsidR="009B4185" w:rsidRPr="002C7638" w:rsidRDefault="00BD7519" w:rsidP="00BD751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E5CB3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4185" w:rsidRPr="002C7638">
        <w:rPr>
          <w:rFonts w:ascii="Arial" w:eastAsia="Times New Roman" w:hAnsi="Arial" w:cs="Arial"/>
          <w:sz w:val="24"/>
          <w:szCs w:val="24"/>
          <w:lang w:eastAsia="ru-RU"/>
        </w:rPr>
        <w:t>Я предлагаю для наших пап</w:t>
      </w:r>
      <w:r w:rsidR="005E5CB3" w:rsidRPr="002C7638">
        <w:rPr>
          <w:rFonts w:ascii="Arial" w:eastAsia="Times New Roman" w:hAnsi="Arial" w:cs="Arial"/>
          <w:sz w:val="24"/>
          <w:szCs w:val="24"/>
          <w:lang w:eastAsia="ru-RU"/>
        </w:rPr>
        <w:t>, дедушек</w:t>
      </w:r>
      <w:r w:rsidR="009B4185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и вообще для всех мужчин, </w:t>
      </w:r>
      <w:r w:rsidR="005E5CB3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сделать </w:t>
      </w:r>
      <w:r w:rsidR="005E5CB3"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>ПРАЗДНИЧНЫЙ САЛЮТ!</w:t>
      </w:r>
      <w:r w:rsidR="005E5CB3"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раздает</w:t>
      </w:r>
      <w:proofErr w:type="gramEnd"/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детям султанчики)</w:t>
      </w:r>
    </w:p>
    <w:p w:rsidR="009B4185" w:rsidRPr="002C7638" w:rsidRDefault="005E5CB3" w:rsidP="009B4185">
      <w:pPr>
        <w:spacing w:after="7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C76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УРА!</w:t>
      </w:r>
    </w:p>
    <w:p w:rsidR="009B4185" w:rsidRPr="002C7638" w:rsidRDefault="009B4185" w:rsidP="005E5CB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63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Воспитатель:</w:t>
      </w:r>
      <w:r w:rsidRPr="002C7638">
        <w:rPr>
          <w:rFonts w:ascii="Arial" w:eastAsia="Times New Roman" w:hAnsi="Arial" w:cs="Arial"/>
          <w:sz w:val="24"/>
          <w:szCs w:val="24"/>
          <w:lang w:eastAsia="ru-RU"/>
        </w:rPr>
        <w:t xml:space="preserve"> Ну, вот ребята, наш праздник закончился. Мы также поздравляем наших мальчиков небольшими подарками.</w:t>
      </w:r>
      <w:r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>дарят</w:t>
      </w:r>
      <w:proofErr w:type="gramEnd"/>
      <w:r w:rsidR="005E5CB3" w:rsidRPr="002C763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самолетики)</w:t>
      </w:r>
    </w:p>
    <w:p w:rsidR="002108FE" w:rsidRPr="002C7638" w:rsidRDefault="002108FE"/>
    <w:p w:rsidR="00776FC3" w:rsidRPr="002C7638" w:rsidRDefault="00776FC3"/>
    <w:p w:rsidR="00776FC3" w:rsidRPr="002C7638" w:rsidRDefault="00776FC3"/>
    <w:p w:rsidR="00776FC3" w:rsidRPr="002C7638" w:rsidRDefault="00776FC3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5D5AFA" w:rsidRPr="002C7638" w:rsidRDefault="005D5AFA"/>
    <w:p w:rsidR="00776FC3" w:rsidRPr="002C7638" w:rsidRDefault="00776FC3"/>
    <w:sectPr w:rsidR="00776FC3" w:rsidRPr="002C7638" w:rsidSect="005E5C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906"/>
    <w:multiLevelType w:val="hybridMultilevel"/>
    <w:tmpl w:val="40D4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6E"/>
    <w:rsid w:val="002108FE"/>
    <w:rsid w:val="002C7638"/>
    <w:rsid w:val="002D5B25"/>
    <w:rsid w:val="00462D96"/>
    <w:rsid w:val="00530D3D"/>
    <w:rsid w:val="005514BF"/>
    <w:rsid w:val="005D5AFA"/>
    <w:rsid w:val="005E5CB3"/>
    <w:rsid w:val="005E798C"/>
    <w:rsid w:val="007363C5"/>
    <w:rsid w:val="00776FC3"/>
    <w:rsid w:val="009B4185"/>
    <w:rsid w:val="009C4782"/>
    <w:rsid w:val="00A66A87"/>
    <w:rsid w:val="00AE506E"/>
    <w:rsid w:val="00BB2880"/>
    <w:rsid w:val="00BD7519"/>
    <w:rsid w:val="00E9655D"/>
    <w:rsid w:val="00F56CC6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D138-4519-4BB3-89C5-937C082A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2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8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0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2016-02-16T18:53:00Z</cp:lastPrinted>
  <dcterms:created xsi:type="dcterms:W3CDTF">2016-02-15T17:23:00Z</dcterms:created>
  <dcterms:modified xsi:type="dcterms:W3CDTF">2017-04-01T14:41:00Z</dcterms:modified>
</cp:coreProperties>
</file>