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C2" w:rsidRPr="002078C2" w:rsidRDefault="005213C9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bookmarkStart w:id="0" w:name="_GoBack"/>
      <w:r w:rsidR="002078C2"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Интегрированное занятие в подготовительной группе. </w:t>
      </w:r>
    </w:p>
    <w:p w:rsidR="002078C2" w:rsidRPr="002078C2" w:rsidRDefault="00537693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Тема: «Поможем Б</w:t>
      </w:r>
      <w:r w:rsidR="002078C2"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уратино спасти «Театр Кукол»».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Образовательная область: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«Художественно-эстетическое развитие».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Направление: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Художественное творчество (ручной труд).</w:t>
      </w:r>
    </w:p>
    <w:p w:rsidR="008A67FD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Интеграции образовательных областей</w:t>
      </w:r>
      <w:r w:rsidR="008A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«Развитие речи»;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«Художественно-эстетическое развитие (ручной труд)»;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«Познавательное развитие»;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«Социально-коммуникативное развитие»; </w:t>
      </w:r>
    </w:p>
    <w:p w:rsidR="002078C2" w:rsidRPr="00982011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Цель занятия: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Приобщение детей к миру театра</w:t>
      </w:r>
      <w:r w:rsidR="008A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8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самостоятельной и </w:t>
      </w:r>
      <w:r w:rsidR="00982011" w:rsidRPr="0098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</w:t>
      </w:r>
      <w:r w:rsidR="008A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="00982011" w:rsidRPr="0098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Задачи: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Образовательные:</w:t>
      </w: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Углублять, расширять и закреплять знания детей о ска</w:t>
      </w:r>
      <w:r w:rsidR="00BA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зках, пополнять словарный запас</w:t>
      </w: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умения изготовления кукол из различных материалов.</w:t>
      </w:r>
    </w:p>
    <w:p w:rsidR="002078C2" w:rsidRPr="008A67FD" w:rsidRDefault="002078C2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Развивающие: </w:t>
      </w: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</w:t>
      </w:r>
      <w:r w:rsidR="008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ять, наблюдательность, мышление, </w:t>
      </w: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</w:t>
      </w:r>
      <w:r w:rsidR="00A47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различные игровые задания. Продолжать формировать </w:t>
      </w: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навыки, умение общаться </w:t>
      </w:r>
      <w:proofErr w:type="gramStart"/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желание помогать сказочным персонажам, преодолевать препятствия.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Воспитательные: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доброжелательно</w:t>
      </w:r>
      <w:r w:rsidR="008A6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желание помочь окружающим,</w:t>
      </w:r>
      <w:r w:rsidRPr="0020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смелость, находчивость, умение согласовывать свои действия с партнерами.</w:t>
      </w: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проявления активности и творчества.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Форма организации занятия: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фронтальная</w:t>
      </w:r>
    </w:p>
    <w:p w:rsid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по типу занятие: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и творческое применение пройденного материала.</w:t>
      </w:r>
    </w:p>
    <w:p w:rsidR="007D6715" w:rsidRPr="007D6715" w:rsidRDefault="00982011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Образовательные технологии: </w:t>
      </w:r>
      <w:r w:rsidR="007D6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 – ориентированная, игровая.</w:t>
      </w:r>
    </w:p>
    <w:p w:rsidR="002078C2" w:rsidRPr="002078C2" w:rsidRDefault="007D6715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2078C2"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Методы:</w:t>
      </w:r>
    </w:p>
    <w:p w:rsidR="002078C2" w:rsidRPr="0039130B" w:rsidRDefault="002078C2" w:rsidP="0039130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3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ситуация;</w:t>
      </w:r>
    </w:p>
    <w:p w:rsidR="002078C2" w:rsidRPr="0039130B" w:rsidRDefault="0039130B" w:rsidP="0039130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078C2"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="002078C2"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(беседа);</w:t>
      </w:r>
    </w:p>
    <w:p w:rsidR="002078C2" w:rsidRPr="0039130B" w:rsidRDefault="0039130B" w:rsidP="0039130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078C2"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="002078C2"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применением схем;</w:t>
      </w:r>
    </w:p>
    <w:p w:rsidR="002078C2" w:rsidRPr="0039130B" w:rsidRDefault="0039130B" w:rsidP="0039130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2011"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практический;</w:t>
      </w:r>
    </w:p>
    <w:p w:rsidR="00982011" w:rsidRPr="0039130B" w:rsidRDefault="0039130B" w:rsidP="0039130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2011"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поощрение.</w:t>
      </w:r>
    </w:p>
    <w:p w:rsidR="0039130B" w:rsidRDefault="00982011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Приемы:</w:t>
      </w:r>
    </w:p>
    <w:p w:rsidR="0039130B" w:rsidRPr="0039130B" w:rsidRDefault="00982011" w:rsidP="0039130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одобрение;</w:t>
      </w:r>
    </w:p>
    <w:p w:rsidR="00982011" w:rsidRPr="0039130B" w:rsidRDefault="00982011" w:rsidP="0039130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объяснение;</w:t>
      </w:r>
    </w:p>
    <w:p w:rsidR="00982011" w:rsidRPr="0039130B" w:rsidRDefault="00982011" w:rsidP="0039130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напоминание;</w:t>
      </w:r>
    </w:p>
    <w:p w:rsidR="00982011" w:rsidRPr="0039130B" w:rsidRDefault="00982011" w:rsidP="0039130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3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показ.</w:t>
      </w:r>
    </w:p>
    <w:p w:rsidR="00982011" w:rsidRDefault="00982011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Оборудование: </w:t>
      </w:r>
      <w:proofErr w:type="gramStart"/>
      <w:r w:rsidR="00B47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Посылка,</w:t>
      </w:r>
      <w:r w:rsidR="00F13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r w:rsidR="00B47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цветок (</w:t>
      </w:r>
      <w:r w:rsidRPr="002078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цветик – семицветик с подсказками на лепестках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билеты с картинками, кубики (</w:t>
      </w:r>
      <w:r w:rsidR="00F133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изображением</w:t>
      </w:r>
      <w:r w:rsidRPr="002078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фрагмент</w:t>
      </w:r>
      <w:r w:rsidR="00F133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ов</w:t>
      </w:r>
      <w:r w:rsidRPr="002078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сказок),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куклы пальчикового театра – лиса и волк, обручи 2</w:t>
      </w:r>
      <w:r w:rsidR="007D6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шт., удочки 2</w:t>
      </w:r>
      <w:r w:rsidR="007D6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шт., ведерки 2</w:t>
      </w:r>
      <w:r w:rsidR="007D6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шт., рыбки по количеству детей, куклы из ниток, ткани и одноразовых ложек.</w:t>
      </w:r>
      <w:proofErr w:type="gramEnd"/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 для практической работы: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 изготовления кукол 3х видов (</w:t>
      </w:r>
      <w:r w:rsidRPr="002078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 ниток, из лоскутков ткани и ваты, из лоскутка ткани и одноразовой ложки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 лоскутки ткани цветные и белые, вата, нитки </w:t>
      </w:r>
      <w:r w:rsidRPr="002078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(шерстяные),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ножницы, цветные нитки, одноразовые ложки, пластилин.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Предварительная работа: </w:t>
      </w: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русских народных сказок. Разучивание дидактических игр по сказкам. Знакомство со схемами изготовления кукол из ткани, ниток, одноразовой ложки, изучение приемов изготовления кукол на видео. 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Занятие начинается в музыкальном зале и плавно перемещается в группу.</w:t>
      </w: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Ход занятия.</w:t>
      </w:r>
    </w:p>
    <w:p w:rsidR="002078C2" w:rsidRPr="002078C2" w:rsidRDefault="002078C2" w:rsidP="00B51655">
      <w:pPr>
        <w:pStyle w:val="c6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078C2">
        <w:rPr>
          <w:b/>
          <w:color w:val="333333"/>
          <w:sz w:val="28"/>
          <w:szCs w:val="28"/>
        </w:rPr>
        <w:t xml:space="preserve">     Воспитатель: </w:t>
      </w:r>
      <w:r w:rsidRPr="002078C2">
        <w:rPr>
          <w:rStyle w:val="c0"/>
          <w:color w:val="000000"/>
          <w:sz w:val="28"/>
          <w:szCs w:val="28"/>
        </w:rPr>
        <w:t>Ребята, сегодня утром к нам в детский сад пришла посылк</w:t>
      </w:r>
      <w:r w:rsidR="00F13383">
        <w:rPr>
          <w:rStyle w:val="c0"/>
          <w:color w:val="000000"/>
          <w:sz w:val="28"/>
          <w:szCs w:val="28"/>
        </w:rPr>
        <w:t xml:space="preserve">а. Адресована она вам. Давайте </w:t>
      </w:r>
      <w:r w:rsidRPr="002078C2">
        <w:rPr>
          <w:rStyle w:val="c0"/>
          <w:color w:val="000000"/>
          <w:sz w:val="28"/>
          <w:szCs w:val="28"/>
        </w:rPr>
        <w:t>её откроем</w:t>
      </w:r>
      <w:r w:rsidR="00F13383">
        <w:rPr>
          <w:rStyle w:val="c0"/>
          <w:color w:val="000000"/>
          <w:sz w:val="28"/>
          <w:szCs w:val="28"/>
        </w:rPr>
        <w:t xml:space="preserve">! </w:t>
      </w:r>
      <w:proofErr w:type="gramStart"/>
      <w:r w:rsidR="00F13383">
        <w:rPr>
          <w:rStyle w:val="c0"/>
          <w:color w:val="000000"/>
          <w:sz w:val="28"/>
          <w:szCs w:val="28"/>
        </w:rPr>
        <w:t>Интересно,</w:t>
      </w:r>
      <w:r w:rsidRPr="002078C2">
        <w:rPr>
          <w:rStyle w:val="c0"/>
          <w:color w:val="000000"/>
          <w:sz w:val="28"/>
          <w:szCs w:val="28"/>
        </w:rPr>
        <w:t xml:space="preserve"> что </w:t>
      </w:r>
      <w:r w:rsidR="00F13383">
        <w:rPr>
          <w:rStyle w:val="c0"/>
          <w:color w:val="000000"/>
          <w:sz w:val="28"/>
          <w:szCs w:val="28"/>
        </w:rPr>
        <w:t>там?</w:t>
      </w:r>
      <w:r w:rsidRPr="002078C2">
        <w:rPr>
          <w:rStyle w:val="c0"/>
          <w:color w:val="000000"/>
          <w:sz w:val="28"/>
          <w:szCs w:val="28"/>
        </w:rPr>
        <w:t xml:space="preserve"> (</w:t>
      </w:r>
      <w:r w:rsidRPr="002078C2">
        <w:rPr>
          <w:rStyle w:val="c0"/>
          <w:i/>
          <w:color w:val="000000"/>
          <w:sz w:val="28"/>
          <w:szCs w:val="28"/>
        </w:rPr>
        <w:t xml:space="preserve">воспитатель </w:t>
      </w:r>
      <w:r w:rsidR="00F13383">
        <w:rPr>
          <w:rStyle w:val="c0"/>
          <w:i/>
          <w:color w:val="000000"/>
          <w:sz w:val="28"/>
          <w:szCs w:val="28"/>
        </w:rPr>
        <w:t>достает письмо и цветок.</w:t>
      </w:r>
      <w:proofErr w:type="gramEnd"/>
      <w:r w:rsidR="00F13383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="00F13383">
        <w:rPr>
          <w:rStyle w:val="c0"/>
          <w:i/>
          <w:color w:val="000000"/>
          <w:sz w:val="28"/>
          <w:szCs w:val="28"/>
        </w:rPr>
        <w:t>Читает.)</w:t>
      </w:r>
      <w:proofErr w:type="gramEnd"/>
    </w:p>
    <w:p w:rsidR="002078C2" w:rsidRPr="002078C2" w:rsidRDefault="002078C2" w:rsidP="00B51655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78C2">
        <w:rPr>
          <w:rStyle w:val="c0"/>
          <w:color w:val="000000"/>
          <w:sz w:val="28"/>
          <w:szCs w:val="28"/>
        </w:rPr>
        <w:t xml:space="preserve">   «Ребята, здравствуйте! Меня зовут Буратино. Как то поздно вечером ко мне в «Театр </w:t>
      </w:r>
      <w:r>
        <w:rPr>
          <w:rStyle w:val="c0"/>
          <w:color w:val="000000"/>
          <w:sz w:val="28"/>
          <w:szCs w:val="28"/>
        </w:rPr>
        <w:t>К</w:t>
      </w:r>
      <w:r w:rsidRPr="002078C2">
        <w:rPr>
          <w:rStyle w:val="c0"/>
          <w:color w:val="000000"/>
          <w:sz w:val="28"/>
          <w:szCs w:val="28"/>
        </w:rPr>
        <w:t>укол» пробрался Карабас – Барабас, он испортил мою волшебную книгу со сказками и сломал моих любимых кукол. Помогите мне</w:t>
      </w:r>
      <w:r w:rsidR="00F13383">
        <w:rPr>
          <w:rStyle w:val="c0"/>
          <w:color w:val="000000"/>
          <w:sz w:val="28"/>
          <w:szCs w:val="28"/>
        </w:rPr>
        <w:t xml:space="preserve">, пожалуйста, навести порядок в моём театре </w:t>
      </w:r>
      <w:r w:rsidRPr="002078C2">
        <w:rPr>
          <w:rStyle w:val="c0"/>
          <w:color w:val="000000"/>
          <w:sz w:val="28"/>
          <w:szCs w:val="28"/>
        </w:rPr>
        <w:t>и с</w:t>
      </w:r>
      <w:r w:rsidR="00F13383">
        <w:rPr>
          <w:rStyle w:val="c0"/>
          <w:color w:val="000000"/>
          <w:sz w:val="28"/>
          <w:szCs w:val="28"/>
        </w:rPr>
        <w:t>мастерить новых кукол</w:t>
      </w:r>
      <w:r w:rsidRPr="002078C2">
        <w:rPr>
          <w:rStyle w:val="c0"/>
          <w:color w:val="000000"/>
          <w:sz w:val="28"/>
          <w:szCs w:val="28"/>
        </w:rPr>
        <w:t>.</w:t>
      </w:r>
    </w:p>
    <w:p w:rsidR="002078C2" w:rsidRPr="002078C2" w:rsidRDefault="002078C2" w:rsidP="00B51655">
      <w:pPr>
        <w:pStyle w:val="c6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078C2">
        <w:rPr>
          <w:b/>
          <w:color w:val="333333"/>
          <w:sz w:val="28"/>
          <w:szCs w:val="28"/>
        </w:rPr>
        <w:t xml:space="preserve">     Воспитатель: </w:t>
      </w:r>
      <w:r w:rsidRPr="002078C2">
        <w:rPr>
          <w:rStyle w:val="c0"/>
          <w:color w:val="000000"/>
          <w:sz w:val="28"/>
          <w:szCs w:val="28"/>
        </w:rPr>
        <w:t>Ну что ребята, поможем Буратино? Только как нам найти «Театр Кукол»? А может в конверте есть подсказка?</w:t>
      </w:r>
      <w:r>
        <w:rPr>
          <w:rStyle w:val="c0"/>
          <w:color w:val="000000"/>
          <w:sz w:val="28"/>
          <w:szCs w:val="28"/>
        </w:rPr>
        <w:t xml:space="preserve"> </w:t>
      </w:r>
      <w:r w:rsidRPr="002078C2">
        <w:rPr>
          <w:rStyle w:val="c0"/>
          <w:color w:val="000000"/>
          <w:sz w:val="28"/>
          <w:szCs w:val="28"/>
        </w:rPr>
        <w:t>(</w:t>
      </w:r>
      <w:r w:rsidRPr="002078C2">
        <w:rPr>
          <w:rStyle w:val="c0"/>
          <w:i/>
          <w:color w:val="000000"/>
          <w:sz w:val="28"/>
          <w:szCs w:val="28"/>
        </w:rPr>
        <w:t>Воспитатель достает из конверта билеты и подсказку).</w:t>
      </w:r>
    </w:p>
    <w:p w:rsidR="002078C2" w:rsidRPr="002078C2" w:rsidRDefault="002078C2" w:rsidP="00B51655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078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и правда в конверте есть подсказка и билеты на автобус (</w:t>
      </w:r>
      <w:r w:rsidRPr="002078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читает подсказку).</w:t>
      </w:r>
    </w:p>
    <w:p w:rsidR="002078C2" w:rsidRPr="002078C2" w:rsidRDefault="002078C2" w:rsidP="00B51655">
      <w:pPr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2078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78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Вот вам билеты,  они с картинками, вы должны сесть каждый на своё место соответственно своей картинке – это  первое задание. </w:t>
      </w:r>
      <w:r w:rsidRPr="002078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2078C2" w:rsidRPr="002078C2" w:rsidRDefault="002078C2" w:rsidP="00B51655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78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 </w:t>
      </w:r>
      <w:r w:rsidRPr="002078C2">
        <w:rPr>
          <w:rStyle w:val="c0"/>
          <w:rFonts w:ascii="Times New Roman" w:hAnsi="Times New Roman" w:cs="Times New Roman"/>
          <w:color w:val="000000"/>
          <w:sz w:val="28"/>
          <w:szCs w:val="28"/>
        </w:rPr>
        <w:t>Итак, мы  отправляемся в путь и возьмем цветок с подсказками.</w:t>
      </w:r>
    </w:p>
    <w:p w:rsidR="002078C2" w:rsidRPr="002078C2" w:rsidRDefault="002078C2" w:rsidP="00B51655">
      <w:pPr>
        <w:spacing w:after="0"/>
        <w:jc w:val="both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78C2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Сюжетно – ролевая игра «Автобус».</w:t>
      </w:r>
    </w:p>
    <w:p w:rsidR="002078C2" w:rsidRPr="002078C2" w:rsidRDefault="002078C2" w:rsidP="00B51655">
      <w:pPr>
        <w:spacing w:after="0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2078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(Воспитатель перед началом игры раздает детям билеты с картинками (на картинках сказо</w:t>
      </w:r>
      <w:r w:rsidR="00A66B4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чные герои) и объясняет правила игры</w:t>
      </w:r>
      <w:r w:rsidRPr="002078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).  Воспитанники, подходят к автобусу (сделанный из стульчиков), каждый находит место с нужной картинкой и присаживается (у одного ребенка выпадает билет – шофера). (Звучит музыкальная мелодия «Мы едим, едим…»).</w:t>
      </w:r>
    </w:p>
    <w:p w:rsidR="002078C2" w:rsidRPr="002078C2" w:rsidRDefault="002078C2" w:rsidP="00B516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И вот мы с вами</w:t>
      </w:r>
      <w:r w:rsidR="00A66B40">
        <w:rPr>
          <w:rFonts w:ascii="Times New Roman" w:hAnsi="Times New Roman" w:cs="Times New Roman"/>
          <w:color w:val="333333"/>
          <w:sz w:val="28"/>
          <w:szCs w:val="28"/>
        </w:rPr>
        <w:t xml:space="preserve"> приехали к «Театру Кукол». Что –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то дверь не открывается, как же быть, что делать?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(Ответы детей).</w:t>
      </w:r>
    </w:p>
    <w:p w:rsidR="002078C2" w:rsidRPr="002078C2" w:rsidRDefault="002078C2" w:rsidP="00B516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Давайте посмотрим следующее задание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(Читает). </w:t>
      </w:r>
    </w:p>
    <w:p w:rsidR="002078C2" w:rsidRPr="002078C2" w:rsidRDefault="002078C2" w:rsidP="00B516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Чтобы дверь открылась нужно произнести волшебные слова: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 </w:t>
      </w:r>
      <w:r w:rsidRPr="002078C2">
        <w:rPr>
          <w:rStyle w:val="c0"/>
          <w:color w:val="000000"/>
          <w:sz w:val="28"/>
          <w:szCs w:val="28"/>
        </w:rPr>
        <w:t>Хлопнем дружно,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078C2">
        <w:rPr>
          <w:rStyle w:val="c0"/>
          <w:color w:val="000000"/>
          <w:sz w:val="28"/>
          <w:szCs w:val="28"/>
        </w:rPr>
        <w:t xml:space="preserve">    Раз, два, три</w:t>
      </w:r>
      <w:r w:rsidRPr="002078C2">
        <w:rPr>
          <w:rStyle w:val="apple-converted-space"/>
          <w:color w:val="000000"/>
          <w:sz w:val="28"/>
          <w:szCs w:val="28"/>
        </w:rPr>
        <w:t> </w:t>
      </w:r>
      <w:r w:rsidRPr="002078C2">
        <w:rPr>
          <w:rStyle w:val="c0"/>
          <w:i/>
          <w:iCs/>
          <w:color w:val="000000"/>
          <w:sz w:val="28"/>
          <w:szCs w:val="28"/>
        </w:rPr>
        <w:t>(хлопают в ладоши).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rStyle w:val="c0"/>
          <w:i/>
          <w:sz w:val="28"/>
          <w:szCs w:val="28"/>
        </w:rPr>
      </w:pPr>
      <w:r w:rsidRPr="002078C2">
        <w:rPr>
          <w:rStyle w:val="c0"/>
          <w:color w:val="000000"/>
          <w:sz w:val="28"/>
          <w:szCs w:val="28"/>
        </w:rPr>
        <w:t xml:space="preserve">    Сказка, дверь нам отвори! </w:t>
      </w:r>
      <w:r w:rsidRPr="002078C2">
        <w:rPr>
          <w:rStyle w:val="c0"/>
          <w:i/>
          <w:color w:val="000000"/>
          <w:sz w:val="28"/>
          <w:szCs w:val="28"/>
        </w:rPr>
        <w:t xml:space="preserve">(дети проговаривают слова вмести с воспитателем, и дверь открывается). 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rStyle w:val="c0"/>
          <w:color w:val="000000"/>
          <w:sz w:val="28"/>
          <w:szCs w:val="28"/>
        </w:rPr>
        <w:t xml:space="preserve">    </w:t>
      </w:r>
      <w:r w:rsidRPr="002078C2">
        <w:rPr>
          <w:b/>
          <w:color w:val="333333"/>
          <w:sz w:val="28"/>
          <w:szCs w:val="28"/>
        </w:rPr>
        <w:t xml:space="preserve">Воспитатель: </w:t>
      </w:r>
      <w:r w:rsidRPr="002078C2">
        <w:rPr>
          <w:color w:val="333333"/>
          <w:sz w:val="28"/>
          <w:szCs w:val="28"/>
        </w:rPr>
        <w:t xml:space="preserve">И вот мы свами оказались в «Театре </w:t>
      </w:r>
      <w:r>
        <w:rPr>
          <w:color w:val="333333"/>
          <w:sz w:val="28"/>
          <w:szCs w:val="28"/>
        </w:rPr>
        <w:t>К</w:t>
      </w:r>
      <w:r w:rsidRPr="002078C2">
        <w:rPr>
          <w:color w:val="333333"/>
          <w:sz w:val="28"/>
          <w:szCs w:val="28"/>
        </w:rPr>
        <w:t xml:space="preserve">укол». Ой, ребята, посмотрите, на полу рассыпаны кубики, да это непростые кубики, а какие? </w:t>
      </w:r>
      <w:r w:rsidRPr="002078C2">
        <w:rPr>
          <w:i/>
          <w:color w:val="333333"/>
          <w:sz w:val="28"/>
          <w:szCs w:val="28"/>
        </w:rPr>
        <w:t>(ответы детей кубики со сказками).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 </w:t>
      </w:r>
      <w:r w:rsidRPr="002078C2">
        <w:rPr>
          <w:b/>
          <w:color w:val="333333"/>
          <w:sz w:val="28"/>
          <w:szCs w:val="28"/>
        </w:rPr>
        <w:t xml:space="preserve">Воспитатель: </w:t>
      </w:r>
      <w:r w:rsidRPr="002078C2">
        <w:rPr>
          <w:color w:val="333333"/>
          <w:sz w:val="28"/>
          <w:szCs w:val="28"/>
        </w:rPr>
        <w:t>Давайте на цветке подсказок посмотрим, что нам нужно сделать с кубиками (</w:t>
      </w:r>
      <w:r w:rsidRPr="002078C2">
        <w:rPr>
          <w:i/>
          <w:color w:val="333333"/>
          <w:sz w:val="28"/>
          <w:szCs w:val="28"/>
        </w:rPr>
        <w:t xml:space="preserve">читает подсказку). </w:t>
      </w:r>
      <w:r w:rsidRPr="002078C2">
        <w:rPr>
          <w:color w:val="333333"/>
          <w:sz w:val="28"/>
          <w:szCs w:val="28"/>
        </w:rPr>
        <w:t>Ребята, отгадайте загадку, и к вам прибежит героиня этой загадки, она расскажет, что делать дальше.</w:t>
      </w:r>
    </w:p>
    <w:p w:rsid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</w:t>
      </w:r>
      <w:r w:rsidRPr="002078C2">
        <w:rPr>
          <w:b/>
          <w:color w:val="333333"/>
          <w:sz w:val="28"/>
          <w:szCs w:val="28"/>
        </w:rPr>
        <w:t xml:space="preserve">Воспитатель: </w:t>
      </w:r>
    </w:p>
    <w:p w:rsidR="008B2031" w:rsidRDefault="008B2031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Лесная рыжая плутовка,</w:t>
      </w:r>
    </w:p>
    <w:p w:rsidR="008B2031" w:rsidRDefault="008B2031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Известна всем её сноровка.</w:t>
      </w:r>
    </w:p>
    <w:p w:rsidR="008B2031" w:rsidRDefault="008B2031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ней аккуратней, не зевай,</w:t>
      </w:r>
    </w:p>
    <w:p w:rsidR="008B2031" w:rsidRPr="008B2031" w:rsidRDefault="008B2031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дверь в курятник запирай? (</w:t>
      </w:r>
      <w:r w:rsidRPr="008B2031">
        <w:rPr>
          <w:i/>
          <w:color w:val="333333"/>
          <w:sz w:val="28"/>
          <w:szCs w:val="28"/>
        </w:rPr>
        <w:t>Лиса</w:t>
      </w:r>
      <w:r>
        <w:rPr>
          <w:color w:val="333333"/>
          <w:sz w:val="28"/>
          <w:szCs w:val="28"/>
        </w:rPr>
        <w:t xml:space="preserve">). </w:t>
      </w:r>
    </w:p>
    <w:p w:rsidR="002078C2" w:rsidRPr="002078C2" w:rsidRDefault="008B2031" w:rsidP="00B5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2078C2"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A66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ребятам выходит лисичка – кукла</w:t>
      </w:r>
      <w:r w:rsidR="002078C2"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пальчикового театра</w:t>
      </w:r>
      <w:r w:rsidR="00A66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="00A66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A66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="002078C2"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й руководит </w:t>
      </w:r>
      <w:r w:rsidR="00A66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взрослый</w:t>
      </w:r>
      <w:r w:rsidR="002078C2"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  <w:proofErr w:type="gramEnd"/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Лиса: </w:t>
      </w:r>
      <w:r w:rsidRPr="00207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Помогите, мне, пожалуйста, не могу попасть в сказку, все кубики перепутались, соберите их правильно</w:t>
      </w:r>
      <w:r w:rsidR="00A6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07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6B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</w:t>
      </w: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приступают к работе, рассматривают кубики и составляют правильную картинку).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  <w:r w:rsidRPr="0020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207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спасибо ребята, а подскажите, как называется эта сказка? </w:t>
      </w: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 Сказка «Лисичка и скалочка»).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207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</w:t>
      </w:r>
      <w:r w:rsidRPr="00207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вам, что помогли мне в трудную минуту я отправляюсь в сказку. До свидания! </w:t>
      </w: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(ребята прощаются с лисичкой и она убегает).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="00AA2BC4">
        <w:rPr>
          <w:rFonts w:ascii="Times New Roman" w:hAnsi="Times New Roman" w:cs="Times New Roman"/>
          <w:color w:val="333333"/>
          <w:sz w:val="28"/>
          <w:szCs w:val="28"/>
        </w:rPr>
        <w:t>А мы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отправляемся дальше в путь. (</w:t>
      </w:r>
      <w:r w:rsidR="00AA2BC4">
        <w:rPr>
          <w:rFonts w:ascii="Times New Roman" w:hAnsi="Times New Roman" w:cs="Times New Roman"/>
          <w:i/>
          <w:color w:val="333333"/>
          <w:sz w:val="28"/>
          <w:szCs w:val="28"/>
        </w:rPr>
        <w:t>Дети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вместе с воспитателем подходят к полке, где лежат картинки из  русских народных сказок).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Воспитатель: 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Ребята, как вы думаете, а что нам нужно сделать сейчас?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(ответы детей).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Правильно, давайте посмотрим наш цветок подсказок (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воспитатель читает пятое задание).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Отгадайте вы загадки и соберите картинки по сказке.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>1-ая загадка:</w:t>
      </w:r>
      <w:r w:rsidRPr="00207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2031" w:rsidRDefault="008B203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парень на печи,</w:t>
      </w:r>
    </w:p>
    <w:p w:rsidR="008B2031" w:rsidRDefault="008B203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Уплетает калачи,</w:t>
      </w:r>
    </w:p>
    <w:p w:rsidR="008B2031" w:rsidRDefault="008B203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Прокатился по деревне</w:t>
      </w:r>
    </w:p>
    <w:p w:rsidR="002078C2" w:rsidRPr="008B2031" w:rsidRDefault="008B2031" w:rsidP="00B51655">
      <w:pPr>
        <w:pStyle w:val="a4"/>
        <w:shd w:val="clear" w:color="auto" w:fill="FFFFFF"/>
        <w:spacing w:after="0"/>
        <w:ind w:left="51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женился на царевне </w:t>
      </w:r>
      <w:r w:rsidR="002078C2" w:rsidRPr="008B203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(По - щучьему велению).</w:t>
      </w:r>
    </w:p>
    <w:p w:rsid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2-ая загадка: 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 Алёнушки сестрицы,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Унесли братишку птицы.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 с подружками играла</w:t>
      </w:r>
    </w:p>
    <w:p w:rsidR="002078C2" w:rsidRP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Братца Ваню, проморгала. </w:t>
      </w:r>
      <w:r w:rsidR="002078C2" w:rsidRPr="00DB1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78C2" w:rsidRPr="00DB159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(Гуси-лебеди)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3-ая загадка: 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послушался братишка,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Старшую сестрицу,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попил из лужицы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Мутную водицу</w:t>
      </w:r>
    </w:p>
    <w:p w:rsid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горя принесла</w:t>
      </w:r>
    </w:p>
    <w:p w:rsidR="002078C2" w:rsidRPr="00DB1591" w:rsidRDefault="00DB1591" w:rsidP="00B51655">
      <w:pPr>
        <w:pStyle w:val="a4"/>
        <w:shd w:val="clear" w:color="auto" w:fill="FFFFFF"/>
        <w:spacing w:after="0"/>
        <w:ind w:left="51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нечистая вода. </w:t>
      </w:r>
      <w:r w:rsidR="002078C2" w:rsidRPr="00DB159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(Сестрица Алёнушка и</w:t>
      </w:r>
      <w:r w:rsidR="002078C2" w:rsidRPr="00DB159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078C2" w:rsidRPr="00DB159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братец Иванушка)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78C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(ребята отгадывают загадки и собирают все картинки в определенный конверт).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Молодцы, ребята</w:t>
      </w:r>
      <w:r w:rsidR="00D34B1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вы и с этим задание справились. </w:t>
      </w:r>
      <w:r w:rsidR="00D34B16">
        <w:rPr>
          <w:rFonts w:ascii="Times New Roman" w:hAnsi="Times New Roman" w:cs="Times New Roman"/>
          <w:color w:val="333333"/>
          <w:sz w:val="28"/>
          <w:szCs w:val="28"/>
        </w:rPr>
        <w:t>Но у нас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осталось ещё два испытания. Давайте посмотрим следующее задание (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Воспитатель берет цветок и читает шестое задание). 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Ребята, здесь ещё одна загадка, её нужно отгадать и к нам придет </w:t>
      </w:r>
      <w:r w:rsidR="00D34B16">
        <w:rPr>
          <w:rFonts w:ascii="Times New Roman" w:hAnsi="Times New Roman" w:cs="Times New Roman"/>
          <w:color w:val="333333"/>
          <w:sz w:val="28"/>
          <w:szCs w:val="28"/>
        </w:rPr>
        <w:t>следующий герой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B51655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2078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1655">
        <w:rPr>
          <w:rFonts w:ascii="Times New Roman" w:hAnsi="Times New Roman" w:cs="Times New Roman"/>
          <w:sz w:val="28"/>
          <w:szCs w:val="28"/>
        </w:rPr>
        <w:t>Дружбу водит лишь с лисой</w:t>
      </w:r>
    </w:p>
    <w:p w:rsidR="00B51655" w:rsidRDefault="00B51655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B51655" w:rsidRDefault="00B51655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щелк,</w:t>
      </w:r>
    </w:p>
    <w:p w:rsidR="00B51655" w:rsidRDefault="00B51655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страшный серый… </w:t>
      </w:r>
      <w:r w:rsidRPr="00B51655">
        <w:rPr>
          <w:rFonts w:ascii="Times New Roman" w:hAnsi="Times New Roman" w:cs="Times New Roman"/>
          <w:b/>
          <w:sz w:val="28"/>
          <w:szCs w:val="28"/>
        </w:rPr>
        <w:t>(Волк).</w:t>
      </w:r>
    </w:p>
    <w:p w:rsidR="002078C2" w:rsidRPr="00B51655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34B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B51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ыходит волк </w:t>
      </w:r>
      <w:r w:rsidR="00D34B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Pr="00B51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кукла</w:t>
      </w:r>
      <w:r w:rsidR="00D34B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51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марионетка и громко плачет, им управляет </w:t>
      </w:r>
      <w:r w:rsidR="00D34B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взрослый</w:t>
      </w:r>
      <w:r w:rsidRPr="00B516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Что случилось волк, почему ты плачешь?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Волк: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Есть хочу, голодный я!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А как же нам тебе помочь?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Волк: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Я очень люблю рыбку, вы не могли бы мне поймать хоть одну.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Ребята, мы поможем волку поймаем для него рыбку.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(Ответы детей).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Проводится игра «Ловись рыбка большая и маленькая! »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Дети делятся на две команды. В руках у детей ведерки: они бегут к проруби – обручу и ловят удочкой</w:t>
      </w:r>
      <w:r w:rsidR="008C6F2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каждый по одной рыбке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</w:t>
      </w:r>
      <w:r w:rsidR="00D34B16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удочки </w:t>
      </w:r>
      <w:r w:rsidR="00D34B16">
        <w:rPr>
          <w:rFonts w:ascii="Times New Roman" w:hAnsi="Times New Roman" w:cs="Times New Roman"/>
          <w:color w:val="333333"/>
          <w:sz w:val="28"/>
          <w:szCs w:val="28"/>
        </w:rPr>
        <w:t>вместо крючка – магнит</w:t>
      </w:r>
      <w:r w:rsidR="008C6F2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), бросают её в ведерко. Бегом возвращаются к </w:t>
      </w:r>
      <w:r w:rsidR="008C6F2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команде и передают его следующему участнику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игры. Побеждает команда, которая быстрее </w:t>
      </w:r>
      <w:r w:rsidR="008C6F2E">
        <w:rPr>
          <w:rFonts w:ascii="Times New Roman" w:hAnsi="Times New Roman" w:cs="Times New Roman"/>
          <w:i/>
          <w:color w:val="333333"/>
          <w:sz w:val="28"/>
          <w:szCs w:val="28"/>
        </w:rPr>
        <w:t>справилась с заданием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. Затем всю рыбу отдают волку.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>Волк: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Спасибо, ребята, вы меня выручили. Теперь наемся досыта. До свидания!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(волк уходит).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="0057305B">
        <w:rPr>
          <w:rFonts w:ascii="Times New Roman" w:hAnsi="Times New Roman" w:cs="Times New Roman"/>
          <w:color w:val="333333"/>
          <w:sz w:val="28"/>
          <w:szCs w:val="28"/>
        </w:rPr>
        <w:t>А у нас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осталось последнее задание</w:t>
      </w:r>
      <w:proofErr w:type="gramStart"/>
      <w:r w:rsidRPr="002078C2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ч</w:t>
      </w:r>
      <w:proofErr w:type="gramEnd"/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итает).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>Сейчас нам нужно пройти в мастерскую, где мы  поможем Буратино смастерить кукол для его театра.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Воспитатель: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Итак, в путь! </w:t>
      </w:r>
      <w:r w:rsidR="0057305B">
        <w:rPr>
          <w:rFonts w:ascii="Times New Roman" w:hAnsi="Times New Roman" w:cs="Times New Roman"/>
          <w:i/>
          <w:color w:val="333333"/>
          <w:sz w:val="28"/>
          <w:szCs w:val="28"/>
        </w:rPr>
        <w:t>(Д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ети отправляются в мастерскую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,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57305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дорогу им перегораживает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Баба –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57305B">
        <w:rPr>
          <w:rFonts w:ascii="Times New Roman" w:hAnsi="Times New Roman" w:cs="Times New Roman"/>
          <w:i/>
          <w:color w:val="333333"/>
          <w:sz w:val="28"/>
          <w:szCs w:val="28"/>
        </w:rPr>
        <w:t>Яга). (Р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оль Бабы-Яги </w:t>
      </w:r>
      <w:r w:rsidR="0057305B">
        <w:rPr>
          <w:rFonts w:ascii="Times New Roman" w:hAnsi="Times New Roman" w:cs="Times New Roman"/>
          <w:i/>
          <w:color w:val="333333"/>
          <w:sz w:val="28"/>
          <w:szCs w:val="28"/>
        </w:rPr>
        <w:t>исполняет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взрослый).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Баба-Яга: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Вы, кто такие? Зачем пожаловали к нам?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(дети здороваются с Бабой – Ягой и рассказывают ей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,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куда они держат путь).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</w:t>
      </w: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Баба-Яга: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Хорошо! Я вас пропущу в мастерскую, если вы со мной поиграете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(ответы детей). </w:t>
      </w:r>
      <w:r w:rsidR="0057305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гра называется «Избушка». Вы повторяете за мной слова и выполняете движения по тексту. 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2078C2">
        <w:rPr>
          <w:rFonts w:ascii="Times New Roman" w:hAnsi="Times New Roman" w:cs="Times New Roman"/>
          <w:color w:val="333333"/>
          <w:sz w:val="28"/>
          <w:szCs w:val="28"/>
        </w:rPr>
        <w:t>В тёмном лесу есть избушка (</w:t>
      </w: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>шагают)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Стоит задом наперёд. </w:t>
      </w:r>
      <w:r w:rsidRPr="002078C2">
        <w:rPr>
          <w:i/>
          <w:color w:val="333333"/>
          <w:sz w:val="28"/>
          <w:szCs w:val="28"/>
        </w:rPr>
        <w:t>(Поворачиваются)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В той избушке есть старушка. </w:t>
      </w:r>
      <w:r w:rsidRPr="002078C2">
        <w:rPr>
          <w:i/>
          <w:color w:val="333333"/>
          <w:sz w:val="28"/>
          <w:szCs w:val="28"/>
        </w:rPr>
        <w:t>(Рывки руками с поворотом)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>Бабушка Яга живёт. (</w:t>
      </w:r>
      <w:r w:rsidRPr="002078C2">
        <w:rPr>
          <w:i/>
          <w:color w:val="333333"/>
          <w:sz w:val="28"/>
          <w:szCs w:val="28"/>
        </w:rPr>
        <w:t>Рывки руками с поворотом)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Нос крючком, </w:t>
      </w:r>
      <w:r w:rsidRPr="002078C2">
        <w:rPr>
          <w:i/>
          <w:color w:val="333333"/>
          <w:sz w:val="28"/>
          <w:szCs w:val="28"/>
        </w:rPr>
        <w:t>(наклоны</w:t>
      </w:r>
      <w:r w:rsidRPr="002078C2">
        <w:rPr>
          <w:color w:val="333333"/>
          <w:sz w:val="28"/>
          <w:szCs w:val="28"/>
        </w:rPr>
        <w:t>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Глаза большие, </w:t>
      </w:r>
      <w:r w:rsidRPr="002078C2">
        <w:rPr>
          <w:i/>
          <w:color w:val="333333"/>
          <w:sz w:val="28"/>
          <w:szCs w:val="28"/>
        </w:rPr>
        <w:t>(показывают)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>Словно угольки горят «Фонарики».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>Ух, сердитая какая! (</w:t>
      </w:r>
      <w:r w:rsidRPr="002078C2">
        <w:rPr>
          <w:i/>
          <w:color w:val="333333"/>
          <w:sz w:val="28"/>
          <w:szCs w:val="28"/>
        </w:rPr>
        <w:t>Бег на месте</w:t>
      </w:r>
      <w:r w:rsidRPr="002078C2">
        <w:rPr>
          <w:color w:val="333333"/>
          <w:sz w:val="28"/>
          <w:szCs w:val="28"/>
        </w:rPr>
        <w:t>)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>Дыбом волосы стоят. (</w:t>
      </w:r>
      <w:r w:rsidRPr="002078C2">
        <w:rPr>
          <w:i/>
          <w:color w:val="333333"/>
          <w:sz w:val="28"/>
          <w:szCs w:val="28"/>
        </w:rPr>
        <w:t>Руки вверх</w:t>
      </w:r>
      <w:r w:rsidRPr="002078C2">
        <w:rPr>
          <w:color w:val="333333"/>
          <w:sz w:val="28"/>
          <w:szCs w:val="28"/>
        </w:rPr>
        <w:t>).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</w:t>
      </w:r>
      <w:r w:rsidRPr="002078C2">
        <w:rPr>
          <w:b/>
          <w:color w:val="333333"/>
          <w:sz w:val="28"/>
          <w:szCs w:val="28"/>
        </w:rPr>
        <w:t xml:space="preserve">Баба-Яга: </w:t>
      </w:r>
      <w:r w:rsidRPr="002078C2">
        <w:rPr>
          <w:color w:val="333333"/>
          <w:sz w:val="28"/>
          <w:szCs w:val="28"/>
        </w:rPr>
        <w:t xml:space="preserve">Да, молодцы, повеселили </w:t>
      </w:r>
      <w:r w:rsidR="004B2AB9">
        <w:rPr>
          <w:color w:val="333333"/>
          <w:sz w:val="28"/>
          <w:szCs w:val="28"/>
        </w:rPr>
        <w:t>Бабушку</w:t>
      </w:r>
      <w:r w:rsidRPr="002078C2">
        <w:rPr>
          <w:color w:val="333333"/>
          <w:sz w:val="28"/>
          <w:szCs w:val="28"/>
        </w:rPr>
        <w:t xml:space="preserve">. </w:t>
      </w:r>
      <w:r w:rsidR="004B2AB9">
        <w:rPr>
          <w:color w:val="333333"/>
          <w:sz w:val="28"/>
          <w:szCs w:val="28"/>
        </w:rPr>
        <w:t>Ладно, пропущу я Вас.</w:t>
      </w:r>
      <w:r w:rsidRPr="002078C2">
        <w:rPr>
          <w:color w:val="333333"/>
          <w:sz w:val="28"/>
          <w:szCs w:val="28"/>
        </w:rPr>
        <w:t xml:space="preserve"> </w:t>
      </w:r>
      <w:r w:rsidRPr="002078C2">
        <w:rPr>
          <w:i/>
          <w:color w:val="333333"/>
          <w:sz w:val="28"/>
          <w:szCs w:val="28"/>
        </w:rPr>
        <w:t xml:space="preserve">(Ребята вместе с воспитателем идут в мастерскую, в мастерской их встречает  Буратино – роль Буратино </w:t>
      </w:r>
      <w:r w:rsidR="004B2AB9">
        <w:rPr>
          <w:i/>
          <w:color w:val="333333"/>
          <w:sz w:val="28"/>
          <w:szCs w:val="28"/>
        </w:rPr>
        <w:t>исполняет</w:t>
      </w:r>
      <w:r w:rsidRPr="002078C2">
        <w:rPr>
          <w:i/>
          <w:color w:val="333333"/>
          <w:sz w:val="28"/>
          <w:szCs w:val="28"/>
        </w:rPr>
        <w:t xml:space="preserve"> взрослый).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2078C2">
        <w:rPr>
          <w:i/>
          <w:color w:val="333333"/>
          <w:sz w:val="28"/>
          <w:szCs w:val="28"/>
        </w:rPr>
        <w:t xml:space="preserve">   </w:t>
      </w:r>
      <w:r w:rsidRPr="002078C2">
        <w:rPr>
          <w:b/>
          <w:color w:val="333333"/>
          <w:sz w:val="28"/>
          <w:szCs w:val="28"/>
        </w:rPr>
        <w:t xml:space="preserve">Буратино: </w:t>
      </w:r>
      <w:r w:rsidRPr="002078C2">
        <w:rPr>
          <w:color w:val="333333"/>
          <w:sz w:val="28"/>
          <w:szCs w:val="28"/>
        </w:rPr>
        <w:t>Здравствуйте, ребята, какие вы молодцы. Спасибо вам за, то, что вы навели порядок у нас в «Театре Кукол». Я бы без вас не справился. И у нас осталось последнее задание. Сейчас мы с вами смастерим кукол из ниток, ткани и одноразовых ложек. Посмотрите, какие красивые куклы получаются из этих материалов (</w:t>
      </w:r>
      <w:r w:rsidRPr="002078C2">
        <w:rPr>
          <w:i/>
          <w:color w:val="333333"/>
          <w:sz w:val="28"/>
          <w:szCs w:val="28"/>
        </w:rPr>
        <w:t>Идет показ кукол</w:t>
      </w:r>
      <w:r w:rsidRPr="002078C2">
        <w:rPr>
          <w:color w:val="333333"/>
          <w:sz w:val="28"/>
          <w:szCs w:val="28"/>
        </w:rPr>
        <w:t>). А вы умеете делать таких кукол? (</w:t>
      </w:r>
      <w:r w:rsidRPr="002078C2">
        <w:rPr>
          <w:i/>
          <w:color w:val="333333"/>
          <w:sz w:val="28"/>
          <w:szCs w:val="28"/>
        </w:rPr>
        <w:t>ответы детей).</w:t>
      </w:r>
      <w:r w:rsidRPr="002078C2">
        <w:rPr>
          <w:color w:val="333333"/>
          <w:sz w:val="28"/>
          <w:szCs w:val="28"/>
        </w:rPr>
        <w:t xml:space="preserve"> У нас предметы, из которых мы будем мастерить куклу, разделены на три части, вы сами выбираете какую куклу и из</w:t>
      </w:r>
      <w:r>
        <w:rPr>
          <w:color w:val="333333"/>
          <w:sz w:val="28"/>
          <w:szCs w:val="28"/>
        </w:rPr>
        <w:t>,</w:t>
      </w:r>
      <w:r w:rsidRPr="002078C2">
        <w:rPr>
          <w:color w:val="333333"/>
          <w:sz w:val="28"/>
          <w:szCs w:val="28"/>
        </w:rPr>
        <w:t xml:space="preserve"> какого материала вы бы хотели смастерить. (В</w:t>
      </w:r>
      <w:r w:rsidRPr="002078C2">
        <w:rPr>
          <w:i/>
          <w:color w:val="333333"/>
          <w:sz w:val="28"/>
          <w:szCs w:val="28"/>
        </w:rPr>
        <w:t xml:space="preserve"> группе стоит три больших стола: на 1-ом столе лежат лоскутки ткани и нарисованные схемы выполнения</w:t>
      </w:r>
      <w:r>
        <w:rPr>
          <w:i/>
          <w:color w:val="333333"/>
          <w:sz w:val="28"/>
          <w:szCs w:val="28"/>
        </w:rPr>
        <w:t xml:space="preserve"> работы по изготовлению куклы (</w:t>
      </w:r>
      <w:r w:rsidRPr="002078C2">
        <w:rPr>
          <w:i/>
          <w:color w:val="333333"/>
          <w:sz w:val="28"/>
          <w:szCs w:val="28"/>
        </w:rPr>
        <w:t>на каждом столе своя),  цветные нитки, вата; на 2-ом столе одноразовые ложки, лоскутки ткани, цветные нитки и пластилин; на 3-ем столе лежат нитки и листы бумаги ножницы).(Дети рассаживаются за столы и приступают к работе воспитатель и Буратино им помогают).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i/>
          <w:color w:val="333333"/>
          <w:sz w:val="28"/>
          <w:szCs w:val="28"/>
        </w:rPr>
        <w:t xml:space="preserve">   </w:t>
      </w:r>
      <w:r w:rsidRPr="002078C2">
        <w:rPr>
          <w:b/>
          <w:color w:val="333333"/>
          <w:sz w:val="28"/>
          <w:szCs w:val="28"/>
        </w:rPr>
        <w:t xml:space="preserve">Буратино: </w:t>
      </w:r>
      <w:r>
        <w:rPr>
          <w:color w:val="333333"/>
          <w:sz w:val="28"/>
          <w:szCs w:val="28"/>
        </w:rPr>
        <w:t>Спасибо вам,</w:t>
      </w:r>
      <w:r w:rsidRPr="002078C2">
        <w:rPr>
          <w:color w:val="333333"/>
          <w:sz w:val="28"/>
          <w:szCs w:val="28"/>
        </w:rPr>
        <w:t xml:space="preserve"> ребята, вы такие молодцы! Давайте поставим ваших кукол в хоровод и полюбуемся ими, какие они нарядные, красивые, аккуратные. Теперь они будут жить в нашем «Театре Кукол» и радовать детей, которые будут приходить к нам на представление.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lastRenderedPageBreak/>
        <w:t xml:space="preserve">  </w:t>
      </w:r>
      <w:r w:rsidRPr="002078C2">
        <w:rPr>
          <w:i/>
          <w:color w:val="333333"/>
          <w:sz w:val="28"/>
          <w:szCs w:val="28"/>
        </w:rPr>
        <w:t xml:space="preserve"> </w:t>
      </w:r>
      <w:r w:rsidRPr="002078C2">
        <w:rPr>
          <w:b/>
          <w:color w:val="333333"/>
          <w:sz w:val="28"/>
          <w:szCs w:val="28"/>
        </w:rPr>
        <w:t xml:space="preserve">Воспитатель: </w:t>
      </w:r>
      <w:r w:rsidRPr="002078C2">
        <w:rPr>
          <w:color w:val="333333"/>
          <w:sz w:val="28"/>
          <w:szCs w:val="28"/>
        </w:rPr>
        <w:t>Ну, вот ребята мы с вами помогли Буратино, а теперь мы будем возвращаться обратно в детский сад. Отправляемся в путь на автобусе.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</w:t>
      </w:r>
      <w:r w:rsidRPr="002078C2">
        <w:rPr>
          <w:b/>
          <w:i/>
          <w:color w:val="333333"/>
          <w:sz w:val="28"/>
          <w:szCs w:val="28"/>
        </w:rPr>
        <w:t>Сюжетно – ролевая игра «Автобус».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b/>
          <w:color w:val="333333"/>
          <w:sz w:val="28"/>
          <w:szCs w:val="28"/>
        </w:rPr>
        <w:t xml:space="preserve">   Итог занятия: </w:t>
      </w:r>
      <w:r w:rsidRPr="002078C2">
        <w:rPr>
          <w:color w:val="333333"/>
          <w:sz w:val="28"/>
          <w:szCs w:val="28"/>
        </w:rPr>
        <w:t>Ребята, куда сегодня мы с вами ездили на автобусе?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  Кого вы </w:t>
      </w:r>
      <w:r w:rsidR="007D6715" w:rsidRPr="002078C2">
        <w:rPr>
          <w:color w:val="333333"/>
          <w:sz w:val="28"/>
          <w:szCs w:val="28"/>
        </w:rPr>
        <w:t>встре</w:t>
      </w:r>
      <w:r w:rsidR="007D6715">
        <w:rPr>
          <w:color w:val="333333"/>
          <w:sz w:val="28"/>
          <w:szCs w:val="28"/>
        </w:rPr>
        <w:t>ти</w:t>
      </w:r>
      <w:r w:rsidR="007D6715" w:rsidRPr="002078C2">
        <w:rPr>
          <w:color w:val="333333"/>
          <w:sz w:val="28"/>
          <w:szCs w:val="28"/>
        </w:rPr>
        <w:t>ли</w:t>
      </w:r>
      <w:r w:rsidRPr="002078C2">
        <w:rPr>
          <w:color w:val="333333"/>
          <w:sz w:val="28"/>
          <w:szCs w:val="28"/>
        </w:rPr>
        <w:t xml:space="preserve"> в «Театре Кукол»?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  Как вы помогли Буратино? Каких кукол вы сегодня мастерили? Из чего?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 </w:t>
      </w:r>
      <w:r w:rsidR="007D6715">
        <w:rPr>
          <w:b/>
          <w:color w:val="333333"/>
          <w:sz w:val="28"/>
          <w:szCs w:val="28"/>
        </w:rPr>
        <w:t xml:space="preserve">Воспитатель: </w:t>
      </w:r>
      <w:r w:rsidR="007D6715">
        <w:rPr>
          <w:color w:val="333333"/>
          <w:sz w:val="28"/>
          <w:szCs w:val="28"/>
        </w:rPr>
        <w:t>Ребята</w:t>
      </w:r>
      <w:r w:rsidRPr="002078C2">
        <w:rPr>
          <w:color w:val="333333"/>
          <w:sz w:val="28"/>
          <w:szCs w:val="28"/>
        </w:rPr>
        <w:t>, Буратино вас отблагодарил за хорошую работу и подарил вам диск с мультфильмом «Приключение Буратино», вы сейчас можете его посмотреть.</w:t>
      </w: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</w:p>
    <w:p w:rsidR="002078C2" w:rsidRPr="002078C2" w:rsidRDefault="002078C2" w:rsidP="00B516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</w:rPr>
      </w:pPr>
      <w:r w:rsidRPr="002078C2">
        <w:rPr>
          <w:i/>
          <w:color w:val="333333"/>
          <w:sz w:val="28"/>
          <w:szCs w:val="28"/>
        </w:rPr>
        <w:t xml:space="preserve">  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78C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078C2" w:rsidRPr="002078C2" w:rsidRDefault="002078C2" w:rsidP="00B51655">
      <w:pPr>
        <w:pStyle w:val="a4"/>
        <w:shd w:val="clear" w:color="auto" w:fill="FFFFFF"/>
        <w:spacing w:after="0"/>
        <w:ind w:left="5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078C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78C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</w:p>
    <w:p w:rsidR="002078C2" w:rsidRPr="002078C2" w:rsidRDefault="002078C2" w:rsidP="00B5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078C2">
        <w:rPr>
          <w:color w:val="333333"/>
          <w:sz w:val="28"/>
          <w:szCs w:val="28"/>
        </w:rPr>
        <w:t xml:space="preserve">   </w:t>
      </w:r>
    </w:p>
    <w:p w:rsidR="002078C2" w:rsidRPr="002078C2" w:rsidRDefault="002078C2" w:rsidP="00B51655">
      <w:pPr>
        <w:pStyle w:val="c1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2078C2" w:rsidRPr="002078C2" w:rsidRDefault="002078C2" w:rsidP="00B516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78C2" w:rsidRPr="002078C2" w:rsidRDefault="002078C2" w:rsidP="00B51655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bookmarkEnd w:id="0"/>
    <w:p w:rsidR="00741D40" w:rsidRPr="002078C2" w:rsidRDefault="00741D40" w:rsidP="00B516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D40" w:rsidRPr="002078C2" w:rsidSect="002078C2"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1C6"/>
    <w:multiLevelType w:val="hybridMultilevel"/>
    <w:tmpl w:val="C4522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875CA"/>
    <w:multiLevelType w:val="hybridMultilevel"/>
    <w:tmpl w:val="0C0EE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C2"/>
    <w:rsid w:val="0000365D"/>
    <w:rsid w:val="00014DED"/>
    <w:rsid w:val="00017BE9"/>
    <w:rsid w:val="00032444"/>
    <w:rsid w:val="00032B2D"/>
    <w:rsid w:val="00040C5C"/>
    <w:rsid w:val="00064ADB"/>
    <w:rsid w:val="000728E4"/>
    <w:rsid w:val="00073102"/>
    <w:rsid w:val="000811FE"/>
    <w:rsid w:val="000861F7"/>
    <w:rsid w:val="000A70D8"/>
    <w:rsid w:val="000C5C45"/>
    <w:rsid w:val="000D4302"/>
    <w:rsid w:val="000E20FA"/>
    <w:rsid w:val="000E6074"/>
    <w:rsid w:val="000E7D9C"/>
    <w:rsid w:val="000F067E"/>
    <w:rsid w:val="001431C9"/>
    <w:rsid w:val="00153EEA"/>
    <w:rsid w:val="00174A36"/>
    <w:rsid w:val="00193F4C"/>
    <w:rsid w:val="001A1038"/>
    <w:rsid w:val="001B2135"/>
    <w:rsid w:val="001E5030"/>
    <w:rsid w:val="002078C2"/>
    <w:rsid w:val="00214F4E"/>
    <w:rsid w:val="0023078F"/>
    <w:rsid w:val="002362CC"/>
    <w:rsid w:val="00237EE7"/>
    <w:rsid w:val="0025084B"/>
    <w:rsid w:val="00267B0F"/>
    <w:rsid w:val="00270F91"/>
    <w:rsid w:val="00271C49"/>
    <w:rsid w:val="0027341F"/>
    <w:rsid w:val="00284C15"/>
    <w:rsid w:val="002D5D74"/>
    <w:rsid w:val="002F013F"/>
    <w:rsid w:val="002F4F2C"/>
    <w:rsid w:val="00301BF4"/>
    <w:rsid w:val="0030685C"/>
    <w:rsid w:val="003154A3"/>
    <w:rsid w:val="00322234"/>
    <w:rsid w:val="00324F92"/>
    <w:rsid w:val="003602D8"/>
    <w:rsid w:val="00363F14"/>
    <w:rsid w:val="00366207"/>
    <w:rsid w:val="00370BC3"/>
    <w:rsid w:val="00381D68"/>
    <w:rsid w:val="00390641"/>
    <w:rsid w:val="0039130B"/>
    <w:rsid w:val="003B7894"/>
    <w:rsid w:val="003D3836"/>
    <w:rsid w:val="003E4524"/>
    <w:rsid w:val="003E5652"/>
    <w:rsid w:val="0041214E"/>
    <w:rsid w:val="00417C26"/>
    <w:rsid w:val="0044056D"/>
    <w:rsid w:val="00440692"/>
    <w:rsid w:val="00446CE1"/>
    <w:rsid w:val="00450082"/>
    <w:rsid w:val="004638A7"/>
    <w:rsid w:val="00492C55"/>
    <w:rsid w:val="00497C6B"/>
    <w:rsid w:val="004A12DE"/>
    <w:rsid w:val="004A799D"/>
    <w:rsid w:val="004B0516"/>
    <w:rsid w:val="004B2AB9"/>
    <w:rsid w:val="004C3C12"/>
    <w:rsid w:val="004C5350"/>
    <w:rsid w:val="004D6048"/>
    <w:rsid w:val="004D6696"/>
    <w:rsid w:val="004E0F36"/>
    <w:rsid w:val="004E5A6E"/>
    <w:rsid w:val="0051367B"/>
    <w:rsid w:val="00514DF4"/>
    <w:rsid w:val="005213C9"/>
    <w:rsid w:val="00537693"/>
    <w:rsid w:val="005666CB"/>
    <w:rsid w:val="00567684"/>
    <w:rsid w:val="0057305B"/>
    <w:rsid w:val="005A2AA4"/>
    <w:rsid w:val="005A631A"/>
    <w:rsid w:val="005C446B"/>
    <w:rsid w:val="005D6179"/>
    <w:rsid w:val="005E5AC4"/>
    <w:rsid w:val="00611EED"/>
    <w:rsid w:val="00623590"/>
    <w:rsid w:val="00684F58"/>
    <w:rsid w:val="00691F36"/>
    <w:rsid w:val="006A5787"/>
    <w:rsid w:val="006A622F"/>
    <w:rsid w:val="006D29DF"/>
    <w:rsid w:val="006E0AF5"/>
    <w:rsid w:val="006E153B"/>
    <w:rsid w:val="006E3CEE"/>
    <w:rsid w:val="006E3CFE"/>
    <w:rsid w:val="006E7C9F"/>
    <w:rsid w:val="006F1638"/>
    <w:rsid w:val="006F62EE"/>
    <w:rsid w:val="006F7310"/>
    <w:rsid w:val="00700DF4"/>
    <w:rsid w:val="00701622"/>
    <w:rsid w:val="00714E61"/>
    <w:rsid w:val="007224D0"/>
    <w:rsid w:val="007241C3"/>
    <w:rsid w:val="00740EF3"/>
    <w:rsid w:val="00741D40"/>
    <w:rsid w:val="00742C83"/>
    <w:rsid w:val="00760E1B"/>
    <w:rsid w:val="007617EE"/>
    <w:rsid w:val="00764169"/>
    <w:rsid w:val="00783C84"/>
    <w:rsid w:val="00787194"/>
    <w:rsid w:val="00791A7E"/>
    <w:rsid w:val="007A294D"/>
    <w:rsid w:val="007B2C9F"/>
    <w:rsid w:val="007C4D62"/>
    <w:rsid w:val="007D155F"/>
    <w:rsid w:val="007D3F00"/>
    <w:rsid w:val="007D6715"/>
    <w:rsid w:val="007F12F6"/>
    <w:rsid w:val="007F2DA3"/>
    <w:rsid w:val="007F6D11"/>
    <w:rsid w:val="00817135"/>
    <w:rsid w:val="00825510"/>
    <w:rsid w:val="0083579A"/>
    <w:rsid w:val="00841B2C"/>
    <w:rsid w:val="008438FD"/>
    <w:rsid w:val="00860FD5"/>
    <w:rsid w:val="00867370"/>
    <w:rsid w:val="00883F78"/>
    <w:rsid w:val="008A1381"/>
    <w:rsid w:val="008A67FD"/>
    <w:rsid w:val="008B2031"/>
    <w:rsid w:val="008B7BC5"/>
    <w:rsid w:val="008C2051"/>
    <w:rsid w:val="008C6F2E"/>
    <w:rsid w:val="008D3560"/>
    <w:rsid w:val="008D7151"/>
    <w:rsid w:val="008E4F15"/>
    <w:rsid w:val="008E683E"/>
    <w:rsid w:val="008F133F"/>
    <w:rsid w:val="008F2D65"/>
    <w:rsid w:val="00902E09"/>
    <w:rsid w:val="00904674"/>
    <w:rsid w:val="009156D2"/>
    <w:rsid w:val="009235F6"/>
    <w:rsid w:val="00924513"/>
    <w:rsid w:val="0096038A"/>
    <w:rsid w:val="00982011"/>
    <w:rsid w:val="009823D7"/>
    <w:rsid w:val="00984D26"/>
    <w:rsid w:val="009B4E06"/>
    <w:rsid w:val="009D020A"/>
    <w:rsid w:val="00A04423"/>
    <w:rsid w:val="00A473EC"/>
    <w:rsid w:val="00A57A5D"/>
    <w:rsid w:val="00A607DA"/>
    <w:rsid w:val="00A66B40"/>
    <w:rsid w:val="00A7065D"/>
    <w:rsid w:val="00A807A7"/>
    <w:rsid w:val="00A921B1"/>
    <w:rsid w:val="00AA1E2B"/>
    <w:rsid w:val="00AA2BC4"/>
    <w:rsid w:val="00AA2F3E"/>
    <w:rsid w:val="00AA4B08"/>
    <w:rsid w:val="00AB115B"/>
    <w:rsid w:val="00AC1C3A"/>
    <w:rsid w:val="00AC61C0"/>
    <w:rsid w:val="00AD1F31"/>
    <w:rsid w:val="00AD2581"/>
    <w:rsid w:val="00AD2E7F"/>
    <w:rsid w:val="00AD46C0"/>
    <w:rsid w:val="00AE1838"/>
    <w:rsid w:val="00AE6270"/>
    <w:rsid w:val="00B03A52"/>
    <w:rsid w:val="00B155FD"/>
    <w:rsid w:val="00B23F70"/>
    <w:rsid w:val="00B35CAC"/>
    <w:rsid w:val="00B47FED"/>
    <w:rsid w:val="00B50345"/>
    <w:rsid w:val="00B51655"/>
    <w:rsid w:val="00B6592B"/>
    <w:rsid w:val="00B67481"/>
    <w:rsid w:val="00B7526E"/>
    <w:rsid w:val="00B85173"/>
    <w:rsid w:val="00B92B86"/>
    <w:rsid w:val="00BA30FB"/>
    <w:rsid w:val="00BA6051"/>
    <w:rsid w:val="00BB0C64"/>
    <w:rsid w:val="00BB2CD4"/>
    <w:rsid w:val="00BD301E"/>
    <w:rsid w:val="00BE1DCB"/>
    <w:rsid w:val="00BE4F39"/>
    <w:rsid w:val="00BF16F1"/>
    <w:rsid w:val="00BF48F9"/>
    <w:rsid w:val="00C06461"/>
    <w:rsid w:val="00C41B3D"/>
    <w:rsid w:val="00C57B5D"/>
    <w:rsid w:val="00C71FB2"/>
    <w:rsid w:val="00C86FF8"/>
    <w:rsid w:val="00C96D59"/>
    <w:rsid w:val="00CA4BEE"/>
    <w:rsid w:val="00CC2B94"/>
    <w:rsid w:val="00CD6092"/>
    <w:rsid w:val="00D12DE1"/>
    <w:rsid w:val="00D249EC"/>
    <w:rsid w:val="00D34B16"/>
    <w:rsid w:val="00D409FE"/>
    <w:rsid w:val="00DB1591"/>
    <w:rsid w:val="00DB660E"/>
    <w:rsid w:val="00DE76FB"/>
    <w:rsid w:val="00E00FE8"/>
    <w:rsid w:val="00E20AC9"/>
    <w:rsid w:val="00E37D3A"/>
    <w:rsid w:val="00E70A28"/>
    <w:rsid w:val="00E74315"/>
    <w:rsid w:val="00E838F5"/>
    <w:rsid w:val="00E9177E"/>
    <w:rsid w:val="00E93322"/>
    <w:rsid w:val="00EC0F08"/>
    <w:rsid w:val="00F11E4C"/>
    <w:rsid w:val="00F13383"/>
    <w:rsid w:val="00F13E22"/>
    <w:rsid w:val="00F22E62"/>
    <w:rsid w:val="00F24E8A"/>
    <w:rsid w:val="00F325F6"/>
    <w:rsid w:val="00F56AFA"/>
    <w:rsid w:val="00F60AC5"/>
    <w:rsid w:val="00F64AEF"/>
    <w:rsid w:val="00F76C17"/>
    <w:rsid w:val="00FA2E12"/>
    <w:rsid w:val="00FD3792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8C2"/>
    <w:pPr>
      <w:ind w:left="720"/>
      <w:contextualSpacing/>
    </w:pPr>
  </w:style>
  <w:style w:type="paragraph" w:customStyle="1" w:styleId="c6">
    <w:name w:val="c6"/>
    <w:basedOn w:val="a"/>
    <w:uiPriority w:val="99"/>
    <w:semiHidden/>
    <w:rsid w:val="002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2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8C2"/>
  </w:style>
  <w:style w:type="character" w:customStyle="1" w:styleId="apple-converted-space">
    <w:name w:val="apple-converted-space"/>
    <w:basedOn w:val="a0"/>
    <w:rsid w:val="002078C2"/>
  </w:style>
  <w:style w:type="character" w:styleId="a5">
    <w:name w:val="Strong"/>
    <w:basedOn w:val="a0"/>
    <w:uiPriority w:val="22"/>
    <w:qFormat/>
    <w:rsid w:val="002078C2"/>
    <w:rPr>
      <w:b/>
      <w:bCs/>
    </w:rPr>
  </w:style>
  <w:style w:type="paragraph" w:customStyle="1" w:styleId="c2">
    <w:name w:val="c2"/>
    <w:basedOn w:val="a"/>
    <w:rsid w:val="0098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8C2"/>
    <w:pPr>
      <w:ind w:left="720"/>
      <w:contextualSpacing/>
    </w:pPr>
  </w:style>
  <w:style w:type="paragraph" w:customStyle="1" w:styleId="c6">
    <w:name w:val="c6"/>
    <w:basedOn w:val="a"/>
    <w:uiPriority w:val="99"/>
    <w:semiHidden/>
    <w:rsid w:val="002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20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8C2"/>
  </w:style>
  <w:style w:type="character" w:customStyle="1" w:styleId="apple-converted-space">
    <w:name w:val="apple-converted-space"/>
    <w:basedOn w:val="a0"/>
    <w:rsid w:val="002078C2"/>
  </w:style>
  <w:style w:type="character" w:styleId="a5">
    <w:name w:val="Strong"/>
    <w:basedOn w:val="a0"/>
    <w:uiPriority w:val="22"/>
    <w:qFormat/>
    <w:rsid w:val="002078C2"/>
    <w:rPr>
      <w:b/>
      <w:bCs/>
    </w:rPr>
  </w:style>
  <w:style w:type="paragraph" w:customStyle="1" w:styleId="c2">
    <w:name w:val="c2"/>
    <w:basedOn w:val="a"/>
    <w:rsid w:val="0098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BEA4-F20C-4993-83CD-BB175B72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18</cp:revision>
  <dcterms:created xsi:type="dcterms:W3CDTF">2016-01-29T12:07:00Z</dcterms:created>
  <dcterms:modified xsi:type="dcterms:W3CDTF">2016-03-19T11:54:00Z</dcterms:modified>
</cp:coreProperties>
</file>