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B1" w:rsidRPr="001141E3" w:rsidRDefault="00C86B51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141E3">
        <w:rPr>
          <w:rFonts w:ascii="Times New Roman" w:hAnsi="Times New Roman" w:cs="Times New Roman"/>
          <w:noProof/>
          <w:sz w:val="28"/>
          <w:szCs w:val="28"/>
        </w:rPr>
        <w:t>АНО ДО «Планета детства «Лада»</w:t>
      </w:r>
    </w:p>
    <w:p w:rsidR="00C86B51" w:rsidRPr="001141E3" w:rsidRDefault="00C86B51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141E3">
        <w:rPr>
          <w:rFonts w:ascii="Times New Roman" w:hAnsi="Times New Roman" w:cs="Times New Roman"/>
          <w:noProof/>
          <w:sz w:val="28"/>
          <w:szCs w:val="28"/>
        </w:rPr>
        <w:t>ДС №204 «Колокольчик»</w:t>
      </w:r>
    </w:p>
    <w:p w:rsidR="00C86B51" w:rsidRPr="001141E3" w:rsidRDefault="00EF079D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141E3">
        <w:rPr>
          <w:rFonts w:ascii="Times New Roman" w:hAnsi="Times New Roman" w:cs="Times New Roman"/>
          <w:noProof/>
          <w:sz w:val="28"/>
          <w:szCs w:val="28"/>
        </w:rPr>
        <w:t>г</w:t>
      </w:r>
      <w:r w:rsidR="00C86B51" w:rsidRPr="001141E3">
        <w:rPr>
          <w:rFonts w:ascii="Times New Roman" w:hAnsi="Times New Roman" w:cs="Times New Roman"/>
          <w:noProof/>
          <w:sz w:val="28"/>
          <w:szCs w:val="28"/>
        </w:rPr>
        <w:t>.о. Тольятт</w:t>
      </w:r>
      <w:r w:rsidRPr="001141E3">
        <w:rPr>
          <w:rFonts w:ascii="Times New Roman" w:hAnsi="Times New Roman" w:cs="Times New Roman"/>
          <w:noProof/>
          <w:sz w:val="28"/>
          <w:szCs w:val="28"/>
        </w:rPr>
        <w:t>и</w:t>
      </w:r>
    </w:p>
    <w:p w:rsidR="00EF079D" w:rsidRPr="001141E3" w:rsidRDefault="00EF079D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F079D" w:rsidRPr="001141E3" w:rsidRDefault="00EF079D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F079D" w:rsidRDefault="00EF079D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141E3" w:rsidRPr="001141E3" w:rsidRDefault="001141E3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F079D" w:rsidRPr="001141E3" w:rsidRDefault="00EF079D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F079D" w:rsidRPr="001141E3" w:rsidRDefault="00EF079D" w:rsidP="001141E3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141E3">
        <w:rPr>
          <w:rFonts w:ascii="Times New Roman" w:hAnsi="Times New Roman" w:cs="Times New Roman"/>
          <w:b/>
          <w:noProof/>
          <w:sz w:val="28"/>
          <w:szCs w:val="28"/>
        </w:rPr>
        <w:t>Конспект образовательной деятельности</w:t>
      </w:r>
    </w:p>
    <w:p w:rsidR="001141E3" w:rsidRPr="001141E3" w:rsidRDefault="001141E3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141E3">
        <w:rPr>
          <w:rFonts w:ascii="Times New Roman" w:hAnsi="Times New Roman" w:cs="Times New Roman"/>
          <w:b/>
          <w:noProof/>
          <w:sz w:val="28"/>
          <w:szCs w:val="28"/>
        </w:rPr>
        <w:t>по образовательной робототехнике</w:t>
      </w:r>
    </w:p>
    <w:p w:rsidR="00C44D03" w:rsidRPr="001141E3" w:rsidRDefault="00483776" w:rsidP="001141E3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« Краб</w:t>
      </w:r>
      <w:r w:rsidR="006A1679" w:rsidRPr="001141E3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5F116C" w:rsidRPr="001141E3" w:rsidRDefault="005F116C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141E3">
        <w:rPr>
          <w:rFonts w:ascii="Times New Roman" w:hAnsi="Times New Roman" w:cs="Times New Roman"/>
          <w:noProof/>
          <w:sz w:val="28"/>
          <w:szCs w:val="28"/>
        </w:rPr>
        <w:t>Старшая группа</w:t>
      </w:r>
    </w:p>
    <w:p w:rsidR="00C44D03" w:rsidRPr="001141E3" w:rsidRDefault="00C44D03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44D03" w:rsidRPr="001141E3" w:rsidRDefault="00C44D03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44D03" w:rsidRPr="001141E3" w:rsidRDefault="00C44D03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44D03" w:rsidRPr="001141E3" w:rsidRDefault="00C44D03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D7A29" w:rsidRPr="001141E3" w:rsidRDefault="001141E3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</w:t>
      </w:r>
      <w:r w:rsidR="00C44D03" w:rsidRPr="001141E3">
        <w:rPr>
          <w:rFonts w:ascii="Times New Roman" w:hAnsi="Times New Roman" w:cs="Times New Roman"/>
          <w:noProof/>
          <w:sz w:val="28"/>
          <w:szCs w:val="28"/>
        </w:rPr>
        <w:t>Разра</w:t>
      </w:r>
      <w:r w:rsidR="003D7A29" w:rsidRPr="001141E3">
        <w:rPr>
          <w:rFonts w:ascii="Times New Roman" w:hAnsi="Times New Roman" w:cs="Times New Roman"/>
          <w:noProof/>
          <w:sz w:val="28"/>
          <w:szCs w:val="28"/>
        </w:rPr>
        <w:t xml:space="preserve">ботала </w:t>
      </w:r>
      <w:r w:rsidR="00483776">
        <w:rPr>
          <w:rFonts w:ascii="Times New Roman" w:hAnsi="Times New Roman" w:cs="Times New Roman"/>
          <w:noProof/>
          <w:sz w:val="28"/>
          <w:szCs w:val="28"/>
        </w:rPr>
        <w:t>воспитатель Тяжева</w:t>
      </w:r>
      <w:r w:rsidR="003D7A29" w:rsidRPr="001141E3">
        <w:rPr>
          <w:rFonts w:ascii="Times New Roman" w:hAnsi="Times New Roman" w:cs="Times New Roman"/>
          <w:noProof/>
          <w:sz w:val="28"/>
          <w:szCs w:val="28"/>
        </w:rPr>
        <w:t xml:space="preserve"> Ю</w:t>
      </w:r>
      <w:r w:rsidR="00483776">
        <w:rPr>
          <w:rFonts w:ascii="Times New Roman" w:hAnsi="Times New Roman" w:cs="Times New Roman"/>
          <w:noProof/>
          <w:sz w:val="28"/>
          <w:szCs w:val="28"/>
        </w:rPr>
        <w:t>.М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D7A29" w:rsidRPr="001141E3" w:rsidRDefault="003D7A29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D7A29" w:rsidRPr="001141E3" w:rsidRDefault="003D7A29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D7A29" w:rsidRPr="001141E3" w:rsidRDefault="003D7A29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D7A29" w:rsidRDefault="003D7A29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D7A29" w:rsidRPr="001141E3" w:rsidRDefault="003D7A29" w:rsidP="001141E3">
      <w:pPr>
        <w:rPr>
          <w:rFonts w:ascii="Times New Roman" w:hAnsi="Times New Roman" w:cs="Times New Roman"/>
          <w:noProof/>
          <w:sz w:val="28"/>
          <w:szCs w:val="28"/>
        </w:rPr>
      </w:pPr>
    </w:p>
    <w:p w:rsidR="003D7A29" w:rsidRPr="001141E3" w:rsidRDefault="003D7A29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D7A29" w:rsidRPr="001141E3" w:rsidRDefault="003D7A29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D7A29" w:rsidRPr="001141E3" w:rsidRDefault="003D7A29" w:rsidP="001141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91746" w:rsidRDefault="00BF468A" w:rsidP="001141E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t>2017</w:t>
      </w:r>
      <w:r w:rsidR="00C97C1F" w:rsidRPr="001141E3">
        <w:rPr>
          <w:rFonts w:ascii="Times New Roman" w:hAnsi="Times New Roman" w:cs="Times New Roman"/>
          <w:noProof/>
          <w:sz w:val="28"/>
          <w:szCs w:val="28"/>
        </w:rPr>
        <w:t>г.</w:t>
      </w:r>
    </w:p>
    <w:p w:rsidR="00791746" w:rsidRPr="001141E3" w:rsidRDefault="00791746" w:rsidP="001141E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141E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Задачи ОО «Художественно-эстетическое развитие»</w:t>
      </w:r>
    </w:p>
    <w:p w:rsidR="00791746" w:rsidRDefault="00483776" w:rsidP="001141E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Научить собирать краба</w:t>
      </w:r>
      <w:r w:rsidR="003B21BA">
        <w:rPr>
          <w:rFonts w:ascii="Times New Roman" w:hAnsi="Times New Roman" w:cs="Times New Roman"/>
          <w:noProof/>
          <w:sz w:val="24"/>
          <w:szCs w:val="24"/>
        </w:rPr>
        <w:t xml:space="preserve"> с опорой на схему из деталей конструктора.</w:t>
      </w:r>
    </w:p>
    <w:p w:rsidR="003B21BA" w:rsidRDefault="003B21BA" w:rsidP="001141E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Развивать конструктивные навыки.</w:t>
      </w:r>
    </w:p>
    <w:p w:rsidR="00461727" w:rsidRPr="00461727" w:rsidRDefault="00461727" w:rsidP="0046172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1727">
        <w:rPr>
          <w:rFonts w:ascii="Times New Roman" w:hAnsi="Times New Roman" w:cs="Times New Roman"/>
          <w:noProof/>
          <w:sz w:val="24"/>
          <w:szCs w:val="24"/>
        </w:rPr>
        <w:t>Развивать и стимулировать творческую инициативу, художественное мышление детей при использовании различных видов конструкторов.</w:t>
      </w:r>
    </w:p>
    <w:p w:rsidR="00461727" w:rsidRDefault="00461727" w:rsidP="001141E3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D6B42" w:rsidRPr="001141E3" w:rsidRDefault="007D6B42" w:rsidP="001141E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141E3">
        <w:rPr>
          <w:rFonts w:ascii="Times New Roman" w:hAnsi="Times New Roman" w:cs="Times New Roman"/>
          <w:b/>
          <w:noProof/>
          <w:sz w:val="24"/>
          <w:szCs w:val="24"/>
        </w:rPr>
        <w:t>Задачи ОО «Познавательное развитие»</w:t>
      </w:r>
    </w:p>
    <w:p w:rsidR="00EF08F9" w:rsidRDefault="00EF08F9" w:rsidP="00EF08F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Сформировать навыки поэтапных действий (алгоритм) согласно инструкции.</w:t>
      </w:r>
    </w:p>
    <w:p w:rsidR="00BC7126" w:rsidRDefault="00287BF6" w:rsidP="001141E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Развивать навыки математического счета на уровне подбора деталей.</w:t>
      </w:r>
    </w:p>
    <w:p w:rsidR="00FA62F9" w:rsidRDefault="00FA62F9" w:rsidP="001141E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Развивать геометрические представления, способствовать развитию умения наблюдать, сравнивать, анализировать.</w:t>
      </w:r>
    </w:p>
    <w:p w:rsidR="00461727" w:rsidRDefault="00461727" w:rsidP="001141E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1727">
        <w:rPr>
          <w:rFonts w:ascii="Times New Roman" w:hAnsi="Times New Roman" w:cs="Times New Roman"/>
          <w:noProof/>
          <w:sz w:val="24"/>
          <w:szCs w:val="24"/>
        </w:rPr>
        <w:t>Уточнять представления детей о строительных деталях</w:t>
      </w:r>
    </w:p>
    <w:p w:rsidR="007D6B42" w:rsidRPr="001141E3" w:rsidRDefault="007D6B42" w:rsidP="001141E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141E3">
        <w:rPr>
          <w:rFonts w:ascii="Times New Roman" w:hAnsi="Times New Roman" w:cs="Times New Roman"/>
          <w:b/>
          <w:noProof/>
          <w:sz w:val="24"/>
          <w:szCs w:val="24"/>
        </w:rPr>
        <w:t>Задачи ОО «Речевое развитие»</w:t>
      </w:r>
    </w:p>
    <w:p w:rsidR="00AF7E50" w:rsidRDefault="00AF7E50" w:rsidP="001141E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Развивать речь, наблюдательность, мыслительную активность, умение выссказывать и обосновывать свои суждения.</w:t>
      </w:r>
    </w:p>
    <w:p w:rsidR="00AF7E50" w:rsidRDefault="00AF7E50" w:rsidP="001141E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Развивать у детей различные формы коммуникативного</w:t>
      </w:r>
      <w:r w:rsidR="00BD0CEE">
        <w:rPr>
          <w:rFonts w:ascii="Times New Roman" w:hAnsi="Times New Roman" w:cs="Times New Roman"/>
          <w:noProof/>
          <w:sz w:val="24"/>
          <w:szCs w:val="24"/>
        </w:rPr>
        <w:t xml:space="preserve"> общения.</w:t>
      </w:r>
    </w:p>
    <w:p w:rsidR="00287BF6" w:rsidRDefault="00287BF6" w:rsidP="001141E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Развивать навыки презентации (умение рассказать о своей постройке)</w:t>
      </w:r>
      <w:r w:rsidR="0079174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8493D" w:rsidRPr="001141E3" w:rsidRDefault="00A8493D" w:rsidP="001141E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141E3">
        <w:rPr>
          <w:rFonts w:ascii="Times New Roman" w:hAnsi="Times New Roman" w:cs="Times New Roman"/>
          <w:b/>
          <w:noProof/>
          <w:sz w:val="24"/>
          <w:szCs w:val="24"/>
        </w:rPr>
        <w:t>Задачи ОО «Социально-коммуникативного развития»</w:t>
      </w:r>
    </w:p>
    <w:p w:rsidR="00A8493D" w:rsidRDefault="00BD0CEE" w:rsidP="001141E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Развивать стремление оказывать помощь другим, оказавшимся в трудной ситуации.</w:t>
      </w:r>
    </w:p>
    <w:p w:rsidR="00461727" w:rsidRPr="00461727" w:rsidRDefault="00461727" w:rsidP="0046172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1727">
        <w:rPr>
          <w:rFonts w:ascii="Times New Roman" w:hAnsi="Times New Roman" w:cs="Times New Roman"/>
          <w:noProof/>
          <w:sz w:val="24"/>
          <w:szCs w:val="24"/>
        </w:rPr>
        <w:t>Воспитывать дружеские взаимоотношения, умение договариваться в ходе совместной деятельность;</w:t>
      </w:r>
    </w:p>
    <w:p w:rsidR="00EF08F9" w:rsidRDefault="00461727" w:rsidP="001141E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1727">
        <w:rPr>
          <w:rFonts w:ascii="Times New Roman" w:hAnsi="Times New Roman" w:cs="Times New Roman"/>
          <w:noProof/>
          <w:sz w:val="24"/>
          <w:szCs w:val="24"/>
        </w:rPr>
        <w:t>Воспитывать культуру общения.</w:t>
      </w:r>
    </w:p>
    <w:p w:rsidR="00A8493D" w:rsidRPr="001141E3" w:rsidRDefault="00A8493D" w:rsidP="001141E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141E3">
        <w:rPr>
          <w:rFonts w:ascii="Times New Roman" w:hAnsi="Times New Roman" w:cs="Times New Roman"/>
          <w:b/>
          <w:noProof/>
          <w:sz w:val="24"/>
          <w:szCs w:val="24"/>
        </w:rPr>
        <w:t>Материал и оборудование</w:t>
      </w:r>
    </w:p>
    <w:p w:rsidR="00A8493D" w:rsidRDefault="0054063A" w:rsidP="001141E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ИКТ-телевизор с подбором иллюстративного материала, конструктор</w:t>
      </w:r>
      <w:r w:rsidR="001141E3">
        <w:rPr>
          <w:rFonts w:ascii="Times New Roman" w:hAnsi="Times New Roman" w:cs="Times New Roman"/>
          <w:noProof/>
          <w:sz w:val="24"/>
          <w:szCs w:val="24"/>
        </w:rPr>
        <w:t xml:space="preserve"> на каждого ребенка</w:t>
      </w:r>
      <w:r w:rsidR="005526D0">
        <w:rPr>
          <w:rFonts w:ascii="Times New Roman" w:hAnsi="Times New Roman" w:cs="Times New Roman"/>
          <w:noProof/>
          <w:sz w:val="24"/>
          <w:szCs w:val="24"/>
        </w:rPr>
        <w:t xml:space="preserve">, послание от капитана краба, </w:t>
      </w:r>
      <w:r w:rsidR="00ED09BA">
        <w:rPr>
          <w:rFonts w:ascii="Times New Roman" w:hAnsi="Times New Roman" w:cs="Times New Roman"/>
          <w:noProof/>
          <w:sz w:val="24"/>
          <w:szCs w:val="24"/>
        </w:rPr>
        <w:t>опорная схема сборки, раздаточный материал.</w:t>
      </w:r>
    </w:p>
    <w:p w:rsidR="00EF08F9" w:rsidRDefault="00EF08F9" w:rsidP="001141E3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26211" w:rsidRPr="001141E3" w:rsidRDefault="00326211" w:rsidP="001141E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141E3">
        <w:rPr>
          <w:rFonts w:ascii="Times New Roman" w:hAnsi="Times New Roman" w:cs="Times New Roman"/>
          <w:b/>
          <w:noProof/>
          <w:sz w:val="24"/>
          <w:szCs w:val="24"/>
        </w:rPr>
        <w:t>Предварительная работа</w:t>
      </w:r>
    </w:p>
    <w:p w:rsidR="00FE7F63" w:rsidRDefault="00900D53" w:rsidP="001141E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Игры конструктором в свободное время, конструирование по схемам, по замыслу,</w:t>
      </w:r>
      <w:r w:rsidR="00ED09BA">
        <w:rPr>
          <w:rFonts w:ascii="Times New Roman" w:hAnsi="Times New Roman" w:cs="Times New Roman"/>
          <w:noProof/>
          <w:sz w:val="24"/>
          <w:szCs w:val="24"/>
        </w:rPr>
        <w:t xml:space="preserve"> по заданию, рассматривание изображений, иллюстраций, видео по сбору роботов.</w:t>
      </w:r>
    </w:p>
    <w:p w:rsidR="00ED09BA" w:rsidRDefault="00ED09BA" w:rsidP="001141E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D09BA" w:rsidRDefault="00ED09BA" w:rsidP="001141E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26211" w:rsidRPr="001141E3" w:rsidRDefault="00326211" w:rsidP="001141E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141E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Логика образовательной деятельности</w:t>
      </w:r>
    </w:p>
    <w:p w:rsidR="00EF08F9" w:rsidRPr="005526D0" w:rsidRDefault="000A67BB" w:rsidP="001141E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26D0">
        <w:rPr>
          <w:rFonts w:ascii="Times New Roman" w:hAnsi="Times New Roman" w:cs="Times New Roman"/>
          <w:noProof/>
          <w:sz w:val="24"/>
          <w:szCs w:val="24"/>
        </w:rPr>
        <w:t>Оказать помощь Капитану Крабу</w:t>
      </w:r>
      <w:r w:rsidR="00166BF9" w:rsidRPr="005526D0">
        <w:rPr>
          <w:rFonts w:ascii="Times New Roman" w:hAnsi="Times New Roman" w:cs="Times New Roman"/>
          <w:noProof/>
          <w:sz w:val="24"/>
          <w:szCs w:val="24"/>
        </w:rPr>
        <w:t>,</w:t>
      </w:r>
      <w:r w:rsidR="005526D0" w:rsidRPr="005526D0">
        <w:rPr>
          <w:rFonts w:ascii="Times New Roman" w:hAnsi="Times New Roman" w:cs="Times New Roman"/>
          <w:noProof/>
          <w:sz w:val="24"/>
          <w:szCs w:val="24"/>
        </w:rPr>
        <w:t xml:space="preserve"> собрать для него команду для путешествия на корабле. </w:t>
      </w:r>
    </w:p>
    <w:p w:rsidR="00326211" w:rsidRPr="001141E3" w:rsidRDefault="00326211" w:rsidP="001141E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141E3">
        <w:rPr>
          <w:rFonts w:ascii="Times New Roman" w:hAnsi="Times New Roman" w:cs="Times New Roman"/>
          <w:b/>
          <w:noProof/>
          <w:sz w:val="24"/>
          <w:szCs w:val="24"/>
        </w:rPr>
        <w:t>Образовательные технологии</w:t>
      </w:r>
    </w:p>
    <w:p w:rsidR="00EF08F9" w:rsidRDefault="00A0667D" w:rsidP="00EF08F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Игра-физ.разминка, постановка проблемной задачи, </w:t>
      </w:r>
      <w:r w:rsidR="001141E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ИКТ-телевизор (подбор иллюстративного материала</w:t>
      </w:r>
      <w:r w:rsidR="00ED09BA">
        <w:rPr>
          <w:rFonts w:ascii="Times New Roman" w:hAnsi="Times New Roman" w:cs="Times New Roman"/>
          <w:noProof/>
          <w:sz w:val="24"/>
          <w:szCs w:val="24"/>
        </w:rPr>
        <w:t>, видео</w:t>
      </w:r>
      <w:r>
        <w:rPr>
          <w:rFonts w:ascii="Times New Roman" w:hAnsi="Times New Roman" w:cs="Times New Roman"/>
          <w:noProof/>
          <w:sz w:val="24"/>
          <w:szCs w:val="24"/>
        </w:rPr>
        <w:t>), использование оп</w:t>
      </w:r>
      <w:r w:rsidR="008141CD">
        <w:rPr>
          <w:rFonts w:ascii="Times New Roman" w:hAnsi="Times New Roman" w:cs="Times New Roman"/>
          <w:noProof/>
          <w:sz w:val="24"/>
          <w:szCs w:val="24"/>
        </w:rPr>
        <w:t xml:space="preserve">орной схемы для конструирования, самостоятельная конструктивная деятельность детей, </w:t>
      </w:r>
      <w:r w:rsidR="001141E3">
        <w:rPr>
          <w:rFonts w:ascii="Times New Roman" w:hAnsi="Times New Roman" w:cs="Times New Roman"/>
          <w:noProof/>
          <w:sz w:val="24"/>
          <w:szCs w:val="24"/>
        </w:rPr>
        <w:t>«И</w:t>
      </w:r>
      <w:r w:rsidR="008141CD">
        <w:rPr>
          <w:rFonts w:ascii="Times New Roman" w:hAnsi="Times New Roman" w:cs="Times New Roman"/>
          <w:noProof/>
          <w:sz w:val="24"/>
          <w:szCs w:val="24"/>
        </w:rPr>
        <w:t>нтервью</w:t>
      </w:r>
      <w:r w:rsidR="001141E3">
        <w:rPr>
          <w:rFonts w:ascii="Times New Roman" w:hAnsi="Times New Roman" w:cs="Times New Roman"/>
          <w:noProof/>
          <w:sz w:val="24"/>
          <w:szCs w:val="24"/>
        </w:rPr>
        <w:t>»</w:t>
      </w:r>
      <w:r w:rsidR="008141C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F08F9" w:rsidRPr="00EF08F9" w:rsidRDefault="00EF08F9" w:rsidP="00EF08F9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08F9">
        <w:rPr>
          <w:rFonts w:ascii="Times New Roman" w:hAnsi="Times New Roman" w:cs="Times New Roman"/>
          <w:b/>
          <w:noProof/>
          <w:sz w:val="24"/>
          <w:szCs w:val="24"/>
        </w:rPr>
        <w:t>Ход ОД:</w:t>
      </w:r>
    </w:p>
    <w:tbl>
      <w:tblPr>
        <w:tblStyle w:val="a3"/>
        <w:tblW w:w="0" w:type="auto"/>
        <w:tblLook w:val="0420" w:firstRow="1" w:lastRow="0" w:firstColumn="0" w:lastColumn="0" w:noHBand="0" w:noVBand="1"/>
      </w:tblPr>
      <w:tblGrid>
        <w:gridCol w:w="6487"/>
        <w:gridCol w:w="3475"/>
      </w:tblGrid>
      <w:tr w:rsidR="00596858" w:rsidTr="001141E3">
        <w:tc>
          <w:tcPr>
            <w:tcW w:w="6487" w:type="dxa"/>
          </w:tcPr>
          <w:p w:rsidR="00596858" w:rsidRDefault="00596858" w:rsidP="001141E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Деятельность педагога</w:t>
            </w:r>
          </w:p>
          <w:p w:rsidR="001141E3" w:rsidRDefault="001141E3" w:rsidP="001141E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75" w:type="dxa"/>
          </w:tcPr>
          <w:p w:rsidR="00596858" w:rsidRDefault="00596858" w:rsidP="001141E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Деятельность детей</w:t>
            </w:r>
          </w:p>
        </w:tc>
      </w:tr>
      <w:tr w:rsidR="001141E3" w:rsidTr="007C4171">
        <w:tc>
          <w:tcPr>
            <w:tcW w:w="9962" w:type="dxa"/>
            <w:gridSpan w:val="2"/>
          </w:tcPr>
          <w:p w:rsidR="001141E3" w:rsidRDefault="001141E3" w:rsidP="001141E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Вводная часть</w:t>
            </w:r>
          </w:p>
          <w:p w:rsidR="001141E3" w:rsidRDefault="001141E3" w:rsidP="001141E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86196" w:rsidTr="001141E3">
        <w:tc>
          <w:tcPr>
            <w:tcW w:w="6487" w:type="dxa"/>
          </w:tcPr>
          <w:p w:rsidR="005526D0" w:rsidRDefault="005526D0" w:rsidP="005526D0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526D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Введение в игровую ситуацию.</w:t>
            </w:r>
          </w:p>
          <w:p w:rsidR="005526D0" w:rsidRPr="005526D0" w:rsidRDefault="005526D0" w:rsidP="005526D0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5526D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</w:t>
            </w:r>
            <w:r w:rsidRPr="005526D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Сюрпризный момент.</w:t>
            </w:r>
          </w:p>
          <w:p w:rsidR="005526D0" w:rsidRDefault="005526D0" w:rsidP="005526D0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Пдагог</w:t>
            </w:r>
            <w:r w:rsidRPr="005526D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сообщает детям о том, что утром в дет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ский сад пришла посылка-сундук</w:t>
            </w:r>
            <w:r w:rsidRPr="005526D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. </w:t>
            </w:r>
          </w:p>
          <w:p w:rsidR="005526D0" w:rsidRDefault="005526D0" w:rsidP="005526D0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526D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Предлагает </w:t>
            </w:r>
            <w:r w:rsidRPr="005526D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отгадать загадку</w:t>
            </w:r>
            <w:r w:rsidRPr="005526D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и узнать от кого оно. </w:t>
            </w:r>
          </w:p>
          <w:p w:rsidR="005526D0" w:rsidRPr="005526D0" w:rsidRDefault="005526D0" w:rsidP="005526D0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:rsidR="005526D0" w:rsidRPr="005526D0" w:rsidRDefault="005526D0" w:rsidP="005526D0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526D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Для себя на дне морском</w:t>
            </w:r>
          </w:p>
          <w:p w:rsidR="005526D0" w:rsidRPr="005526D0" w:rsidRDefault="005526D0" w:rsidP="005526D0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526D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Он клешнями строит дом.</w:t>
            </w:r>
          </w:p>
          <w:p w:rsidR="005526D0" w:rsidRPr="005526D0" w:rsidRDefault="005526D0" w:rsidP="005526D0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526D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Круглый панцирь, десять лап.</w:t>
            </w:r>
          </w:p>
          <w:p w:rsidR="005526D0" w:rsidRPr="005526D0" w:rsidRDefault="005526D0" w:rsidP="005526D0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526D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Догадались? Это... </w:t>
            </w:r>
          </w:p>
          <w:p w:rsidR="005526D0" w:rsidRDefault="005526D0" w:rsidP="005526D0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5526D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(Краб)</w:t>
            </w:r>
          </w:p>
          <w:p w:rsidR="005526D0" w:rsidRPr="005526D0" w:rsidRDefault="005526D0" w:rsidP="005526D0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:rsidR="005526D0" w:rsidRDefault="005526D0" w:rsidP="005526D0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Зачитывает послание с заданием.</w:t>
            </w:r>
          </w:p>
          <w:p w:rsidR="005526D0" w:rsidRPr="005526D0" w:rsidRDefault="005526D0" w:rsidP="005526D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Капитан-краб просит собрать ему крабов</w:t>
            </w:r>
            <w:r w:rsidR="00742159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помощников на корабль.</w:t>
            </w:r>
          </w:p>
          <w:p w:rsidR="005526D0" w:rsidRPr="005526D0" w:rsidRDefault="005526D0" w:rsidP="005526D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141E3" w:rsidRDefault="001141E3" w:rsidP="005526D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75" w:type="dxa"/>
          </w:tcPr>
          <w:p w:rsidR="002E2BF6" w:rsidRDefault="002E2BF6" w:rsidP="005C190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Дети отвечают.</w:t>
            </w:r>
          </w:p>
          <w:p w:rsidR="002E2BF6" w:rsidRDefault="002E2BF6" w:rsidP="005C190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Дети рассказывают о зимних забавах.</w:t>
            </w:r>
          </w:p>
          <w:p w:rsidR="00742159" w:rsidRPr="00742159" w:rsidRDefault="00742159" w:rsidP="00742159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42159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Разгадывают загадку. Принимают посылку, прочитывают письмо, выслуш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ивают просьбу капитана-краба</w:t>
            </w:r>
            <w:r w:rsidRPr="00742159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.</w:t>
            </w:r>
          </w:p>
          <w:p w:rsidR="00742159" w:rsidRPr="005C1901" w:rsidRDefault="00742159" w:rsidP="007421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141E3" w:rsidTr="004619D3">
        <w:tc>
          <w:tcPr>
            <w:tcW w:w="9962" w:type="dxa"/>
            <w:gridSpan w:val="2"/>
          </w:tcPr>
          <w:p w:rsidR="001141E3" w:rsidRDefault="001141E3" w:rsidP="001141E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Основная часть</w:t>
            </w:r>
          </w:p>
        </w:tc>
      </w:tr>
      <w:tr w:rsidR="00C86196" w:rsidTr="001141E3">
        <w:tc>
          <w:tcPr>
            <w:tcW w:w="6487" w:type="dxa"/>
          </w:tcPr>
          <w:p w:rsidR="00742159" w:rsidRDefault="004934D2" w:rsidP="00410A5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742159">
              <w:rPr>
                <w:rFonts w:ascii="Times New Roman" w:hAnsi="Times New Roman" w:cs="Times New Roman"/>
                <w:noProof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поддерживает интерес к занятию,</w:t>
            </w:r>
            <w:r w:rsidR="0074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зачитывает стихотворение </w:t>
            </w:r>
            <w:r w:rsidRPr="0074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В. Пахомов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а:</w:t>
            </w:r>
          </w:p>
          <w:p w:rsidR="006A6DDF" w:rsidRDefault="00742159" w:rsidP="004934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2159">
              <w:rPr>
                <w:rFonts w:ascii="Times New Roman" w:hAnsi="Times New Roman" w:cs="Times New Roman"/>
                <w:noProof/>
                <w:sz w:val="24"/>
                <w:szCs w:val="24"/>
              </w:rPr>
              <w:t>Плоский камешек на ножках</w:t>
            </w:r>
            <w:r w:rsidRPr="00742159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По подводной шёл дорожке.</w:t>
            </w:r>
            <w:r w:rsidRPr="00742159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Боком-боком, боком-боком</w:t>
            </w:r>
            <w:r w:rsidRPr="00742159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Семенил по дну с прискоком.</w:t>
            </w:r>
            <w:r w:rsidRPr="00742159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Глазки – как горошины,</w:t>
            </w:r>
            <w:r w:rsidRPr="00742159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Смотрят настороженно.</w:t>
            </w:r>
            <w:r w:rsidRPr="00742159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Я к нему рукой полез,</w:t>
            </w:r>
            <w:r w:rsidRPr="00742159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Он – клешню наперевес:</w:t>
            </w:r>
            <w:r w:rsidRPr="00742159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«Ты, дружок,  меня не трогай!»</w:t>
            </w:r>
            <w:r w:rsidRPr="00742159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И пошел своей дорогой.</w:t>
            </w:r>
            <w:r w:rsid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2. Педагог проводит беседу с детьми. Задает вопросы:</w:t>
            </w:r>
          </w:p>
          <w:p w:rsidR="004934D2" w:rsidRDefault="004934D2" w:rsidP="004934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Как описывает краба поэт?</w:t>
            </w:r>
          </w:p>
          <w:p w:rsidR="004934D2" w:rsidRDefault="004934D2" w:rsidP="004934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Какое у него тело?</w:t>
            </w:r>
          </w:p>
          <w:p w:rsidR="004934D2" w:rsidRDefault="004934D2" w:rsidP="004934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Как он передвигаеться?</w:t>
            </w:r>
          </w:p>
          <w:p w:rsidR="004934D2" w:rsidRDefault="004934D2" w:rsidP="004934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Какие у него глаза?</w:t>
            </w:r>
          </w:p>
          <w:p w:rsidR="004934D2" w:rsidRDefault="004934D2" w:rsidP="004934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934D2" w:rsidRDefault="004934D2" w:rsidP="004934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B008A" w:rsidRDefault="004934D2" w:rsidP="004934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3. </w:t>
            </w:r>
            <w:r w:rsidRPr="004934D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Демонстрирует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изображения краба</w:t>
            </w:r>
            <w:r w:rsidRP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</w:p>
          <w:p w:rsidR="004934D2" w:rsidRDefault="004B008A" w:rsidP="004934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4. </w:t>
            </w:r>
            <w:r w:rsidR="004934D2" w:rsidRP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>Определяет вместе с д</w:t>
            </w:r>
            <w:r w:rsid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>етьми алгоритм выполнения работы.</w:t>
            </w:r>
          </w:p>
          <w:p w:rsidR="004934D2" w:rsidRPr="004934D2" w:rsidRDefault="004934D2" w:rsidP="004934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P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>Педагог предлагает</w:t>
            </w:r>
            <w:r w:rsidRPr="004934D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рассмотреть</w:t>
            </w:r>
            <w:r w:rsidRP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схему конст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руировани краба</w:t>
            </w:r>
            <w:r w:rsidRP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4934D2" w:rsidRPr="004934D2" w:rsidRDefault="004934D2" w:rsidP="004934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Из каких частей состоит</w:t>
            </w:r>
            <w:r w:rsidRP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>?</w:t>
            </w:r>
          </w:p>
          <w:p w:rsidR="004934D2" w:rsidRPr="004934D2" w:rsidRDefault="004934D2" w:rsidP="004934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>Какие 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етали нужны для построения</w:t>
            </w:r>
            <w:r w:rsidRP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>?</w:t>
            </w:r>
          </w:p>
          <w:p w:rsidR="004934D2" w:rsidRPr="004934D2" w:rsidRDefault="004934D2" w:rsidP="004934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>Какого цвета и формы эти детали?</w:t>
            </w:r>
          </w:p>
          <w:p w:rsidR="004934D2" w:rsidRPr="004934D2" w:rsidRDefault="004B008A" w:rsidP="004934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4934D2" w:rsidRP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>Педагог обсуждает с детьми план-последовательность сборки.</w:t>
            </w:r>
          </w:p>
          <w:p w:rsidR="004934D2" w:rsidRPr="004934D2" w:rsidRDefault="004B008A" w:rsidP="004934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4934D2" w:rsidRP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4934D2" w:rsidRPr="004934D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="004934D2" w:rsidRP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Объясняет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правила работы с конструктором</w:t>
            </w:r>
            <w:r w:rsidR="004934D2" w:rsidRP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>. Напоминает технику без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опасности при работе с конструктором</w:t>
            </w:r>
            <w:r w:rsidR="004934D2" w:rsidRP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4934D2" w:rsidRPr="004934D2" w:rsidRDefault="004B008A" w:rsidP="004934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4934D2" w:rsidRP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>. Обсуждают коне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чный вариант</w:t>
            </w:r>
            <w:r w:rsidR="004934D2" w:rsidRP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4934D2" w:rsidRPr="004934D2" w:rsidRDefault="004B008A" w:rsidP="004934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="004934D2" w:rsidRP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Помогает подбирать оборудование</w:t>
            </w:r>
            <w:r w:rsidR="004934D2" w:rsidRPr="004934D2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4934D2" w:rsidRPr="00410A5F" w:rsidRDefault="004934D2" w:rsidP="004934D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75" w:type="dxa"/>
          </w:tcPr>
          <w:p w:rsidR="004B008A" w:rsidRDefault="004B008A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008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Дети принимают предложение воспитателя поучаствовать в работе. </w:t>
            </w:r>
          </w:p>
          <w:p w:rsidR="00C86196" w:rsidRDefault="004B008A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008A">
              <w:rPr>
                <w:rFonts w:ascii="Times New Roman" w:hAnsi="Times New Roman" w:cs="Times New Roman"/>
                <w:noProof/>
                <w:sz w:val="24"/>
                <w:szCs w:val="24"/>
              </w:rPr>
              <w:t>Дети рассматривают иллюстрации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4B008A" w:rsidRDefault="004B008A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008A">
              <w:rPr>
                <w:rFonts w:ascii="Times New Roman" w:hAnsi="Times New Roman" w:cs="Times New Roman"/>
                <w:noProof/>
                <w:sz w:val="24"/>
                <w:szCs w:val="24"/>
              </w:rPr>
              <w:t>Дети рассматриваю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 схему,обсуждают строение краба</w:t>
            </w:r>
            <w:r w:rsidRPr="004B008A">
              <w:rPr>
                <w:rFonts w:ascii="Times New Roman" w:hAnsi="Times New Roman" w:cs="Times New Roman"/>
                <w:noProof/>
                <w:sz w:val="24"/>
                <w:szCs w:val="24"/>
              </w:rPr>
              <w:t>, последовательность выполнения работы.</w:t>
            </w:r>
          </w:p>
          <w:p w:rsidR="004B008A" w:rsidRPr="004B008A" w:rsidRDefault="004B008A" w:rsidP="004B00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008A">
              <w:rPr>
                <w:rFonts w:ascii="Times New Roman" w:hAnsi="Times New Roman" w:cs="Times New Roman"/>
                <w:noProof/>
                <w:sz w:val="24"/>
                <w:szCs w:val="24"/>
              </w:rPr>
              <w:t>Обсуждают необходимую предварительную подготовку. Определяют план подготовки.</w:t>
            </w:r>
          </w:p>
          <w:p w:rsidR="004B008A" w:rsidRPr="004B008A" w:rsidRDefault="004B008A" w:rsidP="004B00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008A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Рассматривают образец алгоритма, изготавливают свои алгоритмы.</w:t>
            </w:r>
          </w:p>
          <w:p w:rsidR="004B008A" w:rsidRPr="004B008A" w:rsidRDefault="004B008A" w:rsidP="004B00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008A">
              <w:rPr>
                <w:rFonts w:ascii="Times New Roman" w:hAnsi="Times New Roman" w:cs="Times New Roman"/>
                <w:noProof/>
                <w:sz w:val="24"/>
                <w:szCs w:val="24"/>
              </w:rPr>
              <w:t>Размещают материалы, оборудование.</w:t>
            </w:r>
          </w:p>
          <w:p w:rsidR="004B008A" w:rsidRPr="004B008A" w:rsidRDefault="004B008A" w:rsidP="004B00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008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Дети повторяют правилами безопасности при работе с </w:t>
            </w:r>
            <w:r w:rsidRPr="004B008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ножницами.</w:t>
            </w:r>
          </w:p>
          <w:p w:rsidR="004B008A" w:rsidRPr="004B008A" w:rsidRDefault="004B008A" w:rsidP="004B00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008A">
              <w:rPr>
                <w:rFonts w:ascii="Times New Roman" w:hAnsi="Times New Roman" w:cs="Times New Roman"/>
                <w:noProof/>
                <w:sz w:val="24"/>
                <w:szCs w:val="24"/>
              </w:rPr>
              <w:t>Обсуждают конечный вариант коллективной работы.</w:t>
            </w:r>
          </w:p>
          <w:p w:rsidR="004B008A" w:rsidRDefault="004B008A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86196" w:rsidTr="001141E3">
        <w:tc>
          <w:tcPr>
            <w:tcW w:w="6487" w:type="dxa"/>
          </w:tcPr>
          <w:p w:rsidR="00104CDA" w:rsidRDefault="004B008A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10</w:t>
            </w:r>
            <w:r w:rsidR="00606D3C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320709">
              <w:rPr>
                <w:rFonts w:ascii="Times New Roman" w:hAnsi="Times New Roman" w:cs="Times New Roman"/>
                <w:noProof/>
                <w:sz w:val="24"/>
                <w:szCs w:val="24"/>
              </w:rPr>
              <w:t>Педа</w:t>
            </w:r>
            <w:r w:rsidR="00F03155">
              <w:rPr>
                <w:rFonts w:ascii="Times New Roman" w:hAnsi="Times New Roman" w:cs="Times New Roman"/>
                <w:noProof/>
                <w:sz w:val="24"/>
                <w:szCs w:val="24"/>
              </w:rPr>
              <w:t>гог предлагает размять руки перед работой.</w:t>
            </w:r>
          </w:p>
          <w:p w:rsidR="00F03155" w:rsidRDefault="00F03155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Гимнастика для пальчиков:</w:t>
            </w:r>
          </w:p>
          <w:p w:rsidR="009333B2" w:rsidRPr="009333B2" w:rsidRDefault="009333B2" w:rsidP="009333B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33B2">
              <w:rPr>
                <w:rFonts w:ascii="Times New Roman" w:hAnsi="Times New Roman" w:cs="Times New Roman"/>
                <w:noProof/>
                <w:sz w:val="24"/>
                <w:szCs w:val="24"/>
              </w:rPr>
              <w:t>Краб ползёт по дну,</w:t>
            </w:r>
          </w:p>
          <w:p w:rsidR="009333B2" w:rsidRPr="009333B2" w:rsidRDefault="009333B2" w:rsidP="009333B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33B2">
              <w:rPr>
                <w:rFonts w:ascii="Times New Roman" w:hAnsi="Times New Roman" w:cs="Times New Roman"/>
                <w:noProof/>
                <w:sz w:val="24"/>
                <w:szCs w:val="24"/>
              </w:rPr>
              <w:t>Выставив свою клешню.</w:t>
            </w:r>
          </w:p>
          <w:p w:rsidR="009333B2" w:rsidRPr="009333B2" w:rsidRDefault="009333B2" w:rsidP="009333B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gramStart"/>
            <w:r w:rsidRPr="009333B2">
              <w:rPr>
                <w:rFonts w:ascii="Times New Roman" w:hAnsi="Times New Roman" w:cs="Times New Roman"/>
                <w:noProof/>
                <w:sz w:val="24"/>
                <w:szCs w:val="24"/>
              </w:rPr>
              <w:t>(Ладони вниз, пальцы перекрещены и опущены вниз.</w:t>
            </w:r>
            <w:proofErr w:type="gramEnd"/>
          </w:p>
          <w:p w:rsidR="009333B2" w:rsidRPr="009333B2" w:rsidRDefault="009333B2" w:rsidP="009333B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33B2">
              <w:rPr>
                <w:rFonts w:ascii="Times New Roman" w:hAnsi="Times New Roman" w:cs="Times New Roman"/>
                <w:noProof/>
                <w:sz w:val="24"/>
                <w:szCs w:val="24"/>
              </w:rPr>
              <w:t>Большие пальцы к себе.</w:t>
            </w:r>
          </w:p>
          <w:p w:rsidR="009333B2" w:rsidRPr="009333B2" w:rsidRDefault="009333B2" w:rsidP="009333B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33B2">
              <w:rPr>
                <w:rFonts w:ascii="Times New Roman" w:hAnsi="Times New Roman" w:cs="Times New Roman"/>
                <w:noProof/>
                <w:sz w:val="24"/>
                <w:szCs w:val="24"/>
              </w:rPr>
              <w:t>Передвигаем на пальчиках ладони сначала в одну</w:t>
            </w:r>
          </w:p>
          <w:p w:rsidR="009333B2" w:rsidRPr="009333B2" w:rsidRDefault="009333B2" w:rsidP="009333B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33B2">
              <w:rPr>
                <w:rFonts w:ascii="Times New Roman" w:hAnsi="Times New Roman" w:cs="Times New Roman"/>
                <w:noProof/>
                <w:sz w:val="24"/>
                <w:szCs w:val="24"/>
              </w:rPr>
              <w:t>сторону, затем в другую.)</w:t>
            </w:r>
          </w:p>
          <w:p w:rsidR="000A67BB" w:rsidRDefault="00922A34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22A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77AF29" wp14:editId="59878332">
                  <wp:extent cx="1476375" cy="1476375"/>
                  <wp:effectExtent l="0" t="0" r="0" b="0"/>
                  <wp:docPr id="1" name="Рисунок 1" descr="Пальчиковая гимнастика, упражнение 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льчиковая гимнастика, упражнение 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3B2" w:rsidRDefault="000A67BB" w:rsidP="006A0CA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Воспитатель предлагает поиграть в краба и включает аудиозапись «пальчиковая гимнастика «Краб»»</w:t>
            </w:r>
            <w:r w:rsidR="006A0C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475" w:type="dxa"/>
          </w:tcPr>
          <w:p w:rsidR="006D17F9" w:rsidRDefault="0026656B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Дети выполняют движения соответственно тексту.</w:t>
            </w:r>
          </w:p>
          <w:p w:rsidR="000A67BB" w:rsidRDefault="000A67BB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Дети внимательно слушают аудиозапись и выполняют движения за воспитателем.</w:t>
            </w:r>
          </w:p>
        </w:tc>
      </w:tr>
      <w:tr w:rsidR="00C86196" w:rsidTr="001141E3">
        <w:tc>
          <w:tcPr>
            <w:tcW w:w="6487" w:type="dxa"/>
          </w:tcPr>
          <w:p w:rsidR="00B54EB3" w:rsidRDefault="00361E58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="006B20E5">
              <w:rPr>
                <w:rFonts w:ascii="Times New Roman" w:hAnsi="Times New Roman" w:cs="Times New Roman"/>
                <w:noProof/>
                <w:sz w:val="24"/>
                <w:szCs w:val="24"/>
              </w:rPr>
              <w:t>.Самостоятельная деятельность детей.</w:t>
            </w:r>
          </w:p>
          <w:p w:rsidR="006B20E5" w:rsidRDefault="000A67BB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Конструирование краба</w:t>
            </w:r>
            <w:r w:rsidR="006B20E5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361E58" w:rsidRPr="00361E58" w:rsidRDefault="00361E58" w:rsidP="00361E58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361E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Воспитатель предлагает детям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занять свои рабочие места. </w:t>
            </w:r>
          </w:p>
          <w:p w:rsidR="00361E58" w:rsidRPr="00361E58" w:rsidRDefault="00361E58" w:rsidP="00361E5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1E58">
              <w:rPr>
                <w:rFonts w:ascii="Times New Roman" w:hAnsi="Times New Roman" w:cs="Times New Roman"/>
                <w:noProof/>
                <w:sz w:val="24"/>
                <w:szCs w:val="24"/>
              </w:rPr>
              <w:t>2. Предлагает начать работу, в соответствии распределением.</w:t>
            </w:r>
          </w:p>
          <w:p w:rsidR="00361E58" w:rsidRPr="00361E58" w:rsidRDefault="00361E58" w:rsidP="00361E5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1E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3. </w:t>
            </w:r>
            <w:r w:rsidRPr="00361E5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Демонстрирует</w:t>
            </w:r>
            <w:r w:rsidRPr="00361E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изготовленный детьми алгоритм работы.</w:t>
            </w:r>
          </w:p>
          <w:p w:rsidR="00361E58" w:rsidRPr="00361E58" w:rsidRDefault="00361E58" w:rsidP="00361E5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1E58">
              <w:rPr>
                <w:rFonts w:ascii="Times New Roman" w:hAnsi="Times New Roman" w:cs="Times New Roman"/>
                <w:noProof/>
                <w:sz w:val="24"/>
                <w:szCs w:val="24"/>
              </w:rPr>
              <w:t>4. Осуществляет работу по формированию у детей умений выполнить все действия в соответствии с алгоритмом деятельности.</w:t>
            </w:r>
          </w:p>
          <w:p w:rsidR="00361E58" w:rsidRPr="00361E58" w:rsidRDefault="00361E58" w:rsidP="00361E5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1E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5. Воспитатель берет </w:t>
            </w:r>
            <w:r w:rsidR="005C18FC">
              <w:rPr>
                <w:rFonts w:ascii="Times New Roman" w:hAnsi="Times New Roman" w:cs="Times New Roman"/>
                <w:noProof/>
                <w:sz w:val="24"/>
                <w:szCs w:val="24"/>
              </w:rPr>
              <w:t>необходимые детали</w:t>
            </w:r>
            <w:r w:rsidRPr="00361E58">
              <w:rPr>
                <w:rFonts w:ascii="Times New Roman" w:hAnsi="Times New Roman" w:cs="Times New Roman"/>
                <w:noProof/>
                <w:sz w:val="24"/>
                <w:szCs w:val="24"/>
              </w:rPr>
              <w:t>,  показывает</w:t>
            </w:r>
            <w:r w:rsidR="005C18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поясняет, как их соединять</w:t>
            </w:r>
            <w:r w:rsidRPr="00361E58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361E58" w:rsidRPr="00361E58" w:rsidRDefault="00361E58" w:rsidP="00361E5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1E58">
              <w:rPr>
                <w:rFonts w:ascii="Times New Roman" w:hAnsi="Times New Roman" w:cs="Times New Roman"/>
                <w:noProof/>
                <w:sz w:val="24"/>
                <w:szCs w:val="24"/>
              </w:rPr>
              <w:t>6. По ходу выполнения детьми действий напоминает соблюдение всех правил</w:t>
            </w:r>
            <w:r w:rsidR="005C18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безопасности работы</w:t>
            </w:r>
            <w:r w:rsidRPr="00361E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</w:p>
          <w:p w:rsidR="00361E58" w:rsidRDefault="00361E58" w:rsidP="00361E58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361E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7. Воспитатель предлагает отдохнуть и проводит </w:t>
            </w:r>
            <w:r w:rsidR="005C18FC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Физкультминутка с «Капитаном-крабом</w:t>
            </w:r>
            <w:r w:rsidRPr="00361E5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».</w:t>
            </w:r>
          </w:p>
          <w:p w:rsidR="005C18FC" w:rsidRPr="00361E58" w:rsidRDefault="005C18FC" w:rsidP="00361E5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61E58" w:rsidRPr="00361E58" w:rsidRDefault="00361E58" w:rsidP="00361E5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1E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8. Предлагает вернуться к столам </w:t>
            </w:r>
            <w:r w:rsidR="005C18FC">
              <w:rPr>
                <w:rFonts w:ascii="Times New Roman" w:hAnsi="Times New Roman" w:cs="Times New Roman"/>
                <w:noProof/>
                <w:sz w:val="24"/>
                <w:szCs w:val="24"/>
              </w:rPr>
              <w:t>продолжить работу</w:t>
            </w:r>
            <w:r w:rsidRPr="00361E58">
              <w:rPr>
                <w:rFonts w:ascii="Times New Roman" w:hAnsi="Times New Roman" w:cs="Times New Roman"/>
                <w:noProof/>
                <w:sz w:val="24"/>
                <w:szCs w:val="24"/>
              </w:rPr>
              <w:t>. Ока</w:t>
            </w:r>
            <w:r w:rsidR="005C18FC">
              <w:rPr>
                <w:rFonts w:ascii="Times New Roman" w:hAnsi="Times New Roman" w:cs="Times New Roman"/>
                <w:noProof/>
                <w:sz w:val="24"/>
                <w:szCs w:val="24"/>
              </w:rPr>
              <w:t>зывает помощь при работе</w:t>
            </w:r>
            <w:r w:rsidRPr="00361E58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361E58" w:rsidRPr="00361E58" w:rsidRDefault="00361E58" w:rsidP="00361E5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1E58">
              <w:rPr>
                <w:rFonts w:ascii="Times New Roman" w:hAnsi="Times New Roman" w:cs="Times New Roman"/>
                <w:noProof/>
                <w:sz w:val="24"/>
                <w:szCs w:val="24"/>
              </w:rPr>
              <w:t>9. Предлагает закончить работу.</w:t>
            </w:r>
          </w:p>
          <w:p w:rsidR="00361E58" w:rsidRDefault="005C18FC" w:rsidP="005C18F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10. Обсудить готовы ли краба-плмошники.</w:t>
            </w:r>
          </w:p>
        </w:tc>
        <w:tc>
          <w:tcPr>
            <w:tcW w:w="3475" w:type="dxa"/>
          </w:tcPr>
          <w:p w:rsidR="00336DF9" w:rsidRDefault="00336DF9" w:rsidP="00336DF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Дети занимают свои рабочие места.</w:t>
            </w:r>
          </w:p>
          <w:p w:rsidR="00336DF9" w:rsidRPr="00336DF9" w:rsidRDefault="00336DF9" w:rsidP="00336DF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6D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Pr="00336DF9">
              <w:rPr>
                <w:rFonts w:ascii="Times New Roman" w:hAnsi="Times New Roman" w:cs="Times New Roman"/>
                <w:noProof/>
                <w:sz w:val="24"/>
                <w:szCs w:val="24"/>
              </w:rPr>
              <w:t>риготавливают атрибуты, материал.</w:t>
            </w:r>
          </w:p>
          <w:p w:rsidR="00336DF9" w:rsidRDefault="00336DF9" w:rsidP="00336DF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6DF9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Рассматривают алгоритм работы, и начинают действовать в соответствии с ним.</w:t>
            </w:r>
          </w:p>
          <w:p w:rsidR="00336DF9" w:rsidRPr="00336DF9" w:rsidRDefault="00336DF9" w:rsidP="00336DF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6DF9">
              <w:rPr>
                <w:rFonts w:ascii="Times New Roman" w:hAnsi="Times New Roman" w:cs="Times New Roman"/>
                <w:noProof/>
                <w:sz w:val="24"/>
                <w:szCs w:val="24"/>
              </w:rPr>
              <w:t>Дети выполняют движения в соответствии со смыслом слов.</w:t>
            </w:r>
          </w:p>
          <w:p w:rsidR="00336DF9" w:rsidRDefault="00336DF9" w:rsidP="00336DF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6DF9">
              <w:rPr>
                <w:rFonts w:ascii="Times New Roman" w:hAnsi="Times New Roman" w:cs="Times New Roman"/>
                <w:noProof/>
                <w:sz w:val="24"/>
                <w:szCs w:val="24"/>
              </w:rPr>
              <w:t>Возвращаются на места и продолжают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336DF9" w:rsidRDefault="00336DF9" w:rsidP="00336DF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6DF9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Заканчивают работу</w:t>
            </w:r>
          </w:p>
        </w:tc>
      </w:tr>
      <w:tr w:rsidR="00C86196" w:rsidTr="001141E3">
        <w:tc>
          <w:tcPr>
            <w:tcW w:w="6487" w:type="dxa"/>
          </w:tcPr>
          <w:p w:rsidR="006775DE" w:rsidRDefault="00B11AD7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6.</w:t>
            </w:r>
            <w:r w:rsidR="001141E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Интервью</w:t>
            </w:r>
            <w:r w:rsidR="001141E3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  <w:p w:rsidR="00B11AD7" w:rsidRDefault="00B11AD7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Легко ли вы справились с работой? </w:t>
            </w:r>
          </w:p>
          <w:p w:rsidR="00B11AD7" w:rsidRDefault="00B11AD7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Где, на каком этапе сборки возникали трудности?</w:t>
            </w:r>
          </w:p>
          <w:p w:rsidR="00B11AD7" w:rsidRDefault="00B11AD7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Обращались ли вы за помощью или советом к товарищам?</w:t>
            </w:r>
          </w:p>
          <w:p w:rsidR="001141E3" w:rsidRDefault="00A31A22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Какое настроение сложилось у вас в ходе подготовки подарков?</w:t>
            </w:r>
          </w:p>
          <w:p w:rsidR="004B008A" w:rsidRDefault="004B008A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Как вы думаете, понравиться ли наши крабы- помошники Капитану-крабу?</w:t>
            </w:r>
          </w:p>
        </w:tc>
        <w:tc>
          <w:tcPr>
            <w:tcW w:w="3475" w:type="dxa"/>
          </w:tcPr>
          <w:p w:rsidR="00C86196" w:rsidRDefault="006775DE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Дети отвечают.</w:t>
            </w:r>
          </w:p>
        </w:tc>
      </w:tr>
      <w:tr w:rsidR="001141E3" w:rsidTr="00010104">
        <w:tc>
          <w:tcPr>
            <w:tcW w:w="9962" w:type="dxa"/>
            <w:gridSpan w:val="2"/>
          </w:tcPr>
          <w:p w:rsidR="001141E3" w:rsidRDefault="001141E3" w:rsidP="001141E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Заключительная часть</w:t>
            </w:r>
          </w:p>
        </w:tc>
      </w:tr>
      <w:tr w:rsidR="00C86196" w:rsidTr="001141E3">
        <w:tc>
          <w:tcPr>
            <w:tcW w:w="6487" w:type="dxa"/>
          </w:tcPr>
          <w:p w:rsidR="00921D05" w:rsidRDefault="00823A71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Педагог: </w:t>
            </w:r>
            <w:r w:rsidR="00E20C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Мы с вами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справились, настроение у нас отличное. Пред</w:t>
            </w:r>
            <w:r w:rsidR="000A67BB">
              <w:rPr>
                <w:rFonts w:ascii="Times New Roman" w:hAnsi="Times New Roman" w:cs="Times New Roman"/>
                <w:noProof/>
                <w:sz w:val="24"/>
                <w:szCs w:val="24"/>
              </w:rPr>
              <w:t>лагаю сфотографировать</w:t>
            </w:r>
            <w:r w:rsidR="004B008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A67BB">
              <w:rPr>
                <w:rFonts w:ascii="Times New Roman" w:hAnsi="Times New Roman" w:cs="Times New Roman"/>
                <w:noProof/>
                <w:sz w:val="24"/>
                <w:szCs w:val="24"/>
              </w:rPr>
              <w:t>крабов.  Педагог делает фото всех крабов</w:t>
            </w:r>
            <w:r w:rsidR="00921D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фоне детей.</w:t>
            </w:r>
          </w:p>
          <w:p w:rsidR="008033B8" w:rsidRDefault="008033B8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75" w:type="dxa"/>
          </w:tcPr>
          <w:p w:rsidR="007912B7" w:rsidRDefault="005365A3" w:rsidP="00C86B5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Дети соглашаются.</w:t>
            </w:r>
          </w:p>
        </w:tc>
      </w:tr>
    </w:tbl>
    <w:p w:rsidR="001D7174" w:rsidRDefault="001D7174" w:rsidP="00C86B51">
      <w:pPr>
        <w:rPr>
          <w:rFonts w:ascii="Times New Roman" w:hAnsi="Times New Roman" w:cs="Times New Roman"/>
          <w:noProof/>
          <w:sz w:val="24"/>
          <w:szCs w:val="24"/>
        </w:rPr>
      </w:pPr>
    </w:p>
    <w:p w:rsidR="00336DF9" w:rsidRDefault="00336DF9" w:rsidP="00C86B51">
      <w:pPr>
        <w:rPr>
          <w:rFonts w:ascii="Times New Roman" w:hAnsi="Times New Roman" w:cs="Times New Roman"/>
          <w:noProof/>
          <w:sz w:val="24"/>
          <w:szCs w:val="24"/>
        </w:rPr>
      </w:pPr>
    </w:p>
    <w:p w:rsidR="00336DF9" w:rsidRDefault="00336DF9" w:rsidP="00C86B51">
      <w:pPr>
        <w:rPr>
          <w:rFonts w:ascii="Times New Roman" w:hAnsi="Times New Roman" w:cs="Times New Roman"/>
          <w:noProof/>
          <w:sz w:val="24"/>
          <w:szCs w:val="24"/>
        </w:rPr>
      </w:pPr>
    </w:p>
    <w:p w:rsidR="00336DF9" w:rsidRDefault="00336DF9" w:rsidP="00C86B51">
      <w:pPr>
        <w:rPr>
          <w:rFonts w:ascii="Times New Roman" w:hAnsi="Times New Roman" w:cs="Times New Roman"/>
          <w:noProof/>
          <w:sz w:val="24"/>
          <w:szCs w:val="24"/>
        </w:rPr>
      </w:pPr>
    </w:p>
    <w:p w:rsidR="00336DF9" w:rsidRDefault="00336DF9" w:rsidP="00C86B51">
      <w:pPr>
        <w:rPr>
          <w:rFonts w:ascii="Times New Roman" w:hAnsi="Times New Roman" w:cs="Times New Roman"/>
          <w:noProof/>
          <w:sz w:val="24"/>
          <w:szCs w:val="24"/>
        </w:rPr>
      </w:pPr>
    </w:p>
    <w:p w:rsidR="00336DF9" w:rsidRDefault="00336DF9" w:rsidP="00C86B51">
      <w:pPr>
        <w:rPr>
          <w:rFonts w:ascii="Times New Roman" w:hAnsi="Times New Roman" w:cs="Times New Roman"/>
          <w:noProof/>
          <w:sz w:val="24"/>
          <w:szCs w:val="24"/>
        </w:rPr>
      </w:pPr>
    </w:p>
    <w:p w:rsidR="00336DF9" w:rsidRDefault="00336DF9" w:rsidP="00C86B51">
      <w:pPr>
        <w:rPr>
          <w:rFonts w:ascii="Times New Roman" w:hAnsi="Times New Roman" w:cs="Times New Roman"/>
          <w:noProof/>
          <w:sz w:val="24"/>
          <w:szCs w:val="24"/>
        </w:rPr>
      </w:pPr>
    </w:p>
    <w:p w:rsidR="00336DF9" w:rsidRDefault="00336DF9" w:rsidP="00C86B51">
      <w:pPr>
        <w:rPr>
          <w:rFonts w:ascii="Times New Roman" w:hAnsi="Times New Roman" w:cs="Times New Roman"/>
          <w:noProof/>
          <w:sz w:val="24"/>
          <w:szCs w:val="24"/>
        </w:rPr>
      </w:pPr>
    </w:p>
    <w:p w:rsidR="00336DF9" w:rsidRDefault="00336DF9" w:rsidP="00C86B51">
      <w:pPr>
        <w:rPr>
          <w:rFonts w:ascii="Times New Roman" w:hAnsi="Times New Roman" w:cs="Times New Roman"/>
          <w:noProof/>
          <w:sz w:val="24"/>
          <w:szCs w:val="24"/>
        </w:rPr>
      </w:pPr>
    </w:p>
    <w:p w:rsidR="00336DF9" w:rsidRDefault="00336DF9" w:rsidP="00C86B51">
      <w:pPr>
        <w:rPr>
          <w:rFonts w:ascii="Times New Roman" w:hAnsi="Times New Roman" w:cs="Times New Roman"/>
          <w:noProof/>
          <w:sz w:val="24"/>
          <w:szCs w:val="24"/>
        </w:rPr>
      </w:pPr>
    </w:p>
    <w:p w:rsidR="00336DF9" w:rsidRDefault="00336DF9" w:rsidP="00C86B51">
      <w:pPr>
        <w:rPr>
          <w:rFonts w:ascii="Times New Roman" w:hAnsi="Times New Roman" w:cs="Times New Roman"/>
          <w:noProof/>
          <w:sz w:val="24"/>
          <w:szCs w:val="24"/>
        </w:rPr>
      </w:pPr>
    </w:p>
    <w:p w:rsidR="00336DF9" w:rsidRDefault="00336DF9" w:rsidP="00C86B51">
      <w:pPr>
        <w:rPr>
          <w:rFonts w:ascii="Times New Roman" w:hAnsi="Times New Roman" w:cs="Times New Roman"/>
          <w:noProof/>
          <w:sz w:val="24"/>
          <w:szCs w:val="24"/>
        </w:rPr>
      </w:pPr>
    </w:p>
    <w:p w:rsidR="00336DF9" w:rsidRDefault="00336DF9" w:rsidP="00C86B51">
      <w:pPr>
        <w:rPr>
          <w:rFonts w:ascii="Times New Roman" w:hAnsi="Times New Roman" w:cs="Times New Roman"/>
          <w:noProof/>
          <w:sz w:val="24"/>
          <w:szCs w:val="24"/>
        </w:rPr>
      </w:pPr>
    </w:p>
    <w:p w:rsidR="00336DF9" w:rsidRDefault="00336DF9" w:rsidP="00C86B51">
      <w:pPr>
        <w:rPr>
          <w:rFonts w:ascii="Times New Roman" w:hAnsi="Times New Roman" w:cs="Times New Roman"/>
          <w:noProof/>
          <w:sz w:val="24"/>
          <w:szCs w:val="24"/>
        </w:rPr>
      </w:pPr>
    </w:p>
    <w:p w:rsidR="00336DF9" w:rsidRDefault="00336DF9" w:rsidP="00C86B51">
      <w:pPr>
        <w:rPr>
          <w:rFonts w:ascii="Times New Roman" w:hAnsi="Times New Roman" w:cs="Times New Roman"/>
          <w:noProof/>
          <w:sz w:val="24"/>
          <w:szCs w:val="24"/>
        </w:rPr>
      </w:pPr>
    </w:p>
    <w:p w:rsidR="00336DF9" w:rsidRDefault="00336DF9" w:rsidP="00C86B51">
      <w:pPr>
        <w:rPr>
          <w:rFonts w:ascii="Times New Roman" w:hAnsi="Times New Roman" w:cs="Times New Roman"/>
          <w:noProof/>
          <w:sz w:val="24"/>
          <w:szCs w:val="24"/>
        </w:rPr>
      </w:pPr>
    </w:p>
    <w:p w:rsidR="00336DF9" w:rsidRDefault="00336DF9" w:rsidP="00C86B51">
      <w:pPr>
        <w:rPr>
          <w:rFonts w:ascii="Times New Roman" w:hAnsi="Times New Roman" w:cs="Times New Roman"/>
          <w:noProof/>
          <w:sz w:val="24"/>
          <w:szCs w:val="24"/>
        </w:rPr>
      </w:pPr>
    </w:p>
    <w:p w:rsidR="00336DF9" w:rsidRDefault="00336DF9" w:rsidP="00C86B51">
      <w:pPr>
        <w:rPr>
          <w:rFonts w:ascii="Times New Roman" w:hAnsi="Times New Roman" w:cs="Times New Roman"/>
          <w:noProof/>
          <w:sz w:val="24"/>
          <w:szCs w:val="24"/>
        </w:rPr>
      </w:pPr>
    </w:p>
    <w:p w:rsidR="00336DF9" w:rsidRPr="00336DF9" w:rsidRDefault="00336DF9" w:rsidP="00336DF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</w:p>
    <w:sectPr w:rsidR="00336DF9" w:rsidRPr="00336DF9" w:rsidSect="001141E3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5A1"/>
    <w:multiLevelType w:val="hybridMultilevel"/>
    <w:tmpl w:val="2A8CB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F7170"/>
    <w:multiLevelType w:val="multilevel"/>
    <w:tmpl w:val="3604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17241"/>
    <w:multiLevelType w:val="multilevel"/>
    <w:tmpl w:val="02AA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7722C"/>
    <w:multiLevelType w:val="multilevel"/>
    <w:tmpl w:val="ADF0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62981"/>
    <w:multiLevelType w:val="hybridMultilevel"/>
    <w:tmpl w:val="6466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C9"/>
    <w:rsid w:val="00023DB6"/>
    <w:rsid w:val="00043250"/>
    <w:rsid w:val="00044EF6"/>
    <w:rsid w:val="00067E4C"/>
    <w:rsid w:val="00072204"/>
    <w:rsid w:val="0009516A"/>
    <w:rsid w:val="000A67BB"/>
    <w:rsid w:val="000C390E"/>
    <w:rsid w:val="000C3FF2"/>
    <w:rsid w:val="00104CDA"/>
    <w:rsid w:val="001141E3"/>
    <w:rsid w:val="00165545"/>
    <w:rsid w:val="00166BF9"/>
    <w:rsid w:val="00196CB0"/>
    <w:rsid w:val="001A07B1"/>
    <w:rsid w:val="001D7174"/>
    <w:rsid w:val="001F3E4E"/>
    <w:rsid w:val="0026656B"/>
    <w:rsid w:val="00273987"/>
    <w:rsid w:val="00286EF3"/>
    <w:rsid w:val="00287BF6"/>
    <w:rsid w:val="002B168F"/>
    <w:rsid w:val="002E2BF6"/>
    <w:rsid w:val="00320709"/>
    <w:rsid w:val="00322E51"/>
    <w:rsid w:val="00324E49"/>
    <w:rsid w:val="00326211"/>
    <w:rsid w:val="00335015"/>
    <w:rsid w:val="00336DF9"/>
    <w:rsid w:val="00351B7E"/>
    <w:rsid w:val="00361E58"/>
    <w:rsid w:val="00366E7E"/>
    <w:rsid w:val="003800F0"/>
    <w:rsid w:val="003A6BFB"/>
    <w:rsid w:val="003A78BF"/>
    <w:rsid w:val="003B21BA"/>
    <w:rsid w:val="003B364C"/>
    <w:rsid w:val="003C2004"/>
    <w:rsid w:val="003D7A29"/>
    <w:rsid w:val="00410A5F"/>
    <w:rsid w:val="00426613"/>
    <w:rsid w:val="00460FC4"/>
    <w:rsid w:val="00461727"/>
    <w:rsid w:val="00483776"/>
    <w:rsid w:val="004934D2"/>
    <w:rsid w:val="004B008A"/>
    <w:rsid w:val="004C4620"/>
    <w:rsid w:val="005365A3"/>
    <w:rsid w:val="0054063A"/>
    <w:rsid w:val="005526D0"/>
    <w:rsid w:val="005745CD"/>
    <w:rsid w:val="00575157"/>
    <w:rsid w:val="00596858"/>
    <w:rsid w:val="005A4D7D"/>
    <w:rsid w:val="005C18FC"/>
    <w:rsid w:val="005C1901"/>
    <w:rsid w:val="005C5A8B"/>
    <w:rsid w:val="005F116C"/>
    <w:rsid w:val="005F4E33"/>
    <w:rsid w:val="00606D3C"/>
    <w:rsid w:val="0064625A"/>
    <w:rsid w:val="00670F1C"/>
    <w:rsid w:val="006775DE"/>
    <w:rsid w:val="006973C9"/>
    <w:rsid w:val="006A0CAE"/>
    <w:rsid w:val="006A1679"/>
    <w:rsid w:val="006A6DDF"/>
    <w:rsid w:val="006B20E5"/>
    <w:rsid w:val="006D17F9"/>
    <w:rsid w:val="006F2507"/>
    <w:rsid w:val="00713413"/>
    <w:rsid w:val="007312CA"/>
    <w:rsid w:val="00742159"/>
    <w:rsid w:val="00764E95"/>
    <w:rsid w:val="007912B7"/>
    <w:rsid w:val="00791746"/>
    <w:rsid w:val="007D6B42"/>
    <w:rsid w:val="007D7F20"/>
    <w:rsid w:val="008033B8"/>
    <w:rsid w:val="008141CD"/>
    <w:rsid w:val="00823A71"/>
    <w:rsid w:val="00835DC4"/>
    <w:rsid w:val="00877880"/>
    <w:rsid w:val="008A55C1"/>
    <w:rsid w:val="00900668"/>
    <w:rsid w:val="00900D53"/>
    <w:rsid w:val="00921D05"/>
    <w:rsid w:val="00922A34"/>
    <w:rsid w:val="00924638"/>
    <w:rsid w:val="009333B2"/>
    <w:rsid w:val="0093799E"/>
    <w:rsid w:val="0094587F"/>
    <w:rsid w:val="009462A5"/>
    <w:rsid w:val="009712BA"/>
    <w:rsid w:val="00A0667D"/>
    <w:rsid w:val="00A31A22"/>
    <w:rsid w:val="00A8493D"/>
    <w:rsid w:val="00AF7E50"/>
    <w:rsid w:val="00B11AD7"/>
    <w:rsid w:val="00B54EB3"/>
    <w:rsid w:val="00B95CB9"/>
    <w:rsid w:val="00BC51FA"/>
    <w:rsid w:val="00BC7126"/>
    <w:rsid w:val="00BD0CEE"/>
    <w:rsid w:val="00BF468A"/>
    <w:rsid w:val="00C1617C"/>
    <w:rsid w:val="00C25CF3"/>
    <w:rsid w:val="00C44D03"/>
    <w:rsid w:val="00C4658A"/>
    <w:rsid w:val="00C77EA3"/>
    <w:rsid w:val="00C86196"/>
    <w:rsid w:val="00C86B51"/>
    <w:rsid w:val="00C93FB8"/>
    <w:rsid w:val="00C97C1F"/>
    <w:rsid w:val="00CD25BE"/>
    <w:rsid w:val="00CD7372"/>
    <w:rsid w:val="00D06186"/>
    <w:rsid w:val="00D704CA"/>
    <w:rsid w:val="00DD2669"/>
    <w:rsid w:val="00DD3AFF"/>
    <w:rsid w:val="00E020D3"/>
    <w:rsid w:val="00E20CDC"/>
    <w:rsid w:val="00E72205"/>
    <w:rsid w:val="00ED09BA"/>
    <w:rsid w:val="00ED5EE1"/>
    <w:rsid w:val="00ED7898"/>
    <w:rsid w:val="00EF079D"/>
    <w:rsid w:val="00EF08F9"/>
    <w:rsid w:val="00F03155"/>
    <w:rsid w:val="00F031B6"/>
    <w:rsid w:val="00F40634"/>
    <w:rsid w:val="00F5426E"/>
    <w:rsid w:val="00F64BFC"/>
    <w:rsid w:val="00FA62F9"/>
    <w:rsid w:val="00FD4658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7D"/>
  </w:style>
  <w:style w:type="paragraph" w:styleId="2">
    <w:name w:val="heading 2"/>
    <w:basedOn w:val="a"/>
    <w:next w:val="a"/>
    <w:link w:val="20"/>
    <w:uiPriority w:val="9"/>
    <w:unhideWhenUsed/>
    <w:qFormat/>
    <w:rsid w:val="00324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4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24E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24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4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4E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410A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4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4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24E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24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4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4E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410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02E1-87BC-4EE2-8BB2-E4B34FC7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Витёк</cp:lastModifiedBy>
  <cp:revision>73</cp:revision>
  <dcterms:created xsi:type="dcterms:W3CDTF">2017-01-14T16:08:00Z</dcterms:created>
  <dcterms:modified xsi:type="dcterms:W3CDTF">2017-03-06T15:32:00Z</dcterms:modified>
</cp:coreProperties>
</file>