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326" w:rsidRDefault="00DE3758">
      <w:r>
        <w:rPr>
          <w:noProof/>
          <w:lang w:eastAsia="ru-RU"/>
        </w:rPr>
        <w:drawing>
          <wp:inline distT="0" distB="0" distL="0" distR="0">
            <wp:extent cx="5516777" cy="4547286"/>
            <wp:effectExtent l="19050" t="0" r="7723" b="0"/>
            <wp:docPr id="1" name="Рисунок 1" descr="F:\143___12\IMG_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43___12\IMG_50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10000"/>
                    </a:blip>
                    <a:srcRect l="48074" t="34167" r="17641" b="33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777" cy="4547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3326" w:rsidSect="00933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DE3758"/>
    <w:rsid w:val="00933326"/>
    <w:rsid w:val="00DE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7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2017-01-27T05:52:00Z</dcterms:created>
  <dcterms:modified xsi:type="dcterms:W3CDTF">2017-01-27T05:55:00Z</dcterms:modified>
</cp:coreProperties>
</file>