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03" w:rsidRPr="00414303" w:rsidRDefault="00D746DF" w:rsidP="00414303">
      <w:pPr>
        <w:jc w:val="center"/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</w:pPr>
      <w:r w:rsidRPr="00414303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ЦЕРЕМОНИЯ </w:t>
      </w:r>
    </w:p>
    <w:p w:rsidR="001125C5" w:rsidRDefault="00865618" w:rsidP="00414303">
      <w:pPr>
        <w:jc w:val="center"/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>з</w:t>
      </w:r>
      <w:r w:rsidR="00414303" w:rsidRPr="00414303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акрытия </w:t>
      </w:r>
      <w:r w:rsidR="004B3445" w:rsidRPr="00414303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>Год</w:t>
      </w:r>
      <w:r w:rsidR="00414303" w:rsidRPr="00414303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>а</w:t>
      </w:r>
      <w:r w:rsidR="004B3445" w:rsidRPr="00414303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 литературы</w:t>
      </w:r>
      <w:r w:rsidR="00F74C0C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 в России</w:t>
      </w:r>
      <w: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 и награждения </w:t>
      </w:r>
      <w:proofErr w:type="gramStart"/>
      <w: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победителей </w:t>
      </w:r>
      <w:r w:rsidRPr="00865618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>конкурса исследовательских презентаций посвященных Году литературы</w:t>
      </w:r>
      <w:proofErr w:type="gramEnd"/>
      <w:r w:rsidRPr="00865618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 и 85 –</w:t>
      </w:r>
      <w:proofErr w:type="spellStart"/>
      <w:r w:rsidRPr="00865618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>летию</w:t>
      </w:r>
      <w:proofErr w:type="spellEnd"/>
      <w:r w:rsidRPr="00865618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 образования ЯНАО</w:t>
      </w:r>
      <w:r w:rsidR="004B3445" w:rsidRPr="00414303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>.</w:t>
      </w:r>
    </w:p>
    <w:p w:rsidR="00414303" w:rsidRPr="00414303" w:rsidRDefault="00414303" w:rsidP="00414303">
      <w:pPr>
        <w:jc w:val="center"/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</w:pPr>
    </w:p>
    <w:p w:rsidR="001125C5" w:rsidRDefault="00750CE1" w:rsidP="00FD043C">
      <w:pPr>
        <w:jc w:val="center"/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Затемненный зал. </w:t>
      </w:r>
      <w:r w:rsidR="001125C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На экране эмблема «Год литературы»</w:t>
      </w:r>
      <w:r w:rsidR="001125C5" w:rsidRPr="001125C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 </w:t>
      </w:r>
      <w:r w:rsidR="001125C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на сцене загорается мягкий свет, на экране видео клип «Чайковский», звучит музыка П.И. Чайковского «Вальс цветов»,  выходят девочки в пачках.</w:t>
      </w:r>
    </w:p>
    <w:p w:rsidR="001125C5" w:rsidRPr="001125C5" w:rsidRDefault="001125C5" w:rsidP="001125C5">
      <w:pPr>
        <w:jc w:val="center"/>
        <w:rPr>
          <w:rFonts w:ascii="Times" w:hAnsi="Times" w:cs="Times"/>
          <w:b/>
          <w:color w:val="333333"/>
          <w:sz w:val="29"/>
          <w:szCs w:val="29"/>
          <w:u w:val="single"/>
          <w:shd w:val="clear" w:color="auto" w:fill="FFFFFF"/>
        </w:rPr>
      </w:pPr>
      <w:r w:rsidRPr="00E84309">
        <w:rPr>
          <w:rFonts w:ascii="Times" w:hAnsi="Times" w:cs="Times"/>
          <w:b/>
          <w:color w:val="333333"/>
          <w:sz w:val="29"/>
          <w:szCs w:val="29"/>
          <w:u w:val="single"/>
          <w:shd w:val="clear" w:color="auto" w:fill="FFFFFF"/>
        </w:rPr>
        <w:t>Танец «Вальс».</w:t>
      </w:r>
    </w:p>
    <w:p w:rsidR="00FD043C" w:rsidRDefault="00750CE1" w:rsidP="0028190D">
      <w:pPr>
        <w:jc w:val="center"/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На экране видеозаставка «2015 - Г</w:t>
      </w:r>
      <w:r w:rsidR="001125C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од литературы». Выходят на сцену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 две группы людей для постановки, встают с двух сторон сцены. </w:t>
      </w:r>
      <w:r w:rsidR="00692E9E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По окончанию видеоклипа</w:t>
      </w:r>
      <w:r w:rsidR="001125C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, н</w:t>
      </w:r>
      <w:r w:rsidR="00E84309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а экране в</w:t>
      </w:r>
      <w:r w:rsidR="00FD043C" w:rsidRPr="00FD043C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идеозаставка Есенин</w:t>
      </w:r>
      <w:r w:rsidR="00FD043C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. За кадром звучат слова.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видел, как ложится синий вечер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Пушистой шалью на плечи села.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 ельнике ему горели свечи,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 городе земля его звала...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так любил, что мы забыть не в силах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Тоску поэта, радость и печаль.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Ведь главная любовь его - Россия -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Земля добра и голубая даль.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в дом его со ставнями резными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По-прежнему мы входим не дыша.</w:t>
      </w:r>
    </w:p>
    <w:p w:rsidR="00EB4840" w:rsidRPr="0045118F" w:rsidRDefault="00EB4840" w:rsidP="0045118F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Сергей Есенин - то не просто имя, -</w:t>
      </w:r>
    </w:p>
    <w:p w:rsidR="0045118F" w:rsidRPr="00414303" w:rsidRDefault="00EB4840" w:rsidP="0041430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5118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России стихотворная душа.</w:t>
      </w:r>
    </w:p>
    <w:p w:rsidR="00EB4840" w:rsidRDefault="00EB4840" w:rsidP="00EB4840">
      <w:pPr>
        <w:jc w:val="center"/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  <w:r w:rsidRPr="00EB4840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Загорается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 световой луч и освещает группу людей </w:t>
      </w:r>
      <w:r w:rsidR="0019316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сидящих и 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стоящих </w:t>
      </w:r>
      <w:r w:rsidRPr="00EB4840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 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около березы в народных костюмах и костюмах 20-х годов. </w:t>
      </w:r>
    </w:p>
    <w:p w:rsidR="007E0CB3" w:rsidRPr="00EB4840" w:rsidRDefault="007E0CB3" w:rsidP="00EB4840">
      <w:pPr>
        <w:jc w:val="center"/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В центр выходит С. Есенин.</w:t>
      </w:r>
    </w:p>
    <w:p w:rsidR="00AF4590" w:rsidRPr="008D5CBB" w:rsidRDefault="00AF4590" w:rsidP="00AF4590">
      <w:pP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</w:pPr>
      <w:r w:rsidRPr="008D5CBB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Есенин </w:t>
      </w:r>
    </w:p>
    <w:p w:rsidR="00AC42C5" w:rsidRDefault="008D5CBB">
      <w:pPr>
        <w:rPr>
          <w:rFonts w:ascii="Times" w:hAnsi="Times" w:cs="Times"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color w:val="333333"/>
          <w:sz w:val="29"/>
          <w:szCs w:val="29"/>
          <w:shd w:val="clear" w:color="auto" w:fill="FFFFFF"/>
        </w:rPr>
        <w:t>… Улыбнулись сонные березки,</w:t>
      </w:r>
      <w:r>
        <w:rPr>
          <w:rFonts w:ascii="Times" w:hAnsi="Times" w:cs="Times"/>
          <w:color w:val="333333"/>
          <w:sz w:val="29"/>
          <w:szCs w:val="29"/>
        </w:rPr>
        <w:br/>
      </w:r>
      <w:r>
        <w:rPr>
          <w:rFonts w:ascii="Times" w:hAnsi="Times" w:cs="Times"/>
          <w:color w:val="333333"/>
          <w:sz w:val="29"/>
          <w:szCs w:val="29"/>
          <w:shd w:val="clear" w:color="auto" w:fill="FFFFFF"/>
        </w:rPr>
        <w:t>Растрепали шелковые косы.</w:t>
      </w:r>
      <w:r>
        <w:rPr>
          <w:rFonts w:ascii="Times" w:hAnsi="Times" w:cs="Times"/>
          <w:color w:val="333333"/>
          <w:sz w:val="29"/>
          <w:szCs w:val="29"/>
        </w:rPr>
        <w:br/>
      </w:r>
      <w:r>
        <w:rPr>
          <w:rFonts w:ascii="Times" w:hAnsi="Times" w:cs="Times"/>
          <w:color w:val="333333"/>
          <w:sz w:val="29"/>
          <w:szCs w:val="29"/>
          <w:shd w:val="clear" w:color="auto" w:fill="FFFFFF"/>
        </w:rPr>
        <w:t>Шелестят зеленые сережки,</w:t>
      </w:r>
      <w:r>
        <w:rPr>
          <w:rFonts w:ascii="Times" w:hAnsi="Times" w:cs="Times"/>
          <w:color w:val="333333"/>
          <w:sz w:val="29"/>
          <w:szCs w:val="29"/>
        </w:rPr>
        <w:br/>
      </w:r>
      <w:r>
        <w:rPr>
          <w:rFonts w:ascii="Times" w:hAnsi="Times" w:cs="Times"/>
          <w:color w:val="333333"/>
          <w:sz w:val="29"/>
          <w:szCs w:val="29"/>
          <w:shd w:val="clear" w:color="auto" w:fill="FFFFFF"/>
        </w:rPr>
        <w:t>И горят серебряные росы…</w:t>
      </w:r>
    </w:p>
    <w:p w:rsidR="0045118F" w:rsidRDefault="0045118F" w:rsidP="001931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165" w:rsidRDefault="00193165" w:rsidP="001931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165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Присаживается на сцену и делает вид</w:t>
      </w:r>
      <w:r w:rsidR="000C7A8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93165">
        <w:rPr>
          <w:rFonts w:ascii="Times New Roman" w:hAnsi="Times New Roman" w:cs="Times New Roman"/>
          <w:b/>
          <w:i/>
          <w:sz w:val="28"/>
          <w:szCs w:val="28"/>
        </w:rPr>
        <w:t xml:space="preserve"> что пишет стихи в записной книжке.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93165" w:rsidRPr="00193165" w:rsidRDefault="00193165" w:rsidP="001931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Вокруг березы ходит девушка в русском костюме, читает стих.</w:t>
      </w:r>
    </w:p>
    <w:p w:rsidR="008B6611" w:rsidRPr="008B6611" w:rsidRDefault="008B6611" w:rsidP="008B6611">
      <w:pPr>
        <w:rPr>
          <w:rFonts w:ascii="Times New Roman" w:hAnsi="Times New Roman" w:cs="Times New Roman"/>
          <w:b/>
          <w:sz w:val="28"/>
          <w:szCs w:val="28"/>
        </w:rPr>
      </w:pPr>
      <w:r w:rsidRPr="008D5CBB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8B6611" w:rsidRPr="000C1D40" w:rsidRDefault="008B6611" w:rsidP="000C1D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D40">
        <w:rPr>
          <w:rFonts w:ascii="Times New Roman" w:hAnsi="Times New Roman" w:cs="Times New Roman"/>
          <w:sz w:val="28"/>
          <w:szCs w:val="28"/>
        </w:rPr>
        <w:t>Белая береза</w:t>
      </w:r>
      <w:proofErr w:type="gramStart"/>
      <w:r w:rsidRPr="000C1D4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0C1D40">
        <w:rPr>
          <w:rFonts w:ascii="Times New Roman" w:hAnsi="Times New Roman" w:cs="Times New Roman"/>
          <w:sz w:val="28"/>
          <w:szCs w:val="28"/>
        </w:rPr>
        <w:t>од моим окном</w:t>
      </w:r>
      <w:r w:rsidRPr="000C1D40">
        <w:rPr>
          <w:rFonts w:ascii="Times New Roman" w:hAnsi="Times New Roman" w:cs="Times New Roman"/>
          <w:sz w:val="28"/>
          <w:szCs w:val="28"/>
        </w:rPr>
        <w:br/>
        <w:t>Принакрылась снегом,</w:t>
      </w:r>
      <w:r w:rsidRPr="000C1D40">
        <w:rPr>
          <w:rFonts w:ascii="Times New Roman" w:hAnsi="Times New Roman" w:cs="Times New Roman"/>
          <w:sz w:val="28"/>
          <w:szCs w:val="28"/>
        </w:rPr>
        <w:br/>
        <w:t>Точно серебром.</w:t>
      </w:r>
    </w:p>
    <w:p w:rsidR="008B6611" w:rsidRPr="000C1D40" w:rsidRDefault="008B6611" w:rsidP="000C1D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D40">
        <w:rPr>
          <w:rFonts w:ascii="Times New Roman" w:hAnsi="Times New Roman" w:cs="Times New Roman"/>
          <w:sz w:val="28"/>
          <w:szCs w:val="28"/>
        </w:rPr>
        <w:t>На пушистых ветках</w:t>
      </w:r>
      <w:r w:rsidRPr="000C1D40">
        <w:rPr>
          <w:rFonts w:ascii="Times New Roman" w:hAnsi="Times New Roman" w:cs="Times New Roman"/>
          <w:sz w:val="28"/>
          <w:szCs w:val="28"/>
        </w:rPr>
        <w:br/>
        <w:t>Снежною каймой</w:t>
      </w:r>
      <w:proofErr w:type="gramStart"/>
      <w:r w:rsidRPr="000C1D40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0C1D40">
        <w:rPr>
          <w:rFonts w:ascii="Times New Roman" w:hAnsi="Times New Roman" w:cs="Times New Roman"/>
          <w:sz w:val="28"/>
          <w:szCs w:val="28"/>
        </w:rPr>
        <w:t>аспустились кисти</w:t>
      </w:r>
      <w:r w:rsidRPr="000C1D40">
        <w:rPr>
          <w:rFonts w:ascii="Times New Roman" w:hAnsi="Times New Roman" w:cs="Times New Roman"/>
          <w:sz w:val="28"/>
          <w:szCs w:val="28"/>
        </w:rPr>
        <w:br/>
        <w:t>Белой бахромой.</w:t>
      </w:r>
    </w:p>
    <w:p w:rsidR="008B6611" w:rsidRPr="000C1D40" w:rsidRDefault="008B6611" w:rsidP="000C1D40">
      <w:pPr>
        <w:pStyle w:val="a4"/>
        <w:rPr>
          <w:rFonts w:ascii="Times New Roman" w:hAnsi="Times New Roman" w:cs="Times New Roman"/>
          <w:sz w:val="28"/>
          <w:szCs w:val="28"/>
        </w:rPr>
      </w:pPr>
      <w:r w:rsidRPr="000C1D40">
        <w:rPr>
          <w:rFonts w:ascii="Times New Roman" w:hAnsi="Times New Roman" w:cs="Times New Roman"/>
          <w:sz w:val="28"/>
          <w:szCs w:val="28"/>
        </w:rPr>
        <w:t>И стоит береза</w:t>
      </w:r>
      <w:proofErr w:type="gramStart"/>
      <w:r w:rsidRPr="000C1D4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0C1D40">
        <w:rPr>
          <w:rFonts w:ascii="Times New Roman" w:hAnsi="Times New Roman" w:cs="Times New Roman"/>
          <w:sz w:val="28"/>
          <w:szCs w:val="28"/>
        </w:rPr>
        <w:t xml:space="preserve"> сонной тишине,</w:t>
      </w:r>
      <w:r w:rsidRPr="000C1D40">
        <w:rPr>
          <w:rFonts w:ascii="Times New Roman" w:hAnsi="Times New Roman" w:cs="Times New Roman"/>
          <w:sz w:val="28"/>
          <w:szCs w:val="28"/>
        </w:rPr>
        <w:br/>
        <w:t>И горят снежинки</w:t>
      </w:r>
      <w:r w:rsidRPr="000C1D40">
        <w:rPr>
          <w:rFonts w:ascii="Times New Roman" w:hAnsi="Times New Roman" w:cs="Times New Roman"/>
          <w:sz w:val="28"/>
          <w:szCs w:val="28"/>
        </w:rPr>
        <w:br/>
        <w:t>В золотом огне.</w:t>
      </w:r>
    </w:p>
    <w:p w:rsidR="008B6611" w:rsidRPr="000C1D40" w:rsidRDefault="008B6611" w:rsidP="000C1D4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C1D40">
        <w:rPr>
          <w:rFonts w:ascii="Times New Roman" w:hAnsi="Times New Roman" w:cs="Times New Roman"/>
          <w:sz w:val="28"/>
          <w:szCs w:val="28"/>
        </w:rPr>
        <w:t>А заря, лениво</w:t>
      </w:r>
      <w:proofErr w:type="gramStart"/>
      <w:r w:rsidRPr="000C1D4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0C1D40">
        <w:rPr>
          <w:rFonts w:ascii="Times New Roman" w:hAnsi="Times New Roman" w:cs="Times New Roman"/>
          <w:sz w:val="28"/>
          <w:szCs w:val="28"/>
        </w:rPr>
        <w:t>бходя кругом,</w:t>
      </w:r>
      <w:r w:rsidRPr="000C1D40">
        <w:rPr>
          <w:rFonts w:ascii="Times New Roman" w:hAnsi="Times New Roman" w:cs="Times New Roman"/>
          <w:sz w:val="28"/>
          <w:szCs w:val="28"/>
        </w:rPr>
        <w:br/>
        <w:t>обсыпает ветки</w:t>
      </w:r>
      <w:r w:rsidRPr="000C1D40">
        <w:rPr>
          <w:rFonts w:ascii="Times New Roman" w:hAnsi="Times New Roman" w:cs="Times New Roman"/>
          <w:b/>
          <w:sz w:val="28"/>
          <w:szCs w:val="28"/>
        </w:rPr>
        <w:br/>
      </w:r>
      <w:r w:rsidRPr="000C1D40">
        <w:rPr>
          <w:rFonts w:ascii="Times New Roman" w:hAnsi="Times New Roman" w:cs="Times New Roman"/>
          <w:sz w:val="28"/>
          <w:szCs w:val="28"/>
        </w:rPr>
        <w:t>Новым серебром.</w:t>
      </w:r>
    </w:p>
    <w:p w:rsidR="000C02C2" w:rsidRDefault="000C02C2" w:rsidP="001931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165" w:rsidRPr="00193165" w:rsidRDefault="00193165" w:rsidP="001931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3165">
        <w:rPr>
          <w:rFonts w:ascii="Times New Roman" w:hAnsi="Times New Roman" w:cs="Times New Roman"/>
          <w:b/>
          <w:i/>
          <w:sz w:val="28"/>
          <w:szCs w:val="28"/>
        </w:rPr>
        <w:t>Подходит к Есенину и останавливается около него.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02C2">
        <w:rPr>
          <w:rFonts w:ascii="Times New Roman" w:hAnsi="Times New Roman" w:cs="Times New Roman"/>
          <w:b/>
          <w:i/>
          <w:sz w:val="28"/>
          <w:szCs w:val="28"/>
        </w:rPr>
        <w:t xml:space="preserve">Поднимается мальчик в национальной одежде, выходит </w:t>
      </w:r>
      <w:proofErr w:type="gramStart"/>
      <w:r w:rsidR="000C02C2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="000C02C2">
        <w:rPr>
          <w:rFonts w:ascii="Times New Roman" w:hAnsi="Times New Roman" w:cs="Times New Roman"/>
          <w:b/>
          <w:i/>
          <w:sz w:val="28"/>
          <w:szCs w:val="28"/>
        </w:rPr>
        <w:t xml:space="preserve"> перед.</w:t>
      </w:r>
    </w:p>
    <w:p w:rsidR="008D5CBB" w:rsidRPr="008D5CBB" w:rsidRDefault="008D5CBB" w:rsidP="008D5CBB">
      <w:pPr>
        <w:rPr>
          <w:rFonts w:ascii="Times New Roman" w:hAnsi="Times New Roman" w:cs="Times New Roman"/>
          <w:b/>
          <w:sz w:val="28"/>
          <w:szCs w:val="28"/>
        </w:rPr>
      </w:pPr>
      <w:r w:rsidRPr="008D5CBB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8D5CBB" w:rsidRPr="00C40460" w:rsidRDefault="008D5CBB" w:rsidP="00C40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460">
        <w:rPr>
          <w:rFonts w:ascii="Times New Roman" w:hAnsi="Times New Roman" w:cs="Times New Roman"/>
          <w:sz w:val="28"/>
          <w:szCs w:val="28"/>
        </w:rPr>
        <w:t>Гляну в поле, гляну в небо -</w:t>
      </w:r>
      <w:r w:rsidRPr="00C40460">
        <w:rPr>
          <w:rFonts w:ascii="Times New Roman" w:hAnsi="Times New Roman" w:cs="Times New Roman"/>
          <w:sz w:val="28"/>
          <w:szCs w:val="28"/>
        </w:rPr>
        <w:br/>
        <w:t>И в полях и в небе рай.</w:t>
      </w:r>
      <w:r w:rsidRPr="00C40460">
        <w:rPr>
          <w:rFonts w:ascii="Times New Roman" w:hAnsi="Times New Roman" w:cs="Times New Roman"/>
          <w:sz w:val="28"/>
          <w:szCs w:val="28"/>
        </w:rPr>
        <w:br/>
        <w:t>Снова тонет в копнах хлеба</w:t>
      </w:r>
      <w:r w:rsidRPr="00C40460">
        <w:rPr>
          <w:rFonts w:ascii="Times New Roman" w:hAnsi="Times New Roman" w:cs="Times New Roman"/>
          <w:sz w:val="28"/>
          <w:szCs w:val="28"/>
        </w:rPr>
        <w:br/>
        <w:t>Незапаханный мой край.</w:t>
      </w:r>
    </w:p>
    <w:p w:rsidR="008D5CBB" w:rsidRPr="00C40460" w:rsidRDefault="008D5CBB" w:rsidP="00C40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460">
        <w:rPr>
          <w:rFonts w:ascii="Times New Roman" w:hAnsi="Times New Roman" w:cs="Times New Roman"/>
          <w:sz w:val="28"/>
          <w:szCs w:val="28"/>
        </w:rPr>
        <w:t xml:space="preserve">Снова в рощах </w:t>
      </w:r>
      <w:proofErr w:type="spellStart"/>
      <w:r w:rsidRPr="00C40460">
        <w:rPr>
          <w:rFonts w:ascii="Times New Roman" w:hAnsi="Times New Roman" w:cs="Times New Roman"/>
          <w:sz w:val="28"/>
          <w:szCs w:val="28"/>
        </w:rPr>
        <w:t>непасеных</w:t>
      </w:r>
      <w:proofErr w:type="spellEnd"/>
      <w:r w:rsidRPr="00C40460">
        <w:rPr>
          <w:rFonts w:ascii="Times New Roman" w:hAnsi="Times New Roman" w:cs="Times New Roman"/>
          <w:sz w:val="28"/>
          <w:szCs w:val="28"/>
        </w:rPr>
        <w:br/>
        <w:t>Неизбывные стада,</w:t>
      </w:r>
      <w:r w:rsidRPr="00C40460">
        <w:rPr>
          <w:rFonts w:ascii="Times New Roman" w:hAnsi="Times New Roman" w:cs="Times New Roman"/>
          <w:sz w:val="28"/>
          <w:szCs w:val="28"/>
        </w:rPr>
        <w:br/>
        <w:t>И струится с гор зеленых</w:t>
      </w:r>
      <w:r w:rsidRPr="00C4046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40460">
        <w:rPr>
          <w:rFonts w:ascii="Times New Roman" w:hAnsi="Times New Roman" w:cs="Times New Roman"/>
          <w:sz w:val="28"/>
          <w:szCs w:val="28"/>
        </w:rPr>
        <w:t>Златоструйная</w:t>
      </w:r>
      <w:proofErr w:type="spellEnd"/>
      <w:r w:rsidRPr="00C40460">
        <w:rPr>
          <w:rFonts w:ascii="Times New Roman" w:hAnsi="Times New Roman" w:cs="Times New Roman"/>
          <w:sz w:val="28"/>
          <w:szCs w:val="28"/>
        </w:rPr>
        <w:t xml:space="preserve"> вода.</w:t>
      </w:r>
    </w:p>
    <w:p w:rsidR="003927FB" w:rsidRPr="000C02C2" w:rsidRDefault="008D5CBB" w:rsidP="000C02C2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460">
        <w:rPr>
          <w:rFonts w:ascii="Times New Roman" w:hAnsi="Times New Roman" w:cs="Times New Roman"/>
          <w:sz w:val="28"/>
          <w:szCs w:val="28"/>
        </w:rPr>
        <w:t>О, я верю - знать, за муки</w:t>
      </w:r>
      <w:proofErr w:type="gramStart"/>
      <w:r w:rsidRPr="00C4046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40460">
        <w:rPr>
          <w:rFonts w:ascii="Times New Roman" w:hAnsi="Times New Roman" w:cs="Times New Roman"/>
          <w:sz w:val="28"/>
          <w:szCs w:val="28"/>
        </w:rPr>
        <w:t>ад пропащим мужиком</w:t>
      </w:r>
      <w:r w:rsidRPr="00C40460">
        <w:rPr>
          <w:rFonts w:ascii="Times New Roman" w:hAnsi="Times New Roman" w:cs="Times New Roman"/>
          <w:sz w:val="28"/>
          <w:szCs w:val="28"/>
        </w:rPr>
        <w:br/>
        <w:t>Кто-то ласковые руки</w:t>
      </w:r>
      <w:r w:rsidRPr="00C40460">
        <w:rPr>
          <w:rFonts w:ascii="Times New Roman" w:hAnsi="Times New Roman" w:cs="Times New Roman"/>
          <w:sz w:val="28"/>
          <w:szCs w:val="28"/>
        </w:rPr>
        <w:br/>
        <w:t>Проливает молоком.</w:t>
      </w:r>
    </w:p>
    <w:p w:rsidR="003927FB" w:rsidRDefault="003927FB">
      <w:pPr>
        <w:rPr>
          <w:rFonts w:ascii="Times New Roman" w:hAnsi="Times New Roman" w:cs="Times New Roman"/>
          <w:b/>
          <w:sz w:val="28"/>
          <w:szCs w:val="28"/>
        </w:rPr>
      </w:pPr>
    </w:p>
    <w:p w:rsidR="000C02C2" w:rsidRDefault="000C02C2" w:rsidP="000C0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залу проходит девушка в русском костюме с веночком, обходя всех стоящих.</w:t>
      </w:r>
    </w:p>
    <w:p w:rsidR="006936C5" w:rsidRDefault="006936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Чтец </w:t>
      </w:r>
    </w:p>
    <w:p w:rsidR="006936C5" w:rsidRPr="00C40460" w:rsidRDefault="006936C5" w:rsidP="00C4046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40460">
        <w:rPr>
          <w:rFonts w:ascii="Times New Roman" w:eastAsia="Times New Roman" w:hAnsi="Times New Roman" w:cs="Times New Roman"/>
          <w:sz w:val="28"/>
          <w:szCs w:val="28"/>
        </w:rPr>
        <w:t>Тебе одной плету венок,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Цветами сыплю стежку серую.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О Русь, покойный уголок,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Тебя люблю, тебе и верую.</w:t>
      </w:r>
    </w:p>
    <w:p w:rsidR="006936C5" w:rsidRPr="00C40460" w:rsidRDefault="006936C5" w:rsidP="00C4046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40460">
        <w:rPr>
          <w:rFonts w:ascii="Times New Roman" w:eastAsia="Times New Roman" w:hAnsi="Times New Roman" w:cs="Times New Roman"/>
          <w:sz w:val="28"/>
          <w:szCs w:val="28"/>
        </w:rPr>
        <w:t>Гляжу в простор твоих полей,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Ты вся - далекая и близкая.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Сродни мне посвист журавлей</w:t>
      </w:r>
      <w:proofErr w:type="gramStart"/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C40460">
        <w:rPr>
          <w:rFonts w:ascii="Times New Roman" w:eastAsia="Times New Roman" w:hAnsi="Times New Roman" w:cs="Times New Roman"/>
          <w:sz w:val="28"/>
          <w:szCs w:val="28"/>
        </w:rPr>
        <w:t xml:space="preserve"> не чужда тропинка склизкая.</w:t>
      </w:r>
    </w:p>
    <w:p w:rsidR="006936C5" w:rsidRPr="00C40460" w:rsidRDefault="006936C5" w:rsidP="00C40460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40460">
        <w:rPr>
          <w:rFonts w:ascii="Times New Roman" w:eastAsia="Times New Roman" w:hAnsi="Times New Roman" w:cs="Times New Roman"/>
          <w:sz w:val="28"/>
          <w:szCs w:val="28"/>
        </w:rPr>
        <w:t>Цветет болотная купель,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Куга зовет к вечерне длительной,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И по кустам звенит капель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Росы холодной и целительной.</w:t>
      </w:r>
    </w:p>
    <w:p w:rsidR="000C02C2" w:rsidRDefault="006936C5" w:rsidP="0028190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40460">
        <w:rPr>
          <w:rFonts w:ascii="Times New Roman" w:eastAsia="Times New Roman" w:hAnsi="Times New Roman" w:cs="Times New Roman"/>
          <w:sz w:val="28"/>
          <w:szCs w:val="28"/>
        </w:rPr>
        <w:t>И хоть сгоняет твой туман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>Поток ветров, крылато дующих,</w:t>
      </w:r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 xml:space="preserve">Но вся ты - смирна и </w:t>
      </w:r>
      <w:proofErr w:type="spellStart"/>
      <w:r w:rsidRPr="00C40460">
        <w:rPr>
          <w:rFonts w:ascii="Times New Roman" w:eastAsia="Times New Roman" w:hAnsi="Times New Roman" w:cs="Times New Roman"/>
          <w:sz w:val="28"/>
          <w:szCs w:val="28"/>
        </w:rPr>
        <w:t>ливан</w:t>
      </w:r>
      <w:proofErr w:type="spellEnd"/>
      <w:r w:rsidRPr="00C40460">
        <w:rPr>
          <w:rFonts w:ascii="Times New Roman" w:eastAsia="Times New Roman" w:hAnsi="Times New Roman" w:cs="Times New Roman"/>
          <w:sz w:val="28"/>
          <w:szCs w:val="28"/>
        </w:rPr>
        <w:br/>
        <w:t xml:space="preserve">Волхвов, </w:t>
      </w:r>
      <w:proofErr w:type="spellStart"/>
      <w:r w:rsidRPr="00C40460">
        <w:rPr>
          <w:rFonts w:ascii="Times New Roman" w:eastAsia="Times New Roman" w:hAnsi="Times New Roman" w:cs="Times New Roman"/>
          <w:sz w:val="28"/>
          <w:szCs w:val="28"/>
        </w:rPr>
        <w:t>потайственно</w:t>
      </w:r>
      <w:proofErr w:type="spellEnd"/>
      <w:r w:rsidRPr="00C40460">
        <w:rPr>
          <w:rFonts w:ascii="Times New Roman" w:eastAsia="Times New Roman" w:hAnsi="Times New Roman" w:cs="Times New Roman"/>
          <w:sz w:val="28"/>
          <w:szCs w:val="28"/>
        </w:rPr>
        <w:t xml:space="preserve"> волхвующих.</w:t>
      </w:r>
    </w:p>
    <w:p w:rsidR="0028190D" w:rsidRPr="0028190D" w:rsidRDefault="0028190D" w:rsidP="0028190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0460" w:rsidRDefault="000C02C2" w:rsidP="000C02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Останавливается недалеко от парня.</w:t>
      </w:r>
    </w:p>
    <w:p w:rsidR="000C02C2" w:rsidRPr="000C02C2" w:rsidRDefault="000C02C2" w:rsidP="000C02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Обходя березу</w:t>
      </w:r>
      <w:r w:rsidR="00C340E2">
        <w:rPr>
          <w:rFonts w:ascii="Times New Roman" w:hAnsi="Times New Roman" w:cs="Times New Roman"/>
          <w:b/>
          <w:i/>
          <w:sz w:val="28"/>
          <w:szCs w:val="28"/>
        </w:rPr>
        <w:t>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девушка в одежде 20 годов садится около. </w:t>
      </w:r>
    </w:p>
    <w:p w:rsidR="008B6611" w:rsidRDefault="00545B7F" w:rsidP="006936C5">
      <w:pPr>
        <w:rPr>
          <w:rFonts w:ascii="Times New Roman" w:hAnsi="Times New Roman" w:cs="Times New Roman"/>
          <w:b/>
          <w:sz w:val="28"/>
          <w:szCs w:val="28"/>
        </w:rPr>
      </w:pPr>
      <w:r w:rsidRPr="00545B7F">
        <w:rPr>
          <w:rFonts w:ascii="Times New Roman" w:hAnsi="Times New Roman" w:cs="Times New Roman"/>
          <w:b/>
          <w:sz w:val="28"/>
          <w:szCs w:val="28"/>
        </w:rPr>
        <w:t xml:space="preserve">Чтец </w:t>
      </w:r>
    </w:p>
    <w:p w:rsidR="008B6611" w:rsidRPr="00C40460" w:rsidRDefault="008B6611" w:rsidP="00C40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460">
        <w:rPr>
          <w:rFonts w:ascii="Times New Roman" w:hAnsi="Times New Roman" w:cs="Times New Roman"/>
          <w:sz w:val="28"/>
          <w:szCs w:val="28"/>
        </w:rPr>
        <w:t>Край любимый! Сердцу снятся</w:t>
      </w:r>
      <w:r w:rsidRPr="00C40460">
        <w:rPr>
          <w:rFonts w:ascii="Times New Roman" w:hAnsi="Times New Roman" w:cs="Times New Roman"/>
          <w:sz w:val="28"/>
          <w:szCs w:val="28"/>
        </w:rPr>
        <w:br/>
        <w:t>Скирды солнца в водах лонных.</w:t>
      </w:r>
      <w:r w:rsidRPr="00C40460">
        <w:rPr>
          <w:rFonts w:ascii="Times New Roman" w:hAnsi="Times New Roman" w:cs="Times New Roman"/>
          <w:sz w:val="28"/>
          <w:szCs w:val="28"/>
        </w:rPr>
        <w:br/>
        <w:t>Я хотел бы затеряться</w:t>
      </w:r>
      <w:proofErr w:type="gramStart"/>
      <w:r w:rsidRPr="00C4046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40460">
        <w:rPr>
          <w:rFonts w:ascii="Times New Roman" w:hAnsi="Times New Roman" w:cs="Times New Roman"/>
          <w:sz w:val="28"/>
          <w:szCs w:val="28"/>
        </w:rPr>
        <w:t xml:space="preserve"> зеленях твоих </w:t>
      </w:r>
      <w:proofErr w:type="spellStart"/>
      <w:r w:rsidRPr="00C40460">
        <w:rPr>
          <w:rFonts w:ascii="Times New Roman" w:hAnsi="Times New Roman" w:cs="Times New Roman"/>
          <w:sz w:val="28"/>
          <w:szCs w:val="28"/>
        </w:rPr>
        <w:t>стозвонных</w:t>
      </w:r>
      <w:proofErr w:type="spellEnd"/>
      <w:r w:rsidRPr="00C40460">
        <w:rPr>
          <w:rFonts w:ascii="Times New Roman" w:hAnsi="Times New Roman" w:cs="Times New Roman"/>
          <w:sz w:val="28"/>
          <w:szCs w:val="28"/>
        </w:rPr>
        <w:t>.</w:t>
      </w:r>
    </w:p>
    <w:p w:rsidR="008B6611" w:rsidRPr="00C40460" w:rsidRDefault="008B6611" w:rsidP="00C40460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460">
        <w:rPr>
          <w:rFonts w:ascii="Times New Roman" w:hAnsi="Times New Roman" w:cs="Times New Roman"/>
          <w:sz w:val="28"/>
          <w:szCs w:val="28"/>
        </w:rPr>
        <w:t>По меже, на переметке,</w:t>
      </w:r>
      <w:r w:rsidRPr="00C40460">
        <w:rPr>
          <w:rFonts w:ascii="Times New Roman" w:hAnsi="Times New Roman" w:cs="Times New Roman"/>
          <w:sz w:val="28"/>
          <w:szCs w:val="28"/>
        </w:rPr>
        <w:br/>
        <w:t>Резеда и риза кашки.</w:t>
      </w:r>
      <w:r w:rsidRPr="00C40460">
        <w:rPr>
          <w:rFonts w:ascii="Times New Roman" w:hAnsi="Times New Roman" w:cs="Times New Roman"/>
          <w:sz w:val="28"/>
          <w:szCs w:val="28"/>
        </w:rPr>
        <w:br/>
        <w:t>И вызванивают в четки</w:t>
      </w:r>
      <w:r w:rsidRPr="00C40460">
        <w:rPr>
          <w:rFonts w:ascii="Times New Roman" w:hAnsi="Times New Roman" w:cs="Times New Roman"/>
          <w:sz w:val="28"/>
          <w:szCs w:val="28"/>
        </w:rPr>
        <w:br/>
        <w:t>Ивы - кроткие монашки.</w:t>
      </w:r>
    </w:p>
    <w:p w:rsidR="000C02C2" w:rsidRDefault="008B6611" w:rsidP="0028190D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460">
        <w:rPr>
          <w:rFonts w:ascii="Times New Roman" w:hAnsi="Times New Roman" w:cs="Times New Roman"/>
          <w:sz w:val="28"/>
          <w:szCs w:val="28"/>
        </w:rPr>
        <w:t>Курит облаком болото,</w:t>
      </w:r>
      <w:r w:rsidRPr="00C40460">
        <w:rPr>
          <w:rFonts w:ascii="Times New Roman" w:hAnsi="Times New Roman" w:cs="Times New Roman"/>
          <w:sz w:val="28"/>
          <w:szCs w:val="28"/>
        </w:rPr>
        <w:br/>
        <w:t>Гарь в небесном коромысле.</w:t>
      </w:r>
      <w:r w:rsidRPr="00C40460">
        <w:rPr>
          <w:rFonts w:ascii="Times New Roman" w:hAnsi="Times New Roman" w:cs="Times New Roman"/>
          <w:sz w:val="28"/>
          <w:szCs w:val="28"/>
        </w:rPr>
        <w:br/>
        <w:t>С тихой тайной для кого-то</w:t>
      </w:r>
      <w:proofErr w:type="gramStart"/>
      <w:r w:rsidRPr="00C40460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C40460">
        <w:rPr>
          <w:rFonts w:ascii="Times New Roman" w:hAnsi="Times New Roman" w:cs="Times New Roman"/>
          <w:sz w:val="28"/>
          <w:szCs w:val="28"/>
        </w:rPr>
        <w:t>атаил я в сердце мысли.</w:t>
      </w:r>
    </w:p>
    <w:p w:rsidR="0028190D" w:rsidRPr="0028190D" w:rsidRDefault="0028190D" w:rsidP="002819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C02C2" w:rsidRDefault="000C02C2" w:rsidP="000C0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Девушка </w:t>
      </w:r>
      <w:r w:rsidR="00C340E2">
        <w:rPr>
          <w:rFonts w:ascii="Times New Roman" w:hAnsi="Times New Roman" w:cs="Times New Roman"/>
          <w:b/>
          <w:i/>
          <w:sz w:val="28"/>
          <w:szCs w:val="28"/>
        </w:rPr>
        <w:t>в одежде 20 годов подходит к Есенину, останавливается около и кладет</w:t>
      </w:r>
      <w:r w:rsidR="00B63B67">
        <w:rPr>
          <w:rFonts w:ascii="Times New Roman" w:hAnsi="Times New Roman" w:cs="Times New Roman"/>
          <w:b/>
          <w:i/>
          <w:sz w:val="28"/>
          <w:szCs w:val="28"/>
        </w:rPr>
        <w:t xml:space="preserve"> руку на плечо. </w:t>
      </w:r>
      <w:r w:rsidR="00C340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3E45" w:rsidRDefault="00E83E45" w:rsidP="00E83E45">
      <w:pPr>
        <w:rPr>
          <w:rFonts w:ascii="Times" w:hAnsi="Times" w:cs="Times"/>
          <w:color w:val="333333"/>
          <w:sz w:val="29"/>
          <w:szCs w:val="29"/>
          <w:shd w:val="clear" w:color="auto" w:fill="FFFFFF"/>
        </w:rPr>
      </w:pPr>
      <w:r w:rsidRPr="00545B7F">
        <w:rPr>
          <w:rFonts w:ascii="Times New Roman" w:hAnsi="Times New Roman" w:cs="Times New Roman"/>
          <w:b/>
          <w:sz w:val="28"/>
          <w:szCs w:val="28"/>
        </w:rPr>
        <w:t>Чтец</w:t>
      </w:r>
    </w:p>
    <w:p w:rsidR="00E83E45" w:rsidRPr="00C40460" w:rsidRDefault="00E83E45" w:rsidP="00C404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t>О верю</w:t>
      </w:r>
      <w:proofErr w:type="gramEnd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t>, верю, счастье есть!</w:t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Еще и солнце не погасло.</w:t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Заря молитвенником красным</w:t>
      </w:r>
      <w:proofErr w:type="gramStart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</w:t>
      </w:r>
      <w:proofErr w:type="gramEnd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t>ророчит благостную весть.</w:t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gramStart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t>О верю</w:t>
      </w:r>
      <w:proofErr w:type="gramEnd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t>, верю, счастье есть.</w:t>
      </w:r>
    </w:p>
    <w:p w:rsidR="00E83E45" w:rsidRPr="00C40460" w:rsidRDefault="00E83E45" w:rsidP="00C4046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t>Звени, звени, златая Русь,</w:t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Волнуйся, неуемный ветер!</w:t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Блажен, кто радостью отметил</w:t>
      </w:r>
      <w:proofErr w:type="gramStart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</w:t>
      </w:r>
      <w:proofErr w:type="gramEnd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t>вою пастушескую грусть.</w:t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Звени, звени, златая Русь.</w:t>
      </w:r>
    </w:p>
    <w:p w:rsidR="00E83E45" w:rsidRDefault="00E83E45" w:rsidP="00F87D4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t>Люблю я ропот буйных вод</w:t>
      </w:r>
      <w:proofErr w:type="gramStart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волне звезды сиянье.</w:t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Благословенное страданье,</w:t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Благословляющий народ.</w:t>
      </w:r>
      <w:r w:rsidRPr="00C4046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Люблю я ропот буйных вод.</w:t>
      </w:r>
    </w:p>
    <w:p w:rsidR="00F87D4B" w:rsidRPr="00F87D4B" w:rsidRDefault="00F87D4B" w:rsidP="00F87D4B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C7A8F" w:rsidRPr="00F87D4B" w:rsidRDefault="000C7A8F" w:rsidP="000C7A8F">
      <w:pPr>
        <w:jc w:val="center"/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  <w:r w:rsidRPr="00F87D4B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Есенин встает и начинает декламировать с блокнота. Все стоящие По-очереди возвращаются на свои места. </w:t>
      </w:r>
    </w:p>
    <w:p w:rsidR="000C7A8F" w:rsidRPr="008D5CBB" w:rsidRDefault="000C7A8F" w:rsidP="000C7A8F">
      <w:pP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</w:pPr>
      <w:r w:rsidRPr="008D5CBB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Есенин </w:t>
      </w:r>
    </w:p>
    <w:p w:rsidR="00C0038E" w:rsidRPr="00C0038E" w:rsidRDefault="00C0038E" w:rsidP="00C0038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Гой ты, Русь, моя родная,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Хаты — в ризах образа</w:t>
      </w:r>
      <w:proofErr w:type="gramStart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е видать конца и края —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Только синь сосет глаза.</w:t>
      </w:r>
    </w:p>
    <w:p w:rsidR="00C0038E" w:rsidRPr="00C0038E" w:rsidRDefault="00C0038E" w:rsidP="00C0038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proofErr w:type="gramStart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захожий</w:t>
      </w:r>
      <w:proofErr w:type="gramEnd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богомолец,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смотрю твои поля.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А у низеньких околиц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proofErr w:type="spellStart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Звонно</w:t>
      </w:r>
      <w:proofErr w:type="spellEnd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чахнут тополя.</w:t>
      </w:r>
    </w:p>
    <w:p w:rsidR="00C0038E" w:rsidRPr="00C0038E" w:rsidRDefault="00C0038E" w:rsidP="00C0038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Пахнет яблоком и медом</w:t>
      </w:r>
      <w:proofErr w:type="gramStart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</w:t>
      </w:r>
      <w:proofErr w:type="gramEnd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о церквам твой кроткий Спас.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гудит за </w:t>
      </w:r>
      <w:proofErr w:type="spellStart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корогодом</w:t>
      </w:r>
      <w:proofErr w:type="spellEnd"/>
      <w:proofErr w:type="gramStart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а лугах веселый пляс.</w:t>
      </w:r>
    </w:p>
    <w:p w:rsidR="00C0038E" w:rsidRPr="00C0038E" w:rsidRDefault="00C0038E" w:rsidP="00C0038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Побегу по мятой стежке</w:t>
      </w:r>
      <w:proofErr w:type="gramStart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</w:t>
      </w:r>
      <w:proofErr w:type="gramEnd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spellStart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приволь</w:t>
      </w:r>
      <w:proofErr w:type="spellEnd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зеленых </w:t>
      </w:r>
      <w:proofErr w:type="spellStart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лех</w:t>
      </w:r>
      <w:proofErr w:type="spellEnd"/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Мне навстречу, как сережки,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Прозвенит девичий смех.</w:t>
      </w:r>
    </w:p>
    <w:p w:rsidR="00C0038E" w:rsidRPr="00C0038E" w:rsidRDefault="00C0038E" w:rsidP="00C0038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крикнет рать святая: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«Кинь ты Русь, живи в раю!»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Я скажу: «Не надо рая,</w:t>
      </w:r>
      <w:r w:rsidRPr="00C0038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Дайте родину мою».</w:t>
      </w:r>
    </w:p>
    <w:p w:rsidR="000C7A8F" w:rsidRDefault="000C7A8F" w:rsidP="00AF4590">
      <w:pP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</w:pPr>
    </w:p>
    <w:p w:rsidR="005E63CC" w:rsidRDefault="00A15B59" w:rsidP="00963136">
      <w:pPr>
        <w:jc w:val="center"/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Гаснет свет. </w:t>
      </w:r>
      <w:r w:rsidR="00963136" w:rsidRPr="00447DD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На экране видеоклип «Время, вперед!</w:t>
      </w:r>
      <w:r w:rsidR="00CD1100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 – 30-х</w:t>
      </w:r>
      <w:r w:rsidR="00963136" w:rsidRPr="00447DD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»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. Все возвращаются на место. </w:t>
      </w:r>
    </w:p>
    <w:p w:rsidR="005E63CC" w:rsidRDefault="005E63CC" w:rsidP="00963136">
      <w:pPr>
        <w:jc w:val="center"/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На экране в</w:t>
      </w:r>
      <w:r w:rsidRPr="00FD043C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идеозаставка</w:t>
      </w:r>
      <w:r w:rsidR="008359E1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 Симонов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. За кадром звучат слова.</w:t>
      </w:r>
      <w:r w:rsidRPr="005E63CC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 </w:t>
      </w:r>
    </w:p>
    <w:p w:rsidR="00D3361E" w:rsidRDefault="00D3361E" w:rsidP="00A15E8A">
      <w:pPr>
        <w:jc w:val="center"/>
        <w:rPr>
          <w:rFonts w:ascii="Times" w:hAnsi="Times" w:cs="Times"/>
          <w:i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i/>
          <w:color w:val="333333"/>
          <w:sz w:val="29"/>
          <w:szCs w:val="29"/>
          <w:shd w:val="clear" w:color="auto" w:fill="FFFFFF"/>
        </w:rPr>
        <w:lastRenderedPageBreak/>
        <w:t>«</w:t>
      </w:r>
      <w:r w:rsidRPr="00D3361E">
        <w:rPr>
          <w:rFonts w:ascii="Times" w:hAnsi="Times" w:cs="Times"/>
          <w:i/>
          <w:color w:val="333333"/>
          <w:sz w:val="29"/>
          <w:szCs w:val="29"/>
          <w:shd w:val="clear" w:color="auto" w:fill="FFFFFF"/>
        </w:rPr>
        <w:t>Вся поэзия</w:t>
      </w:r>
      <w:r>
        <w:rPr>
          <w:rFonts w:ascii="Times" w:hAnsi="Times" w:cs="Times"/>
          <w:i/>
          <w:color w:val="333333"/>
          <w:sz w:val="29"/>
          <w:szCs w:val="29"/>
          <w:shd w:val="clear" w:color="auto" w:fill="FFFFFF"/>
        </w:rPr>
        <w:t xml:space="preserve"> Константина Симонова</w:t>
      </w:r>
      <w:r w:rsidRPr="00D3361E">
        <w:rPr>
          <w:rFonts w:ascii="Times" w:hAnsi="Times" w:cs="Times"/>
          <w:i/>
          <w:color w:val="333333"/>
          <w:sz w:val="29"/>
          <w:szCs w:val="29"/>
          <w:shd w:val="clear" w:color="auto" w:fill="FFFFFF"/>
        </w:rPr>
        <w:t xml:space="preserve">, как и не менее популярная проза, отражают </w:t>
      </w:r>
      <w:r>
        <w:rPr>
          <w:rFonts w:ascii="Times" w:hAnsi="Times" w:cs="Times"/>
          <w:i/>
          <w:color w:val="333333"/>
          <w:sz w:val="29"/>
          <w:szCs w:val="29"/>
          <w:shd w:val="clear" w:color="auto" w:fill="FFFFFF"/>
        </w:rPr>
        <w:t xml:space="preserve">героическую эпоху жизни страны, его </w:t>
      </w:r>
      <w:r w:rsidRPr="00D3361E">
        <w:rPr>
          <w:rFonts w:ascii="Times" w:hAnsi="Times" w:cs="Times"/>
          <w:i/>
          <w:color w:val="333333"/>
          <w:sz w:val="29"/>
          <w:szCs w:val="29"/>
          <w:shd w:val="clear" w:color="auto" w:fill="FFFFFF"/>
        </w:rPr>
        <w:t>произведения не уходят в прошлое, они продолжают звучать активным призывом к добру, братству, миру</w:t>
      </w:r>
      <w:r>
        <w:rPr>
          <w:rFonts w:ascii="Times" w:hAnsi="Times" w:cs="Times"/>
          <w:i/>
          <w:color w:val="333333"/>
          <w:sz w:val="29"/>
          <w:szCs w:val="29"/>
          <w:shd w:val="clear" w:color="auto" w:fill="FFFFFF"/>
        </w:rPr>
        <w:t>»</w:t>
      </w:r>
      <w:r w:rsidRPr="00D3361E">
        <w:rPr>
          <w:rFonts w:ascii="Times" w:hAnsi="Times" w:cs="Times"/>
          <w:i/>
          <w:color w:val="333333"/>
          <w:sz w:val="29"/>
          <w:szCs w:val="29"/>
          <w:shd w:val="clear" w:color="auto" w:fill="FFFFFF"/>
        </w:rPr>
        <w:t>.</w:t>
      </w:r>
    </w:p>
    <w:p w:rsidR="00CD1100" w:rsidRDefault="00A15B59" w:rsidP="00963136">
      <w:pPr>
        <w:jc w:val="center"/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На </w:t>
      </w:r>
      <w:r w:rsidR="00B35B4C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фоне клипа в 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центр сцены выходит Симонов в военной одежде с военным планшетом. </w:t>
      </w:r>
      <w:r w:rsidR="00CD1100" w:rsidRPr="00EB4840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Загорается</w:t>
      </w:r>
      <w:r w:rsidR="00CD1100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 световой луч и освещает группу людей в военной форме, сидящих у костра. Фигура по центру, изображающая Симонова,  в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ынимает из планшета </w:t>
      </w:r>
      <w:r w:rsidR="00CD1100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блокнот, садится на сцену и начинает писать. На привале оживают бойцы, рассказывая поочередно стихи Симонова.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Девушка 1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Всю жизнь любил он рисовать войну.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Беззвездной </w:t>
      </w:r>
      <w:proofErr w:type="gramStart"/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ночью</w:t>
      </w:r>
      <w:proofErr w:type="gramEnd"/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наскочив на мину,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Он вместе с кораблем пошел ко дну,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дописав последнюю картину.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Всю жизнь лечиться люди шли к нему,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Всю жизнь он смерть преследовал жестоко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И умер, сам привив себе чуму,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Посл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едний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опыт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кончив раньше срока.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Всю жизнь привык он пробовать сердца.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Начав еще мальчишкою с "</w:t>
      </w:r>
      <w:proofErr w:type="spellStart"/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ньюпора</w:t>
      </w:r>
      <w:proofErr w:type="spellEnd"/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",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Он в сорок лет разбился, до конца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испытав последнего мотора.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 не можем помириться с тем,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Что люди умирают не в постели,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Что гибнут вдруг, не дописав поэм,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долечив, не долетев до цели.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будто есть последние дела,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будто можно, кончив все заботы,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В кругу семьи усесться у стола</w:t>
      </w:r>
    </w:p>
    <w:p w:rsidR="00A15391" w:rsidRPr="00A15391" w:rsidRDefault="00A15391" w:rsidP="00A1539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391">
        <w:rPr>
          <w:rFonts w:ascii="Times New Roman" w:hAnsi="Times New Roman" w:cs="Times New Roman"/>
          <w:sz w:val="28"/>
          <w:szCs w:val="28"/>
          <w:shd w:val="clear" w:color="auto" w:fill="FFFFFF"/>
        </w:rPr>
        <w:t>И отдыхать под старость от работы...</w:t>
      </w:r>
    </w:p>
    <w:p w:rsidR="00A15391" w:rsidRDefault="00A15391" w:rsidP="007C3BF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Солдат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Июнь. Интендантство.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Шинель с непривычки длинна.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Мать застыла в дверях. Что это значит?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Нет, она не заплачет. Что же делать - война!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"А во сколько твой поезд?"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же заплачет.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свет на платформах. Белорусский вокзал.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Кто-то долго целует.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- Как ты сказал?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Милый, </w:t>
      </w:r>
      <w:proofErr w:type="gramStart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потише</w:t>
      </w:r>
      <w:proofErr w:type="gramEnd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...-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мельканье подножек.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ответа уже не услышать.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Из объятий, из слез, из недоговоренных слов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в пекло, на землю.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В заиканье пулеметных стволов.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пыль на зубах.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с убитого каска: бери!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его же винтовка: бери!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бомбежка - весь день,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всю ночь, до рассвета.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Неподвижные, круглые, желтые, как фонари,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Над твоей головою - ракеты...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Да, война не такая, какой мы писали ее,-</w:t>
      </w:r>
    </w:p>
    <w:p w:rsid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Это горькая штука...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75AA8" w:rsidRPr="00A75AA8" w:rsidRDefault="00A75AA8" w:rsidP="007C3BF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Девушка 2</w:t>
      </w:r>
    </w:p>
    <w:p w:rsidR="00A75AA8" w:rsidRPr="00A75AA8" w:rsidRDefault="00A75AA8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храбрый - не тот, кто, безводьем измученный,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Мимо нас за водою карабкался днем,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не тот, кто, в боях к равнодушью приученный,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Семь ночей продержался под нашим огнем.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Самый храбрый солдат - я узнал его осенью,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Когда мы возвращали их пленных домой</w:t>
      </w:r>
      <w:proofErr w:type="gramStart"/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</w:t>
      </w:r>
      <w:proofErr w:type="gramEnd"/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цепью барханов, за дальнею просинью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Виден был городок с гарнизонной тюрьмой.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Офицерскими долгими взглядами встреченный,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Самый храбрый солдат - здесь нашелся такой,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Что печально махнул нам в бою искалеченной,</w:t>
      </w: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Нашим лекарем вылеченною рукой.</w:t>
      </w:r>
    </w:p>
    <w:p w:rsidR="00A75AA8" w:rsidRDefault="00A75AA8" w:rsidP="007C3BF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Солдат 2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"Дружба - дружбой, а служба - службой" -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Поговорка-то золотая,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Да бывает так, что без нужды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Изо рта она вылетает.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Чуть </w:t>
      </w:r>
      <w:proofErr w:type="gramStart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ругнут</w:t>
      </w:r>
      <w:proofErr w:type="gramEnd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тебя на все корки,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Гром - за дело ль, без дела ль - грянет,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Под удобную поговорку,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под крышу, спрячутся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дряни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под зонтиком в непогоду,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Будут ждать под ней хоть полгода,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бывшим </w:t>
      </w:r>
      <w:proofErr w:type="gramStart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другом</w:t>
      </w:r>
      <w:proofErr w:type="gramEnd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играя в прятки,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Пока вновь не будешь "в порядке".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Девушка </w:t>
      </w:r>
      <w:r w:rsidR="00A75A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Упрекнешь их - ответят тут же: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"Дружба - дружбой, а служба - службой".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Срам прикроют листиком шутки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ойдут, встряхнувшись, как утки.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- ты им за дорогого,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- помнят дорогу к дому,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ль, коротко ль?- До другого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Им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ослышавшегося грома.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 одной лишь дружбе </w:t>
      </w:r>
      <w:proofErr w:type="gramStart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накладны</w:t>
      </w:r>
      <w:proofErr w:type="gramEnd"/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Эти маленькие иуды;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Что дружить не умеют - ладно,</w:t>
      </w:r>
    </w:p>
    <w:p w:rsidR="007C3BF1" w:rsidRPr="007C3BF1" w:rsidRDefault="007C3BF1" w:rsidP="007C3BF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Да ведь служат-то тоже худо!</w:t>
      </w:r>
    </w:p>
    <w:p w:rsidR="007C3BF1" w:rsidRDefault="007C3BF1" w:rsidP="007C3BF1">
      <w:pP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</w:pPr>
    </w:p>
    <w:p w:rsidR="00A75AA8" w:rsidRPr="007C3BF1" w:rsidRDefault="00A75AA8" w:rsidP="00A75AA8">
      <w:pP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>Девушка 4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В чужой земле и в городе чужом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proofErr w:type="gramEnd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 живем почти вдвоем,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Без званых и непрошеных гостей,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Без телефона, писем и друзей.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Нам с глазу на глаз можно день прожить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И, слава богу, некому звонить.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Сороконожкой наша жизнь была,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На сорока ногах она ползла.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Как грустно — так куда-нибудь звонок,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скучно — мигом гости на порог,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Как ссора — невеселый звон вина,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легче помириться вполпьяна.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В чужой земле и в городе чужом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proofErr w:type="gramEnd"/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наконец живем почти вдвоем.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 заре своей, сегодня вновь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Беспомощно идет у нас любовь.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Совсем одна от стула до окна,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Как годовалая, идет она</w:t>
      </w:r>
    </w:p>
    <w:p w:rsidR="00A75AA8" w:rsidRPr="007C3BF1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И смотрим мы, ее отец и мать,</w:t>
      </w:r>
    </w:p>
    <w:p w:rsidR="006807BF" w:rsidRDefault="00A75AA8" w:rsidP="006807B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3BF1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Готовясь за руки ее поймать.</w:t>
      </w:r>
    </w:p>
    <w:p w:rsidR="00CD1100" w:rsidRPr="006807BF" w:rsidRDefault="00CD1100" w:rsidP="006807B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" w:hAnsi="Times" w:cs="Times"/>
          <w:sz w:val="29"/>
          <w:szCs w:val="29"/>
        </w:rPr>
        <w:tab/>
      </w:r>
    </w:p>
    <w:p w:rsidR="00A75AA8" w:rsidRDefault="00CD1100" w:rsidP="00A75AA8">
      <w:pP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Фигура по центру, изображающая Симонова,  встает, вытягивает руку с блокнотом и декламирует стихотворение К. Симонова «Родина»</w:t>
      </w:r>
    </w:p>
    <w:p w:rsidR="00A75AA8" w:rsidRDefault="00A75AA8" w:rsidP="00A75AA8">
      <w:pPr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</w:pPr>
      <w:r w:rsidRPr="00A75AA8">
        <w:rPr>
          <w:rFonts w:ascii="Times" w:hAnsi="Times" w:cs="Times"/>
          <w:b/>
          <w:color w:val="333333"/>
          <w:sz w:val="29"/>
          <w:szCs w:val="29"/>
          <w:shd w:val="clear" w:color="auto" w:fill="FFFFFF"/>
        </w:rPr>
        <w:t xml:space="preserve"> Симонов 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Касаясь трех великих океанов,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Она лежит, раскинув города,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Покрыта</w:t>
      </w:r>
      <w:proofErr w:type="gramEnd"/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сеткою меридианов,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Непобедима, широка, горда.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Но в час, когда последняя граната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</w:t>
      </w:r>
      <w:proofErr w:type="gramStart"/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занесена</w:t>
      </w:r>
      <w:proofErr w:type="gramEnd"/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твоей руке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И в краткий миг припомнить разом надо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Все, что у нас осталось вдалеке,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Ты вспоминаешь не страну большую,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</w:t>
      </w:r>
      <w:proofErr w:type="gramEnd"/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 изъездил и узнал,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Ты вспоминаешь родину - такую,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Какой ее ты в детстве увидал.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Клочок земли, припавший к трем березам,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Далекую дорогу за леском,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Речонку со скрипучим перевозом,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Песчаный берег с низким ивняком.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Вот где нам посчастливилось родиться,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Где на всю жизнь, до смерти, мы нашли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Ту горсть земли, которая годится,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видеть в ней приметы всей земли.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Да, можно выжить в зной, в грозу, в морозы,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Да, можно голодать и холодать,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Идти на смерть... Но эти три березы</w:t>
      </w:r>
    </w:p>
    <w:p w:rsidR="00A75AA8" w:rsidRPr="00A75AA8" w:rsidRDefault="00A75AA8" w:rsidP="00A75AA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5AA8">
        <w:rPr>
          <w:rFonts w:ascii="Times New Roman" w:hAnsi="Times New Roman" w:cs="Times New Roman"/>
          <w:sz w:val="28"/>
          <w:szCs w:val="28"/>
          <w:shd w:val="clear" w:color="auto" w:fill="FFFFFF"/>
        </w:rPr>
        <w:t>При жизни никому нельзя отдать.</w:t>
      </w:r>
    </w:p>
    <w:p w:rsidR="00CD1100" w:rsidRDefault="00CD1100" w:rsidP="00CD1100">
      <w:pPr>
        <w:jc w:val="center"/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</w:pPr>
    </w:p>
    <w:p w:rsidR="002A782C" w:rsidRDefault="00CD1100" w:rsidP="001126A8">
      <w:pPr>
        <w:jc w:val="center"/>
        <w:rPr>
          <w:rFonts w:ascii="Times" w:hAnsi="Times" w:cs="Times"/>
          <w:sz w:val="29"/>
          <w:szCs w:val="29"/>
        </w:rPr>
      </w:pP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Гаснет свет. Гаснет свет. </w:t>
      </w:r>
      <w:r w:rsidRPr="00447DD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На экране видеоклип «Время, вперед!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 2000-х</w:t>
      </w:r>
      <w:r w:rsidRPr="00447DD5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>»</w:t>
      </w:r>
      <w:r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. </w:t>
      </w:r>
      <w:r w:rsidR="00F81C6B">
        <w:rPr>
          <w:rFonts w:ascii="Times" w:hAnsi="Times" w:cs="Times"/>
          <w:b/>
          <w:i/>
          <w:color w:val="333333"/>
          <w:sz w:val="29"/>
          <w:szCs w:val="29"/>
          <w:shd w:val="clear" w:color="auto" w:fill="FFFFFF"/>
        </w:rPr>
        <w:t xml:space="preserve">Хореографическая постановка. </w:t>
      </w:r>
      <w:r w:rsidR="00F457F6">
        <w:rPr>
          <w:rFonts w:ascii="Times New Roman" w:hAnsi="Times New Roman" w:cs="Times New Roman"/>
          <w:b/>
          <w:i/>
          <w:sz w:val="28"/>
          <w:szCs w:val="28"/>
        </w:rPr>
        <w:t>Звучат слова.</w:t>
      </w:r>
    </w:p>
    <w:p w:rsidR="002A782C" w:rsidRPr="00A6561D" w:rsidRDefault="002A782C" w:rsidP="00A6561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61D">
        <w:rPr>
          <w:rFonts w:ascii="Times New Roman" w:hAnsi="Times New Roman" w:cs="Times New Roman"/>
          <w:i/>
          <w:sz w:val="28"/>
          <w:szCs w:val="28"/>
        </w:rPr>
        <w:t>Бегут года, летит неумолимо Время,</w:t>
      </w:r>
    </w:p>
    <w:p w:rsidR="002A782C" w:rsidRPr="00A6561D" w:rsidRDefault="002A782C" w:rsidP="00A6561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61D">
        <w:rPr>
          <w:rFonts w:ascii="Times New Roman" w:hAnsi="Times New Roman" w:cs="Times New Roman"/>
          <w:i/>
          <w:sz w:val="28"/>
          <w:szCs w:val="28"/>
        </w:rPr>
        <w:t>Подобно птице, устремленной ввысь.</w:t>
      </w:r>
    </w:p>
    <w:p w:rsidR="002A782C" w:rsidRPr="00A6561D" w:rsidRDefault="002A782C" w:rsidP="00A6561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61D">
        <w:rPr>
          <w:rFonts w:ascii="Times New Roman" w:hAnsi="Times New Roman" w:cs="Times New Roman"/>
          <w:i/>
          <w:sz w:val="28"/>
          <w:szCs w:val="28"/>
        </w:rPr>
        <w:t>А  музыка, поэзия в веках не тленно,</w:t>
      </w:r>
    </w:p>
    <w:p w:rsidR="002A782C" w:rsidRPr="00A6561D" w:rsidRDefault="002A782C" w:rsidP="00A6561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61D">
        <w:rPr>
          <w:rFonts w:ascii="Times New Roman" w:hAnsi="Times New Roman" w:cs="Times New Roman"/>
          <w:i/>
          <w:sz w:val="28"/>
          <w:szCs w:val="28"/>
        </w:rPr>
        <w:t>Хоть просим мы «Мгновенье – остановись!»</w:t>
      </w:r>
    </w:p>
    <w:p w:rsidR="00963136" w:rsidRDefault="00963136" w:rsidP="009D1F2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D1F2B" w:rsidRDefault="009D1F2B" w:rsidP="009D1F2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F2B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i/>
          <w:sz w:val="28"/>
          <w:szCs w:val="28"/>
        </w:rPr>
        <w:t>экране эмблема Г</w:t>
      </w:r>
      <w:r w:rsidRPr="009D1F2B">
        <w:rPr>
          <w:rFonts w:ascii="Times New Roman" w:hAnsi="Times New Roman" w:cs="Times New Roman"/>
          <w:b/>
          <w:i/>
          <w:sz w:val="28"/>
          <w:szCs w:val="28"/>
        </w:rPr>
        <w:t>ода литературы.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773B" w:rsidRDefault="004E773B" w:rsidP="009D1F2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Фанфары. </w:t>
      </w:r>
    </w:p>
    <w:p w:rsidR="004E773B" w:rsidRDefault="004E773B" w:rsidP="009D1F2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сцену выходят ведущие.</w:t>
      </w:r>
    </w:p>
    <w:p w:rsidR="00FF480B" w:rsidRDefault="00FF480B" w:rsidP="009D1F2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480B" w:rsidRDefault="00FF480B" w:rsidP="00FF480B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>Вед. 1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дравствуйте! </w:t>
      </w:r>
    </w:p>
    <w:p w:rsidR="00FF480B" w:rsidRDefault="00FF480B" w:rsidP="00FF48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480B" w:rsidRDefault="00FF480B" w:rsidP="00FF480B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>Вед. 2</w:t>
      </w:r>
      <w:r>
        <w:rPr>
          <w:rFonts w:ascii="Times New Roman" w:hAnsi="Times New Roman" w:cs="Times New Roman"/>
          <w:sz w:val="28"/>
          <w:szCs w:val="28"/>
        </w:rPr>
        <w:t xml:space="preserve"> Мы рады приветствовать участников и гостей </w:t>
      </w:r>
      <w:r w:rsidRPr="00FF480B">
        <w:rPr>
          <w:rFonts w:ascii="Times New Roman" w:hAnsi="Times New Roman" w:cs="Times New Roman"/>
          <w:sz w:val="28"/>
          <w:szCs w:val="28"/>
        </w:rPr>
        <w:t>конкурса исследовательских презентаций посвященных Году литературы и 85 –</w:t>
      </w:r>
      <w:proofErr w:type="spellStart"/>
      <w:r w:rsidRPr="00FF480B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F480B">
        <w:rPr>
          <w:rFonts w:ascii="Times New Roman" w:hAnsi="Times New Roman" w:cs="Times New Roman"/>
          <w:sz w:val="28"/>
          <w:szCs w:val="28"/>
        </w:rPr>
        <w:t xml:space="preserve"> образования ЯНАО!</w:t>
      </w:r>
    </w:p>
    <w:p w:rsidR="00FF480B" w:rsidRDefault="00FF480B" w:rsidP="00FF48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54AA2" w:rsidRPr="00254AA2" w:rsidRDefault="00314BD8" w:rsidP="00254AA2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>Вед. 1</w:t>
      </w:r>
      <w:proofErr w:type="gramStart"/>
      <w:r w:rsidR="00254AA2" w:rsidRPr="00254AA2">
        <w:t xml:space="preserve"> </w:t>
      </w:r>
      <w:r w:rsidR="00254AA2" w:rsidRPr="00254AA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54AA2" w:rsidRPr="00254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AA2">
        <w:rPr>
          <w:rFonts w:ascii="Times New Roman" w:hAnsi="Times New Roman" w:cs="Times New Roman"/>
          <w:sz w:val="28"/>
          <w:szCs w:val="28"/>
        </w:rPr>
        <w:t>России завершается 2015</w:t>
      </w:r>
      <w:r w:rsidR="00254AA2" w:rsidRPr="00254AA2">
        <w:rPr>
          <w:rFonts w:ascii="Times New Roman" w:hAnsi="Times New Roman" w:cs="Times New Roman"/>
          <w:sz w:val="28"/>
          <w:szCs w:val="28"/>
        </w:rPr>
        <w:t xml:space="preserve"> год — Год</w:t>
      </w:r>
      <w:r w:rsidR="00254AA2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254AA2" w:rsidRPr="00254AA2">
        <w:rPr>
          <w:rFonts w:ascii="Times New Roman" w:hAnsi="Times New Roman" w:cs="Times New Roman"/>
          <w:sz w:val="28"/>
          <w:szCs w:val="28"/>
        </w:rPr>
        <w:t>!</w:t>
      </w:r>
    </w:p>
    <w:p w:rsidR="009D1F2B" w:rsidRDefault="009D1F2B" w:rsidP="00314BD8">
      <w:pPr>
        <w:pStyle w:val="a4"/>
      </w:pPr>
    </w:p>
    <w:p w:rsidR="00254AA2" w:rsidRPr="00254AA2" w:rsidRDefault="00314BD8" w:rsidP="00254AA2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lastRenderedPageBreak/>
        <w:t>Вед. 2</w:t>
      </w:r>
      <w:proofErr w:type="gramStart"/>
      <w:r w:rsidR="00254AA2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End"/>
      <w:r w:rsidR="00254AA2">
        <w:rPr>
          <w:rFonts w:ascii="Times New Roman" w:hAnsi="Times New Roman" w:cs="Times New Roman"/>
          <w:sz w:val="28"/>
          <w:szCs w:val="28"/>
        </w:rPr>
        <w:t>отелось бы верить</w:t>
      </w:r>
      <w:r w:rsidR="00254AA2" w:rsidRPr="00254AA2">
        <w:rPr>
          <w:rFonts w:ascii="Times New Roman" w:hAnsi="Times New Roman" w:cs="Times New Roman"/>
          <w:sz w:val="28"/>
          <w:szCs w:val="28"/>
        </w:rPr>
        <w:t xml:space="preserve">, что следующие годы станут его продолжением и начнется </w:t>
      </w:r>
      <w:r w:rsidR="00254AA2">
        <w:rPr>
          <w:rFonts w:ascii="Times New Roman" w:hAnsi="Times New Roman" w:cs="Times New Roman"/>
          <w:sz w:val="28"/>
          <w:szCs w:val="28"/>
        </w:rPr>
        <w:t xml:space="preserve">Золотой </w:t>
      </w:r>
      <w:r w:rsidR="00254AA2" w:rsidRPr="00254AA2">
        <w:rPr>
          <w:rFonts w:ascii="Times New Roman" w:hAnsi="Times New Roman" w:cs="Times New Roman"/>
          <w:sz w:val="28"/>
          <w:szCs w:val="28"/>
        </w:rPr>
        <w:t xml:space="preserve">Век </w:t>
      </w:r>
      <w:r w:rsidR="008E0897">
        <w:rPr>
          <w:rFonts w:ascii="Times New Roman" w:hAnsi="Times New Roman" w:cs="Times New Roman"/>
          <w:sz w:val="28"/>
          <w:szCs w:val="28"/>
        </w:rPr>
        <w:t>просвещения</w:t>
      </w:r>
      <w:r w:rsidR="00254AA2">
        <w:rPr>
          <w:rFonts w:ascii="Times New Roman" w:hAnsi="Times New Roman" w:cs="Times New Roman"/>
          <w:sz w:val="28"/>
          <w:szCs w:val="28"/>
        </w:rPr>
        <w:t xml:space="preserve"> и искусства </w:t>
      </w:r>
      <w:r w:rsidR="00254AA2" w:rsidRPr="00254AA2">
        <w:rPr>
          <w:rFonts w:ascii="Times New Roman" w:hAnsi="Times New Roman" w:cs="Times New Roman"/>
          <w:sz w:val="28"/>
          <w:szCs w:val="28"/>
        </w:rPr>
        <w:t>в Российской Федерации!</w:t>
      </w:r>
    </w:p>
    <w:p w:rsidR="00314BD8" w:rsidRDefault="00314BD8" w:rsidP="00314B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14BD8" w:rsidRPr="00FF480B" w:rsidRDefault="00314BD8" w:rsidP="00314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>Вед. 1</w:t>
      </w:r>
      <w:proofErr w:type="gramStart"/>
      <w:r w:rsidR="00526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D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26DE0" w:rsidRPr="00526DE0">
        <w:rPr>
          <w:rFonts w:ascii="Times New Roman" w:hAnsi="Times New Roman" w:cs="Times New Roman"/>
          <w:sz w:val="28"/>
          <w:szCs w:val="28"/>
        </w:rPr>
        <w:t xml:space="preserve">ля </w:t>
      </w:r>
      <w:r w:rsidR="00526DE0">
        <w:rPr>
          <w:rFonts w:ascii="Times New Roman" w:hAnsi="Times New Roman" w:cs="Times New Roman"/>
          <w:sz w:val="28"/>
          <w:szCs w:val="28"/>
        </w:rPr>
        <w:t xml:space="preserve">торжественного награждения участников и победителей </w:t>
      </w:r>
      <w:r w:rsidR="00673181" w:rsidRPr="00FF480B">
        <w:rPr>
          <w:rFonts w:ascii="Times New Roman" w:hAnsi="Times New Roman" w:cs="Times New Roman"/>
          <w:sz w:val="28"/>
          <w:szCs w:val="28"/>
        </w:rPr>
        <w:t>конкурса исследовательских презентаций посвященных Году литерату</w:t>
      </w:r>
      <w:r w:rsidR="00CB3E47">
        <w:rPr>
          <w:rFonts w:ascii="Times New Roman" w:hAnsi="Times New Roman" w:cs="Times New Roman"/>
          <w:sz w:val="28"/>
          <w:szCs w:val="28"/>
        </w:rPr>
        <w:t>ры и 85 –</w:t>
      </w:r>
      <w:proofErr w:type="spellStart"/>
      <w:r w:rsidR="00CB3E47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CB3E47">
        <w:rPr>
          <w:rFonts w:ascii="Times New Roman" w:hAnsi="Times New Roman" w:cs="Times New Roman"/>
          <w:sz w:val="28"/>
          <w:szCs w:val="28"/>
        </w:rPr>
        <w:t xml:space="preserve"> образования ЯНАО на сцену приглашается Алевтина Валентиновна </w:t>
      </w:r>
      <w:proofErr w:type="spellStart"/>
      <w:r w:rsidR="00CB3E47">
        <w:rPr>
          <w:rFonts w:ascii="Times New Roman" w:hAnsi="Times New Roman" w:cs="Times New Roman"/>
          <w:sz w:val="28"/>
          <w:szCs w:val="28"/>
        </w:rPr>
        <w:t>Шарикова</w:t>
      </w:r>
      <w:proofErr w:type="spellEnd"/>
      <w:r w:rsidR="00CB3E47">
        <w:rPr>
          <w:rFonts w:ascii="Times New Roman" w:hAnsi="Times New Roman" w:cs="Times New Roman"/>
          <w:sz w:val="28"/>
          <w:szCs w:val="28"/>
        </w:rPr>
        <w:t xml:space="preserve"> – начальник Управления</w:t>
      </w:r>
      <w:r w:rsidR="003B4C6E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314BD8" w:rsidRDefault="00314BD8" w:rsidP="00314BD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27D90" w:rsidRDefault="00314BD8" w:rsidP="00314BD8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>Вед. 2</w:t>
      </w:r>
      <w:proofErr w:type="gramStart"/>
      <w:r w:rsidR="003B4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C6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B4C6E">
        <w:rPr>
          <w:rFonts w:ascii="Times New Roman" w:hAnsi="Times New Roman" w:cs="Times New Roman"/>
          <w:sz w:val="28"/>
          <w:szCs w:val="28"/>
        </w:rPr>
        <w:t>а сцену приглашаются</w:t>
      </w:r>
      <w:r w:rsidR="00727D90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727D90" w:rsidRPr="00FF480B">
        <w:rPr>
          <w:rFonts w:ascii="Times New Roman" w:hAnsi="Times New Roman" w:cs="Times New Roman"/>
          <w:sz w:val="28"/>
          <w:szCs w:val="28"/>
        </w:rPr>
        <w:t>конкурса исследовательских презентаций</w:t>
      </w:r>
      <w:r w:rsidR="00C80C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0CCC" w:rsidRDefault="00C80CCC" w:rsidP="00C80C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80CCC" w:rsidRDefault="00C80CCC" w:rsidP="00C80C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80CCC" w:rsidRDefault="00C80CCC" w:rsidP="00C80C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80CCC" w:rsidRDefault="00C80CCC" w:rsidP="00C80C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80CCC" w:rsidRDefault="00C80CCC" w:rsidP="00C80C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80CCC" w:rsidRDefault="00C80CCC" w:rsidP="00C80CC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314BD8" w:rsidRDefault="00A47567" w:rsidP="00A475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Награждение. </w:t>
      </w:r>
    </w:p>
    <w:p w:rsidR="00A47567" w:rsidRPr="00A47567" w:rsidRDefault="00A47567" w:rsidP="00A47567">
      <w:pPr>
        <w:pStyle w:val="a4"/>
        <w:jc w:val="center"/>
        <w:rPr>
          <w:b/>
          <w:i/>
        </w:rPr>
      </w:pPr>
    </w:p>
    <w:p w:rsidR="000A00B2" w:rsidRDefault="000A00B2" w:rsidP="000A00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>Вед.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сцену приглашаются </w:t>
      </w:r>
      <w:r w:rsidR="00F7778F">
        <w:rPr>
          <w:rFonts w:ascii="Times New Roman" w:hAnsi="Times New Roman" w:cs="Times New Roman"/>
          <w:sz w:val="28"/>
          <w:szCs w:val="28"/>
        </w:rPr>
        <w:t xml:space="preserve">призеры </w:t>
      </w:r>
      <w:r w:rsidRPr="00FF480B">
        <w:rPr>
          <w:rFonts w:ascii="Times New Roman" w:hAnsi="Times New Roman" w:cs="Times New Roman"/>
          <w:sz w:val="28"/>
          <w:szCs w:val="28"/>
        </w:rPr>
        <w:t>конкурса исследовательских презентаций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00B2" w:rsidRDefault="000A00B2" w:rsidP="000A00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A00B2" w:rsidRDefault="000A00B2" w:rsidP="000A00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A00B2" w:rsidRDefault="000A00B2" w:rsidP="000A00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A00B2" w:rsidRDefault="000A00B2" w:rsidP="000A00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A00B2" w:rsidRDefault="000A00B2" w:rsidP="000A00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0A00B2" w:rsidRDefault="000A00B2" w:rsidP="00A4756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47567" w:rsidRDefault="00A47567" w:rsidP="00A4756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Награждение. </w:t>
      </w:r>
    </w:p>
    <w:p w:rsidR="00A47567" w:rsidRDefault="00A47567" w:rsidP="00A4756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778F" w:rsidRDefault="00F7778F" w:rsidP="00F7778F">
      <w:pPr>
        <w:pStyle w:val="a4"/>
        <w:rPr>
          <w:rFonts w:ascii="Times New Roman" w:hAnsi="Times New Roman" w:cs="Times New Roman"/>
          <w:sz w:val="28"/>
          <w:szCs w:val="28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>Вед. 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сцену приглашаются победители </w:t>
      </w:r>
      <w:r w:rsidRPr="00FF480B">
        <w:rPr>
          <w:rFonts w:ascii="Times New Roman" w:hAnsi="Times New Roman" w:cs="Times New Roman"/>
          <w:sz w:val="28"/>
          <w:szCs w:val="28"/>
        </w:rPr>
        <w:t>конкурса исследовательских презентаций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778F" w:rsidRDefault="00F7778F" w:rsidP="00F777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7778F" w:rsidRDefault="00F7778F" w:rsidP="00F777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7778F" w:rsidRDefault="00F7778F" w:rsidP="00F777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7778F" w:rsidRDefault="00F7778F" w:rsidP="00F777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7778F" w:rsidRDefault="00F7778F" w:rsidP="00F777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7778F" w:rsidRDefault="00F7778F" w:rsidP="00F7778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47567" w:rsidRDefault="00A47567" w:rsidP="00A47567">
      <w:pPr>
        <w:pStyle w:val="a4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Награждение.</w:t>
      </w:r>
    </w:p>
    <w:p w:rsidR="00314BD8" w:rsidRPr="008605E6" w:rsidRDefault="00314BD8" w:rsidP="009D1F2B">
      <w:pPr>
        <w:tabs>
          <w:tab w:val="left" w:pos="2588"/>
        </w:tabs>
        <w:rPr>
          <w:rFonts w:ascii="Times" w:hAnsi="Times" w:cs="Times"/>
          <w:b/>
          <w:i/>
          <w:sz w:val="29"/>
          <w:szCs w:val="29"/>
        </w:rPr>
      </w:pPr>
    </w:p>
    <w:p w:rsidR="008605E6" w:rsidRPr="008605E6" w:rsidRDefault="008605E6" w:rsidP="008605E6">
      <w:pPr>
        <w:tabs>
          <w:tab w:val="left" w:pos="2588"/>
        </w:tabs>
        <w:jc w:val="center"/>
        <w:rPr>
          <w:rFonts w:ascii="Times" w:hAnsi="Times" w:cs="Times"/>
          <w:b/>
          <w:i/>
          <w:sz w:val="29"/>
          <w:szCs w:val="29"/>
        </w:rPr>
      </w:pPr>
      <w:r>
        <w:rPr>
          <w:rFonts w:ascii="Times" w:hAnsi="Times" w:cs="Times"/>
          <w:b/>
          <w:i/>
          <w:sz w:val="29"/>
          <w:szCs w:val="29"/>
        </w:rPr>
        <w:t xml:space="preserve">Звучит музыка </w:t>
      </w:r>
      <w:r w:rsidR="00E630BB">
        <w:rPr>
          <w:rFonts w:ascii="Times" w:hAnsi="Times" w:cs="Times"/>
          <w:b/>
          <w:i/>
          <w:sz w:val="29"/>
          <w:szCs w:val="29"/>
        </w:rPr>
        <w:t xml:space="preserve">из балета «Щелкунчик» </w:t>
      </w:r>
      <w:r>
        <w:rPr>
          <w:rFonts w:ascii="Times" w:hAnsi="Times" w:cs="Times"/>
          <w:b/>
          <w:i/>
          <w:sz w:val="29"/>
          <w:szCs w:val="29"/>
        </w:rPr>
        <w:t>П. И. Ч</w:t>
      </w:r>
      <w:r w:rsidRPr="008605E6">
        <w:rPr>
          <w:rFonts w:ascii="Times" w:hAnsi="Times" w:cs="Times"/>
          <w:b/>
          <w:i/>
          <w:sz w:val="29"/>
          <w:szCs w:val="29"/>
        </w:rPr>
        <w:t>айковского</w:t>
      </w:r>
      <w:r w:rsidR="00E630BB">
        <w:rPr>
          <w:rFonts w:ascii="Times" w:hAnsi="Times" w:cs="Times"/>
          <w:b/>
          <w:i/>
          <w:sz w:val="29"/>
          <w:szCs w:val="29"/>
        </w:rPr>
        <w:t xml:space="preserve">. На сцену </w:t>
      </w:r>
      <w:r w:rsidR="00E630BB" w:rsidRPr="008605E6">
        <w:rPr>
          <w:rFonts w:ascii="Times" w:hAnsi="Times" w:cs="Times"/>
          <w:b/>
          <w:i/>
          <w:sz w:val="29"/>
          <w:szCs w:val="29"/>
        </w:rPr>
        <w:t xml:space="preserve"> </w:t>
      </w:r>
      <w:r w:rsidR="00E630BB">
        <w:rPr>
          <w:rFonts w:ascii="Times" w:hAnsi="Times" w:cs="Times"/>
          <w:b/>
          <w:i/>
          <w:sz w:val="29"/>
          <w:szCs w:val="29"/>
        </w:rPr>
        <w:t>в</w:t>
      </w:r>
      <w:r w:rsidR="00442F39">
        <w:rPr>
          <w:rFonts w:ascii="Times" w:hAnsi="Times" w:cs="Times"/>
          <w:b/>
          <w:i/>
          <w:sz w:val="29"/>
          <w:szCs w:val="29"/>
        </w:rPr>
        <w:t>ыходи</w:t>
      </w:r>
      <w:r w:rsidR="00E630BB">
        <w:rPr>
          <w:rFonts w:ascii="Times" w:hAnsi="Times" w:cs="Times"/>
          <w:b/>
          <w:i/>
          <w:sz w:val="29"/>
          <w:szCs w:val="29"/>
        </w:rPr>
        <w:t xml:space="preserve">т </w:t>
      </w:r>
      <w:r w:rsidR="00442F39">
        <w:rPr>
          <w:rFonts w:ascii="Times" w:hAnsi="Times" w:cs="Times"/>
          <w:b/>
          <w:i/>
          <w:sz w:val="29"/>
          <w:szCs w:val="29"/>
        </w:rPr>
        <w:t>А.М. Жукова в окружении маленьких дете</w:t>
      </w:r>
      <w:r w:rsidR="00C136EF">
        <w:rPr>
          <w:rFonts w:ascii="Times" w:hAnsi="Times" w:cs="Times"/>
          <w:b/>
          <w:i/>
          <w:sz w:val="29"/>
          <w:szCs w:val="29"/>
        </w:rPr>
        <w:t>й</w:t>
      </w:r>
      <w:r w:rsidR="00E630BB">
        <w:rPr>
          <w:rFonts w:ascii="Times" w:hAnsi="Times" w:cs="Times"/>
          <w:b/>
          <w:i/>
          <w:sz w:val="29"/>
          <w:szCs w:val="29"/>
        </w:rPr>
        <w:t xml:space="preserve"> с книжками в руках.</w:t>
      </w:r>
    </w:p>
    <w:p w:rsidR="008605E6" w:rsidRPr="008605E6" w:rsidRDefault="008605E6" w:rsidP="00FE51C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Читайте, мальчишки! </w:t>
      </w:r>
    </w:p>
    <w:p w:rsidR="00E630BB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Девчонки, читайте! </w:t>
      </w:r>
    </w:p>
    <w:p w:rsidR="00E630BB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lastRenderedPageBreak/>
        <w:t xml:space="preserve">Любимые книжки </w:t>
      </w:r>
    </w:p>
    <w:p w:rsidR="008605E6" w:rsidRPr="008605E6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Ищите на сайте! </w:t>
      </w:r>
    </w:p>
    <w:p w:rsidR="00E630BB" w:rsidRDefault="00E630BB" w:rsidP="008605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5E6" w:rsidRPr="008605E6" w:rsidRDefault="008605E6" w:rsidP="00FE51C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В метро, в электричке </w:t>
      </w:r>
    </w:p>
    <w:p w:rsidR="00E630BB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605E6">
        <w:rPr>
          <w:rFonts w:ascii="Times New Roman" w:hAnsi="Times New Roman" w:cs="Times New Roman"/>
          <w:sz w:val="28"/>
          <w:szCs w:val="28"/>
        </w:rPr>
        <w:t>автомобиле</w:t>
      </w:r>
      <w:proofErr w:type="gramEnd"/>
      <w:r w:rsidRPr="008605E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05E6" w:rsidRPr="008605E6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В гостях или дома, </w:t>
      </w:r>
    </w:p>
    <w:p w:rsidR="008605E6" w:rsidRPr="008605E6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На даче, на вилле – </w:t>
      </w:r>
    </w:p>
    <w:p w:rsidR="00E630BB" w:rsidRDefault="00E630BB" w:rsidP="008605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5E6" w:rsidRPr="008605E6" w:rsidRDefault="008605E6" w:rsidP="00FE51C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Читайте, девчонки! </w:t>
      </w:r>
    </w:p>
    <w:p w:rsidR="00E630BB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Читайте, мальчишки! </w:t>
      </w:r>
    </w:p>
    <w:p w:rsidR="008605E6" w:rsidRPr="008605E6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Плохому не учат </w:t>
      </w:r>
    </w:p>
    <w:p w:rsidR="008605E6" w:rsidRPr="008605E6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Любимые книжки! </w:t>
      </w:r>
    </w:p>
    <w:p w:rsidR="00E630BB" w:rsidRDefault="00E630BB" w:rsidP="008605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5E6" w:rsidRPr="008605E6" w:rsidRDefault="008605E6" w:rsidP="00FE51C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Не всё в этом мире </w:t>
      </w:r>
    </w:p>
    <w:p w:rsidR="00E630BB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Легко нам даётся, </w:t>
      </w:r>
    </w:p>
    <w:p w:rsidR="008605E6" w:rsidRPr="008605E6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И всё же </w:t>
      </w:r>
      <w:proofErr w:type="gramStart"/>
      <w:r w:rsidRPr="008605E6">
        <w:rPr>
          <w:rFonts w:ascii="Times New Roman" w:hAnsi="Times New Roman" w:cs="Times New Roman"/>
          <w:sz w:val="28"/>
          <w:szCs w:val="28"/>
        </w:rPr>
        <w:t>упорный</w:t>
      </w:r>
      <w:proofErr w:type="gramEnd"/>
      <w:r w:rsidRPr="00860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5E6" w:rsidRPr="008605E6" w:rsidRDefault="008605E6" w:rsidP="00FE51C2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И мудрый – добьётся </w:t>
      </w:r>
    </w:p>
    <w:p w:rsidR="00E630BB" w:rsidRDefault="00E630BB" w:rsidP="008605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5E6" w:rsidRPr="008605E6" w:rsidRDefault="008605E6" w:rsidP="001A282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Того, к чему </w:t>
      </w:r>
      <w:proofErr w:type="gramStart"/>
      <w:r w:rsidRPr="008605E6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860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0BB" w:rsidRDefault="008605E6" w:rsidP="001A282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Сердце стремится: </w:t>
      </w:r>
    </w:p>
    <w:p w:rsidR="008605E6" w:rsidRPr="008605E6" w:rsidRDefault="008605E6" w:rsidP="001A282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Он клетку откроет, </w:t>
      </w:r>
    </w:p>
    <w:p w:rsidR="008605E6" w:rsidRPr="008605E6" w:rsidRDefault="008605E6" w:rsidP="001A2829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Где птица томится! </w:t>
      </w:r>
    </w:p>
    <w:p w:rsidR="00E630BB" w:rsidRDefault="00E630BB" w:rsidP="008605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72E5" w:rsidRDefault="00E572E5" w:rsidP="008605E6">
      <w:pPr>
        <w:pStyle w:val="a4"/>
        <w:rPr>
          <w:rFonts w:ascii="Times New Roman" w:hAnsi="Times New Roman" w:cs="Times New Roman"/>
          <w:sz w:val="28"/>
          <w:szCs w:val="28"/>
        </w:rPr>
      </w:pPr>
      <w:r w:rsidRPr="00E572E5">
        <w:rPr>
          <w:rFonts w:ascii="Times New Roman" w:hAnsi="Times New Roman" w:cs="Times New Roman"/>
          <w:b/>
          <w:sz w:val="28"/>
          <w:szCs w:val="28"/>
        </w:rPr>
        <w:t>Анна Михайловна: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5E6" w:rsidRPr="008605E6" w:rsidRDefault="008605E6" w:rsidP="00E572E5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И каждый из нас </w:t>
      </w:r>
    </w:p>
    <w:p w:rsidR="00E630BB" w:rsidRDefault="008605E6" w:rsidP="00E572E5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Облегчённо вздохнёт, </w:t>
      </w:r>
    </w:p>
    <w:p w:rsidR="008605E6" w:rsidRPr="008605E6" w:rsidRDefault="008605E6" w:rsidP="00E572E5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Поверив, что мудрое </w:t>
      </w:r>
    </w:p>
    <w:p w:rsidR="008605E6" w:rsidRPr="008605E6" w:rsidRDefault="008605E6" w:rsidP="00E572E5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  <w:r w:rsidRPr="008605E6">
        <w:rPr>
          <w:rFonts w:ascii="Times New Roman" w:hAnsi="Times New Roman" w:cs="Times New Roman"/>
          <w:sz w:val="28"/>
          <w:szCs w:val="28"/>
        </w:rPr>
        <w:t xml:space="preserve">Время – придёт! </w:t>
      </w:r>
    </w:p>
    <w:p w:rsidR="008E0897" w:rsidRDefault="008E0897" w:rsidP="009B3597">
      <w:pPr>
        <w:tabs>
          <w:tab w:val="left" w:pos="2588"/>
        </w:tabs>
        <w:rPr>
          <w:rFonts w:ascii="Times" w:hAnsi="Times" w:cs="Times"/>
          <w:b/>
          <w:sz w:val="29"/>
          <w:szCs w:val="29"/>
        </w:rPr>
      </w:pPr>
    </w:p>
    <w:p w:rsidR="002320CF" w:rsidRDefault="009B3597" w:rsidP="009B3597">
      <w:pPr>
        <w:tabs>
          <w:tab w:val="left" w:pos="2588"/>
        </w:tabs>
        <w:rPr>
          <w:rFonts w:ascii="Times" w:hAnsi="Times" w:cs="Times"/>
          <w:sz w:val="29"/>
          <w:szCs w:val="29"/>
        </w:rPr>
      </w:pPr>
      <w:r w:rsidRPr="009B3597">
        <w:rPr>
          <w:rFonts w:ascii="Times" w:hAnsi="Times" w:cs="Times"/>
          <w:b/>
          <w:sz w:val="29"/>
          <w:szCs w:val="29"/>
        </w:rPr>
        <w:t xml:space="preserve">Вед. </w:t>
      </w:r>
      <w:r w:rsidR="00752196">
        <w:rPr>
          <w:rFonts w:ascii="Times" w:hAnsi="Times" w:cs="Times"/>
          <w:b/>
          <w:sz w:val="29"/>
          <w:szCs w:val="29"/>
        </w:rPr>
        <w:t>1</w:t>
      </w:r>
      <w:proofErr w:type="gramStart"/>
      <w:r w:rsidR="005B517A">
        <w:rPr>
          <w:rFonts w:ascii="Times" w:hAnsi="Times" w:cs="Times"/>
          <w:b/>
          <w:sz w:val="29"/>
          <w:szCs w:val="29"/>
        </w:rPr>
        <w:t xml:space="preserve"> </w:t>
      </w:r>
      <w:r w:rsidR="005B517A" w:rsidRPr="005B517A">
        <w:rPr>
          <w:rFonts w:ascii="Times" w:hAnsi="Times" w:cs="Times"/>
          <w:sz w:val="29"/>
          <w:szCs w:val="29"/>
        </w:rPr>
        <w:t>Х</w:t>
      </w:r>
      <w:proofErr w:type="gramEnd"/>
      <w:r w:rsidR="005B517A" w:rsidRPr="005B517A">
        <w:rPr>
          <w:rFonts w:ascii="Times" w:hAnsi="Times" w:cs="Times"/>
          <w:sz w:val="29"/>
          <w:szCs w:val="29"/>
        </w:rPr>
        <w:t>очется верить, что истоки добра, которые есть в каждом из нас, не иссякнут, не высохнут, не сумев дойти до широкого устья единого стремления сохранять и преумножать</w:t>
      </w:r>
      <w:r w:rsidR="005B517A">
        <w:rPr>
          <w:rFonts w:ascii="Times" w:hAnsi="Times" w:cs="Times"/>
          <w:sz w:val="29"/>
          <w:szCs w:val="29"/>
        </w:rPr>
        <w:t xml:space="preserve"> родную литературу</w:t>
      </w:r>
      <w:r w:rsidR="005B517A" w:rsidRPr="005B517A">
        <w:rPr>
          <w:rFonts w:ascii="Times" w:hAnsi="Times" w:cs="Times"/>
          <w:sz w:val="29"/>
          <w:szCs w:val="29"/>
        </w:rPr>
        <w:t xml:space="preserve">. </w:t>
      </w:r>
    </w:p>
    <w:p w:rsidR="005B517A" w:rsidRDefault="002320CF" w:rsidP="009B3597">
      <w:pPr>
        <w:tabs>
          <w:tab w:val="left" w:pos="2588"/>
        </w:tabs>
        <w:rPr>
          <w:rFonts w:ascii="Times" w:hAnsi="Times" w:cs="Times"/>
          <w:b/>
          <w:sz w:val="29"/>
          <w:szCs w:val="29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517A" w:rsidRPr="005B517A">
        <w:rPr>
          <w:rFonts w:ascii="Times" w:hAnsi="Times" w:cs="Times"/>
          <w:sz w:val="29"/>
          <w:szCs w:val="29"/>
        </w:rPr>
        <w:t>И</w:t>
      </w:r>
      <w:proofErr w:type="gramEnd"/>
      <w:r w:rsidR="005B517A" w:rsidRPr="005B517A">
        <w:rPr>
          <w:rFonts w:ascii="Times" w:hAnsi="Times" w:cs="Times"/>
          <w:sz w:val="29"/>
          <w:szCs w:val="29"/>
        </w:rPr>
        <w:t xml:space="preserve"> пусть </w:t>
      </w:r>
      <w:r w:rsidR="005B517A">
        <w:rPr>
          <w:rFonts w:ascii="Times" w:hAnsi="Times" w:cs="Times"/>
          <w:sz w:val="29"/>
          <w:szCs w:val="29"/>
        </w:rPr>
        <w:t>она помогае</w:t>
      </w:r>
      <w:r w:rsidR="005B517A" w:rsidRPr="005B517A">
        <w:rPr>
          <w:rFonts w:ascii="Times" w:hAnsi="Times" w:cs="Times"/>
          <w:sz w:val="29"/>
          <w:szCs w:val="29"/>
        </w:rPr>
        <w:t>т нам укреплять в себе уверенность в необходимости  беречь и творить разумное, доброе, вечное…</w:t>
      </w:r>
    </w:p>
    <w:p w:rsidR="009D1F2B" w:rsidRDefault="009B3597" w:rsidP="009B3597">
      <w:pPr>
        <w:tabs>
          <w:tab w:val="left" w:pos="2588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2320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Церемония награждения </w:t>
      </w:r>
      <w:r w:rsidR="005B517A" w:rsidRPr="005B5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подошла к концу. Пусть с вами по жизни шагают книги, дарящие радость, надежду, романтику и улыбку.</w:t>
      </w:r>
    </w:p>
    <w:p w:rsidR="00F54CBB" w:rsidRPr="009B3597" w:rsidRDefault="00F54CBB" w:rsidP="009B3597">
      <w:pPr>
        <w:tabs>
          <w:tab w:val="left" w:pos="2588"/>
        </w:tabs>
        <w:rPr>
          <w:rFonts w:ascii="Times" w:hAnsi="Times" w:cs="Times"/>
          <w:sz w:val="29"/>
          <w:szCs w:val="29"/>
        </w:rPr>
      </w:pPr>
      <w:r w:rsidRPr="00FF480B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CB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54C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CBB">
        <w:rPr>
          <w:rFonts w:ascii="Times New Roman" w:hAnsi="Times New Roman" w:cs="Times New Roman"/>
          <w:sz w:val="28"/>
          <w:szCs w:val="28"/>
        </w:rPr>
        <w:t>свидания, до новых встреч!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83C" w:rsidRPr="00B0483C" w:rsidRDefault="00B0483C" w:rsidP="00B0483C">
      <w:pPr>
        <w:tabs>
          <w:tab w:val="left" w:pos="2588"/>
        </w:tabs>
        <w:jc w:val="center"/>
        <w:rPr>
          <w:rFonts w:ascii="Times" w:hAnsi="Times" w:cs="Times"/>
          <w:b/>
          <w:i/>
          <w:sz w:val="29"/>
          <w:szCs w:val="29"/>
        </w:rPr>
      </w:pPr>
      <w:r>
        <w:rPr>
          <w:rFonts w:ascii="Times" w:hAnsi="Times" w:cs="Times"/>
          <w:b/>
          <w:i/>
          <w:sz w:val="29"/>
          <w:szCs w:val="29"/>
        </w:rPr>
        <w:t>Видеозаставка «Год литературы»</w:t>
      </w:r>
      <w:r w:rsidR="00EC5CA4">
        <w:rPr>
          <w:rFonts w:ascii="Times" w:hAnsi="Times" w:cs="Times"/>
          <w:b/>
          <w:i/>
          <w:sz w:val="29"/>
          <w:szCs w:val="29"/>
        </w:rPr>
        <w:t>.</w:t>
      </w:r>
    </w:p>
    <w:sectPr w:rsidR="00B0483C" w:rsidRPr="00B0483C" w:rsidSect="00AC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7109"/>
    <w:multiLevelType w:val="hybridMultilevel"/>
    <w:tmpl w:val="913E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F35C9"/>
    <w:multiLevelType w:val="hybridMultilevel"/>
    <w:tmpl w:val="F594B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55B11"/>
    <w:multiLevelType w:val="hybridMultilevel"/>
    <w:tmpl w:val="913E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C4EBF"/>
    <w:multiLevelType w:val="hybridMultilevel"/>
    <w:tmpl w:val="913E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D5CBB"/>
    <w:rsid w:val="000540A6"/>
    <w:rsid w:val="000A00B2"/>
    <w:rsid w:val="000C01D0"/>
    <w:rsid w:val="000C02C2"/>
    <w:rsid w:val="000C1D40"/>
    <w:rsid w:val="000C7A8F"/>
    <w:rsid w:val="001125C5"/>
    <w:rsid w:val="001126A8"/>
    <w:rsid w:val="0015681E"/>
    <w:rsid w:val="00193165"/>
    <w:rsid w:val="001A2829"/>
    <w:rsid w:val="002261CE"/>
    <w:rsid w:val="002320CF"/>
    <w:rsid w:val="00254AA2"/>
    <w:rsid w:val="0028190D"/>
    <w:rsid w:val="002A782C"/>
    <w:rsid w:val="002D4E4D"/>
    <w:rsid w:val="00314BD8"/>
    <w:rsid w:val="00383B0A"/>
    <w:rsid w:val="003927FB"/>
    <w:rsid w:val="003B4C6E"/>
    <w:rsid w:val="00414303"/>
    <w:rsid w:val="00442F39"/>
    <w:rsid w:val="00447DD5"/>
    <w:rsid w:val="0045118F"/>
    <w:rsid w:val="0049599E"/>
    <w:rsid w:val="004B3445"/>
    <w:rsid w:val="004E773B"/>
    <w:rsid w:val="00526DE0"/>
    <w:rsid w:val="00545B7F"/>
    <w:rsid w:val="005643CC"/>
    <w:rsid w:val="005B517A"/>
    <w:rsid w:val="005E63CC"/>
    <w:rsid w:val="00673181"/>
    <w:rsid w:val="006807BF"/>
    <w:rsid w:val="00692E9E"/>
    <w:rsid w:val="006936C5"/>
    <w:rsid w:val="00727D90"/>
    <w:rsid w:val="00750CE1"/>
    <w:rsid w:val="00752196"/>
    <w:rsid w:val="007C3BF1"/>
    <w:rsid w:val="007C3FFD"/>
    <w:rsid w:val="007E0CB3"/>
    <w:rsid w:val="008359E1"/>
    <w:rsid w:val="008605E6"/>
    <w:rsid w:val="008611D7"/>
    <w:rsid w:val="00865618"/>
    <w:rsid w:val="00866452"/>
    <w:rsid w:val="00887DBF"/>
    <w:rsid w:val="008B240A"/>
    <w:rsid w:val="008B6611"/>
    <w:rsid w:val="008B7383"/>
    <w:rsid w:val="008D4656"/>
    <w:rsid w:val="008D5CBB"/>
    <w:rsid w:val="008E0897"/>
    <w:rsid w:val="00963136"/>
    <w:rsid w:val="00997F4D"/>
    <w:rsid w:val="009B3597"/>
    <w:rsid w:val="009D1F2B"/>
    <w:rsid w:val="00A15391"/>
    <w:rsid w:val="00A15B59"/>
    <w:rsid w:val="00A15E8A"/>
    <w:rsid w:val="00A43165"/>
    <w:rsid w:val="00A47567"/>
    <w:rsid w:val="00A6561D"/>
    <w:rsid w:val="00A75AA8"/>
    <w:rsid w:val="00A83D26"/>
    <w:rsid w:val="00AC42C5"/>
    <w:rsid w:val="00AF4590"/>
    <w:rsid w:val="00B0099D"/>
    <w:rsid w:val="00B0483C"/>
    <w:rsid w:val="00B35B4C"/>
    <w:rsid w:val="00B63B67"/>
    <w:rsid w:val="00BC0694"/>
    <w:rsid w:val="00BF052F"/>
    <w:rsid w:val="00C0038E"/>
    <w:rsid w:val="00C136EF"/>
    <w:rsid w:val="00C340E2"/>
    <w:rsid w:val="00C40460"/>
    <w:rsid w:val="00C41C62"/>
    <w:rsid w:val="00C80CCC"/>
    <w:rsid w:val="00CB3E47"/>
    <w:rsid w:val="00CD1100"/>
    <w:rsid w:val="00D3361E"/>
    <w:rsid w:val="00D55BB1"/>
    <w:rsid w:val="00D746DF"/>
    <w:rsid w:val="00E572E5"/>
    <w:rsid w:val="00E630BB"/>
    <w:rsid w:val="00E83E45"/>
    <w:rsid w:val="00E84309"/>
    <w:rsid w:val="00EB4840"/>
    <w:rsid w:val="00EC5CA4"/>
    <w:rsid w:val="00F31232"/>
    <w:rsid w:val="00F457F6"/>
    <w:rsid w:val="00F54CBB"/>
    <w:rsid w:val="00F64ABB"/>
    <w:rsid w:val="00F74C0C"/>
    <w:rsid w:val="00F7778F"/>
    <w:rsid w:val="00F81C6B"/>
    <w:rsid w:val="00F87D4B"/>
    <w:rsid w:val="00FD043C"/>
    <w:rsid w:val="00FE51C2"/>
    <w:rsid w:val="00FE7173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404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48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10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дюц</dc:creator>
  <cp:keywords/>
  <dc:description/>
  <cp:lastModifiedBy>1</cp:lastModifiedBy>
  <cp:revision>87</cp:revision>
  <cp:lastPrinted>2015-11-17T11:32:00Z</cp:lastPrinted>
  <dcterms:created xsi:type="dcterms:W3CDTF">2015-11-11T11:58:00Z</dcterms:created>
  <dcterms:modified xsi:type="dcterms:W3CDTF">2016-01-24T14:57:00Z</dcterms:modified>
</cp:coreProperties>
</file>