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0" w:rsidRDefault="00640200" w:rsidP="0064020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№5</w:t>
      </w:r>
    </w:p>
    <w:p w:rsidR="00640200" w:rsidRDefault="00640200" w:rsidP="006402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Сальск Ростовской области</w:t>
      </w: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работа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Номинация:</w:t>
      </w:r>
      <w:r>
        <w:rPr>
          <w:sz w:val="28"/>
          <w:szCs w:val="28"/>
        </w:rPr>
        <w:t xml:space="preserve"> Краеведение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Подсекция:</w:t>
      </w:r>
      <w:r>
        <w:rPr>
          <w:sz w:val="28"/>
          <w:szCs w:val="28"/>
        </w:rPr>
        <w:t xml:space="preserve"> Земляки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«Его судьба в судьбе страны»</w:t>
      </w: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работы:</w:t>
      </w:r>
    </w:p>
    <w:p w:rsidR="00640200" w:rsidRDefault="00640200" w:rsidP="0064020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Бережной</w:t>
      </w:r>
      <w:proofErr w:type="gramEnd"/>
      <w:r>
        <w:rPr>
          <w:sz w:val="28"/>
          <w:szCs w:val="28"/>
        </w:rPr>
        <w:t xml:space="preserve"> Егор,</w:t>
      </w:r>
    </w:p>
    <w:p w:rsidR="00640200" w:rsidRDefault="00640200" w:rsidP="006402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5б класс МБОУ СОШ № 5</w:t>
      </w:r>
    </w:p>
    <w:p w:rsidR="00640200" w:rsidRDefault="00640200" w:rsidP="00640200">
      <w:pPr>
        <w:jc w:val="center"/>
        <w:rPr>
          <w:bCs/>
          <w:sz w:val="28"/>
          <w:szCs w:val="28"/>
        </w:rPr>
      </w:pPr>
    </w:p>
    <w:p w:rsidR="00640200" w:rsidRDefault="00640200" w:rsidP="00640200">
      <w:pPr>
        <w:jc w:val="center"/>
        <w:rPr>
          <w:bCs/>
          <w:sz w:val="28"/>
          <w:szCs w:val="28"/>
        </w:rPr>
      </w:pPr>
    </w:p>
    <w:p w:rsidR="00640200" w:rsidRDefault="00640200" w:rsidP="0064020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</w:t>
      </w:r>
    </w:p>
    <w:p w:rsidR="00640200" w:rsidRDefault="00640200" w:rsidP="006402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Бережная Ирина Владимировна,</w:t>
      </w:r>
    </w:p>
    <w:p w:rsidR="00640200" w:rsidRDefault="00640200" w:rsidP="006402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 (офицер-воспитатель)</w:t>
      </w:r>
    </w:p>
    <w:p w:rsidR="00640200" w:rsidRDefault="00640200" w:rsidP="0064020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ГБПОУ РО «</w:t>
      </w:r>
      <w:proofErr w:type="spellStart"/>
      <w:r>
        <w:rPr>
          <w:bCs/>
          <w:sz w:val="28"/>
          <w:szCs w:val="28"/>
        </w:rPr>
        <w:t>Сальский</w:t>
      </w:r>
      <w:proofErr w:type="spellEnd"/>
      <w:r>
        <w:rPr>
          <w:bCs/>
          <w:sz w:val="28"/>
          <w:szCs w:val="28"/>
        </w:rPr>
        <w:t xml:space="preserve"> казачий кадетский</w:t>
      </w:r>
    </w:p>
    <w:p w:rsidR="00640200" w:rsidRDefault="00640200" w:rsidP="00640200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профессиональный лицей»</w:t>
      </w: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b/>
          <w:sz w:val="28"/>
          <w:szCs w:val="28"/>
        </w:rPr>
      </w:pPr>
    </w:p>
    <w:p w:rsidR="00640200" w:rsidRDefault="00640200" w:rsidP="006402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Сальск</w:t>
      </w:r>
    </w:p>
    <w:p w:rsidR="00640200" w:rsidRDefault="00640200" w:rsidP="00640200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640200" w:rsidRDefault="00640200" w:rsidP="006402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Введение………………………………………………………………………...3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Жизнь и подвиг Николая Ивановича Филоненко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2.1. </w:t>
      </w:r>
      <w:r>
        <w:rPr>
          <w:color w:val="000000"/>
          <w:sz w:val="27"/>
          <w:szCs w:val="27"/>
          <w:shd w:val="clear" w:color="auto" w:fill="FFFFFF"/>
        </w:rPr>
        <w:t>Жизнь до войны………………………………………………………………….4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 Боевой путь и подвиг ...……………………………………………………...4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Трудовой подвиг ……………………………………………………………..5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Заключение  ……………………………………………………………………7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Список литературы…………………………………………………………….8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jc w:val="both"/>
        <w:rPr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sz w:val="28"/>
          <w:szCs w:val="28"/>
        </w:rPr>
      </w:pPr>
    </w:p>
    <w:p w:rsidR="00640200" w:rsidRDefault="00640200" w:rsidP="00640200">
      <w:pPr>
        <w:ind w:firstLine="567"/>
        <w:jc w:val="both"/>
        <w:rPr>
          <w:b/>
          <w:kern w:val="36"/>
          <w:sz w:val="28"/>
          <w:szCs w:val="28"/>
        </w:rPr>
      </w:pPr>
      <w:r>
        <w:rPr>
          <w:b/>
          <w:sz w:val="28"/>
          <w:szCs w:val="28"/>
        </w:rPr>
        <w:lastRenderedPageBreak/>
        <w:t>1. Введение</w:t>
      </w:r>
    </w:p>
    <w:p w:rsidR="00640200" w:rsidRDefault="00640200" w:rsidP="00640200">
      <w:pPr>
        <w:tabs>
          <w:tab w:val="left" w:pos="702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ученик 4 класса. Меня всегда привлекала история. История прошлого и настоящего нашей страны, история людей, живущих в ней. Моя семья совсем недавно переехала из Калмыкии в г. Сальск. Здесь для меня открылось много нового и интересного.  На уроках </w:t>
      </w:r>
      <w:proofErr w:type="spellStart"/>
      <w:r>
        <w:rPr>
          <w:sz w:val="28"/>
          <w:szCs w:val="28"/>
        </w:rPr>
        <w:t>Доноведения</w:t>
      </w:r>
      <w:proofErr w:type="spellEnd"/>
      <w:r>
        <w:rPr>
          <w:sz w:val="28"/>
          <w:szCs w:val="28"/>
        </w:rPr>
        <w:t xml:space="preserve"> я многое узнал о Донской земле, о городе Сальске, о людях, живущих здесь и внесших весомый вклад в развитие и процветание своего края и страны в целом. </w:t>
      </w:r>
    </w:p>
    <w:p w:rsidR="00640200" w:rsidRDefault="00640200" w:rsidP="00640200">
      <w:pPr>
        <w:tabs>
          <w:tab w:val="left" w:pos="702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Война… Страшное слово, за которым кровь, смерть, страдания, искалеченные судьбы, разрушенные семьи. </w:t>
      </w:r>
      <w:r>
        <w:rPr>
          <w:color w:val="000000"/>
          <w:sz w:val="28"/>
          <w:szCs w:val="28"/>
          <w:shd w:val="clear" w:color="auto" w:fill="FFFFFF"/>
        </w:rPr>
        <w:t>Миллионы людей полегли на полях сражений, в каждый дом пришла беда, уходили на фронт отцы, братья, сыновья и многие из них не вернулись домой. Я родился в счастливое мирное время, но я много слышал о войне</w:t>
      </w:r>
      <w:r>
        <w:rPr>
          <w:sz w:val="28"/>
          <w:szCs w:val="28"/>
        </w:rPr>
        <w:t xml:space="preserve"> из рассказов бабушек, дедушек, учителей, из газетных статей, из художественных и документальных фильмов, из книг. Двадцать семь миллионов советских людей отдали свои жизни за то,  чтобы над миром светило яркое солнце и не были слышны пулеметные очереди.  </w:t>
      </w:r>
    </w:p>
    <w:p w:rsidR="00640200" w:rsidRDefault="00640200" w:rsidP="00640200">
      <w:pPr>
        <w:tabs>
          <w:tab w:val="left" w:pos="70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рассказов классного руководителя, я узнал, что  8 </w:t>
      </w:r>
      <w:proofErr w:type="spellStart"/>
      <w:r>
        <w:rPr>
          <w:sz w:val="28"/>
          <w:szCs w:val="28"/>
        </w:rPr>
        <w:t>сальских</w:t>
      </w:r>
      <w:proofErr w:type="spellEnd"/>
      <w:r>
        <w:rPr>
          <w:sz w:val="28"/>
          <w:szCs w:val="28"/>
        </w:rPr>
        <w:t xml:space="preserve"> бойцов получили звание Героя Советского Союза за героизм, проявленный при освобождении Родины,  священную любовь и мужество к Отечеству. В жизни каждого из них был подвиг. Подвиг во имя своего народа, ради свободы и процветания Родины.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такое подвиг? </w:t>
      </w:r>
      <w:r>
        <w:rPr>
          <w:sz w:val="28"/>
          <w:szCs w:val="28"/>
        </w:rPr>
        <w:t>Подвиг – это героический поступок. На подвиг  способен поистине герой, самоотверженный человек, бросающийся на помощь другому человеку, чтобы спасти его от беды или смерти. Только люди с большой душой и сердцем, смелые, полные отваги и доблести, способны на подвиг.</w:t>
      </w:r>
    </w:p>
    <w:p w:rsidR="00640200" w:rsidRDefault="00640200" w:rsidP="00640200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Быть героем на войне или в мирной жизни – великое достижение. Каждая страна имеет и чтит своих героев, увековечивая их имена в книгах, фильмах и мемориалах, слагая о них песни. Память может быть вечной. Но такой она бывает только тогда, когда человек проживает  достойную жизнь, оставляя добрый след на земле. 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Сегодня я хотел бы проследить судьбу Николая Ивановича Филоненко – Героя Советского Союза, почетного жителя города Сальска. (Приложение 1)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работы: «Воспитать уважительное отношение к судьбе частного человека, показать, что история страны складывается из жизни обычных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и каждый человек оказывает влияние на «большую историю». 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решить следующие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Изучить материалы музея,  исторические и литературные источники,  газетные публикации по данной теме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Встретиться с родственниками, взять интервью.</w:t>
      </w:r>
    </w:p>
    <w:p w:rsidR="00640200" w:rsidRDefault="00640200" w:rsidP="0064020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Методы:</w:t>
      </w:r>
    </w:p>
    <w:p w:rsidR="00640200" w:rsidRDefault="00640200" w:rsidP="006402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 с дочерью Валентиной Николаевной Сердюк, Татьяной Анатольевной Лоза, выбор информации в материалах из газеты «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 xml:space="preserve"> степь», «Неделя нашего региона».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Жизнь и подвиг Николая Ивановича Филоненко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b/>
          <w:color w:val="000000"/>
          <w:sz w:val="27"/>
          <w:szCs w:val="27"/>
          <w:shd w:val="clear" w:color="auto" w:fill="FFFFFF"/>
        </w:rPr>
        <w:t>Жизнь до войны</w:t>
      </w:r>
      <w:r>
        <w:rPr>
          <w:b/>
          <w:sz w:val="28"/>
          <w:szCs w:val="28"/>
        </w:rPr>
        <w:t xml:space="preserve">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1923 году в городе Торговый (ныне Сальск) в семье простого рабочего на свет появился маленький Коля Филоненко.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«По улице ныне «Свобода»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(Она ей и раньше была),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Среди своего всё народа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Семья мукомола жила.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Дом номер пятнадцать снаружи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Гордился осанкой своей,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нем жили семьей очень дружной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Отец, мать  и трое детей».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 (Приложение 2)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начинает рассказывать о судьбе простого мальчишки в своей поэме «Кавалер Золотой Звезды» П.С. Разин.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это был обычный мальчишка, который гонял футбол, бегал на станцию смотреть поезда. Ему очень легко давалась учеба, он «…точно в бою очень </w:t>
      </w:r>
      <w:proofErr w:type="gramStart"/>
      <w:r>
        <w:rPr>
          <w:sz w:val="28"/>
          <w:szCs w:val="28"/>
        </w:rPr>
        <w:t>споро</w:t>
      </w:r>
      <w:proofErr w:type="gramEnd"/>
      <w:r>
        <w:rPr>
          <w:sz w:val="28"/>
          <w:szCs w:val="28"/>
        </w:rPr>
        <w:t xml:space="preserve"> брал за высотой высоту».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«Но больше запомнилось Коле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друзьями своими как он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Воспитывал силу и волю,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Чтоб смелым стать красным бойцом».</w:t>
      </w:r>
      <w:r>
        <w:rPr>
          <w:sz w:val="28"/>
          <w:szCs w:val="28"/>
          <w:vertAlign w:val="superscript"/>
        </w:rPr>
        <w:t>1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уроков ребята бегали в сад и устраивали «драки». Но дрались не просто так. Эти детские драки «…побеждали умело мышц слабость и слезы, и страх», воспитывали мужество и стойкость в них. «…Чуть позже, когда началась война, эти мальчишки-друзья пошли вместе в Армию, встали на защиту своей страны. Один из них, Терентьев Б., получил звание Героя советского Союза» (из воспоминаний дочери Сердюк В.Н.) (Приложение 3).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Уже с самого детства Николай Иванович стремился быть нужным своей стране. Так, окончив 8 классов, он пошел работать на завод. Николай Иванович был толковым пареньком, он быстро освоил профессию токаря. Вместе с другими комсомольцами города принимал участие в строительстве стадиона, в субботниках и воскресниках.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 потом началась война… Страшная, жестокая, кровавая… Народная война против фашизма…</w:t>
      </w:r>
      <w:r>
        <w:rPr>
          <w:sz w:val="28"/>
          <w:szCs w:val="28"/>
        </w:rPr>
        <w:t xml:space="preserve">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Боевой путь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Жизнь Николая Ивановича коренным образом изменилась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первые месяцы войны, в августе 1941 года, Николай Филоненко был призван в ряды Красной армии. Начались суровые солдатские будни.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Идти в первый в жизни бой –  нелегкая штука. Ведь он совсем еще мальчишка, восемнадцатилетний паренек. В любом бою было страшно, а в первом - особенно. Главное было не дрогнуть, найти в себе силы двигаться вперед. Вот здесь-то и пригодились детские игры, детская закалка. Первый </w:t>
      </w:r>
      <w:r>
        <w:rPr>
          <w:sz w:val="28"/>
          <w:szCs w:val="28"/>
        </w:rPr>
        <w:lastRenderedPageBreak/>
        <w:t xml:space="preserve">бой - самый памятный: первое ранение и первая боевая награда – медаль «За Отвагу» (Приложение 4).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больше всего мне запал в душу  главный воинский подвиг нашего земляка. Совершил он его при освобождении Белоруссии во время форсирования реки Западная Двина.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Из наградного листка на присвоение звания Героя Советского Союза </w:t>
      </w:r>
      <w:r>
        <w:rPr>
          <w:i/>
          <w:color w:val="000000"/>
          <w:sz w:val="28"/>
          <w:szCs w:val="28"/>
        </w:rPr>
        <w:t>(Приложение 5)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 время артиллерийского наступления в районе местечка Шумилино Витебской области 23 июня 1944 г. сержант Филоненко огнём своего орудия уничтожил 1 орудие танковой обороны, 4 пулемётные точки, миномётную батарею противника, разбил 2 дзота.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Исключительную смелость и отвагу  проявил при форсировании реки Западная Двина 25 июня 1944 г. Своим орудием прикрывал переправу стрелковых подразделений через реку и на прямой наводке уничтожил миномётную батарею противника, 2  пулемётные точки, обеспечив этим форсирование реки. После этого сразу же организовал и лично руководил переправой через реку Западная Двина на подручных средствах своего орудия.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это время противник перешёл  контратаку, намереваясь оттеснить наши подразделения на противоположный берег. Сержант Филоненко, не теряя ни минуты, развернул орудие и прямой наводкой уничтожил до 80 гитлеровцев, 1 пулемёт, 75-мм орудие, подбил танк противника. Атака его захлебнулась. Этим был обеспечен захват плацдарма на левом берегу Западная Двина.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районе местечка Бешенковичи Витебской области 26 июня 1944 г., отражая прямой наводкой  контратаку противника, расстрелял до роты гитлеровцев и подбил 2 танка.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период боя с окруженной группировкой противника в районе деревни Рубеж Витебской области 27 июня 1944 г., оставшись один у орудия и самоотверженно работая за все номера, не смотря на все превосходящие силы, прямой наводкой отражал попытку противника вырваться из окружения. В этом бою своим орудием лично уничтожил 340 гитлеровцев, 5 пулеметов, 2 самоходных орудия «Фердинанд». Когда попаданием снаряда орудие было выведено из строя, он быстро привел из укрытия лошадей и под пулеметным огнем, рискуя жизнью, вывез орудие в надежное место.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смелость, отвагу  и геройство, проявленные в боях с немецкими захватчиками,  </w:t>
      </w:r>
      <w:r>
        <w:rPr>
          <w:color w:val="000000"/>
          <w:sz w:val="28"/>
          <w:szCs w:val="28"/>
        </w:rPr>
        <w:t>Указом Президиума Верховного Совета СССР от 22 июля 1944 г. Филоненко Николаю Ивановичу присвоено звание героя Советского Союза с вручением ордена Ленина и медали «Золотая Звезда» (Приложение 6).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Николаю Ивановичу задавали вопрос о том, страшно ли было на фронте?  «Очень страшно. Если бы я решился убежать, то наверно бы погиб. Потому что легче немцам стрелять мне в затылок, чем когда я был за щитом орудия и вел огонь»,- говорил Николай Иванович.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2.3. Трудовой подвиг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1947 г. Филоненко был уволен в запас (Приложение 7). Он стоял на пороге новой жизни. Впереди – новые подвиги и победы.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«Филоненко в Сальск возвратился,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Ему не узнать город свой.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весь как-то преобразился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будто бы стал весь иной».</w:t>
      </w:r>
      <w:r>
        <w:rPr>
          <w:rStyle w:val="a7"/>
          <w:color w:val="000000"/>
          <w:sz w:val="28"/>
          <w:szCs w:val="28"/>
        </w:rPr>
        <w:footnoteReference w:id="2"/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Война все разрушила, все сожгла. Надо было восстанавливать свой любимый город. Филоненко Н.И., после радостной встречи дома, отправился в райком партии становиться на учет. Ему была предложена должность секретаря комсомольской организации узловой станции города Сальск.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было много, и была она не из легких, но никто не пасовал перед трудностями.  Филоненко, как и многие  в то время, работали не покладая рук, восстанавливая город. Так как победа над фашистами вселяла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свои силы. 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1963 года работал Филоненко Н.И. на железнодорожном транспорте, на разных должностях,  вёл активную комсомольскую работу. </w:t>
      </w: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райком КПСС направил Николая Ивановича на работу в торговлю. Возглавляя отдел кадров Сальского торга, в должности замдиректора, он проработал двадцать один год. </w:t>
      </w:r>
      <w:proofErr w:type="gramStart"/>
      <w:r>
        <w:rPr>
          <w:sz w:val="28"/>
          <w:szCs w:val="28"/>
        </w:rPr>
        <w:t>Более десяти лет был</w:t>
      </w:r>
      <w:proofErr w:type="gramEnd"/>
      <w:r>
        <w:rPr>
          <w:sz w:val="28"/>
          <w:szCs w:val="28"/>
        </w:rPr>
        <w:t xml:space="preserve"> членом президиума Сальского совета ветеранов. За добросовестный труд Филоненко Николай Иванович был награждён орденом Октябрьской Революции.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1984 году Николай Иванович Филоненко пошел на заслуженный отдых. Как и многие ветераны Великой Отечественной войны, он продолжал разностороннюю общественную деятельность. Многочисленные встречи с молодежью не только в школах, но и других учебных заведениях, воинских частях (Приложение 8). Немало было отдано сил на претворение в жизнь многих планов и передачу своих боевых и трудовых подвигов молодежи. «Уроки мужества», помощь в создании музеев, уголков и комнат боевой славы - вот пример Человека с большой буквы, настоящего патриота, на примере яркой, героической жизни которого воспитано не одно поколение </w:t>
      </w:r>
      <w:proofErr w:type="spellStart"/>
      <w:r>
        <w:rPr>
          <w:sz w:val="28"/>
          <w:szCs w:val="28"/>
        </w:rPr>
        <w:t>сальчан</w:t>
      </w:r>
      <w:proofErr w:type="spellEnd"/>
      <w:r>
        <w:rPr>
          <w:sz w:val="28"/>
          <w:szCs w:val="28"/>
        </w:rPr>
        <w:t xml:space="preserve"> (Приложение 9). </w:t>
      </w:r>
    </w:p>
    <w:p w:rsidR="00640200" w:rsidRDefault="00640200" w:rsidP="006402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Многолетняя дружба с Домом пионеров – это еще одна страница в жизни Николая Ивановича. Он участвовал во всех праздниках и охотно общался с молодежью (Приложение 10). Филоненко Н.И. был одним из инициаторов открытия музея боевой славы </w:t>
      </w:r>
      <w:proofErr w:type="spellStart"/>
      <w:r>
        <w:rPr>
          <w:sz w:val="28"/>
          <w:szCs w:val="28"/>
        </w:rPr>
        <w:t>сальчан</w:t>
      </w:r>
      <w:proofErr w:type="spellEnd"/>
      <w:r>
        <w:rPr>
          <w:sz w:val="28"/>
          <w:szCs w:val="28"/>
        </w:rPr>
        <w:t xml:space="preserve"> в Доме пионеров и способствовал его работе. Им была сделана первая запись в книге отзывов музея от 8 мая 1965 года.  Он всегда был членом Совета содействия музею. Поэтому к 70-летию Дома пионеров было присвоено ему имя Героя Советского Союза Николая Ивановича Филоненко (Приложение 11).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В благодарность за участие в жизни города в 1995 году Филоненко Николаю Ивановичу присвоено звание «Почетный гражданин города Сальска и Сальского района» за номером один.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  16 марта 1999 года Николай Иванович ушел из жизни. Память о герое увековечена в родном городе, его имя золотыми буквами вписано в летопись </w:t>
      </w:r>
      <w:proofErr w:type="spellStart"/>
      <w:r>
        <w:rPr>
          <w:sz w:val="28"/>
          <w:szCs w:val="28"/>
        </w:rPr>
        <w:t>Сальской</w:t>
      </w:r>
      <w:proofErr w:type="spellEnd"/>
      <w:r>
        <w:rPr>
          <w:sz w:val="28"/>
          <w:szCs w:val="28"/>
        </w:rPr>
        <w:t xml:space="preserve"> земли. Решением городской Думы г. Сальска и Сальского района от 31.05.2000 г. улица 5-линия в микрорайоне «Заречье» названа его именем. На торцевой части дома по улице Заводской, 20, установлена мемориальная доска (Приложение 12). На чёрном лакированном фоне ярко выделяются Золотая Звезда, резной узор рамки и - надпись: «Здесь проживал участник Великой Отечественной войны Герой Советского Союза Филоненко Николай Иванович». На мемориале «Поклон» установлен памятник Герою (Приложение 13).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только у нас в Сальске помнят Героя. Память о нем жива и в тех местах, где он воевал, где получил свою награду. В 2014 г. его дочь Валентина Николаевна Сердюк вместе со своей семьей и внучкой в честь 70-летия со дня присвоения Филоненко Н.И. Героя Советского Союза побывали в п. Шумилино Витебской обл. Белоруссии (Приложение 14).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поездка оставила неизгладимый след в сердцах родных. Близкие были поражены, с какой теплотой, трепетной любовью относятся к «Памяти" о солдатах», принимавших участие в сражениях и освобождавших                  п. Шумилино от вероломных захватчиков.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Заключение 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 по данной теме, я пришел к выводу, что, действительно, героями не становятся, ими рождаются. На примере жизни Н.И. Филоненко раскрывается героический характер русского человека, способного идти на самопожертвование, бесконечно любящего свою Родину, сохраняющего преданность ей до последнего вздоха. 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рассказов дочери Валентины Николаевны Сердюк я узнал, что Николай Иванович был очень простым, скромным человеком. Для родных он был просто отцом и дедом – надежная защита и опора. «Центром Вселенной», как они его нежно называли. Николай Иванович никогда не рассказывал о своем подвиге, считал, что это не так уж и важно. Но он жил для народа и для своей страны, доказывая это своими делами и поступками.</w:t>
      </w:r>
    </w:p>
    <w:p w:rsidR="00640200" w:rsidRDefault="00640200" w:rsidP="006402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хочу с твердой уверенностью сказать, что жизнь обычного гражданина нашей страны Филоненко Николая Ивановича – это, действительно, подвиг, пример мужественности и порядочности, преданности своей земле и своему народу. Ведь Николай Иванович всегда и везде честно исполнял свой долг гражданина Великой страны.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жизненный путь Н.И. Филоненко – это  еще одна глава, вошедшая в «большую» историю нашей страны. Мы – подрастающее поколение должны чтить и свято помнить всех тех, кто вносит колоссальный вклад  в светлое будущее нашей Родины.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Список литературы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Золотые звезды героев </w:t>
      </w:r>
      <w:proofErr w:type="spellStart"/>
      <w:r>
        <w:rPr>
          <w:sz w:val="28"/>
          <w:szCs w:val="28"/>
        </w:rPr>
        <w:t>сальчан</w:t>
      </w:r>
      <w:proofErr w:type="spellEnd"/>
      <w:r>
        <w:rPr>
          <w:sz w:val="28"/>
          <w:szCs w:val="28"/>
        </w:rPr>
        <w:t>: пресс-досье / Сальск. Центр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-ка; Сост.: Т. А. Лунева. – </w:t>
      </w:r>
      <w:proofErr w:type="gramStart"/>
      <w:r>
        <w:rPr>
          <w:sz w:val="28"/>
          <w:szCs w:val="28"/>
        </w:rPr>
        <w:t>Сальск, 2005. – 61 с.; - 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«Путеводитель по истории          г. Сальска»).</w:t>
      </w:r>
      <w:proofErr w:type="gramEnd"/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Кавалер Золотой Звезды. П.С. Разин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Сальск. 1990 г.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Навечно в сердце народном. Белорусская советская энциклопедия. Гл. редактор П.У. Бровка. Минск. 1975 г.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t>4. Освобождение Белоруссии. 1944 г. Под ред. И с предисловием члена-корреспондента АН СССР А.М. Самсонова. М. 1974 г.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t>5. Память. «Белорусская советская энциклопедия». Минск. 1985 г.</w:t>
      </w:r>
    </w:p>
    <w:p w:rsidR="00640200" w:rsidRDefault="00640200" w:rsidP="00640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Полки идут на запад. Воспоминания и очерки об освобождении Белоруссии от фашистских оккупантов. Составитель полковник запаса      К.А.  Маланьин. М. 1964 г.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 Возьми себе в пример героя// Неделя нашего региона. № 32, 2013 г.</w:t>
      </w:r>
    </w:p>
    <w:p w:rsidR="00640200" w:rsidRDefault="00640200" w:rsidP="0064020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8. Его именем названа улица// 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 xml:space="preserve"> степь. 2011г.</w:t>
      </w:r>
    </w:p>
    <w:p w:rsidR="00640200" w:rsidRDefault="00640200" w:rsidP="0064020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9. Оставшись у орудия один// 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 xml:space="preserve"> степь. 2013г. 6 августа</w:t>
      </w:r>
    </w:p>
    <w:p w:rsidR="00640200" w:rsidRDefault="00640200" w:rsidP="0064020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10. Архивные материалы  МОУ ДОД ДПШ г. Сальска</w:t>
      </w:r>
    </w:p>
    <w:p w:rsidR="00640200" w:rsidRDefault="00640200" w:rsidP="0064020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11. Интернет-ресурсы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http://moypolk.ru/soldiers/filonenko-nikolay-ivanovich</w:t>
        </w:r>
      </w:hyperlink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http://www.warheroes.ru</w:t>
        </w:r>
      </w:hyperlink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http://www.pobeda.witebsk.by</w:t>
        </w:r>
      </w:hyperlink>
      <w:r>
        <w:rPr>
          <w:sz w:val="28"/>
          <w:szCs w:val="28"/>
        </w:rPr>
        <w:t xml:space="preserve"> </w:t>
      </w: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0200" w:rsidRDefault="00640200" w:rsidP="0064020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4896" w:rsidRDefault="00274896">
      <w:bookmarkStart w:id="0" w:name="_GoBack"/>
      <w:bookmarkEnd w:id="0"/>
    </w:p>
    <w:sectPr w:rsidR="0027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6F" w:rsidRDefault="00B5616F" w:rsidP="00640200">
      <w:r>
        <w:separator/>
      </w:r>
    </w:p>
  </w:endnote>
  <w:endnote w:type="continuationSeparator" w:id="0">
    <w:p w:rsidR="00B5616F" w:rsidRDefault="00B5616F" w:rsidP="006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6F" w:rsidRDefault="00B5616F" w:rsidP="00640200">
      <w:r>
        <w:separator/>
      </w:r>
    </w:p>
  </w:footnote>
  <w:footnote w:type="continuationSeparator" w:id="0">
    <w:p w:rsidR="00B5616F" w:rsidRDefault="00B5616F" w:rsidP="00640200">
      <w:r>
        <w:continuationSeparator/>
      </w:r>
    </w:p>
  </w:footnote>
  <w:footnote w:id="1">
    <w:p w:rsidR="00640200" w:rsidRDefault="00640200" w:rsidP="00640200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7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П.С. Разин  «Кавалер Золотой Звезды». Рукописное издание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>с</w:t>
      </w:r>
      <w:proofErr w:type="gramEnd"/>
      <w:r>
        <w:rPr>
          <w:rFonts w:ascii="Times New Roman" w:hAnsi="Times New Roman"/>
          <w:sz w:val="22"/>
          <w:szCs w:val="22"/>
        </w:rPr>
        <w:t>. 7, 9</w:t>
      </w:r>
    </w:p>
  </w:footnote>
  <w:footnote w:id="2">
    <w:p w:rsidR="00640200" w:rsidRDefault="00640200" w:rsidP="0064020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П.С. Разин  «Кавалер Золотой Звезды». Рукописное издание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с</w:t>
      </w:r>
      <w:proofErr w:type="gramEnd"/>
      <w:r>
        <w:rPr>
          <w:rFonts w:ascii="Times New Roman" w:hAnsi="Times New Roman"/>
          <w:sz w:val="22"/>
          <w:szCs w:val="22"/>
        </w:rPr>
        <w:t>. 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00"/>
    <w:rsid w:val="00274896"/>
    <w:rsid w:val="00640200"/>
    <w:rsid w:val="00B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0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20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64020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4020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640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0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20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64020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4020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640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hero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ypolk.ru/soldiers/filonenko-nikolay-ivanov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beda.witeb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2153</Words>
  <Characters>12275</Characters>
  <Application>Microsoft Office Word</Application>
  <DocSecurity>0</DocSecurity>
  <Lines>102</Lines>
  <Paragraphs>28</Paragraphs>
  <ScaleCrop>false</ScaleCrop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2017-01-20T20:36:00Z</dcterms:created>
  <dcterms:modified xsi:type="dcterms:W3CDTF">2017-01-20T20:37:00Z</dcterms:modified>
</cp:coreProperties>
</file>