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5F" w:rsidRPr="003907D2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3907D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Проект «Моя семья» старшая группа "Колокольчик" МБДОУ № 15 </w:t>
      </w:r>
    </w:p>
    <w:p w:rsidR="003907D2" w:rsidRPr="003907D2" w:rsidRDefault="003907D2" w:rsidP="00A12B5F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3907D2" w:rsidRPr="000137F0" w:rsidRDefault="003907D2" w:rsidP="000137F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Автор проекта: </w:t>
      </w:r>
      <w:r w:rsidRPr="000137F0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 xml:space="preserve">Лаптева Ольга Анатольевна - воспитатель </w:t>
      </w:r>
      <w:r w:rsidR="000137F0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 xml:space="preserve"> </w:t>
      </w:r>
      <w:r w:rsidRPr="000137F0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МБДОУ № 15 Детский сад "Бережок"</w:t>
      </w:r>
      <w:r w:rsidR="000137F0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 xml:space="preserve"> г. Салехард.</w:t>
      </w:r>
    </w:p>
    <w:p w:rsidR="003907D2" w:rsidRDefault="003907D2" w:rsidP="00A12B5F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3907D2" w:rsidRPr="00A12B5F" w:rsidRDefault="003907D2" w:rsidP="003907D2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7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Тип проекта</w:t>
      </w:r>
      <w:r w:rsidRPr="003907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исследовательско-творческий</w:t>
      </w:r>
      <w:proofErr w:type="spellEnd"/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07D2" w:rsidRPr="00A12B5F" w:rsidRDefault="003907D2" w:rsidP="003907D2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2B5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Участники проекта:</w:t>
      </w: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старшей группы,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одители, педагоги группы, физрук, музыкальный руководитель.</w:t>
      </w:r>
    </w:p>
    <w:p w:rsidR="003907D2" w:rsidRDefault="003907D2" w:rsidP="003907D2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2B5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Продолжительность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среднесрочный </w:t>
      </w: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месяца.</w:t>
      </w:r>
    </w:p>
    <w:p w:rsidR="003907D2" w:rsidRPr="00A12B5F" w:rsidRDefault="003907D2" w:rsidP="003907D2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7D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Форма работы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: </w:t>
      </w:r>
      <w:r w:rsidRPr="003907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групповая, фронтальная.</w:t>
      </w:r>
    </w:p>
    <w:p w:rsidR="00A12B5F" w:rsidRPr="00A12B5F" w:rsidRDefault="00A12B5F" w:rsidP="00A12B5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Актуальность проблемы: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Воспитание детей, формирование личности ребенка с первых дней его жизни – основная обязанность родителей. Семья влияет на ребенка, приобщает его к окружающей жизни. Каждая семья интересна по-своему; у каждой – свои традиции: встречать гостей, организовывать труд и отдых, проводить семейные торжества. Семьи отличаются друг от друга привычками, укладом, обычаями, атмосферой. Там, где родители в семье уделяют большое внимание формированию традиций и обычаев семьи, дети более уверенно входят в мир взрослых.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Но часто родители перекладывают ответственность не только за образование, но и за воспитание детей на государственные учреждения: детские сады, школы, дополнительные центры развития. Именно поэтому мы считаем, что необходимо обогащать детско-родительские отношения опытом эмоционального диалогического общения и, соответственно, налаживать контакты с родителями воспитанников, сотрудничество с ними.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 проекта: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Формирование уважительного отношения и чувства принадлежности к своей семье.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Задачи:</w:t>
      </w:r>
    </w:p>
    <w:p w:rsidR="00A12B5F" w:rsidRPr="00A12B5F" w:rsidRDefault="00A12B5F" w:rsidP="00A12B5F">
      <w:pPr>
        <w:spacing w:before="90" w:after="90" w:line="240" w:lineRule="auto"/>
        <w:ind w:left="7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 Углублять представления ребёнка о семье и её истории.</w:t>
      </w:r>
    </w:p>
    <w:p w:rsidR="00A12B5F" w:rsidRPr="00A12B5F" w:rsidRDefault="00A12B5F" w:rsidP="00A12B5F">
      <w:pPr>
        <w:spacing w:before="90" w:after="90" w:line="240" w:lineRule="auto"/>
        <w:ind w:left="7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  Учить создавать простейшее </w:t>
      </w:r>
      <w:proofErr w:type="spellStart"/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генеологическое</w:t>
      </w:r>
      <w:proofErr w:type="spellEnd"/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древо с опорой на историю семьи.</w:t>
      </w:r>
    </w:p>
    <w:p w:rsidR="00A12B5F" w:rsidRPr="00A12B5F" w:rsidRDefault="00A12B5F" w:rsidP="00A12B5F">
      <w:pPr>
        <w:spacing w:before="90" w:after="90" w:line="240" w:lineRule="auto"/>
        <w:ind w:left="7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 Углублять представление о том, где работают родители, как важен для общества их труд.</w:t>
      </w:r>
    </w:p>
    <w:p w:rsidR="00A12B5F" w:rsidRPr="00A12B5F" w:rsidRDefault="00A12B5F" w:rsidP="00A12B5F">
      <w:pPr>
        <w:spacing w:before="90" w:after="90" w:line="240" w:lineRule="auto"/>
        <w:ind w:left="7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 Воспитывать чувство уважения и любви к близким людям.</w:t>
      </w:r>
    </w:p>
    <w:p w:rsidR="00A12B5F" w:rsidRPr="00A12B5F" w:rsidRDefault="00A12B5F" w:rsidP="00A12B5F">
      <w:pPr>
        <w:spacing w:before="90" w:after="90" w:line="240" w:lineRule="auto"/>
        <w:ind w:left="7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 Способствовать активному вовлечению родителей в совместную деятельность с ребенком в условиях семьи и детского сада.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</w:t>
      </w:r>
      <w:r w:rsidRPr="00A12B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I</w:t>
      </w:r>
      <w:r w:rsidRPr="00A12B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A12B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этап. Подготовительный.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 Создать предметно-пространственную среду: подобрать материалы, игрушки, атрибуты для игровой, театрализованной деятельности; дидактические игры, иллюстрированный материал, художественную литературу по теме «семья».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 Подобрать материал для продуктивной деятельности.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II</w:t>
      </w:r>
      <w:r w:rsidRPr="00A12B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A12B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этап . Активный (основной).</w:t>
      </w:r>
    </w:p>
    <w:p w:rsidR="00A12B5F" w:rsidRPr="00A12B5F" w:rsidRDefault="00A12B5F" w:rsidP="00A12B5F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  <w:szCs w:val="28"/>
          <w:u w:val="single"/>
          <w:lang w:eastAsia="ru-RU"/>
        </w:rPr>
        <w:t>Социально-коммуникативное развитие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Сюжетно-ролевые игры: «Семья», «Магазин», «Больница», «Строим дом»,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«Дочки-матери», «День рождения», «Путешествие»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игры: «Чей дом?», «Чей малыш?», «Профессии», «Инструменты»,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«Что сначала, что потом?», «Из чего сделано?», «Лакомое блюдо», «Ателье»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Игры-драматизации: «Репка», «Теремок»,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Заюшкина</w:t>
      </w:r>
      <w:proofErr w:type="spellEnd"/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избушка»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  <w:szCs w:val="28"/>
          <w:u w:val="single"/>
          <w:lang w:eastAsia="ru-RU"/>
        </w:rPr>
        <w:t>Познавательное развитие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беседы: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«Какой я?», «Мы разные», «Моя семья»,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«Что означают наши имена?»,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«Права и обязанности в нашей семье»,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«Знакомство с профессиями родителей»,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 (мебель, одежда, посуда, электроприборы, бытовая техника, продукты питания).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  <w:szCs w:val="28"/>
          <w:u w:val="single"/>
          <w:lang w:eastAsia="ru-RU"/>
        </w:rPr>
        <w:t>Речевое развитие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рассказов: «Моя семья», «Любимый праздник», «Домашние питомцы», «Что на грядке выросло?», «Один день в лесу»,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«Выходной день в моей семье»,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я помогаю дома»;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художественной литературы: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С.Я.Маршак «Кошкин дом»; сказки «Сестрица </w:t>
      </w:r>
      <w:proofErr w:type="spellStart"/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Аленушка</w:t>
      </w:r>
      <w:proofErr w:type="spellEnd"/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братец Иванушка»; «Гуси-лебеди», ненецкая сказка «Кукушка»; «</w:t>
      </w:r>
      <w:proofErr w:type="spellStart"/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Айога</w:t>
      </w:r>
      <w:proofErr w:type="spellEnd"/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рассказы Л.Н.Толстого; стихи, пословицы, поговорки, загадки.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  <w:szCs w:val="28"/>
          <w:u w:val="single"/>
          <w:lang w:eastAsia="ru-RU"/>
        </w:rPr>
        <w:t>Художественно-эстетическое развитие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на темы: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«Автопортрет», «Моя мама», «Моя семья», «Мой дом», «Любимая игрушка»;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Кружка для папы»; « Цветы для мамы».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Аппликация: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«Чайный сервиз», «Нарядное платье»,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«Карнавальная маска», «Праздничная скатерть»;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Лепка: «Угощение», «Собака и щенок»;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Конструирование: «Дом моей мечты», «Мебель для дома»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  <w:szCs w:val="28"/>
          <w:u w:val="single"/>
          <w:lang w:eastAsia="ru-RU"/>
        </w:rPr>
        <w:t>Физическое развитие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праздник: «Мама, папа, я – спортивная семья!»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i/>
          <w:iCs/>
          <w:color w:val="E36C0A" w:themeColor="accent6" w:themeShade="BF"/>
          <w:sz w:val="28"/>
          <w:szCs w:val="28"/>
          <w:u w:val="single"/>
          <w:lang w:eastAsia="ru-RU"/>
        </w:rPr>
        <w:t>Работа с родителями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</w:t>
      </w:r>
      <w:r w:rsidRPr="00A12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Информация в родительском уголке: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"День матери", "Новый год",</w:t>
      </w: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«23 февраля»; «8 марта!».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Открытые занятия: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мире доброты»;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«Русский национальный костюм»;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«Правила дорожного движения».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2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Фотоальбомы: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«Вместе с бабушкой и дедушкой»,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«Наши профессии»,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«Семейный отдых»,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Выставка поделок:</w:t>
      </w:r>
    </w:p>
    <w:p w:rsidR="003907D2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«Наши увлечения»,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"Сувенир для мамы", "Осенняя фантазия", "Самая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ёлка", "Папины очумелые ручки", </w:t>
      </w:r>
      <w:r w:rsidR="003907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"Пришла весна".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Консультации: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«Духовно-нравственное воспитание»,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«Права и обязанности в семье»,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«Конвенция о правах ребенка»,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Творческие работы семей: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«Генеалогическое древо»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907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III</w:t>
      </w:r>
      <w:r w:rsidRPr="003907D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3907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этап. Заключительный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Совместное чаепитие для детей и родителей с выставкой семейных фотоальбомов, творческих работ, играми и конкурсами.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907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Ожидаемые результаты</w:t>
      </w:r>
      <w:r w:rsidR="003907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: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3907D2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A12B5F"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узнают больше о своей семье: о членах семьи, традициях, о жизни бабушек и дедушек.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3907D2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A12B5F"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осознают себя как частицу, причастную к истории и жизни семьи.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12B5F"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Стремятся участвовать во всех семейных делах.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3907D2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A12B5F"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умеют поддерживать беседу, высказывать свою точку зрения.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3907D2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A12B5F"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педагогами и родителями налажено успешное взаимодействие, которое позволяет оказывать друг другу необходимую поддержку в развитии и воспитании ребёнка.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3907D2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A12B5F"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активно принимают участие в совместных с детьми и педагогами мероприятиях организуемых в группе и детском саду.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2B5F" w:rsidRPr="00A12B5F" w:rsidRDefault="00A12B5F" w:rsidP="00A12B5F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3867" w:rsidRPr="00A12B5F" w:rsidRDefault="00453867" w:rsidP="00A12B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3867" w:rsidRPr="00A12B5F" w:rsidSect="0045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2B5F"/>
    <w:rsid w:val="000105E4"/>
    <w:rsid w:val="000137F0"/>
    <w:rsid w:val="000B2A30"/>
    <w:rsid w:val="001227B1"/>
    <w:rsid w:val="00245717"/>
    <w:rsid w:val="00271419"/>
    <w:rsid w:val="002777A3"/>
    <w:rsid w:val="00337CCF"/>
    <w:rsid w:val="0036056E"/>
    <w:rsid w:val="0036265A"/>
    <w:rsid w:val="003907D2"/>
    <w:rsid w:val="00406C1A"/>
    <w:rsid w:val="0042353D"/>
    <w:rsid w:val="00453867"/>
    <w:rsid w:val="00644E6C"/>
    <w:rsid w:val="00660B49"/>
    <w:rsid w:val="006764FD"/>
    <w:rsid w:val="006F7F4A"/>
    <w:rsid w:val="007866DC"/>
    <w:rsid w:val="008E6FEF"/>
    <w:rsid w:val="008F470E"/>
    <w:rsid w:val="00905F5D"/>
    <w:rsid w:val="009C3942"/>
    <w:rsid w:val="009D4183"/>
    <w:rsid w:val="009D4C06"/>
    <w:rsid w:val="009E24C8"/>
    <w:rsid w:val="00A03413"/>
    <w:rsid w:val="00A12B5F"/>
    <w:rsid w:val="00A23904"/>
    <w:rsid w:val="00A85099"/>
    <w:rsid w:val="00D0171D"/>
    <w:rsid w:val="00E15771"/>
    <w:rsid w:val="00E62DB4"/>
    <w:rsid w:val="00EA0688"/>
    <w:rsid w:val="00F5284F"/>
    <w:rsid w:val="00FB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67"/>
  </w:style>
  <w:style w:type="paragraph" w:styleId="2">
    <w:name w:val="heading 2"/>
    <w:basedOn w:val="a"/>
    <w:link w:val="20"/>
    <w:uiPriority w:val="9"/>
    <w:qFormat/>
    <w:rsid w:val="00A12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B5F"/>
    <w:rPr>
      <w:b/>
      <w:bCs/>
    </w:rPr>
  </w:style>
  <w:style w:type="character" w:styleId="a5">
    <w:name w:val="Emphasis"/>
    <w:basedOn w:val="a0"/>
    <w:uiPriority w:val="20"/>
    <w:qFormat/>
    <w:rsid w:val="00A12B5F"/>
    <w:rPr>
      <w:i/>
      <w:iCs/>
    </w:rPr>
  </w:style>
  <w:style w:type="character" w:customStyle="1" w:styleId="apple-converted-space">
    <w:name w:val="apple-converted-space"/>
    <w:basedOn w:val="a0"/>
    <w:rsid w:val="00A12B5F"/>
  </w:style>
  <w:style w:type="character" w:customStyle="1" w:styleId="file">
    <w:name w:val="file"/>
    <w:basedOn w:val="a0"/>
    <w:rsid w:val="00A12B5F"/>
  </w:style>
  <w:style w:type="character" w:styleId="a6">
    <w:name w:val="Hyperlink"/>
    <w:basedOn w:val="a0"/>
    <w:uiPriority w:val="99"/>
    <w:semiHidden/>
    <w:unhideWhenUsed/>
    <w:rsid w:val="00A12B5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0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</cp:revision>
  <dcterms:created xsi:type="dcterms:W3CDTF">2016-12-08T04:35:00Z</dcterms:created>
  <dcterms:modified xsi:type="dcterms:W3CDTF">2016-12-08T04:59:00Z</dcterms:modified>
</cp:coreProperties>
</file>