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DA" w:rsidRDefault="007935DA" w:rsidP="007935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35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занятия по </w:t>
      </w:r>
      <w:proofErr w:type="spellStart"/>
      <w:r w:rsidRPr="007935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логоритмике</w:t>
      </w:r>
      <w:proofErr w:type="spellEnd"/>
      <w:r w:rsidRPr="007935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средней группе 4-5 лет для де</w:t>
      </w:r>
      <w:r w:rsidR="00B162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тей с ОНР «Прогула в осенний лес».</w:t>
      </w:r>
    </w:p>
    <w:p w:rsidR="001A23A7" w:rsidRPr="001A23A7" w:rsidRDefault="001A23A7" w:rsidP="001A23A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shadow/>
          <w:kern w:val="36"/>
          <w:sz w:val="28"/>
          <w:szCs w:val="48"/>
          <w:u w:val="wave"/>
          <w:lang w:eastAsia="ru-RU"/>
        </w:rPr>
      </w:pPr>
      <w:r w:rsidRPr="001A23A7">
        <w:rPr>
          <w:rFonts w:ascii="Times New Roman" w:eastAsia="Times New Roman" w:hAnsi="Times New Roman" w:cs="Times New Roman"/>
          <w:bCs/>
          <w:shadow/>
          <w:kern w:val="36"/>
          <w:sz w:val="28"/>
          <w:szCs w:val="48"/>
          <w:u w:val="wave"/>
          <w:lang w:eastAsia="ru-RU"/>
        </w:rPr>
        <w:t xml:space="preserve">Подготовила воспитатель 1 категории: </w:t>
      </w:r>
      <w:proofErr w:type="spellStart"/>
      <w:r w:rsidRPr="001A23A7">
        <w:rPr>
          <w:rFonts w:ascii="Times New Roman" w:eastAsia="Times New Roman" w:hAnsi="Times New Roman" w:cs="Times New Roman"/>
          <w:bCs/>
          <w:shadow/>
          <w:kern w:val="36"/>
          <w:sz w:val="28"/>
          <w:szCs w:val="48"/>
          <w:u w:val="wave"/>
          <w:lang w:eastAsia="ru-RU"/>
        </w:rPr>
        <w:t>Гущенская</w:t>
      </w:r>
      <w:proofErr w:type="spellEnd"/>
      <w:r w:rsidRPr="001A23A7">
        <w:rPr>
          <w:rFonts w:ascii="Times New Roman" w:eastAsia="Times New Roman" w:hAnsi="Times New Roman" w:cs="Times New Roman"/>
          <w:bCs/>
          <w:shadow/>
          <w:kern w:val="36"/>
          <w:sz w:val="28"/>
          <w:szCs w:val="48"/>
          <w:u w:val="wave"/>
          <w:lang w:eastAsia="ru-RU"/>
        </w:rPr>
        <w:t xml:space="preserve"> О.И.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Коррекционные: 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знание основных цветов – красный, желтый, зеленый.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Закрепление артикуляционных позиций гласных звуков: А; </w:t>
      </w:r>
      <w:r w:rsidR="000B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Е; Ё; </w:t>
      </w: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У; О; И;</w:t>
      </w:r>
      <w:r w:rsidR="000B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B16D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="000B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Э; Ю; Я.  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длительного речевого выдоха;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фонематического восприятия,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слухового и зрительного внимания;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двигательных умений и навыков;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координации движений и моторных функций, чувство ритма;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творческой активности, закреплять умение перевоплощаться.</w:t>
      </w:r>
    </w:p>
    <w:p w:rsidR="003518C8" w:rsidRDefault="003518C8" w:rsidP="00351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5DA" w:rsidRPr="00B16229" w:rsidRDefault="007935DA" w:rsidP="003518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6229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lastRenderedPageBreak/>
        <w:t>Упражнение для развития общей моторики</w:t>
      </w:r>
    </w:p>
    <w:p w:rsidR="007935DA" w:rsidRPr="005D60C2" w:rsidRDefault="007935DA" w:rsidP="00B162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5D60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Упражнение на развитие мышечного тонуса.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оказались в осеннем лесу. Давайте посмотрим, как тут красиво! 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Поворачиваем голову вправо, влево. А теперь подняли голову вверх, опустили, смотрим под ноги – вниз, и опять вверх, вниз. 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Одновременно подним</w:t>
      </w:r>
      <w:r w:rsidR="00B16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и опускание обоих плеч</w:t>
      </w: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Заходи в осенний лес. - Повороты влево - вправо: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здесь вокруг чудес.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Вот березки золотые стоят - Поднять руки вверх с поворотом влево;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осинки листвой шелестят - Поднять руки вверх с поворотом влево;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 листвою у маслят - присели руки над головой</w:t>
      </w:r>
    </w:p>
    <w:p w:rsid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шапочки блестят, - сплели пальчики.</w:t>
      </w:r>
    </w:p>
    <w:p w:rsidR="000B16D6" w:rsidRDefault="000B16D6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16D6" w:rsidSect="003518C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B16D6" w:rsidRDefault="000B16D6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16D6" w:rsidSect="000B16D6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89924" cy="2826128"/>
            <wp:effectExtent l="0" t="838200" r="0" b="812422"/>
            <wp:docPr id="1" name="Рисунок 0" descr="2016-10-18 10-44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0-18 10-44-3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97100" cy="283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54807" cy="2833977"/>
            <wp:effectExtent l="0" t="819150" r="0" b="785523"/>
            <wp:docPr id="3" name="Рисунок 1" descr="2016-10-18 10-52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0-18 10-52-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61855" cy="283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6D6" w:rsidRPr="007935DA" w:rsidRDefault="000B16D6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C80" w:rsidRDefault="00792C80" w:rsidP="00B162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92C80" w:rsidRDefault="00792C80" w:rsidP="00B162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92C80" w:rsidRDefault="00792C80" w:rsidP="00B162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935DA" w:rsidRPr="005D60C2" w:rsidRDefault="007935DA" w:rsidP="00B162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2. Упражнение на развитие мимических мышц лица.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«Набежали серые тучи. - Нахмурили брови.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небо стало светлеть. Удивились и подняли брови вверх. 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Яркое солнышко выглянуло – обрадуйтесь и улыбнитесь.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Прищуримся и посмотрим на солнышко вот так: оба глаза</w:t>
      </w:r>
      <w:proofErr w:type="gramStart"/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935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proofErr w:type="gramStart"/>
      <w:r w:rsidRPr="007935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gramEnd"/>
      <w:r w:rsidRPr="007935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лазодвигательная</w:t>
      </w:r>
      <w:proofErr w:type="spellEnd"/>
      <w:r w:rsidRPr="007935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гимнастика 4 -5 раз)</w:t>
      </w:r>
      <w:r w:rsidR="00B1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Зажмуриться и открыть глаза.</w:t>
      </w:r>
    </w:p>
    <w:p w:rsidR="00B16229" w:rsidRDefault="00B16229" w:rsidP="00B162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935DA" w:rsidRPr="005D60C2" w:rsidRDefault="007935DA" w:rsidP="00B162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0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Упражнение на развитии слухового внимания.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Игра: «Гриб, дерево, кочка».</w:t>
      </w:r>
    </w:p>
    <w:p w:rsidR="007935DA" w:rsidRPr="007935DA" w:rsidRDefault="00B16229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935DA"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 сейчас мы поиграем в игру, где надо быть очень внимательными.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услышите команду: - </w:t>
      </w:r>
      <w:r w:rsidRPr="0079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гриб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должны остановиться поднять руки над головой и соединить их, сделать шляпку гриба</w:t>
      </w:r>
      <w:proofErr w:type="gramStart"/>
      <w:r w:rsidR="00B162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7935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7935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показ логопедом позы)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услышите команду: - </w:t>
      </w:r>
      <w:r w:rsidRPr="0079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дерево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должны встать прямо, поднять руки вверх</w:t>
      </w:r>
      <w:proofErr w:type="gramStart"/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5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7935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показ логопедом позы)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когда услышите команду: </w:t>
      </w:r>
      <w:r w:rsidRPr="0079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кочка</w:t>
      </w:r>
    </w:p>
    <w:p w:rsid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приседаете, обхватив колени, опустив голову</w:t>
      </w:r>
      <w:proofErr w:type="gramStart"/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5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7935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показ логопедом позы)</w:t>
      </w:r>
    </w:p>
    <w:p w:rsidR="00792C80" w:rsidRDefault="00792C80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20368" cy="2486175"/>
            <wp:effectExtent l="0" t="1219200" r="0" b="1838175"/>
            <wp:docPr id="4" name="Рисунок 3" descr="2016-10-18 11-00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0-18 11-00-3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39292" cy="2497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9672" cy="2731023"/>
            <wp:effectExtent l="0" t="1009650" r="0" b="1002777"/>
            <wp:docPr id="6" name="Рисунок 4" descr="2016-10-18 11-00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0-18 11-00-3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68386" cy="27360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92C80" w:rsidRPr="007935DA" w:rsidRDefault="00792C80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5DA" w:rsidRPr="007935DA" w:rsidRDefault="005D60C2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="007935DA" w:rsidRPr="0079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Упражнение на координацию слова и движения</w:t>
      </w:r>
      <w:r w:rsidR="001A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65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«Овощной суп</w:t>
      </w:r>
      <w:r w:rsidR="007935DA" w:rsidRPr="0079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D5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стих. С.В.Михалков «Хозяйка однажды с базара пришла…»</w:t>
      </w:r>
    </w:p>
    <w:tbl>
      <w:tblPr>
        <w:tblW w:w="11393" w:type="dxa"/>
        <w:tblCellSpacing w:w="75" w:type="dxa"/>
        <w:tblInd w:w="1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867"/>
        <w:gridCol w:w="6526"/>
      </w:tblGrid>
      <w:tr w:rsidR="007935DA" w:rsidRPr="007935DA" w:rsidTr="001A23A7">
        <w:trPr>
          <w:trHeight w:val="25"/>
          <w:tblCellSpacing w:w="75" w:type="dxa"/>
        </w:trPr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DA" w:rsidRDefault="00D5756C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Хозяйка однажды с базара пришла,</w:t>
            </w:r>
          </w:p>
          <w:p w:rsidR="00D5756C" w:rsidRDefault="00D5756C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Хозяйка с базара домой принесла</w:t>
            </w:r>
          </w:p>
          <w:p w:rsidR="00D5756C" w:rsidRDefault="00D5756C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Капусту, картошку, морковку, горох,</w:t>
            </w:r>
          </w:p>
          <w:p w:rsidR="00D5756C" w:rsidRDefault="00D5756C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Петрушку и свеклу, Ох!</w:t>
            </w:r>
          </w:p>
          <w:p w:rsidR="00C1113A" w:rsidRDefault="00C1113A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C8" w:rsidRDefault="003518C8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756C" w:rsidRDefault="00D5756C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Вот, овощи спор завели на столе</w:t>
            </w:r>
          </w:p>
          <w:p w:rsidR="00D5756C" w:rsidRDefault="00D5756C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лучше, вкусней и нужней на земле.</w:t>
            </w:r>
          </w:p>
          <w:p w:rsidR="00D5756C" w:rsidRDefault="00D5756C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Капуста? Картошка? Морковка? Горох?</w:t>
            </w:r>
          </w:p>
          <w:p w:rsidR="00D5756C" w:rsidRDefault="00D5756C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Петрушка иль свекла? Ох.</w:t>
            </w:r>
          </w:p>
          <w:p w:rsidR="00C1113A" w:rsidRDefault="00C1113A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13A" w:rsidRDefault="00C1113A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Хозяйка тем временем ножик взяла</w:t>
            </w:r>
          </w:p>
          <w:p w:rsidR="00C1113A" w:rsidRDefault="00C1113A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ножиком этим крошить начала.</w:t>
            </w:r>
          </w:p>
          <w:p w:rsidR="00C1113A" w:rsidRDefault="00C1113A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Капусту, картошку, морковку, горох,</w:t>
            </w:r>
          </w:p>
          <w:p w:rsidR="00C1113A" w:rsidRDefault="00C1113A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Петрушку и свеклу, ох.</w:t>
            </w:r>
          </w:p>
          <w:p w:rsidR="00C1113A" w:rsidRDefault="00C1113A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13A" w:rsidRDefault="00C1113A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Накрытые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крышкой в плотном горшке,</w:t>
            </w:r>
          </w:p>
          <w:p w:rsidR="00C1113A" w:rsidRDefault="00C1113A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Кипели, кипели в крутом кипятке.</w:t>
            </w:r>
          </w:p>
          <w:p w:rsidR="00C1113A" w:rsidRDefault="00C1113A" w:rsidP="00C11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Капуста, картошка, морковка, горох,</w:t>
            </w:r>
          </w:p>
          <w:p w:rsidR="00C1113A" w:rsidRDefault="00C1113A" w:rsidP="00C11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Петрушка и свекла, ох.</w:t>
            </w:r>
          </w:p>
          <w:p w:rsidR="001A23A7" w:rsidRDefault="001A23A7" w:rsidP="00C11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суп овощной оказался не плох!!!</w:t>
            </w:r>
          </w:p>
          <w:p w:rsidR="00C1113A" w:rsidRPr="007935DA" w:rsidRDefault="00C1113A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DA" w:rsidRDefault="00D5756C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Шагаем указательными и средними пальцами </w:t>
            </w:r>
          </w:p>
          <w:p w:rsidR="00D5756C" w:rsidRDefault="00D5756C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5756C" w:rsidRDefault="00D5756C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Загибаем по каждому пальчику в кулачок на название овоща.</w:t>
            </w:r>
          </w:p>
          <w:p w:rsidR="00C1113A" w:rsidRDefault="00C1113A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518C8" w:rsidRDefault="00C1113A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:rsidR="00C1113A" w:rsidRDefault="00C1113A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Стучим попеременно кулачком и ладошкой.</w:t>
            </w:r>
          </w:p>
          <w:p w:rsidR="00C1113A" w:rsidRDefault="00C1113A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Загибаем по каждому пальчику в кулачок на название овоща и добавляем движение плеч вверх (пожимаем ими).</w:t>
            </w:r>
          </w:p>
          <w:p w:rsidR="00C1113A" w:rsidRDefault="00C1113A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1113A" w:rsidRDefault="00C1113A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1113A" w:rsidRDefault="00C1113A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Ребрами ладоней стучим по поверхности - «рубим».</w:t>
            </w:r>
          </w:p>
          <w:p w:rsidR="00C1113A" w:rsidRDefault="00C1113A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1113A" w:rsidRDefault="00C1113A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Загибаем по каждому пальчику в кулачок на название овоща и киваем головой на название каждого овоща.</w:t>
            </w:r>
          </w:p>
          <w:p w:rsidR="00C1113A" w:rsidRDefault="00C1113A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1113A" w:rsidRDefault="001A23A7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</w:t>
            </w:r>
            <w:r w:rsidR="00C111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Положили руку на руку на воображаемую крышку горшка.</w:t>
            </w:r>
          </w:p>
          <w:p w:rsidR="00C1113A" w:rsidRDefault="00C1113A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1113A" w:rsidRDefault="00C1113A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Поднимаем руки на</w:t>
            </w:r>
            <w:r w:rsidR="001A23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воображаемой крышкой горшка, имитируем пар.</w:t>
            </w:r>
          </w:p>
          <w:p w:rsidR="001A23A7" w:rsidRPr="00D5756C" w:rsidRDefault="001A23A7" w:rsidP="007935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Показываем большими  пальцами  «КЛАСС!!!»</w:t>
            </w:r>
          </w:p>
        </w:tc>
      </w:tr>
    </w:tbl>
    <w:p w:rsidR="005D60C2" w:rsidRDefault="005D60C2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D60C2" w:rsidSect="000B16D6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D60C2" w:rsidRDefault="00792C80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D60C2" w:rsidSect="005D60C2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23661" cy="2709462"/>
            <wp:effectExtent l="0" t="1314450" r="0" b="1329138"/>
            <wp:docPr id="7" name="Рисунок 6" descr="2016-10-18 10-53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0-18 10-53-4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36491" cy="271666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D60C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76619" cy="2683037"/>
            <wp:effectExtent l="0" t="1314450" r="0" b="1317463"/>
            <wp:docPr id="9" name="Рисунок 7" descr="2016-10-18 10-44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0-18 10-44-3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76627" cy="268304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D60C2" w:rsidRDefault="005D60C2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5DA" w:rsidRDefault="005D60C2" w:rsidP="005D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="007935DA" w:rsidRPr="0079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Фонетическая гимнастика</w:t>
      </w:r>
      <w:r w:rsid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803" w:rsidRPr="00265803" w:rsidRDefault="001A23A7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Пропевае</w:t>
      </w:r>
      <w:r w:rsid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</w:t>
      </w:r>
      <w:r w:rsidR="00265803" w:rsidRP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5803" w:rsidRP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] [</w:t>
      </w:r>
      <w:r w:rsid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65803" w:rsidRP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] [</w:t>
      </w:r>
      <w:r w:rsid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65803" w:rsidRP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] [</w:t>
      </w:r>
      <w:r w:rsid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265803" w:rsidRP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] [</w:t>
      </w:r>
      <w:r w:rsid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65803" w:rsidRP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] [</w:t>
      </w:r>
      <w:r w:rsid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65803" w:rsidRP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] [</w:t>
      </w:r>
      <w:r w:rsid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65803" w:rsidRP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] [</w:t>
      </w:r>
      <w:proofErr w:type="gramStart"/>
      <w:r w:rsid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="00265803" w:rsidRP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] [</w:t>
      </w:r>
      <w:r w:rsid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265803" w:rsidRP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] [</w:t>
      </w:r>
      <w:r w:rsid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65803" w:rsidRP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803" w:rsidRP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65803" w:rsidRP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265803">
        <w:rPr>
          <w:rFonts w:ascii="Times New Roman" w:eastAsia="Times New Roman" w:hAnsi="Times New Roman" w:cs="Times New Roman"/>
          <w:sz w:val="24"/>
          <w:szCs w:val="24"/>
          <w:lang w:eastAsia="ru-RU"/>
        </w:rPr>
        <w:t>. (Тянем звук до тех пор, пока пальчик собирается в кулачок, на каждый звук свой пальчик).</w:t>
      </w:r>
    </w:p>
    <w:p w:rsidR="007935DA" w:rsidRPr="005D60C2" w:rsidRDefault="005D60C2" w:rsidP="005D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</w:t>
      </w:r>
      <w:r w:rsidR="007935DA" w:rsidRPr="005D60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Упражнения на развитие артикуляции, дыхания и голоса.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Артикуляционная</w:t>
      </w:r>
      <w:r w:rsidR="002658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гимнастика</w:t>
      </w:r>
      <w:r w:rsidRPr="007935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теплые лучики солнышка улыбаются нам в окно.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Покажите, какое солнышко круглое. Упр. «Окошко»- 3-4 раза.</w:t>
      </w:r>
    </w:p>
    <w:p w:rsidR="007935DA" w:rsidRPr="007935DA" w:rsidRDefault="001A23A7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Улыбнулись солнышку. Упр. «У</w:t>
      </w:r>
      <w:r w:rsidR="007935DA"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лыбка» -3-4 раза.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Сыграем солнышку</w:t>
      </w:r>
      <w:r w:rsidR="001A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дудочке. Упр. «Д</w:t>
      </w: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удочка» - 3-4 раза.</w:t>
      </w:r>
    </w:p>
    <w:p w:rsidR="007935DA" w:rsidRPr="007935DA" w:rsidRDefault="007935DA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Положите язычок на крылечко, пусть он погреется на солнышке. Давайте пошлепаем его: - </w:t>
      </w:r>
      <w:proofErr w:type="spellStart"/>
      <w:r w:rsidRPr="00793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пя-пя-пя-пя</w:t>
      </w:r>
      <w:proofErr w:type="spellEnd"/>
    </w:p>
    <w:p w:rsidR="00265803" w:rsidRDefault="00265803" w:rsidP="0079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935DA" w:rsidRPr="005D60C2" w:rsidRDefault="005D60C2" w:rsidP="005D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</w:t>
      </w:r>
      <w:r w:rsidR="007935DA" w:rsidRPr="005D60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Пальчиковая гимнастика «Осенний букет</w:t>
      </w:r>
      <w:r w:rsidR="001A23A7" w:rsidRPr="005D60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».</w:t>
      </w:r>
    </w:p>
    <w:tbl>
      <w:tblPr>
        <w:tblW w:w="11393" w:type="dxa"/>
        <w:tblCellSpacing w:w="75" w:type="dxa"/>
        <w:tblInd w:w="1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644"/>
        <w:gridCol w:w="5749"/>
      </w:tblGrid>
      <w:tr w:rsidR="007935DA" w:rsidRPr="007935DA" w:rsidTr="007935DA">
        <w:trPr>
          <w:tblCellSpacing w:w="75" w:type="dxa"/>
        </w:trPr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DA" w:rsidRPr="007935DA" w:rsidRDefault="007935DA" w:rsidP="0035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 –</w:t>
            </w:r>
          </w:p>
          <w:p w:rsidR="003518C8" w:rsidRDefault="003518C8" w:rsidP="0035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5DA" w:rsidRPr="007935DA" w:rsidRDefault="007935DA" w:rsidP="0035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листья собирать.</w:t>
            </w:r>
          </w:p>
        </w:tc>
        <w:tc>
          <w:tcPr>
            <w:tcW w:w="2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DA" w:rsidRPr="003518C8" w:rsidRDefault="007935DA" w:rsidP="003518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18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Собираем пальчики</w:t>
            </w:r>
          </w:p>
          <w:p w:rsidR="007935DA" w:rsidRPr="003518C8" w:rsidRDefault="007935DA" w:rsidP="003518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18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Хлопаем в ладошки, кулачками</w:t>
            </w:r>
          </w:p>
        </w:tc>
      </w:tr>
      <w:tr w:rsidR="007935DA" w:rsidRPr="007935DA" w:rsidTr="007935DA">
        <w:trPr>
          <w:tblCellSpacing w:w="75" w:type="dxa"/>
        </w:trPr>
        <w:tc>
          <w:tcPr>
            <w:tcW w:w="2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DA" w:rsidRPr="007935DA" w:rsidRDefault="007935DA" w:rsidP="0035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березы,</w:t>
            </w:r>
            <w:r w:rsidR="001A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Pr="0079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истья рябины,</w:t>
            </w:r>
          </w:p>
          <w:p w:rsidR="003518C8" w:rsidRDefault="007935DA" w:rsidP="0035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Листики тополя</w:t>
            </w:r>
            <w:r w:rsidR="001A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9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осины</w:t>
            </w:r>
            <w:r w:rsidR="0035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518C8" w:rsidRDefault="003518C8" w:rsidP="0035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935DA" w:rsidRPr="0079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истики дуба мы соберем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35DA" w:rsidRPr="007935DA" w:rsidRDefault="003518C8" w:rsidP="0035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9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 осенний букет принесем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8C8" w:rsidRPr="003518C8" w:rsidRDefault="007935DA" w:rsidP="003518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18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Поочередно собираем пальчики</w:t>
            </w:r>
          </w:p>
          <w:p w:rsidR="003518C8" w:rsidRDefault="003518C8" w:rsidP="003518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935DA" w:rsidRPr="003518C8" w:rsidRDefault="003518C8" w:rsidP="003518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18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Хлопают в ладоши</w:t>
            </w:r>
          </w:p>
        </w:tc>
      </w:tr>
      <w:tr w:rsidR="007935DA" w:rsidRPr="007935DA" w:rsidTr="007935DA">
        <w:trPr>
          <w:tblCellSpacing w:w="75" w:type="dxa"/>
        </w:trPr>
        <w:tc>
          <w:tcPr>
            <w:tcW w:w="2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DA" w:rsidRPr="007935DA" w:rsidRDefault="007935DA" w:rsidP="007935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DA" w:rsidRPr="007935DA" w:rsidRDefault="007935DA" w:rsidP="007935D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2C80" w:rsidRDefault="00792C80" w:rsidP="00792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C80" w:rsidRDefault="00792C80" w:rsidP="00792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C80" w:rsidRDefault="00792C80" w:rsidP="00792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C80" w:rsidRDefault="00792C80" w:rsidP="0079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73" w:rsidRDefault="00792C80" w:rsidP="00792C80">
      <w:pPr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70pt;height:186.75pt" fillcolor="#99f" stroked="f">
            <v:fill color2="#099" focus="100%" type="gradient"/>
            <v:shadow on="t" color="silver" opacity="52429f" offset="3pt,3pt"/>
            <v:textpath style="font-family:&quot;Times New Roman&quot;;font-size:60pt;v-text-kern:t" trim="t" fitpath="t" xscale="f" string="Спасибо за внимание!"/>
          </v:shape>
        </w:pict>
      </w:r>
    </w:p>
    <w:sectPr w:rsidR="00972A73" w:rsidSect="000B16D6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35DA"/>
    <w:rsid w:val="000B16D6"/>
    <w:rsid w:val="001A23A7"/>
    <w:rsid w:val="00265803"/>
    <w:rsid w:val="003518C8"/>
    <w:rsid w:val="005120D1"/>
    <w:rsid w:val="005D60C2"/>
    <w:rsid w:val="00792C80"/>
    <w:rsid w:val="007935DA"/>
    <w:rsid w:val="00972A73"/>
    <w:rsid w:val="00B16229"/>
    <w:rsid w:val="00B27319"/>
    <w:rsid w:val="00C1113A"/>
    <w:rsid w:val="00D5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73"/>
  </w:style>
  <w:style w:type="paragraph" w:styleId="1">
    <w:name w:val="heading 1"/>
    <w:basedOn w:val="a"/>
    <w:link w:val="10"/>
    <w:uiPriority w:val="9"/>
    <w:qFormat/>
    <w:rsid w:val="00793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9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5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4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0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680735">
                                              <w:marLeft w:val="0"/>
                                              <w:marRight w:val="0"/>
                                              <w:marTop w:val="111"/>
                                              <w:marBottom w:val="1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kd</cp:lastModifiedBy>
  <cp:revision>3</cp:revision>
  <dcterms:created xsi:type="dcterms:W3CDTF">2016-10-15T04:12:00Z</dcterms:created>
  <dcterms:modified xsi:type="dcterms:W3CDTF">2016-11-14T10:47:00Z</dcterms:modified>
</cp:coreProperties>
</file>