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1EF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134B9" w:rsidRPr="007134B9" w:rsidTr="007134B9">
        <w:tc>
          <w:tcPr>
            <w:tcW w:w="12255" w:type="dxa"/>
            <w:shd w:val="clear" w:color="auto" w:fill="F1EFE3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134B9" w:rsidRPr="007134B9">
              <w:tc>
                <w:tcPr>
                  <w:tcW w:w="48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7134B9" w:rsidRPr="007134B9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7134B9" w:rsidRPr="007134B9" w:rsidRDefault="007134B9" w:rsidP="007134B9">
                        <w:pPr>
                          <w:spacing w:before="320" w:after="0" w:line="240" w:lineRule="auto"/>
                          <w:ind w:left="24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6"/>
                            <w:szCs w:val="36"/>
                            <w:lang w:eastAsia="ru-RU"/>
                          </w:rPr>
                          <w:t>ПРОЕКТНАЯ РАБОТА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3F208D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48"/>
                            <w:szCs w:val="48"/>
                            <w:lang w:eastAsia="ru-RU"/>
                          </w:rPr>
                          <w:t>«Физическая культура в социальном развитии человека»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3F208D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  <w:lang w:eastAsia="ru-RU"/>
                          </w:rPr>
                          <w:t>Введение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нашей суматошной жизни люди, к сожалению, не находят времени для занятий спортом. Хотя все без сомнения знают, что спорт и физическая культура очень важны для сохранения здоровья и поддержания себя в хорошей форме. Но большая занятость человечества и неправильная организованность своего времени не позволяет спорт вывести на лидирующее место в жизни людей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Тема данной работы: «Физическая культура в социальном развитии человека».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Актуальность данной работы определяется необходимостью убеждения и привлечения наибольшего количества людей занятием спортом.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Научная значимость данной работы заключается в нахождении и влиянии специальных программ физических упражнений на профилактику неинфицированных заболеваний, которые в последнее время получили особое развитие: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сердечно-сосудистые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остеохондроз позвоночника.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Социальная значимость данной работы определяется поддержанием трудового населения и людей пожилого возраста в хорошей форме; профилактика асоциального поведения молодёжи; воспитательная роль; форма самовыражения; социальная защита инвалидов.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Личностная значимость состоит в том, что для автора спорт даёт ему и его близким здоровье, большую работоспособность, хорошее настроение; является средством активного полноценного отдыха, раскрывает новые возможности.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Проект реализуется в предметных рамках физиологии и физической культуры.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Проект может быть квалифицирован как информационный, годичный, </w:t>
                        </w:r>
                        <w:proofErr w:type="spell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межпредметный</w:t>
                        </w:r>
                        <w:proofErr w:type="spell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Предметом исследования является человек, гигиена, спорт, физическая культура.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Предметом исследования является влияние физической культуры на развитие человека.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Гипотезой исследования стало предположение, что занятия физической культурой ведёт к гармоничному развитию человека.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 основании вышесказанного мы ставим перед собой следующую цель: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убедить, доказать необходимость  занятий физической культурой.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Для реализации поставленной цели, нами были выдвинуты следующие задачи: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1-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познакомиться со специальной литературой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2-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познакомиться со статьями в Интернете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3-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провести анкетирование и интервьюирование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4-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сделать анализ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изучаемого</w:t>
                        </w:r>
                        <w:proofErr w:type="gramEnd"/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5-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создать комплекс упражнений для людей, ведущих сидячий образ жизни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6-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разработать рекомендации по применению комплекса физических упражнений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исследовании были использованы следующие методы и методики: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 Эмпирические методы: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анкетирование учащихся с целью выявления отношения к физической культуре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интервьюирование школьного врача по данной теме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 Теоретические методы: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анализ и обобщение информации по данной теме; сравнение и анализ анкетных данных и данных интервьюирования.</w:t>
                        </w:r>
                      </w:p>
                      <w:p w:rsidR="00806BB3" w:rsidRDefault="007134B9" w:rsidP="00806BB3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Практическая значимость определяется возможностью использования рекомендаций и комплекса упражнений для людей, ведущих</w:t>
                        </w:r>
                        <w:r w:rsidR="00806BB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в основном сидячий образ жизни.</w:t>
                        </w:r>
                      </w:p>
                      <w:p w:rsidR="007134B9" w:rsidRPr="00806BB3" w:rsidRDefault="007134B9" w:rsidP="00806BB3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28"/>
                            <w:szCs w:val="28"/>
                            <w:lang w:eastAsia="ru-RU"/>
                          </w:rPr>
                          <w:t>Глава I</w:t>
                        </w:r>
                        <w:r w:rsidR="003F20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28"/>
                            <w:szCs w:val="28"/>
                            <w:lang w:eastAsia="ru-RU"/>
                          </w:rPr>
                          <w:t>Физическая культура в социальном развитии человека.</w:t>
                        </w:r>
                      </w:p>
                      <w:p w:rsidR="007134B9" w:rsidRPr="007134B9" w:rsidRDefault="007134B9" w:rsidP="007134B9">
                        <w:pPr>
                          <w:spacing w:before="100" w:after="100" w:line="270" w:lineRule="atLeast"/>
                          <w:ind w:left="540" w:right="715"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1.1 История возникновения физической культуры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Физическое воспитание играет важнейшую роль в формирова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нии здорового образа жизни.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Под понятием “физическая культура” принято понимать комплекс мер по укреплению здоровья, развитию физи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ческих и психических свойств человека посредством дви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гательных упражнений в сочетании с рациональным ис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пользованием естественных факторов природы и прове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дением гигиенических мероприятий. Действенное оздо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ровительное значение физическая культура приобретает тогда, когда она включает в себя совокупность различ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ных двигательных нагрузок, систематически выполняе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мых детьми и подростками в свободное от учебы время, а вовсе не только в процессе занятий физкультурой в организованных коллективах (группах детских садов, классах школ).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Физическая культура — это совокупность достижений общества в деле создания и рационального использования специальных средств, методов и условий для целенаправленного физического совершенствования человека.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Физическая культура — это часть общей культуры, поэтому уровень её развития зависит от уровня социального и экономиче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ского развития общества.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Физическая культура имеет множество функций. Следует знать о таких функциях, как: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— нормативная, заключающаяся в закреплении рациональных норм деятельности;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— информационная, отражающая свойство накапливать куль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турную информацию, быть средством ее распространения и пере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дачи от поколения к поколению;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—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коммуникативная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характеризующая свойство содействовать общению, установлению межличностных контактов;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— эстетическая, связанная с удовлетворением эстетических потребностей личности;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— биологическая, связанная с удовлетворением естественных потребностей человека в движении, улучшением его физического состояния и обеспечения необходимого уровня дееспособности для повседневной жизни, выполнения обязанностей члена общества.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Эти функции лежат в основе классификации видов физической куль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туры, которая может быть представлена как базовая физическая культура, спорт, прикладная и оздоровительная физическая куль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тура. Памятники древней культуры, найденные при раскопках, на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скальные изображения и рисунки, предметы быта и культовые принадлежности, устные предания, сказания и легенды позволяют нам судить о культуре древнего человека, и о физической культу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ре в том числе.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Интересную информацию дали  наблюдения за жизнью племен, сохранивших до нашего времени первобытнообщинные отношения. Применительно к вопросам физического воспитания эти наблю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дения и исследования позволили ученым утверждать, что явление </w:t>
                        </w:r>
                        <w:proofErr w:type="spell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упражняемости</w:t>
                        </w:r>
                        <w:proofErr w:type="spell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было замечено людьми еще в глубокой древности. Физические упражнения возникли на основе трудовой и военной деятельности, а физическое воспитание — в связи с необходимо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стью подготовки охотника, воина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Выделение воспитания, в том числе физического, в самостоя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тельную сферу деятельности стало возможным только благодаря общественному труду. Для того чтобы физическое воспитание сло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жилось в систему, необходим достаточно высокий уровень мате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риальной и духовной культуры общества. В первобытнообщинном строе закладывались лишь зачатки системы физического воспитания.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Роль физической подготовленности каждого человека в тот период была весьма велика, потребность в физической подготовке диктовалась суровыми условиями жизни, но создать систему в на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шем современном понимании не позволял низкий материальный уровень.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Рабовладельческая формация породила интересные системы фи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зического воспитания. И сегодня человечество вправе гордиться системой 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древних эллинов, направленной на гармоническое физи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ческое развитие человека. Но это была система, которая служила исключительно своему классу - рабовладельцам. Только им пред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назначались прекрасные гимназии и стадионы, для них проводи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лись всевозможные игры.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Им предписывалось быть сильными с тем, чтобы держать в повиновении огромное количество рабов. Феодальный строй создал свою систему физического воспитания. Наиболее четко, с выраженной военной направленностью, прояви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лась система физического воспитания рыцарей и дворянского со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словия, которым принадлежали светская власть, огромные владе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ния и другие ценности. Деление на сословия распространялось на все сферы жизни, и на физическое воспитание в том числе.</w:t>
                        </w:r>
                      </w:p>
                      <w:p w:rsidR="00806BB3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капиталистическом обществе значительно усложняются взаи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моотношения классов. Эта сложность распространяется и на цели, средства и методы воспитания. </w:t>
                        </w:r>
                      </w:p>
                      <w:p w:rsidR="00806BB3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Досоциалистический период в развитии физической культуры не может быть сведен лишь к созданию системы физи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ческого воспитания, угодной правящим классам. В это время про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должали существовать самобытные народные методы и практика физического воспитания, которые хотя и не сложились в закон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ченную стройную систему, но создали предпосылки для возникно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вения такой системы после победы Великой Октябрьской социа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листической революции. 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Вследствие глубоких социально-экономических и политических изменений в нашей стране физическая культура и спорт преврати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лись в глобальный культурно-социальный феномен.</w:t>
                        </w:r>
                      </w:p>
                      <w:p w:rsidR="007134B9" w:rsidRPr="00806BB3" w:rsidRDefault="007134B9" w:rsidP="00806BB3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Социальное, политическое, культурное и воспитательное значе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ние физической культуры и спорта возрастает в процессе развития современных производительных сил. Одновременно усиливается роль физической культуры и спорта в борьбе прогрессивных сил за сохранение и укрепление мира, за расширение сотрудничества меж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ду народами, предусматривающег</w:t>
                        </w:r>
                        <w:r w:rsidR="00806BB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 взаимное уважение и понимание</w:t>
                        </w:r>
                      </w:p>
                      <w:p w:rsidR="007134B9" w:rsidRPr="007134B9" w:rsidRDefault="007134B9" w:rsidP="007134B9">
                        <w:pPr>
                          <w:spacing w:after="0" w:line="270" w:lineRule="atLeast"/>
                          <w:ind w:right="715"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70" w:lineRule="atLeast"/>
                          <w:ind w:right="715"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1.2  Социальное значение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Физическая культура и спорт, представляя собой субъективный и объективный аспект жизни людей, играют огромную роль в фор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мировании условий труда и жизни человека. Физическая культура и спорт помогают сохранению и укреплению здоровья и работоспо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собности людей, дают им возможность подниматься к вершинам физического, духовного и культурного совершенства. Тем самым они обогащают творческие способности людей, культуру, образова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ние, воспитание, вселяют в них жизнерадостность, повышают тру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довую активность, являются совершенным фактором формирова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ния образа жизни каждого человека в отдельности и всего общества в целом.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История показывает, что общество испытывает постоянную по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требность формировать необходимые в жизни человека двигатель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ные навыки 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(ходьба, бег, плавание и т.п.), развивать до оптималь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ных уровней его физические способности (силу, выносливость, ловкость и т.п.) в интересах труда, обороны, активного отдыха и дру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гих видов деятельности. Все эти потребности общества удовлетворяет такой вид активной деятельности, как физическая культура и спорт.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Роль двигательной активности в укреплении здоровья человека была известна давно. Древнегреческий философ Платон считал дви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жение “целительной частью медицины.</w:t>
                        </w:r>
                      </w:p>
                      <w:p w:rsidR="00806BB3" w:rsidRDefault="007134B9" w:rsidP="007134B9">
                        <w:pPr>
                          <w:spacing w:before="20" w:after="0" w:line="240" w:lineRule="auto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Следует особо подчеркнуть самую главную социальную роль, которую играет каждый человек: он должен быть готов не просто к условиям производства неорганического тела цивилизации, но и к воспроизводству человека. Отсюда и высокий долг родителей — вос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питать детей достойными членами общества, в котором им пред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стоит жить. Для этого мало заботиться только об умственном и ду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ховном развитии, эстетическом и трудовом воспитании ребенка. 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Возможности физической культуры в сфере социальной защиты людей безграничны. Раскрыть здесь всю методику реабилитационной или рекреационной работы с по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мощью физической культуры не представляется возможным. Но пе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речислить основные направления и практическую значимость про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сто необходимо:</w:t>
                        </w:r>
                      </w:p>
                      <w:p w:rsidR="007134B9" w:rsidRPr="007134B9" w:rsidRDefault="007134B9" w:rsidP="007134B9">
                        <w:pPr>
                          <w:spacing w:before="100" w:after="100" w:line="270" w:lineRule="atLeast"/>
                          <w:ind w:left="720" w:right="715" w:hanging="360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Социальная защита инвалидов как наиболее ущемленных в со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циально-экономическом и морально-психологическом отношении слоев населения требует целенаправленной деятельности государ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ства и других субъектов в области формирования цивилизованных условий жизни, которые обязательно включают в себя и занятия фи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зическими упражнениями. Это, кроме повышения рейтинга оста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точного здоровья инвалидов, позволяет успешно справляться с учеб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ной нагрузкой, с профессиональной деятельностью, налаживать межличностные контакты, получать положительные эмоции, купировать стрессы. Одним из ведущих направлений в восстановлении утраченных возможностей нормальных двигательных актов является примене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ние современных тренажерных устройств. Тренажерные системы едва ли не единственное средство для восстановительно-реабилитационных и физкультурно-оздоровительных занятий инвалидов.</w:t>
                        </w:r>
                      </w:p>
                      <w:p w:rsidR="00806BB3" w:rsidRDefault="007134B9" w:rsidP="007134B9">
                        <w:pPr>
                          <w:spacing w:after="100" w:line="270" w:lineRule="atLeast"/>
                          <w:ind w:left="720" w:right="714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Особенности современного производства и производственных отношений требуют от человека высоких функциональных возмож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ностей организма: внимания, памяти, оперативного мышления, быстроты реакций, устойчивости к неблагоприятным факторам, высокой работоспособности и </w:t>
                        </w:r>
                        <w:proofErr w:type="spell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.д</w:t>
                        </w:r>
                        <w:proofErr w:type="spellEnd"/>
                        <w:proofErr w:type="gramEnd"/>
                      </w:p>
                      <w:p w:rsidR="007134B9" w:rsidRPr="007134B9" w:rsidRDefault="007134B9" w:rsidP="007134B9">
                        <w:pPr>
                          <w:spacing w:after="100" w:line="270" w:lineRule="atLeast"/>
                          <w:ind w:left="720" w:right="714" w:hanging="360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Физическая культура является средством активного полноцен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ного отдыха людей, особенно важное общегигиеническое 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значение имеют занятия физическими упражнениями на лоне природы, т.е. ее виды, которые способствуют регуляции вегетативных функ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ций организма.</w:t>
                        </w:r>
                      </w:p>
                      <w:p w:rsidR="007134B9" w:rsidRPr="007134B9" w:rsidRDefault="007134B9" w:rsidP="007134B9">
                        <w:pPr>
                          <w:spacing w:before="100" w:after="100" w:line="270" w:lineRule="atLeast"/>
                          <w:ind w:left="720" w:right="715" w:hanging="360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Наконец, физическая культура для многих становится формой самовыражения. Физическая культу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ра — естественный способ проявления личности в обществе. В боль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шинстве видов спорта мы имеем дело не просто с проявлением физической силы или выносливости, а с целостным выражением человеческой личности или силы коллектива. В этом плане спорт дает человеку многостороннюю удовлетворенность от проявления своих сущностных сил. Как и искусст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во, спорт постоянно раскрывает новые человеческие способности и возможности</w:t>
                        </w:r>
                      </w:p>
                      <w:p w:rsidR="007134B9" w:rsidRPr="007134B9" w:rsidRDefault="007134B9" w:rsidP="00806BB3">
                        <w:pPr>
                          <w:spacing w:before="100" w:after="100" w:line="270" w:lineRule="atLeast"/>
                          <w:ind w:left="720" w:right="715" w:hanging="360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Пожалуй, трудно найти более эффективное средство для сниже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ния социальной напряженности в обществе, для профилактики асо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циального поведения молодежи, чем занятия физическими упраж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нениями и вовлечение ее в круг лиц, заинтересованных спортом.</w:t>
                        </w:r>
                      </w:p>
                      <w:p w:rsidR="007134B9" w:rsidRPr="007134B9" w:rsidRDefault="007134B9" w:rsidP="007134B9">
                        <w:pPr>
                          <w:spacing w:after="0" w:line="270" w:lineRule="atLeast"/>
                          <w:ind w:right="715"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1.3 Влияние на профилактику неинфекционных заболеваний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последнее время, по данным Всемирной организации здраво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охранения, получили особое развитие неинфекционные заболева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ния: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сердечно-сосудистые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остеохондроз позвоночника, — потери от которых во много раз превышают потери от инфекционных за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болеваний, производственных и транспортных травм и даже поте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ри от войн, вместе взятых.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Может показаться удивительным, что огромная часть заболеваний сердечно-сосудистой системы происходит не из-за излишних нагрузок на нее, а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из-за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хронической, постоянной ее </w:t>
                        </w:r>
                        <w:proofErr w:type="spell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недозагруженности</w:t>
                        </w:r>
                        <w:proofErr w:type="spell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 Впрочем, удивительно это только на первый взгляд. Каждый, конечно, прекрасно знает, как слабеют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мышцы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если их не тренировать. А в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сердце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тоже есть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мышца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и ей точно так же полезны высокие нагрузки, как и всем остальным мышцам в организме.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Разумеется, сейчас мы говорим о здоровом сердце. Более того, мышечная ткань есть и в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кровеносных сосудах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тренировки нужны и им. Люди, ведущие малоподвижный образ жизни, больше, чем остальные, склонны к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ожирению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причиной которого обычно становится превышение потребностей организма в питательных веществах и энергии. При ожирении неизбежно возникают расстройства дыхания (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одышка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), которые приводят к легочной и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сердечной недостаточности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 Кроме того, у людей с избыточным весом значительно повышена опасность развития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атеросклероза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потому что сосуды (как мы уже установили, чаще всего они </w:t>
                        </w:r>
                        <w:proofErr w:type="spell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нетренированны</w:t>
                        </w:r>
                        <w:proofErr w:type="spell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) не справляются с увеличивающимся объемом кровотока.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Итак, мышечное бездействие не только делает человека физически слабым, но и снижает его природную выносливость, а отсюда уже только шаг 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до подверженности всяческим заболеваниям, бактериальным и вирусным. Ежедневно в связи с временной нетрудоспособно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стью не выходят на работу около 4 млн. человек, около 60% учащихся болеют респираторными заболеваниями, около 20% имеют избыточный вес, 43% учащихся стра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дают различными хроническими заболеваниями. Коли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чество здоровых детей за годы обучения в школе сокращается в четыре раза.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Выводы: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История показывает, что общество испытывает постоянную по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требность формировать необходимые в жизни человека двигатель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ные навыки (ходьба, бег, плавание и т.п.), развивать до оптималь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ных уровней его физические способности (силу, выносливость, ловкость и т.п.) в интересах труда, обороны, активного отдыха и дру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гих видов деятельности. Все эти потребности общества удовлетворяет такой вид активной деятельности, как физическая культура и спорт.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Физическая культура и спорт, представляя собой субъективный и объективный аспект жизни людей, играют огромную роль в фор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мировании условий труда и жизни человека. Физическая культура и спорт помогают сохранению и укреплению здоровья и работоспо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собности людей.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 II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Физическая культура-залог здоровья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2.1 Методы исследования и их описание.</w:t>
                        </w:r>
                      </w:p>
                      <w:p w:rsidR="007134B9" w:rsidRPr="007134B9" w:rsidRDefault="007134B9" w:rsidP="00806BB3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В нашем исследовании на тему « Физическая культура в социальной защите людей» мы ставили перед собой задачи: изучение влияния физической культуры на здоровья человека; создание комплекса упражнений для людей, ведущих сидячий образ жизни; разработка рекомендаций по применению этого комплекса. Для этого мы использовали методы структурированного интервью-беседы с респондентом, метод анкетирования.</w:t>
                        </w:r>
                      </w:p>
                      <w:p w:rsidR="007134B9" w:rsidRPr="007134B9" w:rsidRDefault="007134B9" w:rsidP="00806BB3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Базой проведения исследования явились учащиеся 6-7 классов школы «Росинка», школьный врач.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806BB3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2.2  Анализ результатов и выводы:  В процессе работы над проектом мы использовали методы структурированного интервью. За помощью мы обратились к квалифицированному специалисту нашей школы - школьному врачу.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- как влияет занятие физкультурой на развитие человека?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-Только положительно. Движение есть жизнь. Для того чтобы ребенок формировался правильно физически, занятия физкультурой просто необходимо. У нас в школе очень большой процент детей, занимающихся спортом в школе и вне школы. По моим наблюдениям эти дети редко болеют, легче переносят заболевания, не страдают нарушением осанки.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В детском возрасте очень важно чередовать умственные и физические нагрузки. Необходимы физкультурные минутки на уроках – возникает необходимость дать отдых глазам, освободить скованную позу, встряхнуть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мышцы, освободиться от неправильной позы за партой.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         Очень важно разнообразить физические нагрузки. Полезны занятия на свежем воздухе, когда каждая клеточка дышит, обогащается кислородом, улучшается тканевое дыхание.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 Ученые проводили опыты – обездвиживали животное и у лежачих животных происходили инфаркты, потому что от отсутствия движения умирали клетки.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         Даже у лежачих и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тяжело больных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людей существует лечебная физкультура, т.к. движение лечит. Тем более нужно двигаться здоровому ребенку.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  Из интервью можно сделать следующие выводы: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Занятия физкультурой необходимы каждому человеку, с малолетства и до пожилого возраста. Движение продлевает нашу жизнь и делает ее полноценной. Те дети, которые любят заниматься спортом, гораздо меньше болеют в течение всего учебного года, чем те дети, которые не любят физические нагрузки. Физические нагрузки помогают преодолевать болезни, укрепляют иммунитет, что в наше время, когда проблема с экологией стала одной из наиболее важных проблем во всем мире, особенно важно.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Как известно, здоровье нужно беречь смолоду и для этого наш школьный врач предлагает ввести в обязательном порядке физкультурные минутки на уроках, которые способствуют избежать проблему с позвоночнико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м-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развитие сколиоза, которая начинается с безобидной неправильной позы за партой.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На сегодняшний день школьная программа требует от учеников максимальной работоспособности. Выдерживать школьные нагрузки детям очень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 легко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 Для того чтобы быть успешным в школе необходимы хорошие внимание и память, выносливость, психологические разгрузки - этого достичь без занятий спортом или физкультурой невозможно.</w:t>
                        </w:r>
                      </w:p>
                      <w:p w:rsidR="00806BB3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Спорт, как известно, формирует и  «спортивный»  характер: это умение постоять за себя, преодолевать трудности и неудачи в жизни.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  Я бы хотел привести пример, как одному моему знакомому  оказались необходимы качества, которые ему привил спорт.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Этого человека зовут Михаил, и я с ним познакомился на соревнованиях по водным лыжам. Он был очень хорошим спортсменом, многие соревнования успел выиграть, когда с ним произошло несчастье.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Из - за плохой наследственности с сосудами, у него началась гангрена ноги и ее ампутировали.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Но Михаил не сдался и не «опустил руки». После выздоровления он начал потихоньку тренироваться на одной ноге. Сейчас он снова участвует в соревнованиях и потрясающе «ходит слалом» и  даже катается на горных лыжах. Вот какие чудеса творит спорт.                                                                                                                         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Следующим пунктом мы использовали метод анкетирования. Для этого мы составили вопросы и внесли их в анкету. Анкетирование было анонимным и в нем участвовали 6- 7 классы. Вопросы были составлены по теме проекта «Физическая культура в социальном развитии человека».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         Мы выяснили из анкет, что физическая культура очень влияет на здоровье детей. Многие из опрошенных детей с удовольствием и радостью занимаются разными видами спорта, которые, в основном им привили школа и их родители. В анкете все ученики отмечают высокий положительный результат от занятий физкультурой, чаще спортивный образ жизни влияет на хорошую физическую форму. На втором месте, по опросу, ребята отметили бодрое настроение, а так же, частым ответом был отмечен пункт про повышение иммунитета, что очень важно для здоровья и жизни человека и, конечно же, все эти факты влияют на успеваемость учеников в школе.   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Исследуя анкеты можно отметить тот факт, что тот из детей, кто ответил на пункт «нравиться ли вам заниматься спортом?» - нет, те дети ответили на другие вопросы не достаточно точно, будто бы не поняв суть вопроса. Это свидетельствует о неумении сконцентрировать свое внимание, из чего можно сделать вывод, что физкультура способствует умению сконцентрироваться, а этот навык необходим для успешной учебы в школе.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       Многие из учеников на  8 пункт «Ваш любимый вид спорта?» ответили – футбол. В связи с этим я хочу отметить положительное влияние нашей школы на ребят. Действительно, благодаря нашему учителю по физкультуре Ивану    Юрьевичу, большое количество учеников очень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увлечены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футболом. Мы собираемся в команды и играем в эту увлекательную игру или в спортивном зале, или по возможности, на свежем воздухе. Я, как один из участников и любителей футбола, могу утверждать, что такие занятия для нашего класса очень важны. Мы стали все более дружными, эта игра учит навыкам общения в команде, а соответственно и в коллективе. После долгого сидения за партой получаешь огромную радость от возможности подвигаться и выплеснуть свои эмоции. После  игры, а особенно на свежем воздухе, чувствуешь себя расслабленным и счастливым. Следовательно, физкультура на свежем воздухе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необходимы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для людей в любом возрасте, а особенно в школе. Она приносит радость общения, это психологическая разрядка и может заставить человека почувствовать себя счастливым, а это чувство, как известно, творит чудеса!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Выводы.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1. Результаты нашего исследования показали, что физическая культура в нашем обществе для здоровья каждого человека является жизненной необходимостью, и она очень влияет на здоровье людей.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Важно заниматься физкультурой в любом возрасте, т.к. это продлевает жизнь, укрепляет иммунитет, помогает избежать многих болезней, а так же помогает восстанавливаться после даже очень тяжелых болезней. Занятия физкультурой и спортом воспитывают незаменимые качества у человека и формируют гармонично развитую личность.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         В качестве рекомендаций следует принять во внимание необходимость занятий физкультурой в школе – это и физкультурные минутки, и занятия физкультурой, как предметом школьным. Бесценный опыт и польза от активных игр на свежем воздухе, как морально, так и 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физически.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  Вывод напрашивается только один – хочешь быть здоровым, успешным в социальной жизни, а так же долго и счастливо прожить свою жизнь – занимайся физкультурой, не позволяй себе лениться и никогда не унывай!   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2.Таким образом, наша гипотеза, что занятия физической культурой ведет к гармоничному развитию человека, безусловно, подтвердилось. Мы можем это смело утверждать на основе сделанных нами выводов из третьего пункта.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3.Полученные результаты исследования дают возможность утверждать, что продуктом исследовательской работы является актуальным и востребованным.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 Мы доказали, что без занятий физкультурой в наше время абсолютно невозможно обойтись и если проигнорировать сделанные нами выводы (см. пункт 2),то человек не сможет быть полноценным членом нашего общества.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Физкультура помогает быть здоровым и гармонично развитым человеком.</w:t>
                        </w:r>
                      </w:p>
                      <w:p w:rsidR="007134B9" w:rsidRPr="007134B9" w:rsidRDefault="00806BB3" w:rsidP="00806BB3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</w:t>
                        </w:r>
                        <w:r w:rsidR="007134B9"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2.3Упражнения и рекомендации для людей, ведущих малоподвижный образ жизни.</w:t>
                        </w:r>
                      </w:p>
                      <w:p w:rsidR="007134B9" w:rsidRPr="007134B9" w:rsidRDefault="007134B9" w:rsidP="00806BB3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микропауза</w:t>
                        </w:r>
                        <w:proofErr w:type="spellEnd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, активизирующая кровообращение в ногах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Стоя у опоры, 8-10 раз подняться высоко на носки, лодыжки плотно вместе. Затем каждую ногу, согнув в колене, встряхнуть расслабленно. Повторить 2-3 раза. Дышать ритмично. Темп средний.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 минутка, нормализующая мозговое кровообращение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1.  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Исходное положение - основная стойка 1-3- руки за голову, локти отвести, прогнуться, вдох, задержать напряжение – 3-5 с; свести локти, наклонить голову вперед и отпустить руки, расправив плечи, выдох.   4-6 раз.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Т. 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   Исходное положение - ноги на ширине плеч, руки - правая вверху, левая сзади, кисти в кулак. 1-10 раз менять быстро положение рук. Дыхание не задерживать.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   Исходное положение – стоя, придерживаясь за одну опору или сидя, голова прямо. 1- отвести голову назад; 2- наклонить ее назад; 3- выпрямить голову; 4- выпрямить подбородок сильно вперед. 4-6 раз. Дыхание равномерное. Т. 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 пауза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Ходьба на месте, сжимая и разжимая кисти. 20-39 с.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1.  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Исходное положение – о. с. 1-2 – руки вверх в стороны, голову назад, прогнуться, вдох; 3-4 – руки вниз, плечи расслабить, слегка наклониться, голову на грудь, выдох. 4-6 раз.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Т. 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2.  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Исходное положение – ноги на ширине плеч. 1- руки перед грудью, вдох; 2 - рывок согнутыми руками назад, вдох; 3- рывок прямыми руками 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назад, вдох; 4 - исходное положение, плечи расслабить, выдох. 6-8 раз.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Т. с.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   Исходное положение – стойка ноги врозь. 1- поворот туловища вправо, руки вверх, посмотреть на руки, вдох; 2-3 – пружинистый наклон вперед, руки вниз, голову не опускать, выдох порциями; 4- исходное положение. То же влево. По 3–4 раза. Т. с.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4.   Исходное положение – основная стойка Бег на месте 30-40 с. с переходом на ходьбу с замедлением. 15-20 с. Т. с. Дыхание не задерживать.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5.   Исходное положение – основная стойка 1 - левую ногу  на широкий шаг в сторону,  руки в стороны, вдох; 2-3 – сгибая левую ногу, пружинистый наклон вправо, руки за спину, вдох пропорциями; 4- исходное положение. То же с правой ноги. По 3-4 раза. Т. с.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6.   Исходное положение -  основная стойка, руки на поясе. 1-3 – поднимаясь на носке правой ноги, мах левой расслабленной ногой вперед, назад, вперед; 4 -исходное положение. То же на левой ноге. По 3-4 раза. Дыхание не задерживать. Т. с.  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 минутка изометрическая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   Исходное положение – сидя, руки на бедрах. Одновременно поднимать правую пятку и левый носок, удерживая напряжение 5 с. Отдых 5 с. то же с другой ноги. 8-10 раз. Дыхание произвольное.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   Исходное положение – сидя, руки внизу. Втягивать и выпячивать живот, удерживая напряжение 3-5 с. Отдых 3 с. 10-12 раз. Дыхание произвольное.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   Исходное положение – сидя, руки на пояс. Напрягать и расслаблять ягодичные мышцы, удерживая напряжение 3-5 с. Отдых 3 с.   10-12 раз. Дыхание произвольное.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микропауза</w:t>
                        </w:r>
                        <w:proofErr w:type="spellEnd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для расслабления мышц кистей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   Сжимая и разжимая пальцы рук, постепенно убыстряя темп до предела, затем замедляя его до остановки. 1 мин.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   Сжимая и разжимая пальцы, поднимать и отпускать руки. 1 мин.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3.   Руки вытянуть вперед, последовательно сгибая и разгибая пальцы, начиная с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большого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 1 мин.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4.   Пальцы слегка сжать в кулак, вращать кисти рук в направлении друг к другу, затем в обратную сторону. 1 мин.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Значение некоторых групп упражнений.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8" w:space="0" w:color="808080"/>
                            <w:left w:val="outset" w:sz="8" w:space="0" w:color="808080"/>
                            <w:bottom w:val="outset" w:sz="8" w:space="0" w:color="808080"/>
                            <w:right w:val="outset" w:sz="8" w:space="0" w:color="80808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6"/>
                          <w:gridCol w:w="5069"/>
                        </w:tblGrid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Группа упражнений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Воздействие упражнений на организм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Ходьба, лёгкий бег.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Умеренное разогревание организма.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Упражнения в подтягивании.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Улучшение кровообращения, выпрямление позвоночника.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Упражнения для ног   (приседания, выпады).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Укрепление мышц, увеличение подвижности суставов и улучшение кровообращения.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Упражнения для рук и плечевого пояса.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Увеличение подвижности, укрепление мышц.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Упражнения для мышц туловища (наклоны вперед, в сторону, круговые движения).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Развитие гибкости, подвижности позвоночника, укрепление мышц, улучшение деятельности внутренних органов.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Маховые упражнения для рук и ног.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Развитие гибкости, подвижности суставов, усиление деятельности органов кровообращения и дыхания.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Упражнения для мышц брюшного пресса, тазового дна, боковых мышц.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Укрепление мышц.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Бег, прыжки, подскоки.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Укрепление мышц, повышение общего обмена веществ.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Заключительные упражнения.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Успокаивающее воздействие, приближение деятельности организма к обычному ритму.</w:t>
                              </w:r>
                            </w:p>
                          </w:tc>
                        </w:tr>
                      </w:tbl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Заключение.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Данная работа посвящена проблеме малоподвижного образа жизни человека и вытекающих из этого последствий. Перед данной работой была поставлена цель доказать и убедить людей в необходимости занятий физической культурой.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Физическая культура, являясь одной из граней общей культуры человека, его здорового образа жизни, во мно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гом определяет поведение человека в учебе, на производ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стве, в быту, в общении, способствует решению социаль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но-экономических, воспитательных и оздоровительных задач.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Научно-техническая революция ко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ренным образом изменяет условия труда: значительно сокращают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ся физические усилия (в первую очередь мышечная деятельность), уменьшается двигательная деятельность в быту, механизируются способы передвижения, превалирующей становится умственная де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ятельность. Ограниченная двигательная активность приводит к упадку сил, затрудняет психическую деятельность, способствует развитию заболеваний. Массовая физическая культура становится основным средством преодоления не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соответствия между потребностью в мышечной активности и усло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виями жизни.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Результаты нашего исследования показали, что физическая культура в нашем обществе для здоровья каждого человека является жизненной необходимостью, и она очень влияет на здоровье людей.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Важно заниматься физкультурой в любом возрасте, т.к. это продлевает жизнь, укрепляет иммунитет, помогает избежать многих болезней, а так же помогает восстанавливаться после даже очень тяжелых болезней. Занятия физкультурой и спортом воспитывают незаменимые качества у человека и формируют гармонично развитую личность.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Таким образом, наша гипотеза, что занятия физической культурой ведет к гармоничному развитию человека, безусловно, подтвердилось. Мы можем это смело утверждать на основе сделанных нами выводов из третьего пункта.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Полученные результаты исследования дают возможность утверждать, что продуктом исследовательской работы является актуальным и востребованным.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Мы доказали, что без занятий физкультурой в наше время абсолютно невозможно обойтись и если проигнорировать сделанные нами выводы (см. пункт 2),то человек не сможет быть полноценным членом нашего общества.</w:t>
                        </w:r>
                      </w:p>
                      <w:p w:rsidR="007134B9" w:rsidRPr="00806BB3" w:rsidRDefault="007134B9" w:rsidP="00806BB3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Физкультура помогает быть здоровым и гармонично развитым человеком.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Приложение №1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Физическая культура – залог здоровья.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 Интервью.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В процессе работы над проектом мы использовали методы структурированного интервью. За помощью мы обратились к квалифицированному специалисту нашей школы - школьному врачу Алле Владимировне.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-Алла Владимировна, как влияет занятие физкультурой на развитие человека?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-Только положительно. Движение есть жизнь. Для того чтобы ребенок формировался правильно физически, занятия физкультурой просто необходимо. У нас в школе очень большой процент детей, занимающихся спортом в школе и вне школы. По моим наблюдениям эти дети редко болеют, легче переносят заболевания, не страдают нарушением осанки.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В детском возрасте очень важно чередовать умственные и физические нагрузки. Необходимы физкультурные минутки на уроках – возникает необходимость дать отдых глазам, освободить скованную позу, встряхнуть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мышцы, освободиться от неправильной позы за партой.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Очень важно разнообразить физические нагрузки. Полезны занятия на свежем воздухе, когда каждая клеточка дышит, обогащается кислородом, улучшается тканевое дыхание.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 Ученые проводили опыты – обездвиживали животное и у лежачих животных происходили инфаркты, потому что от отсутствия движения умирали клетки.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         Даже у лежачих и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тяжело больных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людей существует лечебная физкультура, т.к. движение лечит. Тем более нужно двигаться здоровому 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ребенку.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Приложение №2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Анкета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 теме проекта «Физическая культура в социальном развитии человека»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Дорогой друг, ценность нашего исследования будет зависеть от того, насколько полно и обстоятельно вы ответите на вопросы. Это не займёт у Вас много времени, поэтому просим Вас отнестись к заполнению анкеты серьёзно и благожелательно.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left="360"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Заранее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благодарны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за участие в исследовании.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Вопросы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Как Вы относитесь к спортивному образу жизни?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Положительно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Отрицательно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Ведёте ли Вы сами активный образ жизни?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Давно ли Вы занимаетесь спортом?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Нравится ли Вам заниматься  спортом?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Кто привил Вам любовь к занятиям спортом?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Семья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Школа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Самостоятельное решение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Другое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Что даёт Вам спортивный образ жизни?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Хорошую физическую форму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Бодрое настроение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Проведение свободного времени с пользой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Повышение иммунитета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Расширение круга общения по интересам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Спортивная карьера в будущем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7.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Занимаются ли спортом Ваши родители?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144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Symbol" w:eastAsia="Times New Roman" w:hAnsi="Symbol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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8.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Ваш любимый вид спорта?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9.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Сколько раз в неделю вы занимаетесь спортом?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806BB3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Приложения №3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Комплекс упражнений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микропауза</w:t>
                        </w:r>
                        <w:proofErr w:type="spellEnd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, активизирующая кровообращение в ногах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Стоя у опоры, 8-10 раз подняться высоко на носки, лодыжки плотно вместе. Затем каждую ногу, согнув в колене, встряхнуть расслабленно. Повторить 2-3 раза. Дышать ритмично. Темп средний.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 минутка, нормализующая мозговое кровообращение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1.  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Исходное положение - основная стойка 1-3- руки за голову, локти отвести, прогнуться, вдох, задержать напряжение – 3-5 с; свести локти, наклонить голову вперед и отпустить руки, расправив плечи, выдох.   4-6 раз.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Т. 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   Исходное положение - ноги на ширине плеч, руки - правая вверху, левая сзади, кисти в кулак. 1-10 раз менять быстро положение рук. Дыхание не задерживать.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   Исходное положение – стоя, придерживаясь за одну опору или сидя, голова прямо. 1- отвести голову назад; 2- наклонить ее назад; 3- выпрямить голову; 4- выпрямить подбородок сильно вперед. 4-6 раз. Дыхание равномерное. Т. 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 пауза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Ходьба на месте, сжимая и разжимая кисти. 20-39 с.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1.  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Исходное положение – о. с. 1-2 – руки вверх в стороны, голову назад, прогнуться, вдох; 3-4 – руки вниз, плечи расслабить, слегка наклониться, голову на грудь, выдох. 4-6 раз.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Т. м.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2.  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Исходное положение – ноги на ширине плеч. 1- руки перед грудью, вдох; 2 - рывок согнутыми руками назад, вдох; 3- рывок прямыми руками назад, вдох; 4 - исходное положение, плечи расслабить, выдох. 6-8 раз.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Т. с.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   Исходное положение – стойка ноги врозь. 1- поворот туловища вправо, руки вверх, посмотреть на руки, вдох; 2-3 – пружинистый наклон вперед, руки вниз, голову не опускать, выдох порциями; 4- исходное положение. То же влево. По 3–4 раза. Т. с.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4.   Исходное положение – основная стойка Бег на месте 30-40 с. с переходом на ходьбу с замедлением. 15-20 с. Т. с. Дыхание не задерживать.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5.   Исходное положение – основная стойка 1 - левую ногу  на широкий шаг в сторону,  руки в стороны, вдох; 2-3 – сгибая левую ногу, пружинистый наклон вправо, руки за спину, вдох пропорциями; 4- исходное положение. То же с правой ноги. По 3-4 раза. Т. с.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6.   Исходное положение -  основная стойка, руки на поясе. 1-3 – поднимаясь на носке правой ноги, мах левой расслабленной ногой вперед, </w:t>
                        </w: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назад, вперед; 4 -исходное положение. То же на левой ноге. По 3-4 раза. Дыхание не задерживать. Т. с.  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 минутка изометрическая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   Исходное положение – сидя, руки на бедрах. Одновременно поднимать правую пятку и левый носок, удерживая напряжение 5 с. Отдых 5 с. то же с другой ноги. 8-10 раз. Дыхание произвольное.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   Исходное положение – сидя, руки внизу. Втягивать и выпячивать живот, удерживая напряжение 3-5 с. Отдых 3 с. 10-12 раз. Дыхание произвольное.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   Исходное положение – сидя, руки на пояс. Напрягать и расслаблять ягодичные мышцы, удерживая напряжение 3-5 с. Отдых 3 с.   10-12 раз. Дыхание произвольное.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Физкультурная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микропауза</w:t>
                        </w:r>
                        <w:proofErr w:type="spellEnd"/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для расслабления мышц кистей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   Сжимая и разжимая пальцы рук, постепенно убыстряя темп до предела, затем замедляя его до остановки. 1 мин.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   Сжимая и разжимая пальцы, поднимать и отпускать руки. 1 мин.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3.   Руки вытянуть вперед, последовательно сгибая и разгибая пальцы, начиная с </w:t>
                        </w:r>
                        <w:proofErr w:type="gramStart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большого</w:t>
                        </w:r>
                        <w:proofErr w:type="gramEnd"/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 1 мин.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4.   Пальцы слегка сжать в кулак, вращать кисти рук в направлении друг к другу, затем в обратную сторону. 1 мин.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Значение некоторых групп упражнений.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8" w:space="0" w:color="808080"/>
                            <w:left w:val="outset" w:sz="8" w:space="0" w:color="808080"/>
                            <w:bottom w:val="outset" w:sz="8" w:space="0" w:color="808080"/>
                            <w:right w:val="outset" w:sz="8" w:space="0" w:color="80808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6"/>
                          <w:gridCol w:w="5069"/>
                        </w:tblGrid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Группа упражнений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Воздействие упражнений на организм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Ходьба, лёгкий бег.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Умеренное разогревание организма.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Упражнения в подтягивании.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Улучшение кровообращения, выпрямление позвоночника.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Упражнения для ног   (приседания, выпады).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Укрепление мышц, увеличение подвижности суставов и улучшение кровообращения.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Упражнения для рук и плечевого пояса.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Увеличение подвижности, укрепление мышц.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Упражнения для мышц туловища (наклоны вперед, в сторону, круговые движения).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Развитие гибкости, подвижности позвоночника, укрепление мышц, улучшение деятельности внутренних органов.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Маховые упражнения для рук и ног.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Развитие гибкости, подвижности суставов, усиление деятельности органов кровообращения и дыхания.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Упражнения для мышц брюшного пресса, тазового дна, </w:t>
                              </w: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боковых мышц.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Укрепление мышц.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Бег, прыжки, подскоки.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Укрепление мышц, повышение общего обмена веществ.</w:t>
                              </w:r>
                            </w:p>
                          </w:tc>
                        </w:tr>
                        <w:tr w:rsidR="007134B9" w:rsidRPr="007134B9" w:rsidTr="007134B9"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Заключительные упражнения.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8" w:space="0" w:color="808080"/>
                                <w:left w:val="outset" w:sz="8" w:space="0" w:color="808080"/>
                                <w:bottom w:val="outset" w:sz="8" w:space="0" w:color="808080"/>
                                <w:right w:val="outset" w:sz="8" w:space="0" w:color="808080"/>
                              </w:tcBorders>
                              <w:shd w:val="clear" w:color="auto" w:fill="auto"/>
                              <w:tc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cMar>
                              <w:hideMark/>
                            </w:tcPr>
                            <w:p w:rsidR="007134B9" w:rsidRPr="007134B9" w:rsidRDefault="007134B9" w:rsidP="007134B9">
                              <w:pPr>
                                <w:spacing w:before="20" w:after="0" w:line="270" w:lineRule="atLeast"/>
                                <w:ind w:firstLine="15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134B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Успокаивающее воздействие, приближение деятельности организма к обычному ритму.</w:t>
                              </w:r>
                            </w:p>
                          </w:tc>
                        </w:tr>
                      </w:tbl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70" w:lineRule="atLeast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right="-921"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right="-921"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left="840" w:right="-992"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left="840" w:right="-992"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left="840" w:right="-992"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left="840" w:right="-992"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after="0" w:line="240" w:lineRule="auto"/>
                          <w:ind w:firstLine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7134B9">
                        <w:pPr>
                          <w:spacing w:before="20" w:after="0" w:line="240" w:lineRule="auto"/>
                          <w:ind w:firstLine="15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134B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134B9" w:rsidRPr="007134B9" w:rsidRDefault="007134B9" w:rsidP="00806BB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134B9" w:rsidRPr="007134B9" w:rsidRDefault="007134B9" w:rsidP="007134B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34B9" w:rsidRPr="007134B9" w:rsidRDefault="007134B9" w:rsidP="007134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34B9" w:rsidRPr="007134B9" w:rsidRDefault="007134B9" w:rsidP="007134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1EF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134B9" w:rsidRPr="007134B9" w:rsidTr="007134B9">
        <w:tc>
          <w:tcPr>
            <w:tcW w:w="0" w:type="auto"/>
            <w:shd w:val="clear" w:color="auto" w:fill="F1EFE3"/>
            <w:vAlign w:val="center"/>
            <w:hideMark/>
          </w:tcPr>
          <w:p w:rsidR="007134B9" w:rsidRPr="007134B9" w:rsidRDefault="007134B9" w:rsidP="007134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134B9" w:rsidRPr="007134B9" w:rsidRDefault="007134B9" w:rsidP="007134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7134B9" w:rsidRPr="0071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6115"/>
    <w:multiLevelType w:val="multilevel"/>
    <w:tmpl w:val="67B6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82090"/>
    <w:multiLevelType w:val="multilevel"/>
    <w:tmpl w:val="F7E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B9"/>
    <w:rsid w:val="003F208D"/>
    <w:rsid w:val="007134B9"/>
    <w:rsid w:val="00806BB3"/>
    <w:rsid w:val="008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4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5484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2017-01-02T06:27:00Z</dcterms:created>
  <dcterms:modified xsi:type="dcterms:W3CDTF">2017-01-02T06:40:00Z</dcterms:modified>
</cp:coreProperties>
</file>