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5B" w:rsidRPr="006C605B" w:rsidRDefault="006C605B" w:rsidP="006C605B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6C605B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МУНИЦИПАЛЬНОЕ БЮДЖЕТНОЕ   ОБЩЕОБРАЗОВАТЕЛЬНОЕ УЧРЕЖДЕНИЕ</w:t>
      </w:r>
    </w:p>
    <w:p w:rsidR="006C605B" w:rsidRPr="006C605B" w:rsidRDefault="006C605B" w:rsidP="006C605B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6C605B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АНЖЕРО-СУДЖЕНСКОГО ГОРОДСКОГО ОКРУГА</w:t>
      </w:r>
    </w:p>
    <w:p w:rsidR="006C605B" w:rsidRPr="006C605B" w:rsidRDefault="006C605B" w:rsidP="006C605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 w:rsidRPr="006C605B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«ОСНОВНАЯ ОБЩЕОБРАЗОВАТЕЛЬНАЯ ШКОЛА №17»</w:t>
      </w:r>
    </w:p>
    <w:p w:rsidR="006C605B" w:rsidRP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5B" w:rsidRP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6C605B" w:rsidRDefault="006C605B" w:rsidP="006C60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C605B">
        <w:rPr>
          <w:rFonts w:ascii="Times New Roman" w:hAnsi="Times New Roman" w:cs="Times New Roman"/>
          <w:b/>
          <w:sz w:val="44"/>
          <w:szCs w:val="24"/>
        </w:rPr>
        <w:t>Технологическая карта урока музыки</w:t>
      </w:r>
    </w:p>
    <w:p w:rsidR="006C605B" w:rsidRPr="006C605B" w:rsidRDefault="006C605B" w:rsidP="006C60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по теме</w:t>
      </w:r>
    </w:p>
    <w:p w:rsidR="006C605B" w:rsidRDefault="006C605B" w:rsidP="006C60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C605B">
        <w:rPr>
          <w:rFonts w:ascii="Times New Roman" w:hAnsi="Times New Roman" w:cs="Times New Roman"/>
          <w:b/>
          <w:sz w:val="44"/>
          <w:szCs w:val="24"/>
        </w:rPr>
        <w:t>«Музыкальные инструменты»</w:t>
      </w:r>
    </w:p>
    <w:p w:rsidR="006C605B" w:rsidRPr="006C605B" w:rsidRDefault="006C605B" w:rsidP="006C60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1 класс</w:t>
      </w:r>
    </w:p>
    <w:p w:rsid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5B" w:rsidRPr="006C605B" w:rsidRDefault="006C605B" w:rsidP="006C6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</w:t>
      </w:r>
      <w:r w:rsidRPr="006C605B">
        <w:rPr>
          <w:rFonts w:ascii="Times New Roman" w:hAnsi="Times New Roman" w:cs="Times New Roman"/>
          <w:b/>
          <w:sz w:val="28"/>
          <w:szCs w:val="24"/>
        </w:rPr>
        <w:t>читель музыки:</w:t>
      </w:r>
    </w:p>
    <w:p w:rsidR="006C605B" w:rsidRPr="006C605B" w:rsidRDefault="006C605B" w:rsidP="006C6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6C605B">
        <w:rPr>
          <w:rFonts w:ascii="Times New Roman" w:hAnsi="Times New Roman" w:cs="Times New Roman"/>
          <w:b/>
          <w:sz w:val="28"/>
          <w:szCs w:val="24"/>
        </w:rPr>
        <w:t>Богатчук А</w:t>
      </w:r>
      <w:r>
        <w:rPr>
          <w:rFonts w:ascii="Times New Roman" w:hAnsi="Times New Roman" w:cs="Times New Roman"/>
          <w:b/>
          <w:sz w:val="28"/>
          <w:szCs w:val="24"/>
        </w:rPr>
        <w:t>нна Павловна</w:t>
      </w:r>
    </w:p>
    <w:p w:rsidR="006C605B" w:rsidRP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05B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04C" w:rsidRDefault="00CF504C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04C" w:rsidRDefault="00CF504C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04C" w:rsidRDefault="00CF504C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04C" w:rsidRDefault="00CF504C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04C" w:rsidRPr="00CF504C" w:rsidRDefault="00CF504C" w:rsidP="00F64AF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F504C" w:rsidRPr="00CF504C" w:rsidRDefault="00CF504C" w:rsidP="00CF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504C">
        <w:rPr>
          <w:rFonts w:ascii="Times New Roman" w:hAnsi="Times New Roman" w:cs="Times New Roman"/>
          <w:b/>
          <w:sz w:val="28"/>
          <w:szCs w:val="24"/>
        </w:rPr>
        <w:t>г. Анжеро-Судженск</w:t>
      </w:r>
    </w:p>
    <w:p w:rsidR="00CF504C" w:rsidRPr="00CF504C" w:rsidRDefault="00CF504C" w:rsidP="00CF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oval id="_x0000_s1026" style="position:absolute;left:0;text-align:left;margin-left:750.95pt;margin-top:20.05pt;width:40.55pt;height:31.4pt;z-index:251658240" strokecolor="white [3212]"/>
        </w:pict>
      </w:r>
      <w:r w:rsidRPr="00CF504C">
        <w:rPr>
          <w:rFonts w:ascii="Times New Roman" w:hAnsi="Times New Roman" w:cs="Times New Roman"/>
          <w:b/>
          <w:sz w:val="28"/>
          <w:szCs w:val="24"/>
        </w:rPr>
        <w:t>2016 г</w:t>
      </w:r>
    </w:p>
    <w:p w:rsidR="006C605B" w:rsidRPr="00CF504C" w:rsidRDefault="006C605B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029" w:rsidRPr="00CF504C" w:rsidRDefault="00943029" w:rsidP="00F6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b/>
          <w:sz w:val="24"/>
          <w:szCs w:val="24"/>
        </w:rPr>
        <w:t>Класс:</w:t>
      </w:r>
      <w:r w:rsidRPr="00CF504C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BE39B3" w:rsidRPr="00CF504C" w:rsidRDefault="00BE39B3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029" w:rsidRPr="00CF504C" w:rsidRDefault="00943029" w:rsidP="00F6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b/>
          <w:sz w:val="24"/>
          <w:szCs w:val="24"/>
        </w:rPr>
        <w:t xml:space="preserve"> Дата проведения:</w:t>
      </w:r>
      <w:r w:rsidRPr="00CF504C">
        <w:rPr>
          <w:rFonts w:ascii="Times New Roman" w:hAnsi="Times New Roman" w:cs="Times New Roman"/>
          <w:sz w:val="24"/>
          <w:szCs w:val="24"/>
        </w:rPr>
        <w:t xml:space="preserve">  </w:t>
      </w:r>
      <w:r w:rsidR="00652BC4" w:rsidRPr="00CF504C">
        <w:rPr>
          <w:rFonts w:ascii="Times New Roman" w:hAnsi="Times New Roman" w:cs="Times New Roman"/>
          <w:sz w:val="24"/>
          <w:szCs w:val="24"/>
        </w:rPr>
        <w:t>3 четверть</w:t>
      </w:r>
      <w:r w:rsidRPr="00CF504C">
        <w:rPr>
          <w:rFonts w:ascii="Times New Roman" w:hAnsi="Times New Roman" w:cs="Times New Roman"/>
          <w:sz w:val="24"/>
          <w:szCs w:val="24"/>
        </w:rPr>
        <w:t>.</w:t>
      </w:r>
    </w:p>
    <w:p w:rsidR="00BE39B3" w:rsidRPr="00CF504C" w:rsidRDefault="00BE39B3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029" w:rsidRPr="00CF504C" w:rsidRDefault="00943029" w:rsidP="00F6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b/>
          <w:sz w:val="24"/>
          <w:szCs w:val="24"/>
        </w:rPr>
        <w:t xml:space="preserve">Тема урока:  </w:t>
      </w:r>
      <w:r w:rsidRPr="00CF504C">
        <w:rPr>
          <w:rFonts w:ascii="Times New Roman" w:hAnsi="Times New Roman" w:cs="Times New Roman"/>
          <w:sz w:val="24"/>
          <w:szCs w:val="24"/>
        </w:rPr>
        <w:t xml:space="preserve">   Музыкальные  инструменты.</w:t>
      </w:r>
      <w:r w:rsidR="00107D81" w:rsidRPr="00CF504C">
        <w:rPr>
          <w:rFonts w:ascii="Times New Roman" w:hAnsi="Times New Roman" w:cs="Times New Roman"/>
          <w:sz w:val="24"/>
          <w:szCs w:val="24"/>
        </w:rPr>
        <w:t xml:space="preserve"> </w:t>
      </w:r>
      <w:r w:rsidRPr="00CF50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39B3" w:rsidRPr="00CF504C" w:rsidRDefault="00BE39B3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029" w:rsidRPr="00CF504C" w:rsidRDefault="00943029" w:rsidP="00F6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b/>
          <w:sz w:val="24"/>
          <w:szCs w:val="24"/>
        </w:rPr>
        <w:t>Место урока в теме:</w:t>
      </w:r>
      <w:r w:rsidRPr="00CF504C">
        <w:rPr>
          <w:rFonts w:ascii="Times New Roman" w:hAnsi="Times New Roman" w:cs="Times New Roman"/>
          <w:sz w:val="24"/>
          <w:szCs w:val="24"/>
        </w:rPr>
        <w:t xml:space="preserve">   2</w:t>
      </w:r>
      <w:r w:rsidR="00107D81" w:rsidRPr="00CF504C">
        <w:rPr>
          <w:rFonts w:ascii="Times New Roman" w:hAnsi="Times New Roman" w:cs="Times New Roman"/>
          <w:sz w:val="24"/>
          <w:szCs w:val="24"/>
        </w:rPr>
        <w:t>7</w:t>
      </w:r>
      <w:r w:rsidRPr="00CF504C">
        <w:rPr>
          <w:rFonts w:ascii="Times New Roman" w:hAnsi="Times New Roman" w:cs="Times New Roman"/>
          <w:sz w:val="24"/>
          <w:szCs w:val="24"/>
        </w:rPr>
        <w:t>-урок  в  теме   «Музыка  и ты»</w:t>
      </w:r>
      <w:r w:rsidR="002574DD" w:rsidRPr="00CF504C">
        <w:rPr>
          <w:rFonts w:ascii="Times New Roman" w:hAnsi="Times New Roman" w:cs="Times New Roman"/>
          <w:sz w:val="24"/>
          <w:szCs w:val="24"/>
        </w:rPr>
        <w:t>.</w:t>
      </w:r>
    </w:p>
    <w:p w:rsidR="00BE39B3" w:rsidRPr="00CF504C" w:rsidRDefault="00BE39B3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029" w:rsidRPr="00CF504C" w:rsidRDefault="00943029" w:rsidP="00F6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F504C">
        <w:rPr>
          <w:rFonts w:ascii="Times New Roman" w:hAnsi="Times New Roman" w:cs="Times New Roman"/>
          <w:sz w:val="24"/>
          <w:szCs w:val="24"/>
        </w:rPr>
        <w:t xml:space="preserve">   Урок усвоения новых  знаний.</w:t>
      </w:r>
    </w:p>
    <w:p w:rsidR="00BE39B3" w:rsidRPr="00CF504C" w:rsidRDefault="00BE39B3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029" w:rsidRPr="00CF504C" w:rsidRDefault="00943029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04C">
        <w:rPr>
          <w:rFonts w:ascii="Times New Roman" w:hAnsi="Times New Roman" w:cs="Times New Roman"/>
          <w:b/>
          <w:sz w:val="24"/>
          <w:szCs w:val="24"/>
        </w:rPr>
        <w:t>Цель и ожидаемый результат (для учителя):</w:t>
      </w:r>
    </w:p>
    <w:p w:rsidR="00943029" w:rsidRPr="00CF504C" w:rsidRDefault="00943029" w:rsidP="00F6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 xml:space="preserve"> Обогатить представление учащихся о музыкальных инструментах (в процессе восприятия инструментальных произведений).</w:t>
      </w:r>
    </w:p>
    <w:p w:rsidR="00BE39B3" w:rsidRPr="00CF504C" w:rsidRDefault="00BE39B3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029" w:rsidRPr="00CF504C" w:rsidRDefault="00943029" w:rsidP="00F6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04C">
        <w:rPr>
          <w:rFonts w:ascii="Times New Roman" w:hAnsi="Times New Roman" w:cs="Times New Roman"/>
          <w:b/>
          <w:sz w:val="24"/>
          <w:szCs w:val="24"/>
        </w:rPr>
        <w:t>Це</w:t>
      </w:r>
      <w:r w:rsidR="002574DD" w:rsidRPr="00CF504C">
        <w:rPr>
          <w:rFonts w:ascii="Times New Roman" w:hAnsi="Times New Roman" w:cs="Times New Roman"/>
          <w:b/>
          <w:sz w:val="24"/>
          <w:szCs w:val="24"/>
        </w:rPr>
        <w:t xml:space="preserve">ль и ожидаемый результат (для </w:t>
      </w:r>
      <w:r w:rsidRPr="00CF504C">
        <w:rPr>
          <w:rFonts w:ascii="Times New Roman" w:hAnsi="Times New Roman" w:cs="Times New Roman"/>
          <w:b/>
          <w:sz w:val="24"/>
          <w:szCs w:val="24"/>
        </w:rPr>
        <w:t xml:space="preserve">учащихся):  </w:t>
      </w:r>
      <w:r w:rsidR="001359EB" w:rsidRPr="00CF50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знакомство </w:t>
      </w:r>
      <w:r w:rsidR="001359EB" w:rsidRPr="00CF5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музыкальными инструментами: флейтой и арфой.</w:t>
      </w:r>
      <w:r w:rsidR="001359EB" w:rsidRPr="00CF5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04C">
        <w:rPr>
          <w:rFonts w:ascii="Times New Roman" w:hAnsi="Times New Roman" w:cs="Times New Roman"/>
          <w:b/>
          <w:sz w:val="24"/>
          <w:szCs w:val="24"/>
        </w:rPr>
        <w:tab/>
      </w:r>
    </w:p>
    <w:p w:rsidR="00A60DBF" w:rsidRPr="00CF504C" w:rsidRDefault="00A60DBF" w:rsidP="00A60DB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F5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 </w:t>
      </w:r>
    </w:p>
    <w:p w:rsidR="00BE39B3" w:rsidRPr="00CF504C" w:rsidRDefault="00A60DBF" w:rsidP="00F6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04C">
        <w:rPr>
          <w:rFonts w:ascii="Times New Roman" w:hAnsi="Times New Roman" w:cs="Times New Roman"/>
          <w:sz w:val="24"/>
          <w:szCs w:val="24"/>
        </w:rPr>
        <w:t>- научиться определять и различать инструменты;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1359EB" w:rsidRPr="00CF50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певческие умения и навыки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выразительное исполнение песен;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59EB" w:rsidRPr="00CF50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умения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 воспринимать музык</w:t>
      </w:r>
      <w:r w:rsidR="001359EB" w:rsidRPr="00CF50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альные произведения, определять их характера и настроение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музыкально-художественный вкус;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59EB" w:rsidRPr="00CF50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формировать навыки 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выражения своего отношения к музыке в слове, жесте, мимике.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3029" w:rsidRPr="00CF504C" w:rsidRDefault="00943029" w:rsidP="00F6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504C">
        <w:rPr>
          <w:rFonts w:ascii="Times New Roman" w:hAnsi="Times New Roman" w:cs="Times New Roman"/>
          <w:b/>
          <w:sz w:val="24"/>
          <w:szCs w:val="24"/>
        </w:rPr>
        <w:t>Оборудование  к  уроку:</w:t>
      </w:r>
      <w:r w:rsidRPr="00CF504C">
        <w:rPr>
          <w:rFonts w:ascii="Times New Roman" w:hAnsi="Times New Roman" w:cs="Times New Roman"/>
          <w:sz w:val="24"/>
          <w:szCs w:val="24"/>
        </w:rPr>
        <w:t xml:space="preserve"> учебник Г.П.Сергеевой, Е.Д. Критской "Музыка" для 1 класса, «Музыка. Творческая  тетрадь» 1 класс Г.П.Сергеевой, Е.Д. Критской, фонохрестоматия для 1 класса, картины  музыкальных  инструментов, презентация  к  уроку, ноутбук,  проектор,  звукоусиливающая аппаратура (колонки), </w:t>
      </w:r>
      <w:r w:rsidR="00107D81" w:rsidRPr="00CF504C">
        <w:rPr>
          <w:rFonts w:ascii="Times New Roman" w:hAnsi="Times New Roman" w:cs="Times New Roman"/>
          <w:sz w:val="24"/>
          <w:szCs w:val="24"/>
        </w:rPr>
        <w:t>баян, музыкальный плакат.</w:t>
      </w:r>
    </w:p>
    <w:p w:rsidR="00A60DBF" w:rsidRPr="00CF504C" w:rsidRDefault="00A60DBF" w:rsidP="002574D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64AFB" w:rsidRPr="00CF504C" w:rsidRDefault="002574DD" w:rsidP="00A60D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0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Музыкальный материал для изучения</w:t>
      </w:r>
      <w:r w:rsidRPr="00CF5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«Шутка» И. С. Бах, «Мелодия» К. В. Глюк, «Симфония для оркестра и арфы» В. Кикта.</w:t>
      </w:r>
    </w:p>
    <w:p w:rsidR="00A60DBF" w:rsidRPr="00CF504C" w:rsidRDefault="00A60DBF" w:rsidP="00A60D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1817" w:rsidRPr="00CF504C" w:rsidRDefault="00331817" w:rsidP="00A60D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1817" w:rsidRPr="00CF504C" w:rsidRDefault="00331817" w:rsidP="00A60D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1817" w:rsidRPr="00CF504C" w:rsidRDefault="00331817" w:rsidP="00A60D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605B" w:rsidRPr="00CF504C" w:rsidRDefault="006C605B" w:rsidP="00A60D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605B" w:rsidRPr="00CF504C" w:rsidRDefault="006C605B" w:rsidP="00A60D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605B" w:rsidRPr="00CF504C" w:rsidRDefault="006C605B" w:rsidP="00A60D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1817" w:rsidRPr="00CF504C" w:rsidRDefault="00331817" w:rsidP="00A60D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1817" w:rsidRPr="00CF504C" w:rsidRDefault="00331817" w:rsidP="00A60D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right" w:tblpY="735"/>
        <w:tblW w:w="0" w:type="auto"/>
        <w:tblLayout w:type="fixed"/>
        <w:tblLook w:val="04A0"/>
      </w:tblPr>
      <w:tblGrid>
        <w:gridCol w:w="1951"/>
        <w:gridCol w:w="1701"/>
        <w:gridCol w:w="5103"/>
        <w:gridCol w:w="2586"/>
        <w:gridCol w:w="1417"/>
        <w:gridCol w:w="1560"/>
        <w:gridCol w:w="1211"/>
      </w:tblGrid>
      <w:tr w:rsidR="00A60DBF" w:rsidRPr="00CF504C" w:rsidTr="006C605B">
        <w:tc>
          <w:tcPr>
            <w:tcW w:w="1951" w:type="dxa"/>
            <w:vMerge w:val="restart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701" w:type="dxa"/>
            <w:vMerge w:val="restart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5103" w:type="dxa"/>
            <w:vMerge w:val="restart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86" w:type="dxa"/>
            <w:vMerge w:val="restart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188" w:type="dxa"/>
            <w:gridSpan w:val="3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60DBF" w:rsidRPr="00CF504C" w:rsidTr="006C605B">
        <w:tc>
          <w:tcPr>
            <w:tcW w:w="1951" w:type="dxa"/>
            <w:vMerge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01" w:type="dxa"/>
            <w:vMerge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103" w:type="dxa"/>
            <w:vMerge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86" w:type="dxa"/>
            <w:vMerge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7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F504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Личностные </w:t>
            </w:r>
          </w:p>
        </w:tc>
        <w:tc>
          <w:tcPr>
            <w:tcW w:w="1560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F504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Метапредметные </w:t>
            </w:r>
          </w:p>
        </w:tc>
        <w:tc>
          <w:tcPr>
            <w:tcW w:w="121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F504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Предметные </w:t>
            </w:r>
          </w:p>
        </w:tc>
      </w:tr>
      <w:tr w:rsidR="00A60DBF" w:rsidRPr="00CF504C" w:rsidTr="006C605B">
        <w:trPr>
          <w:trHeight w:val="5097"/>
        </w:trPr>
        <w:tc>
          <w:tcPr>
            <w:tcW w:w="195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Организационный  момент. Самоопределение  к  деятельности.</w:t>
            </w:r>
          </w:p>
        </w:tc>
        <w:tc>
          <w:tcPr>
            <w:tcW w:w="170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готовности учащихся,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 настроя на работу</w:t>
            </w:r>
          </w:p>
        </w:tc>
        <w:tc>
          <w:tcPr>
            <w:tcW w:w="5103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Настраивает детей  на  учебную  деятельность.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-Прозвенел звонок, начался урок. Встало  солнышко  давно,заглянуло  к  нам  в окно. На  урок  торопит  нас,  так  как  </w:t>
            </w:r>
            <w:r w:rsidRPr="00CF504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 сейчас!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музыкальное приветствие в виде распевки.  </w:t>
            </w:r>
          </w:p>
        </w:tc>
        <w:tc>
          <w:tcPr>
            <w:tcW w:w="2586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Сосредотачивают  внимание на восприятие  материала.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Приветствуют  учителя.</w:t>
            </w:r>
          </w:p>
        </w:tc>
        <w:tc>
          <w:tcPr>
            <w:tcW w:w="1417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-формирование  внутренней  позиции  учащегося на  уровне  положительного  отношения  к  уроку  музыка.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-проявление эмоциональной отзывчивости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 учебного  сотрудничества  с  учителем  и  одноклассниками,  прогнозирование  содержания  учебной  деятельности.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информации. Эмоциональный и интеллектуальный настрой на предстоящую работу:</w:t>
            </w:r>
          </w:p>
        </w:tc>
        <w:tc>
          <w:tcPr>
            <w:tcW w:w="121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BF" w:rsidRPr="00CF504C" w:rsidTr="006C605B">
        <w:trPr>
          <w:trHeight w:val="5097"/>
        </w:trPr>
        <w:tc>
          <w:tcPr>
            <w:tcW w:w="195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2.Постановка цели и задач урока. </w:t>
            </w:r>
          </w:p>
        </w:tc>
        <w:tc>
          <w:tcPr>
            <w:tcW w:w="170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 учебной деятельности учащихся. Создание  проблемной  ситуации.</w:t>
            </w:r>
          </w:p>
        </w:tc>
        <w:tc>
          <w:tcPr>
            <w:tcW w:w="5103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Предлагает  послушать  стихотворение  М.Ю. Лермонтова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«Сидел рыбак весёлый на берегу реки. 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И перед ним по ветру качались тростники,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Сухой тростник он срезал и скважины проткнул.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Один конец зажал он, в другой конец подул.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И будто оживлённый тростник заговорил. 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То голос человека, и голос ветра был»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Задаёт  вопрос:</w:t>
            </w:r>
          </w:p>
          <w:p w:rsidR="00A60DBF" w:rsidRPr="00CF504C" w:rsidRDefault="00A60DBF" w:rsidP="00A60DBF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-О каком он пишет инструменте: духовом или струнном? 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духовом инструменте)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60DBF" w:rsidRPr="00CF504C" w:rsidRDefault="00A60DBF" w:rsidP="00A60DBF">
            <w:pPr>
              <w:shd w:val="clear" w:color="auto" w:fill="FFFFFF"/>
              <w:spacing w:after="15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Предлагает  детям  сформировать  тему  и  цель  урока: что  должны  узнать и  чему  научится.</w:t>
            </w:r>
          </w:p>
          <w:p w:rsidR="00A60DBF" w:rsidRPr="00CF504C" w:rsidRDefault="001359EB" w:rsidP="001359EB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2586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-отвечают  на  вопросы  учителя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-в  ходе  беседы дети самостоятельно формулируют тему урока, задачи  урока.</w:t>
            </w:r>
          </w:p>
        </w:tc>
        <w:tc>
          <w:tcPr>
            <w:tcW w:w="1417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познавательных  интересов;  формирование  способности  к  самоучению саморазвитию.  </w:t>
            </w:r>
          </w:p>
        </w:tc>
        <w:tc>
          <w:tcPr>
            <w:tcW w:w="1560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познавательную цель.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диалог, строить речевое  высказывание  в   соответствие  с  поставленными  задачами.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21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BF" w:rsidRPr="00CF504C" w:rsidTr="006C605B">
        <w:trPr>
          <w:trHeight w:val="70"/>
        </w:trPr>
        <w:tc>
          <w:tcPr>
            <w:tcW w:w="195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знаний.</w:t>
            </w:r>
          </w:p>
        </w:tc>
        <w:tc>
          <w:tcPr>
            <w:tcW w:w="170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 уровня  знаний.</w:t>
            </w:r>
          </w:p>
        </w:tc>
        <w:tc>
          <w:tcPr>
            <w:tcW w:w="5103" w:type="dxa"/>
          </w:tcPr>
          <w:p w:rsidR="00A60DBF" w:rsidRPr="00CF504C" w:rsidRDefault="001359EB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1. Работа по музыкальному плакату «Весёлый оркестр»</w:t>
            </w:r>
          </w:p>
          <w:p w:rsidR="001359EB" w:rsidRPr="00CF504C" w:rsidRDefault="001359EB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EB" w:rsidRPr="00CF504C" w:rsidRDefault="001359EB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1359EB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0DBF" w:rsidRPr="00CF504C">
              <w:rPr>
                <w:rFonts w:ascii="Times New Roman" w:hAnsi="Times New Roman" w:cs="Times New Roman"/>
                <w:sz w:val="24"/>
                <w:szCs w:val="24"/>
              </w:rPr>
              <w:t>Предлагает  ответить  на  вопросы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-Кто из вас знает, как появился этот инструмент?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-Когда и кем он был изобретён?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так называется?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60DBF" w:rsidRPr="00CF504C" w:rsidRDefault="00A60DBF" w:rsidP="00A60DBF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музыкальным плакатом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2.Отвечают  на  вопросы.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(рассказывают о том, что уже знают о 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 инструментах)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своих возможностей критического отношения к 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избирательности её восприятия; развитие мышления, памяти, внимания, речи.</w:t>
            </w:r>
          </w:p>
        </w:tc>
        <w:tc>
          <w:tcPr>
            <w:tcW w:w="1560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проводить   сравнения,  выбирая  правильный  ответ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</w:t>
            </w: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ивные: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умение вступать в диалог, строить речевое  высказывание 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планирование  учебного  сотрудничества  с  учителем  и  сверстниками</w:t>
            </w:r>
          </w:p>
        </w:tc>
        <w:tc>
          <w:tcPr>
            <w:tcW w:w="121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BF" w:rsidRPr="00CF504C" w:rsidTr="006C605B">
        <w:trPr>
          <w:trHeight w:val="5097"/>
        </w:trPr>
        <w:tc>
          <w:tcPr>
            <w:tcW w:w="195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Первичное усвоение новых знаний. </w:t>
            </w:r>
          </w:p>
        </w:tc>
        <w:tc>
          <w:tcPr>
            <w:tcW w:w="170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учащихся по</w:t>
            </w:r>
            <w:r w:rsidR="009E1EF3" w:rsidRPr="00CF504C">
              <w:rPr>
                <w:sz w:val="24"/>
                <w:szCs w:val="24"/>
              </w:rPr>
              <w:t xml:space="preserve"> </w:t>
            </w:r>
            <w:r w:rsidR="009E1EF3"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усвоению новых знаний.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6F181F" w:rsidRPr="00CF504C" w:rsidRDefault="006F181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1F" w:rsidRPr="00CF504C" w:rsidRDefault="006F181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Учитель читает стихотворение о флейте: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Флейта — это звук волшебный, 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Это голос сокровенный, 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Это счастье и покой, 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Это разговор с душой.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Это сердца излиянье, 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Добрых сил в него вливанье, 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Это крылья красоты, 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ab/>
              <w:t>Голос веры и мечты.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Флейта — сказочная фея, 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Открывающая двери 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В мир духовный и хрустальный 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И таинственно печальный.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1F" w:rsidRPr="00CF504C" w:rsidRDefault="006F181F" w:rsidP="006F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Инструмент, который мы увидим и услышим, называется флейта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81F" w:rsidRPr="00CF504C" w:rsidRDefault="006F181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Учитель рассказывает детям историю возникновения музыкального инструмента «</w:t>
            </w:r>
            <w:r w:rsidR="006F181F" w:rsidRPr="00CF504C">
              <w:rPr>
                <w:rFonts w:ascii="Times New Roman" w:hAnsi="Times New Roman" w:cs="Times New Roman"/>
                <w:sz w:val="24"/>
                <w:szCs w:val="24"/>
              </w:rPr>
              <w:t>флейты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», сопровождая свой рассказ </w:t>
            </w:r>
            <w:r w:rsidR="006F181F" w:rsidRPr="00CF504C">
              <w:rPr>
                <w:rFonts w:ascii="Times New Roman" w:hAnsi="Times New Roman" w:cs="Times New Roman"/>
                <w:sz w:val="24"/>
                <w:szCs w:val="24"/>
              </w:rPr>
              <w:t>программой «М</w:t>
            </w:r>
            <w:r w:rsidR="006F181F" w:rsidRPr="00CF504C">
              <w:rPr>
                <w:rFonts w:ascii="Times New Roman" w:hAnsi="Times New Roman" w:cs="Times New Roman"/>
                <w:sz w:val="24"/>
                <w:szCs w:val="24"/>
              </w:rPr>
              <w:t>узык</w:t>
            </w:r>
            <w:r w:rsidR="006F181F" w:rsidRPr="00CF504C">
              <w:rPr>
                <w:rFonts w:ascii="Times New Roman" w:hAnsi="Times New Roman" w:cs="Times New Roman"/>
                <w:sz w:val="24"/>
                <w:szCs w:val="24"/>
              </w:rPr>
              <w:t>альные и</w:t>
            </w:r>
            <w:r w:rsidR="006F181F" w:rsidRPr="00CF504C">
              <w:rPr>
                <w:rFonts w:ascii="Times New Roman" w:hAnsi="Times New Roman" w:cs="Times New Roman"/>
                <w:sz w:val="24"/>
                <w:szCs w:val="24"/>
              </w:rPr>
              <w:t>нстр</w:t>
            </w:r>
            <w:r w:rsidR="006F181F" w:rsidRPr="00CF504C">
              <w:rPr>
                <w:rFonts w:ascii="Times New Roman" w:hAnsi="Times New Roman" w:cs="Times New Roman"/>
                <w:sz w:val="24"/>
                <w:szCs w:val="24"/>
              </w:rPr>
              <w:t>ументы». – флейта.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6F181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8334EA" w:rsidRPr="00CF504C" w:rsidRDefault="008334EA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1F" w:rsidRPr="00CF504C" w:rsidRDefault="006F181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учащихся на слайд:</w:t>
            </w:r>
          </w:p>
          <w:p w:rsidR="00156573" w:rsidRPr="00CF504C" w:rsidRDefault="008334EA" w:rsidP="00A60D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сейчас обратите внимание на слайд, кого мы видим </w:t>
            </w:r>
            <w:r w:rsidR="00156573"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Правильно! Муза присутствует на каждом нашем уроке.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А что она делает сегодня?</w:t>
            </w:r>
          </w:p>
          <w:p w:rsidR="00156573" w:rsidRPr="00CF504C" w:rsidRDefault="00156573" w:rsidP="00A60D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573" w:rsidRPr="00CF504C" w:rsidRDefault="008334EA" w:rsidP="00A60D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• Как вы думаете, какую музыку она исполняет: весёлую или грустную?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56573" w:rsidRPr="00CF504C" w:rsidRDefault="00156573" w:rsidP="00A60D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8334EA"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Ваши мнения разошлись, а чтобы точнее ответить на вопрос, мы сейчас послушаем два музыкальных фрагмента разного характера. А вы глаза закройте, и представьте, что это играет Муза…</w:t>
            </w:r>
            <w:r w:rsidR="008334EA"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F181F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1565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Первый фрагмент, который прозвучит, называется «Шутка» И.С.Баха.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Звучит И.С.Бах «Шутка»</w:t>
            </w:r>
            <w:r w:rsidRPr="00CF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56573" w:rsidRPr="00CF504C" w:rsidRDefault="00156573" w:rsidP="001565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56573" w:rsidRPr="00CF504C" w:rsidRDefault="00156573" w:rsidP="001565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 прослушивания: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звучала музыка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156573" w:rsidRPr="00CF504C" w:rsidRDefault="00156573" w:rsidP="001565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Может Муза исполнять эту весёлую музыку? </w:t>
            </w:r>
          </w:p>
          <w:p w:rsidR="000B06B2" w:rsidRPr="00CF504C" w:rsidRDefault="000B06B2" w:rsidP="001565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06B2" w:rsidRPr="00CF504C" w:rsidRDefault="000B06B2" w:rsidP="000B06B2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 7</w:t>
            </w:r>
          </w:p>
          <w:p w:rsidR="000B06B2" w:rsidRPr="00CF504C" w:rsidRDefault="000B06B2" w:rsidP="000B06B2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сейчас второй фрагмент, называется «Мелодия» К. В. Глюка.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Звучит К.В. Глюк «Мелодия»</w:t>
            </w:r>
            <w:r w:rsidRPr="00CF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 прослушивания: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• Как звучала музыка? </w:t>
            </w:r>
          </w:p>
          <w:p w:rsidR="000B06B2" w:rsidRPr="00CF504C" w:rsidRDefault="000B06B2" w:rsidP="000B06B2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06B2" w:rsidRPr="00CF504C" w:rsidRDefault="000B06B2" w:rsidP="000B06B2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Может Муза исполнять эту нежную музыку?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• Какое настроение ближе Музе? Почему? </w:t>
            </w:r>
          </w:p>
          <w:p w:rsidR="000B06B2" w:rsidRPr="00CF504C" w:rsidRDefault="000B06B2" w:rsidP="000B06B2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06B2" w:rsidRPr="00CF504C" w:rsidRDefault="000B06B2" w:rsidP="000B06B2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Оказывается, флейта может передать и минорное, и мажорное настроение. </w:t>
            </w:r>
          </w:p>
          <w:p w:rsidR="000B06B2" w:rsidRPr="00CF504C" w:rsidRDefault="000B06B2" w:rsidP="0015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56573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анализируют информационный материал, формируют свое мнение.</w:t>
            </w:r>
            <w:r w:rsidR="008334EA"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15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Учатся понимать особенности звучания ф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лейты</w:t>
            </w:r>
            <w:r w:rsidR="001A6304" w:rsidRPr="00CF5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8334EA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 w:rsidR="00156573" w:rsidRPr="00CF50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0DBF" w:rsidRPr="00CF504C" w:rsidRDefault="00156573" w:rsidP="00A60D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Музу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156573" w:rsidRPr="00CF504C" w:rsidRDefault="00156573" w:rsidP="00A60D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573" w:rsidRPr="00CF504C" w:rsidRDefault="00156573" w:rsidP="00A60D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573" w:rsidRPr="00CF504C" w:rsidRDefault="00156573" w:rsidP="00A60D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играет на инструменте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(ответы разные дают ребята)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56573" w:rsidRPr="00CF504C" w:rsidRDefault="00156573" w:rsidP="00A60D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И.С.Баха</w:t>
            </w: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«Шутка»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73" w:rsidRPr="00CF504C" w:rsidRDefault="00156573" w:rsidP="0015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</w:t>
            </w:r>
          </w:p>
          <w:p w:rsidR="00A60DBF" w:rsidRPr="00CF504C" w:rsidRDefault="00156573" w:rsidP="00A60DB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игриво, задорно, легко, подвижно и т.д.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156573" w:rsidRPr="00CF504C" w:rsidRDefault="00156573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0B06B2" w:rsidRPr="00CF504C" w:rsidRDefault="000B06B2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B2" w:rsidRPr="00CF504C" w:rsidRDefault="000B06B2" w:rsidP="000B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B2" w:rsidRPr="00CF504C" w:rsidRDefault="000B06B2" w:rsidP="000B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</w:t>
            </w:r>
          </w:p>
          <w:p w:rsidR="000B06B2" w:rsidRPr="00CF504C" w:rsidRDefault="000B06B2" w:rsidP="000B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К.В. Глюк «Мелодия»</w:t>
            </w:r>
          </w:p>
          <w:p w:rsidR="000B06B2" w:rsidRPr="00CF504C" w:rsidRDefault="000B06B2" w:rsidP="000B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B2" w:rsidRPr="00CF504C" w:rsidRDefault="000B06B2" w:rsidP="000B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ласково, задумчиво, нежно, плавно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B06B2" w:rsidRPr="00CF504C" w:rsidRDefault="000B06B2" w:rsidP="000B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B2" w:rsidRPr="00CF504C" w:rsidRDefault="000B06B2" w:rsidP="000B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(ответы ребята дают разные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выражают своё мнение).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восприятие музыкальных произведений, определение основного настроения и характера  музыки</w:t>
            </w:r>
          </w:p>
        </w:tc>
        <w:tc>
          <w:tcPr>
            <w:tcW w:w="1560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воспринимать музыкальное произведени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мнение других людей о музыке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предложения учителя, принимать позицию исполнителя музыкальных произведений</w:t>
            </w:r>
          </w:p>
        </w:tc>
        <w:tc>
          <w:tcPr>
            <w:tcW w:w="121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Различать звучание музыкальных инструментов 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знакомство  с музыкальным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понятием:  </w:t>
            </w: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тембр</w:t>
            </w:r>
          </w:p>
        </w:tc>
      </w:tr>
      <w:tr w:rsidR="00A60DBF" w:rsidRPr="00CF504C" w:rsidTr="006C605B">
        <w:trPr>
          <w:trHeight w:val="5097"/>
        </w:trPr>
        <w:tc>
          <w:tcPr>
            <w:tcW w:w="195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5.Вокально-хоровая работа</w:t>
            </w:r>
          </w:p>
        </w:tc>
        <w:tc>
          <w:tcPr>
            <w:tcW w:w="170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Снятие  усталости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06B2" w:rsidRPr="00CF504C" w:rsidRDefault="000B06B2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0B06B2" w:rsidRPr="00CF504C" w:rsidRDefault="000B06B2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E2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Предлагает  сделать</w:t>
            </w:r>
            <w:r w:rsidR="009342E2" w:rsidRPr="00CF50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0DBF" w:rsidRPr="00CF504C" w:rsidRDefault="009342E2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DBF"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зарядку  для  позвоночника  и  для  газ;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-дыхательную   зарядку</w:t>
            </w:r>
            <w:r w:rsidR="000B06B2" w:rsidRPr="00CF50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2E2" w:rsidRPr="00CF504C" w:rsidRDefault="009342E2" w:rsidP="009342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42E2" w:rsidRPr="00CF504C" w:rsidRDefault="009342E2" w:rsidP="009342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 9</w:t>
            </w:r>
          </w:p>
          <w:p w:rsidR="009342E2" w:rsidRPr="00CF504C" w:rsidRDefault="009342E2" w:rsidP="009342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42E2" w:rsidRPr="00CF504C" w:rsidRDefault="009342E2" w:rsidP="0093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сейчас  волшебница Музы желает послушать ваше исполнение песен.</w:t>
            </w:r>
          </w:p>
          <w:p w:rsidR="009342E2" w:rsidRPr="00CF504C" w:rsidRDefault="009342E2" w:rsidP="0093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Предлагает сделать: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-вокальную распевку</w:t>
            </w:r>
            <w:r w:rsidR="000B06B2" w:rsidRPr="00CF50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-исполнить песни  с движениями</w:t>
            </w:r>
            <w:r w:rsidR="000B06B2" w:rsidRPr="00CF5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Поют песни, импровизируя танцевальные движения, участвуют в создании музыкально –пластической композиции.</w:t>
            </w:r>
          </w:p>
        </w:tc>
        <w:tc>
          <w:tcPr>
            <w:tcW w:w="1417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 при восприятии вокальных  произведений</w:t>
            </w:r>
          </w:p>
        </w:tc>
        <w:tc>
          <w:tcPr>
            <w:tcW w:w="1560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коллективной, совместной деятельности с учителем и сверстниками</w:t>
            </w:r>
          </w:p>
        </w:tc>
        <w:tc>
          <w:tcPr>
            <w:tcW w:w="1211" w:type="dxa"/>
          </w:tcPr>
          <w:p w:rsidR="00A60DBF" w:rsidRPr="00CF504C" w:rsidRDefault="00A60DBF" w:rsidP="00A6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Воплощать настроение музыкальных произведений в пении</w:t>
            </w:r>
          </w:p>
        </w:tc>
      </w:tr>
      <w:tr w:rsidR="009E1EF3" w:rsidRPr="00CF504C" w:rsidTr="006C605B">
        <w:trPr>
          <w:trHeight w:val="5097"/>
        </w:trPr>
        <w:tc>
          <w:tcPr>
            <w:tcW w:w="1951" w:type="dxa"/>
          </w:tcPr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усвоение новых знаний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E1EF3" w:rsidRPr="00CF504C" w:rsidRDefault="009E1EF3" w:rsidP="009E1E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учащихся по</w:t>
            </w:r>
            <w:r w:rsidRPr="00CF504C">
              <w:rPr>
                <w:sz w:val="24"/>
                <w:szCs w:val="24"/>
              </w:rPr>
              <w:t xml:space="preserve"> </w:t>
            </w: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усвоению новых знаний.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2613CA" w:rsidRPr="00CF504C" w:rsidRDefault="002613CA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Учитель обращает внимание на слайд:</w:t>
            </w: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сейчас посмотрите на огромный музыкальный инструмент, который называется арфа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Учитель читает стихотворение: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На ней играют не смычком,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Звук извлекается щипком.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Как струи, струны шелестят,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Каскадом сказочным звенят.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Восходят ввысь, назад плывут,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Куда-то за собой влекут.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Подобны шепоту волны,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ab/>
              <w:t>Глубоких тайн они полны.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У арфы ласковый напев,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Спокойный, ровный, нараспев.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Излечит боль любую в миг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Ее таинственный язы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к».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Что мы видим?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А значит, это какой инструмент? </w:t>
            </w: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большой струнный инструмент, на котором играют специальными пластиночками или ноготками, реже пальцами.</w:t>
            </w:r>
          </w:p>
          <w:p w:rsidR="009E1EF3" w:rsidRPr="00CF504C" w:rsidRDefault="009E1EF3" w:rsidP="009E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ае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программу 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«Музыкальные инструменты»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арфа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1EF3" w:rsidRPr="00CF504C" w:rsidRDefault="009E1EF3" w:rsidP="009E1E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 же звучит этот огромный инструмент?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сейчас услышим фрагмент «Симфонии для оркестра и арфы» В. Кикта и ответим на вопросы.</w:t>
            </w: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E1EF3" w:rsidRPr="00CF504C" w:rsidRDefault="009E1EF3" w:rsidP="009E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СЛАЙД 11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Звучит «Симфония для оркестра и арфы» В. Кикта.</w:t>
            </w:r>
          </w:p>
          <w:p w:rsidR="009E1EF3" w:rsidRPr="00CF504C" w:rsidRDefault="009E1EF3" w:rsidP="009E1EF3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 прослушивания:</w:t>
            </w:r>
          </w:p>
          <w:p w:rsidR="009E1EF3" w:rsidRPr="00CF504C" w:rsidRDefault="009E1EF3" w:rsidP="009E1EF3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звучала музыка?</w:t>
            </w:r>
          </w:p>
          <w:p w:rsidR="009E1EF3" w:rsidRPr="00CF504C" w:rsidRDefault="009E1EF3" w:rsidP="009E1EF3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-На какой музыкальный инструмент похожа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Очень хорошо, ребята, молодцы.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86" w:type="dxa"/>
          </w:tcPr>
          <w:p w:rsidR="002613CA" w:rsidRPr="00CF504C" w:rsidRDefault="002613CA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CA" w:rsidRPr="00CF504C" w:rsidRDefault="002613CA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Слушают учителя, анализируют информационный материал, формируют свое мнение.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особенности звучания  арфы.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много струн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струнный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Слушают фрагмент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«Симфонии для оркестра и арфы» В.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Кикта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613CA" w:rsidRPr="00CF504C" w:rsidRDefault="002613CA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</w:t>
            </w:r>
          </w:p>
          <w:p w:rsidR="009E1EF3" w:rsidRPr="00CF504C" w:rsidRDefault="009E1EF3" w:rsidP="009E1E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звучит необычно, волшебно, торжественно;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 похож на народ</w:t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ный струнный инструмент – гусли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</w:tcPr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восприятие музыкальных произведений, определение основного настроения и характера  музыки</w:t>
            </w:r>
          </w:p>
        </w:tc>
        <w:tc>
          <w:tcPr>
            <w:tcW w:w="1560" w:type="dxa"/>
          </w:tcPr>
          <w:p w:rsidR="009E1EF3" w:rsidRPr="00CF504C" w:rsidRDefault="009E1EF3" w:rsidP="009E1E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воспринимать музыкальное произведение и мнение других людей о музыке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предложения учителя, принимать позицию исполнителя музыкальных произведени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211" w:type="dxa"/>
          </w:tcPr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Различать звучание музыкальных инструментов 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знакомство  с музыкальным</w:t>
            </w:r>
          </w:p>
          <w:p w:rsidR="009E1EF3" w:rsidRPr="00CF504C" w:rsidRDefault="009E1EF3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понятием:  </w:t>
            </w: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тембр</w:t>
            </w:r>
          </w:p>
        </w:tc>
      </w:tr>
      <w:tr w:rsidR="001A6304" w:rsidRPr="00CF504C" w:rsidTr="006C605B">
        <w:trPr>
          <w:trHeight w:val="5097"/>
        </w:trPr>
        <w:tc>
          <w:tcPr>
            <w:tcW w:w="1951" w:type="dxa"/>
          </w:tcPr>
          <w:p w:rsidR="001A6304" w:rsidRPr="00CF504C" w:rsidRDefault="009342E2" w:rsidP="009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E1EF3" w:rsidRPr="00CF504C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1A6304"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</w:t>
            </w:r>
            <w:r w:rsidR="009E1EF3"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="001A6304"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701" w:type="dxa"/>
          </w:tcPr>
          <w:p w:rsidR="001A6304" w:rsidRPr="00CF504C" w:rsidRDefault="001A6304" w:rsidP="001A63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 деятельности  по  применению  новых  знаний</w:t>
            </w:r>
          </w:p>
        </w:tc>
        <w:tc>
          <w:tcPr>
            <w:tcW w:w="5103" w:type="dxa"/>
          </w:tcPr>
          <w:p w:rsidR="009E1EF3" w:rsidRPr="00CF504C" w:rsidRDefault="009E1EF3" w:rsidP="001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1A684A" w:rsidRPr="00CF504C" w:rsidRDefault="001A684A" w:rsidP="001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04" w:rsidRPr="00CF504C" w:rsidRDefault="001A684A" w:rsidP="001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6304" w:rsidRPr="00CF504C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9E1EF3"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Музыкальный плакат</w:t>
            </w:r>
            <w:r w:rsidR="009E1EF3" w:rsidRPr="00CF5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304" w:rsidRPr="00CF5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304" w:rsidRPr="00CF504C" w:rsidRDefault="001A6304" w:rsidP="001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Класс делится на 2 команды (команда мальчиков и девочек)</w:t>
            </w:r>
          </w:p>
          <w:p w:rsidR="001A6304" w:rsidRPr="00CF504C" w:rsidRDefault="001A6304" w:rsidP="001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04" w:rsidRPr="00CF504C" w:rsidRDefault="001A6304" w:rsidP="001A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1A684A" w:rsidRPr="00CF504C" w:rsidRDefault="001A6304" w:rsidP="001A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Учащиеся отгадывают  музыкальны</w:t>
            </w:r>
            <w:r w:rsidR="001A684A" w:rsidRPr="00CF504C">
              <w:rPr>
                <w:rFonts w:ascii="Times New Roman" w:hAnsi="Times New Roman" w:cs="Times New Roman"/>
                <w:sz w:val="24"/>
                <w:szCs w:val="24"/>
              </w:rPr>
              <w:t>е инструменты на слух</w:t>
            </w:r>
          </w:p>
          <w:p w:rsidR="001A6304" w:rsidRPr="00CF504C" w:rsidRDefault="001A6304" w:rsidP="001A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684A" w:rsidRPr="00CF504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инструментов).                                            </w:t>
            </w:r>
          </w:p>
        </w:tc>
        <w:tc>
          <w:tcPr>
            <w:tcW w:w="1417" w:type="dxa"/>
          </w:tcPr>
          <w:p w:rsidR="001A6304" w:rsidRPr="00CF504C" w:rsidRDefault="001A6304" w:rsidP="001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результаты своей деятельности, доброжелательности</w:t>
            </w:r>
          </w:p>
        </w:tc>
        <w:tc>
          <w:tcPr>
            <w:tcW w:w="1560" w:type="dxa"/>
          </w:tcPr>
          <w:p w:rsidR="001A6304" w:rsidRPr="00CF504C" w:rsidRDefault="001A6304" w:rsidP="001A63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1A6304" w:rsidRPr="00CF504C" w:rsidRDefault="001A6304" w:rsidP="001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уметь   понимать инструкцию к выполнению задания</w:t>
            </w:r>
          </w:p>
          <w:p w:rsidR="001A6304" w:rsidRPr="00CF504C" w:rsidRDefault="001A6304" w:rsidP="001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уметь договариваться и приходить к общему решению в совместной деятельности, в том числе в ситуациях столкновения интересов.</w:t>
            </w:r>
          </w:p>
          <w:p w:rsidR="001A6304" w:rsidRPr="00CF504C" w:rsidRDefault="001A6304" w:rsidP="001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результаты деятельности, давать оценку  </w:t>
            </w:r>
          </w:p>
        </w:tc>
        <w:tc>
          <w:tcPr>
            <w:tcW w:w="1211" w:type="dxa"/>
          </w:tcPr>
          <w:p w:rsidR="001A6304" w:rsidRPr="00CF504C" w:rsidRDefault="001A6304" w:rsidP="001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Различать звучание музыкальных инструментов, голосов;</w:t>
            </w:r>
          </w:p>
        </w:tc>
      </w:tr>
    </w:tbl>
    <w:p w:rsidR="00F238A4" w:rsidRPr="00CF504C" w:rsidRDefault="00F238A4" w:rsidP="00F0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8A4" w:rsidRPr="00CF504C" w:rsidRDefault="00F238A4" w:rsidP="00F0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03"/>
        <w:gridCol w:w="1950"/>
        <w:gridCol w:w="4460"/>
        <w:gridCol w:w="2835"/>
        <w:gridCol w:w="1418"/>
        <w:gridCol w:w="1559"/>
        <w:gridCol w:w="1134"/>
      </w:tblGrid>
      <w:tr w:rsidR="00F238A4" w:rsidRPr="00CF504C" w:rsidTr="00CF504C">
        <w:trPr>
          <w:trHeight w:val="5097"/>
        </w:trPr>
        <w:tc>
          <w:tcPr>
            <w:tcW w:w="2203" w:type="dxa"/>
          </w:tcPr>
          <w:p w:rsidR="00F238A4" w:rsidRPr="00CF504C" w:rsidRDefault="00331817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238A4"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.Рефлексия  деятельности  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(итог  урока) </w:t>
            </w:r>
          </w:p>
        </w:tc>
        <w:tc>
          <w:tcPr>
            <w:tcW w:w="1950" w:type="dxa"/>
          </w:tcPr>
          <w:p w:rsidR="00F238A4" w:rsidRPr="00CF504C" w:rsidRDefault="00F238A4" w:rsidP="00F00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Осмысление и самооценка проделанной работы на уроке</w:t>
            </w:r>
          </w:p>
        </w:tc>
        <w:tc>
          <w:tcPr>
            <w:tcW w:w="4460" w:type="dxa"/>
          </w:tcPr>
          <w:p w:rsidR="001A684A" w:rsidRPr="00CF504C" w:rsidRDefault="001A684A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1A684A" w:rsidRPr="00CF504C" w:rsidRDefault="001A684A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рефлексию</w:t>
            </w:r>
          </w:p>
          <w:p w:rsidR="00F80001" w:rsidRPr="00CF504C" w:rsidRDefault="00F80001" w:rsidP="00F80001">
            <w:pPr>
              <w:pStyle w:val="a6"/>
              <w:numPr>
                <w:ilvl w:val="0"/>
                <w:numId w:val="2"/>
              </w:num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Учитель организует обсуждение</w:t>
            </w:r>
            <w:r w:rsidR="001A684A"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вопросов по теме урока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13CA" w:rsidRPr="00CF504C" w:rsidRDefault="00F80001" w:rsidP="00F800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что нового вы узнали сегодня?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какими инструментами мы познакомились?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Какой из них струнный, какой духовой?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 назывались произведения, которые вы слушали?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50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кто вспомнит композиторов, которые написали эти произведения?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31817" w:rsidRPr="00CF504C" w:rsidRDefault="002613CA" w:rsidP="00F800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обобщает ответы. </w:t>
            </w:r>
          </w:p>
          <w:p w:rsidR="00331817" w:rsidRPr="00CF504C" w:rsidRDefault="00331817" w:rsidP="00F8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F80001" w:rsidRPr="00CF504C" w:rsidRDefault="002613CA" w:rsidP="00F800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дома </w:t>
            </w:r>
            <w:r w:rsidR="00331817"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желанию </w:t>
            </w: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нарисовать наиболее понравившейся музыкальный инструмент. </w:t>
            </w:r>
          </w:p>
          <w:p w:rsidR="002613CA" w:rsidRPr="00CF504C" w:rsidRDefault="002613CA" w:rsidP="00F800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2. Предлагает детям оценить свою работу на уроке, показать самооценку своей работы на уроке с помощью хлопков  и проговорить, насколько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хорошо удалось добиться поставленных целей.</w:t>
            </w:r>
          </w:p>
          <w:p w:rsidR="00331817" w:rsidRPr="00CF504C" w:rsidRDefault="00331817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8A4" w:rsidRPr="00CF504C" w:rsidRDefault="00331817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СЛАЙД 15 </w:t>
            </w:r>
          </w:p>
          <w:p w:rsidR="002613CA" w:rsidRPr="00CF504C" w:rsidRDefault="002613CA" w:rsidP="002613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Спасибо всем!</w:t>
            </w:r>
            <w:r w:rsidRPr="00CF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0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Урок окончен, д</w:t>
            </w:r>
            <w:r w:rsidRPr="00CF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 свидания, ребята! </w:t>
            </w:r>
          </w:p>
          <w:p w:rsidR="002613CA" w:rsidRPr="00CF504C" w:rsidRDefault="002613CA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1.  Отвечают на вопросы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4A" w:rsidRPr="00CF504C" w:rsidRDefault="001A684A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4A" w:rsidRPr="00CF504C" w:rsidRDefault="001A684A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4A" w:rsidRPr="00CF504C" w:rsidRDefault="001A684A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4A" w:rsidRPr="00CF504C" w:rsidRDefault="001A684A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4A" w:rsidRPr="00CF504C" w:rsidRDefault="001A684A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4A" w:rsidRPr="00CF504C" w:rsidRDefault="001A684A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8A4" w:rsidRPr="00CF504C" w:rsidRDefault="001A684A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8A4" w:rsidRPr="00CF504C">
              <w:rPr>
                <w:rFonts w:ascii="Times New Roman" w:hAnsi="Times New Roman" w:cs="Times New Roman"/>
                <w:sz w:val="24"/>
                <w:szCs w:val="24"/>
              </w:rPr>
              <w:t>Проговаривают,  какие цели они ставили, чего достигли, какие трудности испытали.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собственной учебной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деятельности при помощи хлопков (громко, тихо,  очень  тихо)</w:t>
            </w:r>
          </w:p>
        </w:tc>
        <w:tc>
          <w:tcPr>
            <w:tcW w:w="1418" w:type="dxa"/>
          </w:tcPr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Умение определять личностный смысл учения,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деятельности, способность к самооценке</w:t>
            </w:r>
          </w:p>
        </w:tc>
        <w:tc>
          <w:tcPr>
            <w:tcW w:w="1559" w:type="dxa"/>
          </w:tcPr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рефлексия;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в общей беседе.  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коррекция, 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осуществлять итоговый контроль</w:t>
            </w:r>
          </w:p>
        </w:tc>
        <w:tc>
          <w:tcPr>
            <w:tcW w:w="1134" w:type="dxa"/>
          </w:tcPr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>Знание темы:</w:t>
            </w:r>
          </w:p>
          <w:p w:rsidR="00F238A4" w:rsidRPr="00CF504C" w:rsidRDefault="00F238A4" w:rsidP="00F0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4C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 инструменты»</w:t>
            </w:r>
          </w:p>
        </w:tc>
      </w:tr>
    </w:tbl>
    <w:p w:rsidR="00F238A4" w:rsidRPr="00CF504C" w:rsidRDefault="00F238A4">
      <w:pPr>
        <w:rPr>
          <w:rFonts w:ascii="Times New Roman" w:hAnsi="Times New Roman" w:cs="Times New Roman"/>
          <w:sz w:val="24"/>
          <w:szCs w:val="24"/>
        </w:rPr>
      </w:pPr>
    </w:p>
    <w:sectPr w:rsidR="00F238A4" w:rsidRPr="00CF504C" w:rsidSect="0033181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15" w:rsidRDefault="00F43D15" w:rsidP="00331817">
      <w:pPr>
        <w:spacing w:after="0" w:line="240" w:lineRule="auto"/>
      </w:pPr>
      <w:r>
        <w:separator/>
      </w:r>
    </w:p>
  </w:endnote>
  <w:endnote w:type="continuationSeparator" w:id="0">
    <w:p w:rsidR="00F43D15" w:rsidRDefault="00F43D15" w:rsidP="0033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3006"/>
      <w:docPartObj>
        <w:docPartGallery w:val="Page Numbers (Bottom of Page)"/>
        <w:docPartUnique/>
      </w:docPartObj>
    </w:sdtPr>
    <w:sdtContent>
      <w:p w:rsidR="00CF504C" w:rsidRDefault="00CF504C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F504C" w:rsidRDefault="00CF50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15" w:rsidRDefault="00F43D15" w:rsidP="00331817">
      <w:pPr>
        <w:spacing w:after="0" w:line="240" w:lineRule="auto"/>
      </w:pPr>
      <w:r>
        <w:separator/>
      </w:r>
    </w:p>
  </w:footnote>
  <w:footnote w:type="continuationSeparator" w:id="0">
    <w:p w:rsidR="00F43D15" w:rsidRDefault="00F43D15" w:rsidP="0033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947"/>
    <w:multiLevelType w:val="hybridMultilevel"/>
    <w:tmpl w:val="8794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D1A33"/>
    <w:multiLevelType w:val="hybridMultilevel"/>
    <w:tmpl w:val="E246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04"/>
    <w:rsid w:val="00040DF5"/>
    <w:rsid w:val="000B06B2"/>
    <w:rsid w:val="00107D81"/>
    <w:rsid w:val="001359EB"/>
    <w:rsid w:val="00156573"/>
    <w:rsid w:val="001A6304"/>
    <w:rsid w:val="001A684A"/>
    <w:rsid w:val="002574DD"/>
    <w:rsid w:val="002613CA"/>
    <w:rsid w:val="00331817"/>
    <w:rsid w:val="004B3904"/>
    <w:rsid w:val="00652BC4"/>
    <w:rsid w:val="006B78FB"/>
    <w:rsid w:val="006C605B"/>
    <w:rsid w:val="006E7DF9"/>
    <w:rsid w:val="006F181F"/>
    <w:rsid w:val="00760B20"/>
    <w:rsid w:val="00771E6F"/>
    <w:rsid w:val="008334EA"/>
    <w:rsid w:val="009342E2"/>
    <w:rsid w:val="00943029"/>
    <w:rsid w:val="00973695"/>
    <w:rsid w:val="009E1EF3"/>
    <w:rsid w:val="00A60DBF"/>
    <w:rsid w:val="00BE39B3"/>
    <w:rsid w:val="00CF504C"/>
    <w:rsid w:val="00F00DFC"/>
    <w:rsid w:val="00F238A4"/>
    <w:rsid w:val="00F256F8"/>
    <w:rsid w:val="00F43D15"/>
    <w:rsid w:val="00F64AFB"/>
    <w:rsid w:val="00F8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0DB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3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1817"/>
  </w:style>
  <w:style w:type="paragraph" w:styleId="a9">
    <w:name w:val="footer"/>
    <w:basedOn w:val="a"/>
    <w:link w:val="aa"/>
    <w:uiPriority w:val="99"/>
    <w:unhideWhenUsed/>
    <w:rsid w:val="0033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12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10</cp:revision>
  <cp:lastPrinted>2015-03-04T04:19:00Z</cp:lastPrinted>
  <dcterms:created xsi:type="dcterms:W3CDTF">2015-03-03T22:42:00Z</dcterms:created>
  <dcterms:modified xsi:type="dcterms:W3CDTF">2016-11-16T05:33:00Z</dcterms:modified>
</cp:coreProperties>
</file>