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E5" w:rsidRPr="002312E5" w:rsidRDefault="002312E5" w:rsidP="007D7E67">
      <w:pPr>
        <w:pStyle w:val="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bookmarkStart w:id="0" w:name="_GoBack"/>
      <w:bookmarkEnd w:id="0"/>
      <w:r w:rsidRPr="002312E5">
        <w:rPr>
          <w:color w:val="000000"/>
          <w:sz w:val="28"/>
          <w:szCs w:val="28"/>
        </w:rPr>
        <w:t xml:space="preserve">Дневник школьника – инструмент достижения планируемых </w:t>
      </w:r>
      <w:r>
        <w:rPr>
          <w:color w:val="000000"/>
          <w:sz w:val="28"/>
          <w:szCs w:val="28"/>
        </w:rPr>
        <w:t xml:space="preserve">                         </w:t>
      </w:r>
      <w:r w:rsidRPr="002312E5">
        <w:rPr>
          <w:color w:val="000000"/>
          <w:sz w:val="28"/>
          <w:szCs w:val="28"/>
        </w:rPr>
        <w:t>результатов ООП НОО</w:t>
      </w:r>
    </w:p>
    <w:p w:rsidR="002312E5" w:rsidRDefault="002312E5" w:rsidP="002312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F4297E" w:rsidRPr="002312E5" w:rsidRDefault="002312E5" w:rsidP="002312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3C2165" w:rsidRPr="002312E5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 xml:space="preserve">Введение </w:t>
      </w:r>
      <w:r w:rsidR="00A9472F" w:rsidRPr="002312E5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="00F4297E" w:rsidRPr="002312E5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«Самооценка -  важнейший показатель развития личности»</w:t>
      </w:r>
    </w:p>
    <w:p w:rsidR="00F4297E" w:rsidRPr="002312E5" w:rsidRDefault="00F4297E" w:rsidP="002312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 современном мире каждый человек должен адекватно оценивать свои возможности. Самооценка – </w:t>
      </w:r>
      <w:r w:rsidR="009166B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важнейший показатель развития личности.</w:t>
      </w:r>
    </w:p>
    <w:p w:rsidR="00F4297E" w:rsidRPr="002312E5" w:rsidRDefault="00F4297E" w:rsidP="002312E5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Однако самооценка не дана нам изначально. </w:t>
      </w:r>
      <w:r w:rsidR="00A9472F"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Благоприятным</w:t>
      </w: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периодом для становления самооценки, как особого компонента самосознания, является младший школьный возраст</w:t>
      </w:r>
      <w:proofErr w:type="gramStart"/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proofErr w:type="gramEnd"/>
      <w:r w:rsidR="001847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1847CC" w:rsidRPr="008D397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(</w:t>
      </w:r>
      <w:proofErr w:type="gramStart"/>
      <w:r w:rsidR="001847CC" w:rsidRPr="008D397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с</w:t>
      </w:r>
      <w:proofErr w:type="gramEnd"/>
      <w:r w:rsidR="001847CC" w:rsidRPr="008D397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лайд </w:t>
      </w:r>
      <w:r w:rsidR="008D3972" w:rsidRPr="008D397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2</w:t>
      </w:r>
      <w:r w:rsidR="001847CC" w:rsidRPr="008D397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)</w:t>
      </w:r>
    </w:p>
    <w:p w:rsidR="00F4297E" w:rsidRPr="008D3972" w:rsidRDefault="009166BA" w:rsidP="002312E5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</w:t>
      </w:r>
      <w:r w:rsidR="00F4297E"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ак  отследить продвижение ученика в режиме саморазвития, как научить самоорганизации, развить умения ставить перед собой задачу, планировать деятельность, как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научить самоанализу и рефлексии? Ф</w:t>
      </w:r>
      <w:r w:rsidR="00F4297E"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ормировать самооценку младшего школьника помогает дневник («Личный еженедельник первоклассника», «Дневник школьника»). Он сочетает в себе элементы традиционного дневника школьника и «взрослого» еженедельника, а также дает возможность развить у детей организационные умения и умения самоконтроля и самооценки, а учителям и родителям позволяет принять участие в этом процессе</w:t>
      </w:r>
      <w:proofErr w:type="gramStart"/>
      <w:r w:rsidR="00F4297E"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proofErr w:type="gramEnd"/>
      <w:r w:rsidR="001847CC" w:rsidRPr="001847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8D3972" w:rsidRPr="008D397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(</w:t>
      </w:r>
      <w:proofErr w:type="gramStart"/>
      <w:r w:rsidR="008D3972" w:rsidRPr="008D397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с</w:t>
      </w:r>
      <w:proofErr w:type="gramEnd"/>
      <w:r w:rsidR="008D3972" w:rsidRPr="008D397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лайд 3</w:t>
      </w:r>
      <w:r w:rsidR="001847CC" w:rsidRPr="008D397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)</w:t>
      </w:r>
    </w:p>
    <w:p w:rsidR="00F4297E" w:rsidRPr="002312E5" w:rsidRDefault="003C2165" w:rsidP="002312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312E5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 xml:space="preserve">                                       </w:t>
      </w:r>
      <w:r w:rsidR="00F4297E" w:rsidRPr="002312E5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Цели и задачи дневника школьника:</w:t>
      </w:r>
    </w:p>
    <w:p w:rsidR="00F4297E" w:rsidRPr="002312E5" w:rsidRDefault="00F4297E" w:rsidP="002312E5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продолжать формировать целостную систему деятельности и личной ответственности учащихся;</w:t>
      </w:r>
    </w:p>
    <w:p w:rsidR="00F4297E" w:rsidRPr="002312E5" w:rsidRDefault="00F4297E" w:rsidP="002312E5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развивать и воспитывать интеллектуальную, творческую личность;</w:t>
      </w:r>
    </w:p>
    <w:p w:rsidR="00F4297E" w:rsidRPr="002312E5" w:rsidRDefault="00F4297E" w:rsidP="002312E5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развивать организационные умения,  умения самоконтроля и самооценки;</w:t>
      </w:r>
    </w:p>
    <w:p w:rsidR="00F4297E" w:rsidRPr="002312E5" w:rsidRDefault="00F4297E" w:rsidP="002312E5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-учить наблюдать за природой;</w:t>
      </w:r>
    </w:p>
    <w:p w:rsidR="00F4297E" w:rsidRDefault="00F4297E" w:rsidP="002312E5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способствовать постоянному взаимодействию с родителями.</w:t>
      </w:r>
    </w:p>
    <w:p w:rsidR="009166BA" w:rsidRPr="001847CC" w:rsidRDefault="009166BA" w:rsidP="009166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</w:pPr>
      <w:r w:rsidRPr="001847CC">
        <w:rPr>
          <w:rFonts w:ascii="Times New Roman" w:eastAsia="Times New Roman" w:hAnsi="Times New Roman" w:cs="Times New Roman"/>
          <w:b/>
          <w:bCs/>
          <w:i/>
          <w:color w:val="373737"/>
          <w:sz w:val="28"/>
          <w:szCs w:val="28"/>
          <w:bdr w:val="none" w:sz="0" w:space="0" w:color="auto" w:frame="1"/>
          <w:lang w:eastAsia="ru-RU"/>
        </w:rPr>
        <w:t xml:space="preserve">                             Организация работы с Дневником</w:t>
      </w:r>
    </w:p>
    <w:p w:rsidR="009166BA" w:rsidRPr="002312E5" w:rsidRDefault="009166BA" w:rsidP="009166BA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Работа с дневником не относится к числу </w:t>
      </w:r>
      <w:proofErr w:type="gramStart"/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простых</w:t>
      </w:r>
      <w:proofErr w:type="gramEnd"/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. </w:t>
      </w:r>
    </w:p>
    <w:p w:rsidR="009166BA" w:rsidRPr="002312E5" w:rsidRDefault="009166BA" w:rsidP="009166BA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312E5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Во-первых</w:t>
      </w: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учителю самому нужно освоить технологию оценивания учебных успехов. </w:t>
      </w:r>
    </w:p>
    <w:p w:rsidR="009166BA" w:rsidRPr="002312E5" w:rsidRDefault="009166BA" w:rsidP="009166BA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312E5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Во-вторых</w:t>
      </w: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необходимо подробно объяснить родителям и  ученикам, почему надо вести такой дневник. </w:t>
      </w:r>
    </w:p>
    <w:p w:rsidR="009166BA" w:rsidRPr="002312E5" w:rsidRDefault="009166BA" w:rsidP="009166BA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312E5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lastRenderedPageBreak/>
        <w:t>В-третьих</w:t>
      </w: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  прививать  детям умение вести записи постоянно, приучать детей к мысли, что дневник – их постоянный спутник. Работа с дневником будет более эффективной и понятной детям, если он будет использоваться с первого класса.</w:t>
      </w:r>
    </w:p>
    <w:p w:rsidR="009166BA" w:rsidRPr="002312E5" w:rsidRDefault="009166BA" w:rsidP="009166BA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Ученики работают с дневником:</w:t>
      </w:r>
    </w:p>
    <w:p w:rsidR="009166BA" w:rsidRPr="002312E5" w:rsidRDefault="009166BA" w:rsidP="009166BA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а) на каждом уроке; </w:t>
      </w:r>
    </w:p>
    <w:p w:rsidR="009166BA" w:rsidRPr="002312E5" w:rsidRDefault="009166BA" w:rsidP="009166BA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б) в начале и в конце недели; </w:t>
      </w:r>
    </w:p>
    <w:p w:rsidR="009166BA" w:rsidRPr="002312E5" w:rsidRDefault="009166BA" w:rsidP="009166BA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в) в конце каждого триместра;</w:t>
      </w:r>
    </w:p>
    <w:p w:rsidR="009166BA" w:rsidRDefault="009166BA" w:rsidP="009166BA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г) в начале и конце года.</w:t>
      </w:r>
    </w:p>
    <w:p w:rsidR="001847CC" w:rsidRPr="008D3972" w:rsidRDefault="009166BA" w:rsidP="001847CC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     </w:t>
      </w:r>
      <w:r w:rsidR="003C2165" w:rsidRPr="002312E5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 xml:space="preserve">  </w:t>
      </w:r>
      <w:r w:rsidR="00F4297E" w:rsidRPr="002312E5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Основны</w:t>
      </w:r>
      <w:r w:rsidR="00A9472F" w:rsidRPr="002312E5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ми</w:t>
      </w:r>
      <w:r w:rsidR="00F4297E" w:rsidRPr="002312E5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 xml:space="preserve"> рубрик</w:t>
      </w:r>
      <w:r w:rsidR="00A9472F" w:rsidRPr="002312E5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ам</w:t>
      </w:r>
      <w:r w:rsidR="00F4297E" w:rsidRPr="002312E5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и дневника школьника</w:t>
      </w:r>
      <w:r w:rsidR="00A9472F" w:rsidRPr="002312E5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 xml:space="preserve"> являются</w:t>
      </w:r>
      <w:r w:rsidR="00F4297E" w:rsidRPr="002312E5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:</w:t>
      </w:r>
      <w:r w:rsidR="001847CC" w:rsidRPr="001847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1847CC" w:rsidRPr="008D397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(слайд </w:t>
      </w:r>
      <w:r w:rsidR="008D3972" w:rsidRPr="008D397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4</w:t>
      </w:r>
      <w:r w:rsidR="001847CC" w:rsidRPr="008D397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)</w:t>
      </w:r>
    </w:p>
    <w:p w:rsidR="00F4297E" w:rsidRPr="002312E5" w:rsidRDefault="00F4297E" w:rsidP="002312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A9472F" w:rsidRPr="002312E5" w:rsidRDefault="00A9472F" w:rsidP="002312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</w:pPr>
      <w:r w:rsidRPr="002312E5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1.Вступительная часть</w:t>
      </w:r>
    </w:p>
    <w:p w:rsidR="002657B0" w:rsidRDefault="00F4297E" w:rsidP="002657B0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Дневник  начинается с инструкции по ведению дневника. Авторы объясняют ребёнку, что главное назначение дневника  – помочь организовывать жизнь </w:t>
      </w:r>
      <w:r w:rsidR="003C2165"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ученика</w:t>
      </w: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объясняют, чем конкретно может помочь дневник: лучше понять самого себя, оценить свои успехи, выразить свои впечатления об уроке, прошедшем дне, целой неделе. Подробно описывается, как же пользоваться дневником.</w:t>
      </w:r>
    </w:p>
    <w:p w:rsidR="003C2165" w:rsidRPr="002312E5" w:rsidRDefault="003C2165" w:rsidP="002312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</w:pPr>
      <w:r w:rsidRPr="002312E5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2.Недельные развороты</w:t>
      </w:r>
    </w:p>
    <w:p w:rsidR="00F4297E" w:rsidRPr="002312E5" w:rsidRDefault="00F4297E" w:rsidP="002312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312E5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На каждом недельном развороте есть место для:</w:t>
      </w: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расписания уроков и занятий на каждый день, записи домашнего задания и результатов наблюдений за погодой, переписки учителя и родителей для постоянного взаимодействия, оценки своих успехов в конце учебного дня и недели.</w:t>
      </w:r>
    </w:p>
    <w:p w:rsidR="003C2165" w:rsidRPr="002312E5" w:rsidRDefault="003C2165" w:rsidP="002312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3C2165" w:rsidRPr="002312E5" w:rsidRDefault="003C2165" w:rsidP="002312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</w:pPr>
      <w:r w:rsidRPr="002312E5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 xml:space="preserve">3.Заключительная часть  </w:t>
      </w:r>
    </w:p>
    <w:p w:rsidR="00F4297E" w:rsidRPr="002312E5" w:rsidRDefault="00F4297E" w:rsidP="002312E5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На странице «Мои достижения»  можно увидеть успехи ребёнка за год:  какими были его успехи в </w:t>
      </w:r>
      <w:proofErr w:type="gramStart"/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школе</w:t>
      </w:r>
      <w:proofErr w:type="gramEnd"/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; каких успехов он достиг вне школы. Здесь фиксируются участие в выставках, проектах, коллективных творческих делах, концертах, акциях и т.д.</w:t>
      </w:r>
    </w:p>
    <w:p w:rsidR="00F4297E" w:rsidRDefault="00F4297E" w:rsidP="002312E5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Итогом обучения может быть заполнение таблицы «Мои успехи в этом году». Принять участие в её заполнении может не только ученик, но и учитель, и родители.</w:t>
      </w:r>
    </w:p>
    <w:p w:rsidR="00F4297E" w:rsidRPr="002312E5" w:rsidRDefault="008D3972" w:rsidP="007D7E67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lastRenderedPageBreak/>
        <w:t xml:space="preserve"> </w:t>
      </w:r>
      <w:r w:rsidR="00A31A0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(слайд5) </w:t>
      </w:r>
      <w:r w:rsidR="001847CC"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 основе страницы «Наши правила школьной жизни» провели классный час,</w:t>
      </w:r>
      <w:r w:rsidR="00A31A0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A31A0C" w:rsidRPr="00A31A0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(слайд</w:t>
      </w:r>
      <w:proofErr w:type="gramStart"/>
      <w:r w:rsidR="00A31A0C" w:rsidRPr="00A31A0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6</w:t>
      </w:r>
      <w:proofErr w:type="gramEnd"/>
      <w:r w:rsidR="00A31A0C" w:rsidRPr="00A31A0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)</w:t>
      </w:r>
      <w:r w:rsidR="001847CC"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итогом которого было вклеивание в дневник совместно выработанных правил школьной жизни.</w:t>
      </w:r>
      <w:r w:rsidR="001847CC" w:rsidRPr="002312E5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="00F4297E" w:rsidRPr="002312E5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F4297E" w:rsidRPr="002312E5" w:rsidRDefault="002312E5" w:rsidP="002312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  <w:r w:rsidR="00F4297E" w:rsidRPr="002312E5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Дневник и внеклассная работа</w:t>
      </w:r>
    </w:p>
    <w:p w:rsidR="00F4297E" w:rsidRPr="002312E5" w:rsidRDefault="002312E5" w:rsidP="002312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F4297E" w:rsidRPr="002312E5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Расписание уроков</w:t>
      </w:r>
    </w:p>
    <w:p w:rsidR="00A66DBD" w:rsidRPr="002312E5" w:rsidRDefault="00F4297E" w:rsidP="002312E5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Начиная с 1 класса,  дети учатся самостоятельно заполнять расписание уроков, хотя писать они ещё не могут. </w:t>
      </w:r>
    </w:p>
    <w:p w:rsidR="00A66DBD" w:rsidRPr="002312E5" w:rsidRDefault="00A66DBD" w:rsidP="002312E5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 этом этапе вместе с детьми можно посмотреть анимацию (Как научиться заполнять дневник и собирать портфель).</w:t>
      </w:r>
    </w:p>
    <w:p w:rsidR="00F4297E" w:rsidRPr="002312E5" w:rsidRDefault="002312E5" w:rsidP="002312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  <w:r w:rsidR="00F4297E" w:rsidRPr="002312E5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Самооценка урока и дня</w:t>
      </w:r>
    </w:p>
    <w:p w:rsidR="002312E5" w:rsidRDefault="00F4297E" w:rsidP="002657B0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Данный дневник предлагает ребенку оценивать собственные успехи, свое отношение к урокам с самых первых дней в 1 классе</w:t>
      </w:r>
      <w:proofErr w:type="gramStart"/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proofErr w:type="gramEnd"/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="002657B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(</w:t>
      </w:r>
      <w:proofErr w:type="gramStart"/>
      <w:r w:rsidR="002657B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</w:t>
      </w:r>
      <w:proofErr w:type="gramEnd"/>
      <w:r w:rsidR="002657B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нимация «Как научиться оценивать свои успехи и признавать</w:t>
      </w: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2657B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ошибки»)</w:t>
      </w:r>
      <w:r w:rsidR="002657B0"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</w:p>
    <w:p w:rsidR="002312E5" w:rsidRDefault="002312E5" w:rsidP="002312E5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  </w:t>
      </w:r>
      <w:r w:rsidR="006D1BFD"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Во втором классе  успехи ученика оцениваются по 5-тибалльной шкале, поэтому вводится самооценка дня, а не урока. М</w:t>
      </w:r>
      <w:r w:rsidR="002657B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ожно использовать цвета или </w:t>
      </w:r>
      <w:r w:rsidR="006D1BFD"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смайлики.</w:t>
      </w:r>
    </w:p>
    <w:p w:rsidR="002312E5" w:rsidRDefault="002312E5" w:rsidP="002312E5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      </w:t>
      </w:r>
      <w:r w:rsidR="00F4297E" w:rsidRPr="002312E5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 xml:space="preserve">Таблицы  </w:t>
      </w:r>
      <w:proofErr w:type="spellStart"/>
      <w:r w:rsidR="00F4297E" w:rsidRPr="002312E5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метапредметных</w:t>
      </w:r>
      <w:proofErr w:type="spellEnd"/>
      <w:r w:rsidR="00F4297E" w:rsidRPr="002312E5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 xml:space="preserve"> и предметных  результатов</w:t>
      </w:r>
      <w:r w:rsidR="008D3972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="008D3972" w:rsidRPr="008D397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(слайд 7</w:t>
      </w:r>
      <w:r w:rsidR="001847CC" w:rsidRPr="008D397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)</w:t>
      </w:r>
    </w:p>
    <w:p w:rsidR="00F374DA" w:rsidRPr="002312E5" w:rsidRDefault="00F4297E" w:rsidP="002312E5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Уже в начале учебного года ученики имеют возможность узнать, какими умениями они смогут овладеть на всех предметах: в дневнике специально для этого отведены страницы «Чему я научусь на уроках по всем предметам (</w:t>
      </w:r>
      <w:proofErr w:type="spellStart"/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общеучебные</w:t>
      </w:r>
      <w:proofErr w:type="spellEnd"/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 умения – УУД)».</w:t>
      </w:r>
      <w:r w:rsidR="00F374DA" w:rsidRPr="002312E5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374DA" w:rsidRPr="002312E5" w:rsidRDefault="002312E5" w:rsidP="002312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F374DA" w:rsidRPr="002312E5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Цель на неделю (</w:t>
      </w:r>
      <w:proofErr w:type="spellStart"/>
      <w:r w:rsidR="00F374DA" w:rsidRPr="002312E5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метапредметные</w:t>
      </w:r>
      <w:proofErr w:type="spellEnd"/>
      <w:r w:rsidR="00F374DA" w:rsidRPr="002312E5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 xml:space="preserve"> умения)</w:t>
      </w:r>
      <w:r w:rsidR="001847CC" w:rsidRPr="001847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8D3972" w:rsidRPr="008D397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(слайд 8</w:t>
      </w:r>
      <w:r w:rsidR="001847CC" w:rsidRPr="008D397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)</w:t>
      </w:r>
    </w:p>
    <w:p w:rsidR="00F374DA" w:rsidRPr="002312E5" w:rsidRDefault="00F374DA" w:rsidP="002312E5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Во 2 классе ученики не только оценивают, как прошёл день, но учатся ставить перед собой цель на неделю и контролировать её выполнение. В начале каждой недели мы прописываем общую цель на специальных строчках. Под строкой, где указывается месяц, на каждой странице пропечатана специальная строка: «На этой неделе мы будем стараться…», которую ученикам необходимо продолжить. Вместе с детьми мы изучаем перечень предметных и </w:t>
      </w:r>
      <w:proofErr w:type="spellStart"/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общеучебных</w:t>
      </w:r>
      <w:proofErr w:type="spellEnd"/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(</w:t>
      </w:r>
      <w:proofErr w:type="spellStart"/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метапредметных</w:t>
      </w:r>
      <w:proofErr w:type="spellEnd"/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)  умений, которыми  дети должны овладет</w:t>
      </w:r>
      <w:proofErr w:type="gramStart"/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ь</w:t>
      </w:r>
      <w:r w:rsidR="002657B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(</w:t>
      </w:r>
      <w:proofErr w:type="gramEnd"/>
      <w:r w:rsidR="002657B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 стр.8)</w:t>
      </w: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и выбираем одну из них, записывая в сокращении. Например, в начале учебного года необходимо формировать такие умения, как «определять цель работы на уроке с помощью учителя и самостоятельно», «планировать работу на уроке»</w:t>
      </w:r>
      <w:proofErr w:type="gramStart"/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proofErr w:type="gramEnd"/>
      <w:r w:rsidR="008D397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8D3972" w:rsidRPr="008D397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8D3972" w:rsidRPr="008D397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(</w:t>
      </w:r>
      <w:proofErr w:type="gramStart"/>
      <w:r w:rsidR="008D3972" w:rsidRPr="008D397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с</w:t>
      </w:r>
      <w:proofErr w:type="gramEnd"/>
      <w:r w:rsidR="008D3972" w:rsidRPr="008D397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лайд 9)</w:t>
      </w: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 конце недели  в диалоге с учителем ученики оценивают, насколько достигли цели, и отмечают смайликом уровень выполнения (рядом с целью напечатан кружок).</w:t>
      </w:r>
    </w:p>
    <w:p w:rsidR="00F374DA" w:rsidRPr="008D3972" w:rsidRDefault="002312E5" w:rsidP="002312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</w:t>
      </w:r>
      <w:r w:rsidR="00F374DA" w:rsidRPr="002312E5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Мои успехи на неделе (предметные умения)</w:t>
      </w:r>
      <w:r w:rsidR="001847CC" w:rsidRPr="001847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1847CC" w:rsidRPr="008D397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(слайд 1</w:t>
      </w:r>
      <w:r w:rsidR="008D3972" w:rsidRPr="008D397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0</w:t>
      </w:r>
      <w:r w:rsidR="001847CC" w:rsidRPr="008D397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)</w:t>
      </w:r>
    </w:p>
    <w:p w:rsidR="00421DA5" w:rsidRPr="002312E5" w:rsidRDefault="00F374DA" w:rsidP="002312E5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конце каждой недели на специальных строчках дети учатся отмечать свои  успехи, анализируют свои достоинства и недостатки, а также ищут пути устранения последних, учатся рефлексировать свою учебную  деятельность. Эту строчку (Мои успехи на этой неделе) ученики заполняют дома, с помощью родителей. Главное, вспомнить свой</w:t>
      </w:r>
      <w:r w:rsidR="002657B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пусть даже</w:t>
      </w: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самый маленький успех и отметить его. Из записей в дневнике  видно, как ребёнок пытается проанализировать то, что умеет, анализирует свои достижения и недостатки,  ищет пути устранения последних,  старается, чтобы больше было положительных результатов. Такая работа служит и дополнительным источником мотивации ребёнка (не умею, надо научиться), и создает ситуацию успеха (не умел и научился).</w:t>
      </w:r>
    </w:p>
    <w:p w:rsidR="00F4297E" w:rsidRPr="008D3972" w:rsidRDefault="002312E5" w:rsidP="002312E5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="00F4297E" w:rsidRPr="002312E5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Наблюдение за погодой</w:t>
      </w:r>
      <w:r w:rsidR="008D3972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="001847CC" w:rsidRPr="008D397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(слайд 1</w:t>
      </w:r>
      <w:r w:rsidR="008D3972" w:rsidRPr="008D397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1</w:t>
      </w:r>
      <w:r w:rsidR="001847CC" w:rsidRPr="008D397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)</w:t>
      </w:r>
    </w:p>
    <w:p w:rsidR="008D3972" w:rsidRDefault="00F4297E" w:rsidP="002312E5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Дневник помогает  достичь планируемых результатов при формировании таких познавательных универсальных учебных действий, как: «осуществление записи (фиксация) выборочной информации об окружающем мире и о себе самом» (Планируемые результаты ООП НОО) с помощью Дневника наблюдений за погодой, который «встроен» в школьный дневник.  С помощью инструкции</w:t>
      </w:r>
      <w:r w:rsidR="002657B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(Стр.</w:t>
      </w:r>
      <w:r w:rsidR="0064452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15)</w:t>
      </w: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 под руководством учителя, дети  в классе ежедневно отмечают облачность  и осадки (обводят в рамочку рисунки), а дома отмечают температуру воздуха. </w:t>
      </w:r>
    </w:p>
    <w:p w:rsidR="00F4297E" w:rsidRPr="002312E5" w:rsidRDefault="008D3972" w:rsidP="002312E5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D397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(слайд 12)</w:t>
      </w:r>
      <w:r w:rsidR="00F4297E"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 конце дневника отведено место для подведения итогов наблюдений за погодой. </w:t>
      </w:r>
      <w:proofErr w:type="gramStart"/>
      <w:r w:rsidR="00F4297E"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Так как итоги записываются в табличной форме, ученики постепенно учатся «понимать информацию, представленную разными способами: словесно, в виде таблицы, схемы, диаграммы»  (раздел ООП НОО «Чтение.</w:t>
      </w:r>
      <w:proofErr w:type="gramEnd"/>
      <w:r w:rsidR="00F4297E"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gramStart"/>
      <w:r w:rsidR="00F4297E"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Работа с текстом»).</w:t>
      </w:r>
      <w:proofErr w:type="gramEnd"/>
    </w:p>
    <w:p w:rsidR="00F4297E" w:rsidRPr="002312E5" w:rsidRDefault="00F4297E" w:rsidP="002312E5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Наблюдения за погодой проводятся со второго класса ежедневно за 5-10 минут  до начала уроков. Это можно делать коллективно или поручить:</w:t>
      </w:r>
    </w:p>
    <w:p w:rsidR="00F4297E" w:rsidRPr="002312E5" w:rsidRDefault="00F4297E" w:rsidP="002312E5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 желанию учащегося (на определенный срок)</w:t>
      </w:r>
    </w:p>
    <w:p w:rsidR="00F4297E" w:rsidRPr="002312E5" w:rsidRDefault="00F4297E" w:rsidP="002312E5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слабоуспевающему ученику (для повышения  самооценки)</w:t>
      </w:r>
    </w:p>
    <w:p w:rsidR="00F4297E" w:rsidRPr="002312E5" w:rsidRDefault="00F4297E" w:rsidP="002312E5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дежурному по классу</w:t>
      </w:r>
    </w:p>
    <w:p w:rsidR="00F374DA" w:rsidRPr="002312E5" w:rsidRDefault="001847CC" w:rsidP="002312E5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D397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(слайд 1</w:t>
      </w:r>
      <w:r w:rsidR="008D3972" w:rsidRPr="008D397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3-14</w:t>
      </w:r>
      <w:r w:rsidRPr="008D397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)</w:t>
      </w:r>
      <w:r w:rsidR="00F374DA"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Также в конце дневника помещена таблиц</w:t>
      </w:r>
      <w:proofErr w:type="gramStart"/>
      <w:r w:rsidR="00F374DA"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</w:t>
      </w:r>
      <w:r w:rsidR="0064452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(</w:t>
      </w:r>
      <w:proofErr w:type="gramEnd"/>
      <w:r w:rsidR="0064452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стр112)</w:t>
      </w:r>
      <w:r w:rsidR="00F374DA"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в которой ученики отмечают самооценку  </w:t>
      </w:r>
      <w:proofErr w:type="spellStart"/>
      <w:r w:rsidR="00F374DA"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общеучебных</w:t>
      </w:r>
      <w:proofErr w:type="spellEnd"/>
      <w:r w:rsidR="00F374DA"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 умений, среди которых:</w:t>
      </w:r>
    </w:p>
    <w:p w:rsidR="00F374DA" w:rsidRPr="002312E5" w:rsidRDefault="00F374DA" w:rsidP="002312E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умение организовывать свои дела;</w:t>
      </w:r>
    </w:p>
    <w:p w:rsidR="00F374DA" w:rsidRPr="002312E5" w:rsidRDefault="00F374DA" w:rsidP="002312E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умение пользоваться информацией;</w:t>
      </w:r>
    </w:p>
    <w:p w:rsidR="00F374DA" w:rsidRPr="002312E5" w:rsidRDefault="00F374DA" w:rsidP="002312E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умение оценивать то, что происходит вокруг;</w:t>
      </w:r>
    </w:p>
    <w:p w:rsidR="00F374DA" w:rsidRPr="002312E5" w:rsidRDefault="00F374DA" w:rsidP="002312E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умение общаться.</w:t>
      </w:r>
    </w:p>
    <w:p w:rsidR="00F374DA" w:rsidRPr="002312E5" w:rsidRDefault="00F374DA" w:rsidP="002312E5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Предметные умения сгруппированы по линиям развития, что позволяет всем учащимся увидеть практическую значимость каждого предмета. В конце каждой четверти ученик может оценить свои достижения, таким </w:t>
      </w:r>
      <w:proofErr w:type="gramStart"/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образом</w:t>
      </w:r>
      <w:proofErr w:type="gramEnd"/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 определяя, чему он научился и чему нужно учиться ещё</w:t>
      </w:r>
      <w:r w:rsidR="001847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 каждому предмету</w:t>
      </w: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F4297E" w:rsidRPr="002312E5" w:rsidRDefault="00147D68" w:rsidP="002312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</w:t>
      </w:r>
      <w:r w:rsid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                </w:t>
      </w:r>
      <w:r w:rsidR="00F4297E" w:rsidRPr="002312E5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F4297E" w:rsidRPr="002312E5" w:rsidRDefault="00F4297E" w:rsidP="002312E5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Наличие такого инструментария, как Дневник школьника,  позволяет учителю уделить должное внимание  самоорганизации,  формированию умения ставить перед собой задачу, планировать  деятельность, осуществлять самоанализ и  рефлексию детьми собственных учебных достижений.</w:t>
      </w:r>
    </w:p>
    <w:p w:rsidR="00F4297E" w:rsidRPr="002312E5" w:rsidRDefault="00147D68" w:rsidP="002312E5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    </w:t>
      </w:r>
      <w:r w:rsidR="00F4297E"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Конечно, существуют   и трудности при работе с дневником:</w:t>
      </w:r>
    </w:p>
    <w:p w:rsidR="00F4297E" w:rsidRPr="002312E5" w:rsidRDefault="00F4297E" w:rsidP="002312E5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– не все учащиеся осознанно определяют  уровень поставленной задачи;</w:t>
      </w:r>
    </w:p>
    <w:p w:rsidR="00F4297E" w:rsidRPr="002312E5" w:rsidRDefault="00F4297E" w:rsidP="002312E5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– некоторые затрудняются оценить себя правильно (завышают или занижают уровень успешности);</w:t>
      </w:r>
    </w:p>
    <w:p w:rsidR="00F4297E" w:rsidRPr="002312E5" w:rsidRDefault="00F4297E" w:rsidP="002312E5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– многие под влиянием родителей не могут отказаться от  с</w:t>
      </w:r>
      <w:r w:rsidR="001847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тереотипа  пятибалльной системы.</w:t>
      </w:r>
    </w:p>
    <w:p w:rsidR="00F4297E" w:rsidRPr="002312E5" w:rsidRDefault="00F4297E" w:rsidP="002312E5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312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Но авторы «Дневника школьника» предлагают учителю выбор: использовать все его возможности в полной мере  или частично, главное, чтобы работа велась систематически.</w:t>
      </w:r>
    </w:p>
    <w:p w:rsidR="00386889" w:rsidRDefault="00386889"/>
    <w:sectPr w:rsidR="00386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744F"/>
    <w:multiLevelType w:val="multilevel"/>
    <w:tmpl w:val="B3008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C1E55"/>
    <w:multiLevelType w:val="multilevel"/>
    <w:tmpl w:val="D17AC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414B40"/>
    <w:multiLevelType w:val="multilevel"/>
    <w:tmpl w:val="1B141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7E"/>
    <w:rsid w:val="00147D68"/>
    <w:rsid w:val="001847CC"/>
    <w:rsid w:val="002312E5"/>
    <w:rsid w:val="002657B0"/>
    <w:rsid w:val="00386889"/>
    <w:rsid w:val="003C2165"/>
    <w:rsid w:val="00421DA5"/>
    <w:rsid w:val="00644523"/>
    <w:rsid w:val="006D1BFD"/>
    <w:rsid w:val="007D7E67"/>
    <w:rsid w:val="008D3972"/>
    <w:rsid w:val="009166BA"/>
    <w:rsid w:val="00976407"/>
    <w:rsid w:val="00A31A0C"/>
    <w:rsid w:val="00A66DBD"/>
    <w:rsid w:val="00A9472F"/>
    <w:rsid w:val="00C9394B"/>
    <w:rsid w:val="00F374DA"/>
    <w:rsid w:val="00F4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12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297E"/>
    <w:rPr>
      <w:b/>
      <w:bCs/>
    </w:rPr>
  </w:style>
  <w:style w:type="character" w:styleId="a5">
    <w:name w:val="Emphasis"/>
    <w:basedOn w:val="a0"/>
    <w:uiPriority w:val="20"/>
    <w:qFormat/>
    <w:rsid w:val="00F4297E"/>
    <w:rPr>
      <w:i/>
      <w:iCs/>
    </w:rPr>
  </w:style>
  <w:style w:type="character" w:customStyle="1" w:styleId="apple-converted-space">
    <w:name w:val="apple-converted-space"/>
    <w:basedOn w:val="a0"/>
    <w:rsid w:val="00F4297E"/>
  </w:style>
  <w:style w:type="character" w:customStyle="1" w:styleId="10">
    <w:name w:val="Заголовок 1 Знак"/>
    <w:basedOn w:val="a0"/>
    <w:link w:val="1"/>
    <w:uiPriority w:val="9"/>
    <w:rsid w:val="002312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12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297E"/>
    <w:rPr>
      <w:b/>
      <w:bCs/>
    </w:rPr>
  </w:style>
  <w:style w:type="character" w:styleId="a5">
    <w:name w:val="Emphasis"/>
    <w:basedOn w:val="a0"/>
    <w:uiPriority w:val="20"/>
    <w:qFormat/>
    <w:rsid w:val="00F4297E"/>
    <w:rPr>
      <w:i/>
      <w:iCs/>
    </w:rPr>
  </w:style>
  <w:style w:type="character" w:customStyle="1" w:styleId="apple-converted-space">
    <w:name w:val="apple-converted-space"/>
    <w:basedOn w:val="a0"/>
    <w:rsid w:val="00F4297E"/>
  </w:style>
  <w:style w:type="character" w:customStyle="1" w:styleId="10">
    <w:name w:val="Заголовок 1 Знак"/>
    <w:basedOn w:val="a0"/>
    <w:link w:val="1"/>
    <w:uiPriority w:val="9"/>
    <w:rsid w:val="002312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Home</cp:lastModifiedBy>
  <cp:revision>14</cp:revision>
  <cp:lastPrinted>2013-11-15T11:45:00Z</cp:lastPrinted>
  <dcterms:created xsi:type="dcterms:W3CDTF">2013-11-11T14:27:00Z</dcterms:created>
  <dcterms:modified xsi:type="dcterms:W3CDTF">2016-12-14T11:18:00Z</dcterms:modified>
</cp:coreProperties>
</file>