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96" w:rsidRPr="00FC0C96" w:rsidRDefault="00F275FC" w:rsidP="00FC0C9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Завгороднева Ольга Александровна</w:t>
      </w:r>
      <w:r w:rsidR="00FC0C96" w:rsidRPr="00FC0C96">
        <w:rPr>
          <w:rFonts w:ascii="Times New Roman" w:hAnsi="Times New Roman"/>
          <w:b/>
          <w:i/>
          <w:sz w:val="28"/>
          <w:szCs w:val="28"/>
        </w:rPr>
        <w:t xml:space="preserve">, воспитатель </w:t>
      </w:r>
    </w:p>
    <w:p w:rsidR="00F275FC" w:rsidRDefault="00FC0C96" w:rsidP="00F275F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C0C96">
        <w:rPr>
          <w:rFonts w:ascii="Times New Roman" w:hAnsi="Times New Roman"/>
          <w:b/>
          <w:i/>
          <w:sz w:val="28"/>
          <w:szCs w:val="28"/>
        </w:rPr>
        <w:t xml:space="preserve">муниципального  бюджетного дошкольного </w:t>
      </w:r>
    </w:p>
    <w:p w:rsidR="00FC0C96" w:rsidRPr="00FC0C96" w:rsidRDefault="00FC0C96" w:rsidP="00F275F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C0C96">
        <w:rPr>
          <w:rFonts w:ascii="Times New Roman" w:hAnsi="Times New Roman"/>
          <w:b/>
          <w:i/>
          <w:sz w:val="28"/>
          <w:szCs w:val="28"/>
        </w:rPr>
        <w:t>образовательного учреждения «Ручеёк»</w:t>
      </w:r>
    </w:p>
    <w:p w:rsidR="00FC0C96" w:rsidRDefault="00FC0C96" w:rsidP="00FC0C9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C0C96">
        <w:rPr>
          <w:rFonts w:ascii="Times New Roman" w:hAnsi="Times New Roman"/>
          <w:b/>
          <w:i/>
          <w:sz w:val="28"/>
          <w:szCs w:val="28"/>
        </w:rPr>
        <w:t>муниципального образования город Ноябрьск</w:t>
      </w:r>
    </w:p>
    <w:p w:rsidR="00FC0C96" w:rsidRDefault="00FC0C96" w:rsidP="00FC0C9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0C96" w:rsidRPr="00FC0C96" w:rsidRDefault="00FC0C96" w:rsidP="00FC0C9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90DD1" w:rsidRPr="00FF40F8" w:rsidRDefault="00237B92" w:rsidP="00A93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40F8">
        <w:rPr>
          <w:rFonts w:ascii="Times New Roman" w:hAnsi="Times New Roman"/>
          <w:b/>
          <w:sz w:val="28"/>
          <w:szCs w:val="28"/>
          <w:u w:val="single"/>
        </w:rPr>
        <w:t>Сценарий</w:t>
      </w:r>
    </w:p>
    <w:p w:rsidR="00237B92" w:rsidRDefault="002318E2" w:rsidP="0023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непрерывной </w:t>
      </w:r>
      <w:r w:rsidR="00A90DD1" w:rsidRPr="00A90DD1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237B92" w:rsidRDefault="005664C8" w:rsidP="0023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F275FC">
        <w:rPr>
          <w:rFonts w:ascii="Times New Roman" w:hAnsi="Times New Roman"/>
          <w:i/>
          <w:sz w:val="28"/>
          <w:szCs w:val="28"/>
        </w:rPr>
        <w:t>Зимний парк</w:t>
      </w:r>
      <w:r w:rsidR="00237B92" w:rsidRPr="00237B92">
        <w:rPr>
          <w:rFonts w:ascii="Times New Roman" w:hAnsi="Times New Roman"/>
          <w:i/>
          <w:sz w:val="28"/>
          <w:szCs w:val="28"/>
        </w:rPr>
        <w:t>»</w:t>
      </w:r>
    </w:p>
    <w:p w:rsidR="00237B92" w:rsidRPr="00A90DD1" w:rsidRDefault="00237B92" w:rsidP="0023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F275FC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7B92" w:rsidRDefault="00237B92" w:rsidP="0023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E660B7">
        <w:rPr>
          <w:rFonts w:ascii="Times New Roman" w:hAnsi="Times New Roman"/>
          <w:b/>
          <w:sz w:val="28"/>
          <w:szCs w:val="28"/>
        </w:rPr>
        <w:t xml:space="preserve"> подготовительная к школе группа с 6 до 7 лет</w:t>
      </w:r>
    </w:p>
    <w:p w:rsidR="00A24C67" w:rsidRDefault="00A24C67" w:rsidP="00FC0C9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37B92" w:rsidRPr="00196185" w:rsidRDefault="00237B92" w:rsidP="00F275FC">
      <w:pPr>
        <w:spacing w:after="0" w:line="240" w:lineRule="auto"/>
        <w:rPr>
          <w:rStyle w:val="FontStyle65"/>
          <w:color w:val="auto"/>
          <w:sz w:val="28"/>
          <w:szCs w:val="28"/>
        </w:rPr>
      </w:pPr>
      <w:r w:rsidRPr="00FF40F8">
        <w:rPr>
          <w:rFonts w:ascii="Times New Roman" w:hAnsi="Times New Roman"/>
          <w:b/>
          <w:color w:val="000000"/>
          <w:sz w:val="28"/>
          <w:szCs w:val="28"/>
          <w:u w:val="single"/>
        </w:rPr>
        <w:t>Цель</w:t>
      </w:r>
      <w:r w:rsidR="00196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96185" w:rsidRP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r w:rsid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искусством скульптуры, </w:t>
      </w:r>
      <w:r w:rsidR="00196185" w:rsidRPr="00F275F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технологии изготовления</w:t>
      </w:r>
      <w:r w:rsidR="007D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185" w:rsidRP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скульптуры </w:t>
      </w:r>
      <w:r w:rsid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дерева </w:t>
      </w:r>
      <w:r w:rsidR="00196185" w:rsidRP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пластилина </w:t>
      </w:r>
      <w:r w:rsid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каркасе</w:t>
      </w:r>
      <w:r w:rsidR="00196185" w:rsidRPr="0019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40F8" w:rsidRPr="00196185" w:rsidRDefault="00FF40F8" w:rsidP="00237B92">
      <w:pPr>
        <w:spacing w:after="0" w:line="240" w:lineRule="auto"/>
        <w:jc w:val="center"/>
        <w:rPr>
          <w:rStyle w:val="FontStyle65"/>
          <w:sz w:val="28"/>
          <w:szCs w:val="28"/>
        </w:rPr>
      </w:pPr>
    </w:p>
    <w:p w:rsidR="00FF40F8" w:rsidRDefault="00FF40F8" w:rsidP="00FF40F8">
      <w:pPr>
        <w:spacing w:after="0" w:line="240" w:lineRule="auto"/>
        <w:jc w:val="both"/>
        <w:rPr>
          <w:rStyle w:val="FontStyle65"/>
          <w:b/>
          <w:sz w:val="28"/>
          <w:szCs w:val="28"/>
          <w:u w:val="single"/>
        </w:rPr>
      </w:pPr>
      <w:r w:rsidRPr="00FF40F8">
        <w:rPr>
          <w:rStyle w:val="FontStyle65"/>
          <w:b/>
          <w:sz w:val="28"/>
          <w:szCs w:val="28"/>
          <w:u w:val="single"/>
        </w:rPr>
        <w:t>Задачи:</w:t>
      </w:r>
    </w:p>
    <w:p w:rsidR="00FF40F8" w:rsidRDefault="00FF40F8" w:rsidP="00FF40F8">
      <w:pPr>
        <w:spacing w:after="0" w:line="240" w:lineRule="auto"/>
        <w:jc w:val="both"/>
        <w:rPr>
          <w:rStyle w:val="FontStyle65"/>
          <w:i/>
          <w:sz w:val="28"/>
          <w:szCs w:val="28"/>
        </w:rPr>
      </w:pPr>
      <w:r w:rsidRPr="00FF40F8">
        <w:rPr>
          <w:rStyle w:val="FontStyle65"/>
          <w:i/>
          <w:sz w:val="28"/>
          <w:szCs w:val="28"/>
        </w:rPr>
        <w:t>Образовательные:</w:t>
      </w:r>
    </w:p>
    <w:p w:rsidR="00E71597" w:rsidRPr="0006152C" w:rsidRDefault="0006152C" w:rsidP="00E71597">
      <w:pPr>
        <w:pStyle w:val="a3"/>
        <w:numPr>
          <w:ilvl w:val="0"/>
          <w:numId w:val="2"/>
        </w:numPr>
        <w:ind w:left="0" w:firstLine="0"/>
        <w:jc w:val="both"/>
        <w:rPr>
          <w:rStyle w:val="FontStyle65"/>
          <w:i/>
          <w:sz w:val="28"/>
          <w:szCs w:val="28"/>
        </w:rPr>
      </w:pPr>
      <w:r w:rsidRPr="0006152C">
        <w:rPr>
          <w:rStyle w:val="FontStyle65"/>
          <w:sz w:val="28"/>
          <w:szCs w:val="28"/>
        </w:rPr>
        <w:t xml:space="preserve">Закреплять </w:t>
      </w:r>
      <w:r w:rsidR="00E238EA">
        <w:rPr>
          <w:rStyle w:val="FontStyle65"/>
          <w:sz w:val="28"/>
          <w:szCs w:val="28"/>
        </w:rPr>
        <w:t xml:space="preserve">навыки и умения детей в лепке из пластилина и комбинирование его с </w:t>
      </w:r>
      <w:proofErr w:type="spellStart"/>
      <w:r w:rsidR="00E238EA">
        <w:rPr>
          <w:rStyle w:val="FontStyle65"/>
          <w:sz w:val="28"/>
          <w:szCs w:val="28"/>
        </w:rPr>
        <w:t>разнофактурными</w:t>
      </w:r>
      <w:proofErr w:type="spellEnd"/>
      <w:r w:rsidR="00E238EA">
        <w:rPr>
          <w:rStyle w:val="FontStyle65"/>
          <w:sz w:val="28"/>
          <w:szCs w:val="28"/>
        </w:rPr>
        <w:t xml:space="preserve"> материалами.</w:t>
      </w:r>
    </w:p>
    <w:p w:rsidR="00FF40F8" w:rsidRPr="00E71597" w:rsidRDefault="00FF40F8" w:rsidP="00C853A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1597">
        <w:rPr>
          <w:rFonts w:ascii="Times New Roman" w:hAnsi="Times New Roman"/>
          <w:color w:val="000000"/>
          <w:sz w:val="28"/>
          <w:szCs w:val="28"/>
        </w:rPr>
        <w:t xml:space="preserve">Продолжать </w:t>
      </w:r>
      <w:r w:rsidR="00587324">
        <w:rPr>
          <w:rFonts w:ascii="Times New Roman" w:hAnsi="Times New Roman"/>
          <w:color w:val="000000"/>
          <w:sz w:val="28"/>
          <w:szCs w:val="28"/>
        </w:rPr>
        <w:t>знакомство с искусством скульптуры, профессией скульптора.</w:t>
      </w:r>
    </w:p>
    <w:p w:rsidR="000F505C" w:rsidRPr="000F505C" w:rsidRDefault="00F112C2" w:rsidP="00C853A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F505C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E238EA">
        <w:rPr>
          <w:rFonts w:ascii="Times New Roman" w:hAnsi="Times New Roman" w:cs="Times New Roman"/>
          <w:sz w:val="28"/>
          <w:szCs w:val="28"/>
        </w:rPr>
        <w:t>технике лепки на каркасе.</w:t>
      </w:r>
    </w:p>
    <w:p w:rsidR="000F505C" w:rsidRPr="00587324" w:rsidRDefault="00F112C2" w:rsidP="00C853A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F505C">
        <w:rPr>
          <w:rFonts w:ascii="Times New Roman" w:hAnsi="Times New Roman" w:cs="Times New Roman"/>
          <w:sz w:val="28"/>
          <w:szCs w:val="28"/>
        </w:rPr>
        <w:t xml:space="preserve">Закрепить и упорядочить </w:t>
      </w:r>
      <w:r w:rsidR="00587324" w:rsidRP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 понятии скульптуры, ее отличительных особенностях, материалах, используемых при создании</w:t>
      </w:r>
      <w:r w:rsid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505C" w:rsidRPr="007D491D" w:rsidRDefault="00F112C2" w:rsidP="000F50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505C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умений </w:t>
      </w:r>
      <w:r w:rsidR="00B9055C">
        <w:rPr>
          <w:rFonts w:ascii="Times New Roman" w:hAnsi="Times New Roman" w:cs="Times New Roman"/>
          <w:sz w:val="28"/>
          <w:szCs w:val="28"/>
        </w:rPr>
        <w:t>переносить знакомые способы работы в новую творческую ситуацию.</w:t>
      </w:r>
    </w:p>
    <w:p w:rsidR="007D491D" w:rsidRPr="000F505C" w:rsidRDefault="007D491D" w:rsidP="000F50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детей: скульптор, скульптура, каркас, мастерская скульптора.</w:t>
      </w:r>
    </w:p>
    <w:p w:rsidR="000F505C" w:rsidRDefault="000F505C" w:rsidP="000F505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40F8" w:rsidRPr="000F505C" w:rsidRDefault="00FF40F8" w:rsidP="000F505C">
      <w:pPr>
        <w:spacing w:after="0" w:line="240" w:lineRule="auto"/>
        <w:rPr>
          <w:rStyle w:val="FontStyle65"/>
          <w:i/>
          <w:sz w:val="28"/>
          <w:szCs w:val="28"/>
        </w:rPr>
      </w:pPr>
      <w:r w:rsidRPr="000F505C">
        <w:rPr>
          <w:rStyle w:val="FontStyle65"/>
          <w:i/>
          <w:sz w:val="28"/>
          <w:szCs w:val="28"/>
        </w:rPr>
        <w:t>Развивающие:</w:t>
      </w:r>
    </w:p>
    <w:p w:rsidR="00FF40F8" w:rsidRDefault="00D646F9" w:rsidP="006766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Развивать </w:t>
      </w:r>
      <w:r w:rsidR="00E238EA">
        <w:rPr>
          <w:rStyle w:val="FontStyle65"/>
          <w:sz w:val="28"/>
          <w:szCs w:val="28"/>
        </w:rPr>
        <w:t>объемно-пространственное мышление</w:t>
      </w:r>
      <w:r w:rsidR="00B9055C">
        <w:rPr>
          <w:rStyle w:val="FontStyle65"/>
          <w:sz w:val="28"/>
          <w:szCs w:val="28"/>
        </w:rPr>
        <w:t>.</w:t>
      </w:r>
    </w:p>
    <w:p w:rsidR="00E71597" w:rsidRPr="007D491D" w:rsidRDefault="00F112C2" w:rsidP="00F112C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2C2">
        <w:rPr>
          <w:rFonts w:ascii="Times New Roman" w:hAnsi="Times New Roman" w:cs="Times New Roman"/>
          <w:sz w:val="28"/>
          <w:szCs w:val="28"/>
        </w:rPr>
        <w:t>Развивать</w:t>
      </w:r>
      <w:r w:rsidR="00587324" w:rsidRP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эмоциональную отзывчивость детей на воспринимаемые произведения скульптуры, учить понимать ее содержание, характерные особенности.</w:t>
      </w:r>
    </w:p>
    <w:p w:rsidR="007D491D" w:rsidRPr="00F112C2" w:rsidRDefault="007D491D" w:rsidP="007D491D">
      <w:pPr>
        <w:spacing w:before="100" w:beforeAutospacing="1" w:after="100" w:afterAutospacing="1" w:line="240" w:lineRule="auto"/>
        <w:rPr>
          <w:rStyle w:val="FontStyle65"/>
          <w:color w:val="auto"/>
          <w:sz w:val="28"/>
          <w:szCs w:val="28"/>
        </w:rPr>
      </w:pPr>
    </w:p>
    <w:p w:rsidR="00FF40F8" w:rsidRDefault="00FF40F8" w:rsidP="00FF40F8">
      <w:pPr>
        <w:spacing w:after="0" w:line="240" w:lineRule="auto"/>
        <w:jc w:val="both"/>
        <w:rPr>
          <w:rStyle w:val="FontStyle65"/>
          <w:i/>
          <w:sz w:val="28"/>
          <w:szCs w:val="28"/>
        </w:rPr>
      </w:pPr>
      <w:r w:rsidRPr="00FF40F8">
        <w:rPr>
          <w:rStyle w:val="FontStyle65"/>
          <w:i/>
          <w:sz w:val="28"/>
          <w:szCs w:val="28"/>
        </w:rPr>
        <w:lastRenderedPageBreak/>
        <w:t>Воспитательные:</w:t>
      </w:r>
    </w:p>
    <w:p w:rsidR="00806300" w:rsidRPr="00587324" w:rsidRDefault="0006152C" w:rsidP="00266620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Style w:val="FontStyle65"/>
          <w:b/>
          <w:color w:val="auto"/>
          <w:sz w:val="28"/>
          <w:szCs w:val="28"/>
          <w:u w:val="single"/>
        </w:rPr>
      </w:pPr>
      <w:r w:rsidRPr="00806300">
        <w:rPr>
          <w:rStyle w:val="FontStyle65"/>
          <w:sz w:val="28"/>
          <w:szCs w:val="28"/>
        </w:rPr>
        <w:t>Воспитывать</w:t>
      </w:r>
      <w:r w:rsidR="00587324" w:rsidRP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</w:t>
      </w:r>
      <w:proofErr w:type="gramStart"/>
      <w:r w:rsidR="00587324" w:rsidRP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="00587324" w:rsidRPr="0058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 к людям, создающим предметы искусства</w:t>
      </w:r>
      <w:r w:rsidR="007D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бережное отношение  к предметам искусства.</w:t>
      </w:r>
    </w:p>
    <w:p w:rsidR="00806300" w:rsidRDefault="00806300" w:rsidP="00806300">
      <w:pPr>
        <w:pStyle w:val="a3"/>
        <w:spacing w:after="0" w:line="240" w:lineRule="auto"/>
        <w:ind w:left="0"/>
        <w:rPr>
          <w:rStyle w:val="FontStyle65"/>
          <w:sz w:val="28"/>
          <w:szCs w:val="28"/>
        </w:rPr>
      </w:pPr>
    </w:p>
    <w:p w:rsidR="00806300" w:rsidRDefault="00806300" w:rsidP="00806300">
      <w:pPr>
        <w:pStyle w:val="a3"/>
        <w:spacing w:after="0" w:line="240" w:lineRule="auto"/>
        <w:ind w:left="0"/>
        <w:rPr>
          <w:rStyle w:val="FontStyle65"/>
          <w:sz w:val="28"/>
          <w:szCs w:val="28"/>
        </w:rPr>
      </w:pPr>
    </w:p>
    <w:p w:rsidR="00806300" w:rsidRDefault="00806300" w:rsidP="00806300">
      <w:pPr>
        <w:pStyle w:val="a3"/>
        <w:spacing w:after="0" w:line="240" w:lineRule="auto"/>
        <w:ind w:left="0"/>
        <w:rPr>
          <w:rStyle w:val="FontStyle65"/>
          <w:sz w:val="28"/>
          <w:szCs w:val="28"/>
        </w:rPr>
      </w:pPr>
    </w:p>
    <w:p w:rsidR="00266620" w:rsidRPr="00806300" w:rsidRDefault="00266620" w:rsidP="0080630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06300">
        <w:rPr>
          <w:rFonts w:ascii="Times New Roman" w:hAnsi="Times New Roman"/>
          <w:b/>
          <w:sz w:val="28"/>
          <w:szCs w:val="28"/>
          <w:u w:val="single"/>
        </w:rPr>
        <w:t xml:space="preserve">Методы и приемы: </w:t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6620">
        <w:rPr>
          <w:rFonts w:ascii="Times New Roman" w:hAnsi="Times New Roman"/>
          <w:i/>
          <w:sz w:val="28"/>
          <w:szCs w:val="28"/>
        </w:rPr>
        <w:t>Наглядные</w:t>
      </w:r>
      <w:proofErr w:type="gramEnd"/>
      <w:r w:rsidR="007D491D">
        <w:rPr>
          <w:rFonts w:ascii="Times New Roman" w:hAnsi="Times New Roman"/>
          <w:i/>
          <w:sz w:val="28"/>
          <w:szCs w:val="28"/>
        </w:rPr>
        <w:t xml:space="preserve"> </w:t>
      </w:r>
      <w:r w:rsidRPr="00266620">
        <w:rPr>
          <w:rFonts w:ascii="Times New Roman" w:hAnsi="Times New Roman"/>
          <w:sz w:val="28"/>
          <w:szCs w:val="28"/>
        </w:rPr>
        <w:t>(показ, демонстрация);</w:t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6620">
        <w:rPr>
          <w:rFonts w:ascii="Times New Roman" w:hAnsi="Times New Roman"/>
          <w:i/>
          <w:sz w:val="28"/>
          <w:szCs w:val="28"/>
        </w:rPr>
        <w:t>Словесные</w:t>
      </w:r>
      <w:proofErr w:type="gramEnd"/>
      <w:r w:rsidR="007D491D">
        <w:rPr>
          <w:rFonts w:ascii="Times New Roman" w:hAnsi="Times New Roman"/>
          <w:i/>
          <w:sz w:val="28"/>
          <w:szCs w:val="28"/>
        </w:rPr>
        <w:t xml:space="preserve"> </w:t>
      </w:r>
      <w:r w:rsidRPr="00266620">
        <w:rPr>
          <w:rFonts w:ascii="Times New Roman" w:hAnsi="Times New Roman"/>
          <w:sz w:val="28"/>
          <w:szCs w:val="28"/>
        </w:rPr>
        <w:t>(объяснение, беседа, вопрос-ответ);</w:t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6620">
        <w:rPr>
          <w:rFonts w:ascii="Times New Roman" w:hAnsi="Times New Roman"/>
          <w:i/>
          <w:sz w:val="28"/>
          <w:szCs w:val="28"/>
        </w:rPr>
        <w:t>Игровые</w:t>
      </w:r>
      <w:proofErr w:type="gramEnd"/>
      <w:r w:rsidR="007D491D">
        <w:rPr>
          <w:rFonts w:ascii="Times New Roman" w:hAnsi="Times New Roman"/>
          <w:i/>
          <w:sz w:val="28"/>
          <w:szCs w:val="28"/>
        </w:rPr>
        <w:t xml:space="preserve"> </w:t>
      </w:r>
      <w:r w:rsidRPr="00266620">
        <w:rPr>
          <w:rFonts w:ascii="Times New Roman" w:hAnsi="Times New Roman"/>
          <w:sz w:val="28"/>
          <w:szCs w:val="28"/>
        </w:rPr>
        <w:t>(сюрпризный момент);</w:t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6620">
        <w:rPr>
          <w:rFonts w:ascii="Times New Roman" w:hAnsi="Times New Roman"/>
          <w:i/>
          <w:sz w:val="28"/>
          <w:szCs w:val="28"/>
        </w:rPr>
        <w:t>Практические</w:t>
      </w:r>
      <w:proofErr w:type="gramEnd"/>
      <w:r w:rsidR="007D491D">
        <w:rPr>
          <w:rFonts w:ascii="Times New Roman" w:hAnsi="Times New Roman"/>
          <w:i/>
          <w:sz w:val="28"/>
          <w:szCs w:val="28"/>
        </w:rPr>
        <w:t xml:space="preserve"> </w:t>
      </w:r>
      <w:r w:rsidR="00806300">
        <w:rPr>
          <w:rFonts w:ascii="Times New Roman" w:hAnsi="Times New Roman"/>
          <w:sz w:val="28"/>
          <w:szCs w:val="28"/>
        </w:rPr>
        <w:t>(лепка</w:t>
      </w:r>
      <w:r w:rsidRPr="00266620">
        <w:rPr>
          <w:rFonts w:ascii="Times New Roman" w:hAnsi="Times New Roman"/>
          <w:sz w:val="28"/>
          <w:szCs w:val="28"/>
        </w:rPr>
        <w:t>).</w:t>
      </w:r>
    </w:p>
    <w:p w:rsidR="00266620" w:rsidRDefault="00266620" w:rsidP="002666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66620">
        <w:rPr>
          <w:rFonts w:ascii="Times New Roman" w:hAnsi="Times New Roman"/>
          <w:b/>
          <w:sz w:val="28"/>
          <w:szCs w:val="28"/>
          <w:u w:val="single"/>
        </w:rPr>
        <w:t>Средства обучения:</w:t>
      </w:r>
    </w:p>
    <w:p w:rsidR="00266620" w:rsidRPr="00587324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620">
        <w:rPr>
          <w:rFonts w:ascii="Times New Roman" w:hAnsi="Times New Roman"/>
          <w:i/>
          <w:sz w:val="28"/>
          <w:szCs w:val="28"/>
        </w:rPr>
        <w:t>Демонстрационный материал</w:t>
      </w:r>
      <w:proofErr w:type="gramStart"/>
      <w:r w:rsidRPr="00266620">
        <w:rPr>
          <w:rFonts w:ascii="Times New Roman" w:hAnsi="Times New Roman"/>
          <w:i/>
          <w:sz w:val="28"/>
          <w:szCs w:val="28"/>
        </w:rPr>
        <w:t>:</w:t>
      </w:r>
      <w:r w:rsidR="00E238EA" w:rsidRPr="00587324">
        <w:rPr>
          <w:rFonts w:ascii="Times New Roman" w:hAnsi="Times New Roman"/>
          <w:sz w:val="28"/>
          <w:szCs w:val="28"/>
        </w:rPr>
        <w:t>М</w:t>
      </w:r>
      <w:proofErr w:type="gramEnd"/>
      <w:r w:rsidR="00E238EA" w:rsidRPr="00587324">
        <w:rPr>
          <w:rFonts w:ascii="Times New Roman" w:hAnsi="Times New Roman"/>
          <w:sz w:val="28"/>
          <w:szCs w:val="28"/>
        </w:rPr>
        <w:t>акет зимнего парка, глина</w:t>
      </w:r>
      <w:r w:rsidR="007D491D">
        <w:rPr>
          <w:rFonts w:ascii="Times New Roman" w:hAnsi="Times New Roman"/>
          <w:sz w:val="28"/>
          <w:szCs w:val="28"/>
        </w:rPr>
        <w:t>, песок, деревянное полено, лед, скульптуры.</w:t>
      </w:r>
    </w:p>
    <w:p w:rsidR="000F505C" w:rsidRDefault="00266620" w:rsidP="0058732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="00E238EA" w:rsidRPr="00587324">
        <w:rPr>
          <w:rFonts w:ascii="Times New Roman" w:hAnsi="Times New Roman"/>
          <w:sz w:val="28"/>
          <w:szCs w:val="28"/>
        </w:rPr>
        <w:t>Пластилин, стеки, каркас из проволоки</w:t>
      </w:r>
      <w:r w:rsidR="007D491D">
        <w:rPr>
          <w:rFonts w:ascii="Times New Roman" w:hAnsi="Times New Roman"/>
          <w:sz w:val="28"/>
          <w:szCs w:val="28"/>
        </w:rPr>
        <w:t>, фартуки.</w:t>
      </w:r>
      <w:r w:rsidR="00587324">
        <w:rPr>
          <w:rFonts w:ascii="Times New Roman" w:hAnsi="Times New Roman"/>
          <w:i/>
          <w:sz w:val="28"/>
          <w:szCs w:val="28"/>
        </w:rPr>
        <w:tab/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620">
        <w:rPr>
          <w:rFonts w:ascii="Times New Roman" w:hAnsi="Times New Roman"/>
          <w:i/>
          <w:sz w:val="28"/>
          <w:szCs w:val="28"/>
        </w:rPr>
        <w:t>ИКТ</w:t>
      </w:r>
      <w:r w:rsidRPr="00266620">
        <w:rPr>
          <w:rFonts w:ascii="Times New Roman" w:hAnsi="Times New Roman"/>
          <w:sz w:val="28"/>
          <w:szCs w:val="28"/>
        </w:rPr>
        <w:t xml:space="preserve"> (ноутбук, проектор, экран)</w:t>
      </w:r>
    </w:p>
    <w:p w:rsidR="00266620" w:rsidRPr="00266620" w:rsidRDefault="00266620" w:rsidP="00266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245C3B" w:rsidRDefault="00245C3B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0F505C" w:rsidRDefault="000F505C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B9055C" w:rsidRDefault="00B9055C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7D491D" w:rsidRDefault="007D491D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</w:p>
    <w:p w:rsidR="00E71597" w:rsidRPr="00266620" w:rsidRDefault="00266620" w:rsidP="00266620">
      <w:pPr>
        <w:pStyle w:val="a3"/>
        <w:spacing w:after="0" w:line="240" w:lineRule="auto"/>
        <w:ind w:left="0"/>
        <w:jc w:val="both"/>
        <w:rPr>
          <w:rStyle w:val="FontStyle65"/>
          <w:b/>
          <w:sz w:val="28"/>
          <w:szCs w:val="28"/>
          <w:u w:val="single"/>
        </w:rPr>
      </w:pPr>
      <w:r w:rsidRPr="00266620">
        <w:rPr>
          <w:rStyle w:val="FontStyle65"/>
          <w:b/>
          <w:sz w:val="28"/>
          <w:szCs w:val="28"/>
          <w:u w:val="single"/>
        </w:rPr>
        <w:lastRenderedPageBreak/>
        <w:t>Ход НОД</w:t>
      </w:r>
      <w:r>
        <w:rPr>
          <w:rStyle w:val="FontStyle65"/>
          <w:b/>
          <w:sz w:val="28"/>
          <w:szCs w:val="28"/>
          <w:u w:val="single"/>
        </w:rPr>
        <w:t>:</w:t>
      </w:r>
    </w:p>
    <w:p w:rsidR="00FF40F8" w:rsidRPr="00FF40F8" w:rsidRDefault="00FF40F8" w:rsidP="00FF40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9245"/>
        <w:gridCol w:w="4510"/>
        <w:gridCol w:w="1237"/>
      </w:tblGrid>
      <w:tr w:rsidR="007C54FB" w:rsidRPr="007C54FB" w:rsidTr="00D4099A">
        <w:tc>
          <w:tcPr>
            <w:tcW w:w="9245" w:type="dxa"/>
          </w:tcPr>
          <w:p w:rsidR="007C54FB" w:rsidRPr="007C54FB" w:rsidRDefault="007C54FB" w:rsidP="007C54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54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4510" w:type="dxa"/>
          </w:tcPr>
          <w:p w:rsidR="007C54FB" w:rsidRPr="007C54FB" w:rsidRDefault="007C54FB" w:rsidP="007C54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Pr="007C54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1237" w:type="dxa"/>
          </w:tcPr>
          <w:p w:rsidR="007C54FB" w:rsidRPr="007C54FB" w:rsidRDefault="007C54FB" w:rsidP="007C54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7C54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лайды</w:t>
            </w:r>
          </w:p>
        </w:tc>
      </w:tr>
      <w:tr w:rsidR="007C54FB" w:rsidRPr="00F65D92" w:rsidTr="00D4099A">
        <w:tc>
          <w:tcPr>
            <w:tcW w:w="9245" w:type="dxa"/>
          </w:tcPr>
          <w:p w:rsidR="007C54FB" w:rsidRPr="00526B08" w:rsidRDefault="0026206A" w:rsidP="0026206A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526B0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Организационный момент</w:t>
            </w:r>
          </w:p>
          <w:p w:rsidR="00571989" w:rsidRDefault="0043710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Сейчас я вас приглашаю в необыкновенное место! Это место называе</w:t>
            </w:r>
            <w:r w:rsidR="00EB5F20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галерея. </w:t>
            </w: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Галерея скульптур.  </w:t>
            </w:r>
            <w:r w:rsidR="00571989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Меня зовут Ольга Александровна, я ваш экскурсовод.</w:t>
            </w:r>
          </w:p>
          <w:p w:rsidR="00EB5F20" w:rsidRDefault="00571989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 знаете как надо вести себя в музеях? Давайте вместе вспомним о правилах поведения в музеях и галереях. </w:t>
            </w:r>
          </w:p>
          <w:p w:rsidR="00571989" w:rsidRDefault="0041456C" w:rsidP="0057198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галереи мы не кричим</w:t>
            </w:r>
          </w:p>
          <w:p w:rsidR="0041456C" w:rsidRDefault="0041456C" w:rsidP="0057198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Экспонаты трогать руками нельзя</w:t>
            </w:r>
          </w:p>
          <w:p w:rsidR="007D491D" w:rsidRPr="007D491D" w:rsidRDefault="0041456C" w:rsidP="007D491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Слушаем внимательно экскурсовода</w:t>
            </w:r>
            <w:r w:rsidR="007D49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37108" w:rsidRDefault="00437108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(входим в галерею)</w:t>
            </w:r>
          </w:p>
          <w:p w:rsidR="00526B08" w:rsidRDefault="00526B08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6B08" w:rsidRDefault="00526B08" w:rsidP="00437108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Основная часть</w:t>
            </w:r>
          </w:p>
          <w:p w:rsidR="007D491D" w:rsidRPr="00526B08" w:rsidRDefault="007D491D" w:rsidP="007D491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галереей. Отличие скульптуры от плоскостного изображения.</w:t>
            </w:r>
          </w:p>
          <w:p w:rsidR="00437108" w:rsidRPr="00F65D92" w:rsidRDefault="007D491D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нашей галерее</w:t>
            </w:r>
            <w:r w:rsidR="00437108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различные скульптуры. </w:t>
            </w:r>
          </w:p>
          <w:p w:rsidR="00437108" w:rsidRPr="00F65D92" w:rsidRDefault="0043710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Попробуйте догадаться, какое произведение искусства </w:t>
            </w:r>
            <w:r w:rsidR="00D571BB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называют скульптурой?</w:t>
            </w:r>
          </w:p>
          <w:p w:rsidR="00D571BB" w:rsidRPr="00F65D92" w:rsidRDefault="00D571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Что бы понять, что такое скульптура, посмотрим на два изображения медведя: одно нарисовано на бумаге, другое вырезано из дерева.</w:t>
            </w:r>
          </w:p>
          <w:p w:rsidR="00D571BB" w:rsidRPr="00F65D92" w:rsidRDefault="00D571BB" w:rsidP="00D73E5E">
            <w:pPr>
              <w:pStyle w:val="a3"/>
              <w:tabs>
                <w:tab w:val="left" w:pos="6380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Какого же медведя мы назовем скульптурой?</w:t>
            </w:r>
            <w:r w:rsidR="00D73E5E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D571BB" w:rsidRPr="00F65D92" w:rsidRDefault="00D571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5DEC" w:rsidRPr="00F65D92" w:rsidRDefault="00D571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Верно, медведь из дерева будет называться скульптурой. </w:t>
            </w:r>
          </w:p>
          <w:p w:rsidR="00D571BB" w:rsidRPr="00F65D92" w:rsidRDefault="00D571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Значит</w:t>
            </w:r>
            <w:r w:rsidR="00EB5F20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скульптура имеет объем</w:t>
            </w:r>
            <w:r w:rsidR="00EB5F20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, ее интересно рассматривать со всех сторон, не стоя на месте.</w:t>
            </w:r>
          </w:p>
          <w:p w:rsidR="00EB5F20" w:rsidRPr="00F65D92" w:rsidRDefault="00EB5F20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5F20" w:rsidRPr="00F65D92" w:rsidRDefault="00B75DE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Скульптуры бывают разного размера, памятники это тоже скульптура.</w:t>
            </w:r>
          </w:p>
          <w:p w:rsidR="00EB5F20" w:rsidRPr="00F65D92" w:rsidRDefault="00EB5F20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В нашем город</w:t>
            </w:r>
            <w:r w:rsidR="00B75DEC">
              <w:rPr>
                <w:rFonts w:ascii="Times New Roman" w:hAnsi="Times New Roman"/>
                <w:color w:val="000000"/>
                <w:sz w:val="28"/>
                <w:szCs w:val="28"/>
              </w:rPr>
              <w:t>е их много, вы наверняка видели</w:t>
            </w: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5D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Обратите внимание на экран. Узнаете?</w:t>
            </w:r>
          </w:p>
          <w:p w:rsidR="00EB5F20" w:rsidRPr="00F65D92" w:rsidRDefault="00EB5F20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(слайд – памятник «Белые медведи»</w:t>
            </w:r>
            <w:proofErr w:type="gramEnd"/>
          </w:p>
          <w:p w:rsidR="00EB5F20" w:rsidRPr="00F65D92" w:rsidRDefault="00EB5F20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парная скульптура «Памятник читающей паре</w:t>
            </w:r>
          </w:p>
          <w:p w:rsidR="001521E1" w:rsidRPr="00F65D92" w:rsidRDefault="007D491D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</w:t>
            </w:r>
            <w:r w:rsidR="001521E1"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памятник Комару</w:t>
            </w:r>
          </w:p>
          <w:p w:rsidR="00EB5F20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скульптура «Ямал</w:t>
            </w:r>
            <w:r w:rsidR="00EB5F20"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»)</w:t>
            </w:r>
          </w:p>
          <w:p w:rsidR="00C47AA0" w:rsidRDefault="00C47AA0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47AA0" w:rsidRPr="00F65D92" w:rsidRDefault="00C47AA0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1456C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всех этих скульптур есть авторы. Они живут среди нас. </w:t>
            </w:r>
            <w:r w:rsidR="0041456C">
              <w:rPr>
                <w:rFonts w:ascii="Times New Roman" w:hAnsi="Times New Roman"/>
                <w:color w:val="000000"/>
                <w:sz w:val="28"/>
                <w:szCs w:val="28"/>
              </w:rPr>
              <w:t>Как вы думаете, как называется профессия, того кто создает скульптуры?</w:t>
            </w:r>
          </w:p>
          <w:p w:rsidR="0041456C" w:rsidRDefault="0041456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профессия называется – скульптор. 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Скульпторы – это художники, которые создают объемные работы. Скульпторы работают в специальных мастерских.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(фото мастерской)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Сегодня нам посчастливится, не только посетить мастерскую скульптора, но и поработать в ней, превратиться в настоящих скульпторов!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(проходим в мастерскую)</w:t>
            </w:r>
          </w:p>
          <w:p w:rsidR="001521E1" w:rsidRPr="00F65D92" w:rsidRDefault="007D491D" w:rsidP="007D491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деятельность.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Добро пожаловать!</w:t>
            </w:r>
          </w:p>
          <w:p w:rsidR="0042176E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галереи мы с вами видели скульптуры из разных материалов. </w:t>
            </w:r>
          </w:p>
          <w:p w:rsidR="001521E1" w:rsidRPr="00F65D92" w:rsidRDefault="001521E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нашей мастерской есть многие </w:t>
            </w:r>
            <w:r w:rsidR="001D44C9"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материалы</w:t>
            </w: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21E1" w:rsidRPr="00F65D92" w:rsidRDefault="001D44C9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(стол с различными материалами)</w:t>
            </w:r>
          </w:p>
          <w:p w:rsidR="00D73E5E" w:rsidRDefault="007D491D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75DEC">
              <w:rPr>
                <w:rFonts w:ascii="Times New Roman" w:hAnsi="Times New Roman"/>
                <w:color w:val="000000"/>
                <w:sz w:val="28"/>
                <w:szCs w:val="28"/>
              </w:rPr>
              <w:t>з этих материалов создают скульптуры.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73E5E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 каждым из вас есть набор емкостей. Посмотрите и потрогайте содержимое первой емкости. Что это?</w:t>
            </w:r>
          </w:p>
          <w:p w:rsidR="001D44C9" w:rsidRDefault="007D491D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материал, который мы рассмотрим – это дерево. Из дерева можно создать скульптуру?</w:t>
            </w:r>
          </w:p>
          <w:p w:rsidR="00BB3561" w:rsidRDefault="007D491D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Обратите внимание на экран </w:t>
            </w:r>
            <w:r w:rsidRPr="007D49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182C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скульптура из дерева</w:t>
            </w:r>
            <w:r w:rsidRPr="007D49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491D" w:rsidRDefault="00BB356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Скульптура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дерева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:rsidR="00BB3561" w:rsidRPr="00BB3561" w:rsidRDefault="00BB356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Pr="007D491D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Отставьте емкость с деревом и откройте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следующею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4A62B8">
              <w:rPr>
                <w:rFonts w:ascii="Times New Roman" w:hAnsi="Times New Roman"/>
                <w:color w:val="000000"/>
                <w:sz w:val="28"/>
                <w:szCs w:val="28"/>
              </w:rPr>
              <w:t>Второй 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териал это?  Н</w:t>
            </w:r>
            <w:r w:rsidR="00182CF5" w:rsidRPr="00182CF5">
              <w:rPr>
                <w:rFonts w:ascii="Times New Roman" w:hAnsi="Times New Roman"/>
                <w:color w:val="000000"/>
                <w:sz w:val="28"/>
                <w:szCs w:val="28"/>
              </w:rPr>
              <w:t>азовите его</w:t>
            </w:r>
            <w:r w:rsidR="00182C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182CF5" w:rsidRPr="00F65D92" w:rsidRDefault="00182CF5" w:rsidP="00182CF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А сможем ли мы сделать скульптуру из песка?</w:t>
            </w:r>
          </w:p>
          <w:p w:rsidR="00182CF5" w:rsidRDefault="00182CF5" w:rsidP="00182CF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Почему?</w:t>
            </w:r>
          </w:p>
          <w:p w:rsidR="00182CF5" w:rsidRPr="00D73E5E" w:rsidRDefault="00182CF5" w:rsidP="00182CF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ты думаешь?</w:t>
            </w:r>
            <w:r w:rsidRPr="007D49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(скульптура из песка)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D73E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>Скульптура</w:t>
            </w:r>
            <w:proofErr w:type="gramEnd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песка </w:t>
            </w:r>
            <w:proofErr w:type="gramStart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Внимание на экран. </w:t>
            </w:r>
            <w:r w:rsidR="00D73E5E">
              <w:rPr>
                <w:rFonts w:ascii="Times New Roman" w:hAnsi="Times New Roman"/>
                <w:color w:val="000000"/>
                <w:sz w:val="28"/>
                <w:szCs w:val="28"/>
              </w:rPr>
              <w:t>Отставьте емкость с песком.</w:t>
            </w:r>
          </w:p>
          <w:p w:rsidR="00182CF5" w:rsidRDefault="00182CF5" w:rsidP="00182CF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Еще одна емкость с чем?</w:t>
            </w:r>
          </w:p>
          <w:p w:rsidR="001D44C9" w:rsidRDefault="004A62B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А сможем ли мы сделать скул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ьптуру из</w:t>
            </w:r>
            <w:r w:rsidR="0036321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льда?</w:t>
            </w:r>
            <w:r w:rsidR="00D73E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Внимание на экран.</w:t>
            </w:r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Скульптура </w:t>
            </w:r>
            <w:proofErr w:type="gramStart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gramEnd"/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льда какая? Отставьте емкость.</w:t>
            </w:r>
          </w:p>
          <w:p w:rsidR="00D73E5E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Последняя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емкость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каким </w:t>
            </w:r>
            <w:r w:rsidR="004A6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ом? </w:t>
            </w:r>
          </w:p>
          <w:p w:rsidR="001D44C9" w:rsidRPr="00F65D92" w:rsidRDefault="001D44C9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Почему этот материал используют при изготовлении скульптур?</w:t>
            </w:r>
          </w:p>
          <w:p w:rsidR="001F43BB" w:rsidRDefault="001F43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Может  кто-то думает по-другому?</w:t>
            </w:r>
            <w:r w:rsidR="004A6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73E5E" w:rsidRPr="00F65D92" w:rsidRDefault="00D73E5E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Смотрим на экран.</w:t>
            </w:r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Скульптура из глины какая?</w:t>
            </w:r>
          </w:p>
          <w:p w:rsidR="001D44C9" w:rsidRPr="00F65D92" w:rsidRDefault="001D44C9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P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Но маленькие скульпторы в основном работают с пластилином.</w:t>
            </w:r>
          </w:p>
          <w:p w:rsid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Почему?</w:t>
            </w:r>
          </w:p>
          <w:p w:rsidR="001F43BB" w:rsidRDefault="001F43BB" w:rsidP="001F43B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ты думаешь?</w:t>
            </w:r>
          </w:p>
          <w:p w:rsidR="001F43BB" w:rsidRPr="00F65D92" w:rsidRDefault="001F43BB" w:rsidP="001F43B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Может  кто-то думает по-другому?</w:t>
            </w:r>
          </w:p>
          <w:p w:rsidR="00F65D92" w:rsidRP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что бы скульптура могла стоять, имела форму, скульпторы используют каркас. Каркас – это основа, скелет всей скульптуры.</w:t>
            </w:r>
          </w:p>
          <w:p w:rsid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5D92" w:rsidRP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я, как скульптор, тоже использую в своей работе кар</w:t>
            </w:r>
            <w:r w:rsidR="00363213">
              <w:rPr>
                <w:rFonts w:ascii="Times New Roman" w:hAnsi="Times New Roman"/>
                <w:color w:val="000000"/>
                <w:sz w:val="28"/>
                <w:szCs w:val="28"/>
              </w:rPr>
              <w:t>кас. Хочу представить вам макет</w:t>
            </w:r>
            <w:r w:rsidR="007D4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5D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(показ макета)</w:t>
            </w:r>
            <w:r w:rsidR="003632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F65D92" w:rsidRDefault="00F65D92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 узнали, что изображено на этом макете?</w:t>
            </w:r>
          </w:p>
          <w:p w:rsidR="000E6FB4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вы думаете, почему макет белого цвета?</w:t>
            </w:r>
          </w:p>
          <w:p w:rsidR="00F65D92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Это наш ноябрьский зимний детский парк.</w:t>
            </w:r>
          </w:p>
          <w:p w:rsidR="000E6FB4" w:rsidRPr="000E6FB4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E6FB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(фото зимнего детского парка)</w:t>
            </w:r>
          </w:p>
          <w:p w:rsidR="000E6FB4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Чего не хватает на макете?</w:t>
            </w:r>
            <w:r w:rsidR="001C1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сравнить изображение на экране и макет?</w:t>
            </w:r>
          </w:p>
          <w:p w:rsidR="001C12F5" w:rsidRPr="00F65D92" w:rsidRDefault="001C12F5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1F723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предлагая вам</w:t>
            </w:r>
            <w:r w:rsidR="001F72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закончит этот макет, изготовить деревья.</w:t>
            </w:r>
          </w:p>
          <w:p w:rsidR="004A62B8" w:rsidRDefault="004A62B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Pr="00363213" w:rsidRDefault="004A62B8" w:rsidP="004A62B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32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Творческая работа детей.</w:t>
            </w:r>
          </w:p>
          <w:p w:rsidR="000E6FB4" w:rsidRPr="00363213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E6FB4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каждого скульптора есть свое рабочее место и рабочая одежда. И прежде чем приступить к работе, нам необходимо одеть фартуки. </w:t>
            </w:r>
          </w:p>
          <w:p w:rsidR="000E6FB4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Теперь мы настоящие маленькие скульпторы!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что бы начать работу, нам надо знать ее последовательность.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Смотрим на экран.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(видео с показом последовательности лепки)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Вам все понятно?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для начала надо сделать?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Посчитать ветки, сколько веток? </w:t>
            </w:r>
            <w:r w:rsidR="00A96B3E">
              <w:rPr>
                <w:rFonts w:ascii="Times New Roman" w:hAnsi="Times New Roman"/>
                <w:color w:val="000000"/>
                <w:sz w:val="28"/>
                <w:szCs w:val="28"/>
              </w:rPr>
              <w:t>Учтем ствол. На сколько частей будем делить большой кусок пластилина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8248BC" w:rsidRPr="008248BC" w:rsidRDefault="001C12F5" w:rsidP="008248BC">
            <w:pPr>
              <w:pStyle w:val="a3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Приступаем к работе. А если кто-</w:t>
            </w:r>
            <w:r w:rsidR="008248BC">
              <w:rPr>
                <w:rFonts w:ascii="Times New Roman" w:hAnsi="Times New Roman"/>
                <w:color w:val="000000"/>
                <w:sz w:val="28"/>
                <w:szCs w:val="28"/>
              </w:rPr>
              <w:t>то забудет, то можно воспользоваться подсказкой.</w:t>
            </w:r>
            <w:r w:rsidR="00526B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</w:t>
            </w:r>
            <w:r w:rsidR="008248BC" w:rsidRPr="008248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лайд с последовательностью лепки)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1C12F5" w:rsidP="00437108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Динамическая пауза</w:t>
            </w:r>
          </w:p>
          <w:p w:rsidR="001C12F5" w:rsidRDefault="001C12F5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Уважаемые скульпторы, в вашей работе много трудностей, особенно трудно глазам. Давайте сейчас дадим отдохнуть нашим глазкам.</w:t>
            </w:r>
          </w:p>
          <w:p w:rsidR="004A62B8" w:rsidRDefault="004A62B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сестрёнки, У Маринки,</w:t>
            </w:r>
          </w:p>
          <w:p w:rsidR="004A62B8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ладони две снежинки.</w:t>
            </w:r>
          </w:p>
          <w:p w:rsidR="004A62B8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хотела показать,</w:t>
            </w:r>
          </w:p>
          <w:p w:rsidR="004A62B8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снежинок не видать.</w:t>
            </w:r>
          </w:p>
          <w:p w:rsidR="004A62B8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взял снежинки</w:t>
            </w:r>
          </w:p>
          <w:p w:rsidR="004A62B8" w:rsidRPr="001C12F5" w:rsidRDefault="004A62B8" w:rsidP="004A62B8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моей Маринки?</w:t>
            </w:r>
          </w:p>
          <w:p w:rsidR="00A96B3E" w:rsidRDefault="00A96B3E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2B8" w:rsidRP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Елочки зеленые на ветру качаются,</w:t>
            </w:r>
          </w:p>
          <w:p w:rsid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ветру качаются, низко наклоняются.</w:t>
            </w:r>
          </w:p>
          <w:p w:rsid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елочек зеленых, столько сделает наклонов.</w:t>
            </w:r>
          </w:p>
          <w:p w:rsid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Приседайте столько раз, сколько веточек у нас.</w:t>
            </w:r>
          </w:p>
          <w:p w:rsidR="004A62B8" w:rsidRDefault="004A62B8" w:rsidP="00A96B3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беленьких снежков, столько сделайте прыжков.</w:t>
            </w:r>
          </w:p>
          <w:p w:rsidR="008248BC" w:rsidRDefault="00A96B3E" w:rsidP="00A96B3E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248BC">
              <w:rPr>
                <w:rFonts w:ascii="Times New Roman" w:hAnsi="Times New Roman"/>
                <w:color w:val="000000"/>
                <w:sz w:val="28"/>
                <w:szCs w:val="28"/>
              </w:rPr>
              <w:t>Уважаемые скульпторы, при работе с каркасом, обратите внимание на гибкость вашей скульптуры, вы можете формировать ветки деревьев на свое усмотрение. Можете выбрать положение веток.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P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248B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Итог</w:t>
            </w: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Наши скульпторы закончены. </w:t>
            </w:r>
            <w:r w:rsidR="00BB3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Предлагая снять фартуки.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теперь надо разместить их на макете. В этом нам помогут</w:t>
            </w:r>
            <w:r w:rsidR="00DA1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геометрические ориентиры. У каждого из вас на дощечки есть ориентир, согласно ему вы найдете место своей скульптуры на макете.</w:t>
            </w:r>
          </w:p>
          <w:p w:rsidR="00DA17C7" w:rsidRDefault="00DA17C7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1989" w:rsidRDefault="00571989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Давайте сравним наш макет </w:t>
            </w:r>
            <w:r w:rsidR="00681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Зимнего парка и изображение парка на экране.</w:t>
            </w:r>
          </w:p>
          <w:p w:rsidR="003F18F0" w:rsidRDefault="003F18F0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вас поздравляю! Макет готов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2918B8" w:rsidRDefault="00BB3561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вы считаете, что можно сделать с этим макетом? Где он может пригодиться?</w:t>
            </w:r>
          </w:p>
          <w:p w:rsidR="001F43BB" w:rsidRDefault="002918B8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1F43BB">
              <w:rPr>
                <w:rFonts w:ascii="Times New Roman" w:hAnsi="Times New Roman"/>
                <w:color w:val="000000"/>
                <w:sz w:val="28"/>
                <w:szCs w:val="28"/>
              </w:rPr>
              <w:t>если вы сегодня почувствовали себя настоящими маленькими скульпторами, то необходимо прикрепить нагрудный знак – Маленький скульптор!</w:t>
            </w:r>
          </w:p>
          <w:p w:rsidR="001F43BB" w:rsidRDefault="001F43BB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Pr="00F65D92" w:rsidRDefault="000E6FB4" w:rsidP="0043710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0" w:type="dxa"/>
          </w:tcPr>
          <w:p w:rsidR="007C54FB" w:rsidRPr="00F65D92" w:rsidRDefault="007C54F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46F9" w:rsidRPr="00F65D92" w:rsidRDefault="00D646F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46F9" w:rsidRPr="00F65D92" w:rsidRDefault="00D646F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46F9" w:rsidRPr="00F65D92" w:rsidRDefault="00D646F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4C20" w:rsidRPr="00F65D92" w:rsidRDefault="00124C2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4C20" w:rsidRPr="00F65D92" w:rsidRDefault="00124C2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7877" w:rsidRPr="00F65D92" w:rsidRDefault="00917877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4C20" w:rsidRPr="00F65D92" w:rsidRDefault="00124C2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EA2" w:rsidRPr="00F65D92" w:rsidRDefault="00E15EA2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71BB" w:rsidRPr="00F65D92" w:rsidRDefault="00D571B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71BB" w:rsidRPr="00F65D92" w:rsidRDefault="00D571B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Изображение, которое вырезано из дерева.</w:t>
            </w:r>
          </w:p>
          <w:p w:rsidR="00C47AA0" w:rsidRDefault="00C47AA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71BB" w:rsidRPr="00F65D92" w:rsidRDefault="00D571B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5F20" w:rsidRPr="00F65D92" w:rsidRDefault="00EB5F2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5F20" w:rsidRPr="00F65D92" w:rsidRDefault="00EB5F2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Pr="00F65D92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7AA0" w:rsidRDefault="00C47AA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76E" w:rsidRDefault="0042176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Pr="00F65D92" w:rsidRDefault="00A96B3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Дерево </w:t>
            </w: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Pr="00F65D92" w:rsidRDefault="001D44C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Деревянная</w:t>
            </w:r>
          </w:p>
          <w:p w:rsidR="00BB3561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Pr="00F65D92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Песок</w:t>
            </w:r>
          </w:p>
          <w:p w:rsidR="001D44C9" w:rsidRDefault="001D44C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Песчаная</w:t>
            </w:r>
          </w:p>
          <w:p w:rsidR="00BB3561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561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Pr="00F65D92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Лед </w:t>
            </w:r>
          </w:p>
          <w:p w:rsidR="001D44C9" w:rsidRPr="00F65D92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1D44C9" w:rsidRPr="00F65D92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Ледяная </w:t>
            </w:r>
          </w:p>
          <w:p w:rsidR="00BB3561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44C9" w:rsidRPr="00F65D92" w:rsidRDefault="00D73E5E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глина</w:t>
            </w:r>
          </w:p>
          <w:p w:rsidR="001D44C9" w:rsidRPr="00F65D92" w:rsidRDefault="001D44C9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7AA0" w:rsidRDefault="00C47AA0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561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Глиняная</w:t>
            </w:r>
          </w:p>
          <w:p w:rsidR="001F43BB" w:rsidRDefault="00BB3561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65D92" w:rsidRDefault="00F65D92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D92">
              <w:rPr>
                <w:rFonts w:ascii="Times New Roman" w:hAnsi="Times New Roman"/>
                <w:color w:val="000000"/>
                <w:sz w:val="28"/>
                <w:szCs w:val="28"/>
              </w:rPr>
              <w:t>Он пластичный, мягкий</w:t>
            </w: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3632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E5E" w:rsidRDefault="00D73E5E" w:rsidP="0036321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3213" w:rsidRDefault="00363213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Парк, Детский парк</w:t>
            </w:r>
          </w:p>
          <w:p w:rsidR="000E6FB4" w:rsidRDefault="00363213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Зима</w:t>
            </w:r>
          </w:p>
          <w:p w:rsidR="00363213" w:rsidRDefault="00363213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3213" w:rsidRDefault="00363213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Деревьев</w:t>
            </w: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6FB4" w:rsidRDefault="000E6FB4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8BC" w:rsidRDefault="008248BC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веток </w:t>
            </w: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8248BC" w:rsidRDefault="008248BC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3213" w:rsidRDefault="00363213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Pr="003B0040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40">
              <w:rPr>
                <w:rFonts w:ascii="Times New Roman" w:hAnsi="Times New Roman" w:cs="Times New Roman"/>
                <w:sz w:val="28"/>
                <w:szCs w:val="28"/>
              </w:rPr>
              <w:t>- Смотрят на ладонь, широко открыв глаза.</w:t>
            </w:r>
          </w:p>
          <w:p w:rsidR="004A62B8" w:rsidRPr="003B0040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40">
              <w:rPr>
                <w:rFonts w:ascii="Times New Roman" w:hAnsi="Times New Roman" w:cs="Times New Roman"/>
                <w:sz w:val="28"/>
                <w:szCs w:val="28"/>
              </w:rPr>
              <w:t>- Переводят взор вправо, влево.</w:t>
            </w:r>
          </w:p>
          <w:p w:rsidR="004A62B8" w:rsidRPr="003B0040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40">
              <w:rPr>
                <w:rFonts w:ascii="Times New Roman" w:hAnsi="Times New Roman" w:cs="Times New Roman"/>
                <w:sz w:val="28"/>
                <w:szCs w:val="28"/>
              </w:rPr>
              <w:t>- Круговое вращение глазами по часовой стрелке, затем против часовой стрелки.</w:t>
            </w:r>
          </w:p>
          <w:p w:rsidR="004A62B8" w:rsidRPr="003B0040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40">
              <w:rPr>
                <w:rFonts w:ascii="Times New Roman" w:hAnsi="Times New Roman" w:cs="Times New Roman"/>
                <w:sz w:val="28"/>
                <w:szCs w:val="28"/>
              </w:rPr>
              <w:t>- Моргают глазами.</w:t>
            </w:r>
          </w:p>
          <w:p w:rsidR="004A62B8" w:rsidRPr="003B0040" w:rsidRDefault="004A62B8" w:rsidP="004A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40">
              <w:rPr>
                <w:rFonts w:ascii="Times New Roman" w:hAnsi="Times New Roman" w:cs="Times New Roman"/>
                <w:sz w:val="28"/>
                <w:szCs w:val="28"/>
              </w:rPr>
              <w:t>- Закрывают глазами, отдыхают.</w:t>
            </w: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Default="001F43BB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456C" w:rsidRDefault="0041456C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6B3E" w:rsidRDefault="00A96B3E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18F0" w:rsidRDefault="003F18F0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A46" w:rsidRDefault="00681A46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3BB" w:rsidRPr="00F65D92" w:rsidRDefault="00BB3561" w:rsidP="008248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Можно поставить его в галерею</w:t>
            </w:r>
          </w:p>
        </w:tc>
        <w:tc>
          <w:tcPr>
            <w:tcW w:w="1237" w:type="dxa"/>
          </w:tcPr>
          <w:p w:rsidR="007C54FB" w:rsidRPr="00F65D92" w:rsidRDefault="007C54F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Pr="00F65D92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5CAB" w:rsidRDefault="00195CAB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7D491D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491D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2B8" w:rsidRPr="00F65D92" w:rsidRDefault="004A62B8" w:rsidP="002666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804769" w:rsidRPr="00F65D92" w:rsidRDefault="008047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04769" w:rsidRPr="00F65D92" w:rsidSect="007D49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95D"/>
    <w:multiLevelType w:val="hybridMultilevel"/>
    <w:tmpl w:val="EC5AF4C8"/>
    <w:lvl w:ilvl="0" w:tplc="507CF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61A"/>
    <w:multiLevelType w:val="multilevel"/>
    <w:tmpl w:val="9AB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0363D"/>
    <w:multiLevelType w:val="hybridMultilevel"/>
    <w:tmpl w:val="41F6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46B94"/>
    <w:multiLevelType w:val="hybridMultilevel"/>
    <w:tmpl w:val="31C23124"/>
    <w:lvl w:ilvl="0" w:tplc="9D125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6D8"/>
    <w:multiLevelType w:val="hybridMultilevel"/>
    <w:tmpl w:val="C15A394A"/>
    <w:lvl w:ilvl="0" w:tplc="522244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02EE"/>
    <w:multiLevelType w:val="multilevel"/>
    <w:tmpl w:val="3CC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12978"/>
    <w:multiLevelType w:val="hybridMultilevel"/>
    <w:tmpl w:val="ECD4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06136"/>
    <w:multiLevelType w:val="hybridMultilevel"/>
    <w:tmpl w:val="1222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02958"/>
    <w:multiLevelType w:val="hybridMultilevel"/>
    <w:tmpl w:val="CE9A69F0"/>
    <w:lvl w:ilvl="0" w:tplc="85C432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26BDF"/>
    <w:multiLevelType w:val="hybridMultilevel"/>
    <w:tmpl w:val="404E4574"/>
    <w:lvl w:ilvl="0" w:tplc="638C7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C7BD3"/>
    <w:multiLevelType w:val="multilevel"/>
    <w:tmpl w:val="1F36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03510"/>
    <w:multiLevelType w:val="hybridMultilevel"/>
    <w:tmpl w:val="DBFC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C5C8D"/>
    <w:multiLevelType w:val="hybridMultilevel"/>
    <w:tmpl w:val="150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BF8"/>
    <w:rsid w:val="00011BF8"/>
    <w:rsid w:val="000161CD"/>
    <w:rsid w:val="00042BD2"/>
    <w:rsid w:val="0006152C"/>
    <w:rsid w:val="00061E5B"/>
    <w:rsid w:val="00073C5D"/>
    <w:rsid w:val="00084D2B"/>
    <w:rsid w:val="000873F5"/>
    <w:rsid w:val="000B357A"/>
    <w:rsid w:val="000E6FB4"/>
    <w:rsid w:val="000F505C"/>
    <w:rsid w:val="00106AA3"/>
    <w:rsid w:val="00112DAE"/>
    <w:rsid w:val="00124C20"/>
    <w:rsid w:val="001521E1"/>
    <w:rsid w:val="00177223"/>
    <w:rsid w:val="00182CF5"/>
    <w:rsid w:val="00195CAB"/>
    <w:rsid w:val="00196185"/>
    <w:rsid w:val="001C0A1E"/>
    <w:rsid w:val="001C12F5"/>
    <w:rsid w:val="001C46A7"/>
    <w:rsid w:val="001D44C9"/>
    <w:rsid w:val="001D4E47"/>
    <w:rsid w:val="001E4781"/>
    <w:rsid w:val="001F43BB"/>
    <w:rsid w:val="001F4AD1"/>
    <w:rsid w:val="001F7231"/>
    <w:rsid w:val="001F746C"/>
    <w:rsid w:val="002318E2"/>
    <w:rsid w:val="00237B92"/>
    <w:rsid w:val="00241A85"/>
    <w:rsid w:val="00245C3B"/>
    <w:rsid w:val="0026206A"/>
    <w:rsid w:val="00263229"/>
    <w:rsid w:val="00266620"/>
    <w:rsid w:val="002918B8"/>
    <w:rsid w:val="00297E74"/>
    <w:rsid w:val="002B56EE"/>
    <w:rsid w:val="002B60C5"/>
    <w:rsid w:val="002D5DEA"/>
    <w:rsid w:val="002D6E87"/>
    <w:rsid w:val="002D78D8"/>
    <w:rsid w:val="002F16D2"/>
    <w:rsid w:val="003220D0"/>
    <w:rsid w:val="00346CF6"/>
    <w:rsid w:val="00363213"/>
    <w:rsid w:val="003A3AAC"/>
    <w:rsid w:val="003A4BC3"/>
    <w:rsid w:val="003B6247"/>
    <w:rsid w:val="003C5EBB"/>
    <w:rsid w:val="003F18F0"/>
    <w:rsid w:val="00403477"/>
    <w:rsid w:val="00404270"/>
    <w:rsid w:val="0040765C"/>
    <w:rsid w:val="0041456C"/>
    <w:rsid w:val="0042176E"/>
    <w:rsid w:val="00437108"/>
    <w:rsid w:val="00472E97"/>
    <w:rsid w:val="004872D5"/>
    <w:rsid w:val="004A62B8"/>
    <w:rsid w:val="004C2E1F"/>
    <w:rsid w:val="004D3E46"/>
    <w:rsid w:val="005178C5"/>
    <w:rsid w:val="00526B08"/>
    <w:rsid w:val="005664C8"/>
    <w:rsid w:val="00571989"/>
    <w:rsid w:val="00587324"/>
    <w:rsid w:val="005C1429"/>
    <w:rsid w:val="0060747E"/>
    <w:rsid w:val="006413F7"/>
    <w:rsid w:val="00654570"/>
    <w:rsid w:val="00657693"/>
    <w:rsid w:val="006766E7"/>
    <w:rsid w:val="00681A46"/>
    <w:rsid w:val="00683610"/>
    <w:rsid w:val="00695DC9"/>
    <w:rsid w:val="006A4C40"/>
    <w:rsid w:val="007212CE"/>
    <w:rsid w:val="00755B22"/>
    <w:rsid w:val="007600DA"/>
    <w:rsid w:val="00775846"/>
    <w:rsid w:val="007B2910"/>
    <w:rsid w:val="007C54FB"/>
    <w:rsid w:val="007D491D"/>
    <w:rsid w:val="007F015A"/>
    <w:rsid w:val="00804769"/>
    <w:rsid w:val="00806300"/>
    <w:rsid w:val="00806F35"/>
    <w:rsid w:val="008248BC"/>
    <w:rsid w:val="00832F46"/>
    <w:rsid w:val="008410D7"/>
    <w:rsid w:val="00841143"/>
    <w:rsid w:val="008632ED"/>
    <w:rsid w:val="00874CF3"/>
    <w:rsid w:val="008A27D1"/>
    <w:rsid w:val="008C5466"/>
    <w:rsid w:val="008D424A"/>
    <w:rsid w:val="008E7A0E"/>
    <w:rsid w:val="008F718C"/>
    <w:rsid w:val="00917877"/>
    <w:rsid w:val="009221EA"/>
    <w:rsid w:val="009828AB"/>
    <w:rsid w:val="00994ACD"/>
    <w:rsid w:val="009B7E74"/>
    <w:rsid w:val="00A24C67"/>
    <w:rsid w:val="00A542DE"/>
    <w:rsid w:val="00A55F1A"/>
    <w:rsid w:val="00A90DD1"/>
    <w:rsid w:val="00A93348"/>
    <w:rsid w:val="00A96B3E"/>
    <w:rsid w:val="00AA2337"/>
    <w:rsid w:val="00AA5901"/>
    <w:rsid w:val="00AD68F0"/>
    <w:rsid w:val="00AE45F0"/>
    <w:rsid w:val="00AE77D5"/>
    <w:rsid w:val="00B029B2"/>
    <w:rsid w:val="00B04E7E"/>
    <w:rsid w:val="00B07C90"/>
    <w:rsid w:val="00B36708"/>
    <w:rsid w:val="00B40678"/>
    <w:rsid w:val="00B45AF5"/>
    <w:rsid w:val="00B47959"/>
    <w:rsid w:val="00B5285F"/>
    <w:rsid w:val="00B75DEC"/>
    <w:rsid w:val="00B9055C"/>
    <w:rsid w:val="00BA225A"/>
    <w:rsid w:val="00BB3561"/>
    <w:rsid w:val="00BC2742"/>
    <w:rsid w:val="00BE063F"/>
    <w:rsid w:val="00BE7EDC"/>
    <w:rsid w:val="00BF11DF"/>
    <w:rsid w:val="00BF26CF"/>
    <w:rsid w:val="00C06278"/>
    <w:rsid w:val="00C47AA0"/>
    <w:rsid w:val="00C56FA5"/>
    <w:rsid w:val="00C726CD"/>
    <w:rsid w:val="00C853A1"/>
    <w:rsid w:val="00D21062"/>
    <w:rsid w:val="00D34107"/>
    <w:rsid w:val="00D4099A"/>
    <w:rsid w:val="00D571BB"/>
    <w:rsid w:val="00D646F9"/>
    <w:rsid w:val="00D678ED"/>
    <w:rsid w:val="00D73E5E"/>
    <w:rsid w:val="00DA17C7"/>
    <w:rsid w:val="00DA5932"/>
    <w:rsid w:val="00DB3433"/>
    <w:rsid w:val="00DD54A3"/>
    <w:rsid w:val="00E141CD"/>
    <w:rsid w:val="00E15EA2"/>
    <w:rsid w:val="00E238EA"/>
    <w:rsid w:val="00E255E1"/>
    <w:rsid w:val="00E57F93"/>
    <w:rsid w:val="00E6039A"/>
    <w:rsid w:val="00E660B7"/>
    <w:rsid w:val="00E71597"/>
    <w:rsid w:val="00EB5F20"/>
    <w:rsid w:val="00F112C2"/>
    <w:rsid w:val="00F15C79"/>
    <w:rsid w:val="00F275FC"/>
    <w:rsid w:val="00F33D96"/>
    <w:rsid w:val="00F34041"/>
    <w:rsid w:val="00F62241"/>
    <w:rsid w:val="00F65D92"/>
    <w:rsid w:val="00F827CC"/>
    <w:rsid w:val="00F84B95"/>
    <w:rsid w:val="00F967CB"/>
    <w:rsid w:val="00FB7AB8"/>
    <w:rsid w:val="00FC0C96"/>
    <w:rsid w:val="00FD312E"/>
    <w:rsid w:val="00FE6A02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237B92"/>
    <w:rPr>
      <w:rFonts w:ascii="Times New Roman" w:hAnsi="Times New Roman" w:cs="Times New Roman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F112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D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D5DEA"/>
    <w:rPr>
      <w:b/>
      <w:bCs/>
    </w:rPr>
  </w:style>
  <w:style w:type="character" w:customStyle="1" w:styleId="apple-converted-space">
    <w:name w:val="apple-converted-space"/>
    <w:basedOn w:val="a0"/>
    <w:rsid w:val="00196185"/>
  </w:style>
  <w:style w:type="character" w:customStyle="1" w:styleId="c1">
    <w:name w:val="c1"/>
    <w:basedOn w:val="a0"/>
    <w:rsid w:val="001C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237B92"/>
    <w:rPr>
      <w:rFonts w:ascii="Times New Roman" w:hAnsi="Times New Roman" w:cs="Times New Roman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F112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D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D5DEA"/>
    <w:rPr>
      <w:b/>
      <w:bCs/>
    </w:rPr>
  </w:style>
  <w:style w:type="character" w:customStyle="1" w:styleId="apple-converted-space">
    <w:name w:val="apple-converted-space"/>
    <w:basedOn w:val="a0"/>
    <w:rsid w:val="0019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D2DB-7FB7-434A-885B-21AF56EA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</dc:creator>
  <cp:keywords/>
  <dc:description/>
  <cp:lastModifiedBy>User</cp:lastModifiedBy>
  <cp:revision>66</cp:revision>
  <cp:lastPrinted>2016-02-03T05:19:00Z</cp:lastPrinted>
  <dcterms:created xsi:type="dcterms:W3CDTF">2013-01-01T15:10:00Z</dcterms:created>
  <dcterms:modified xsi:type="dcterms:W3CDTF">2016-02-07T14:00:00Z</dcterms:modified>
</cp:coreProperties>
</file>