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504" w:rsidRPr="00BE0504" w:rsidRDefault="00BE0504" w:rsidP="00BE05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0504" w:rsidRPr="00BE0504" w:rsidRDefault="00BE0504" w:rsidP="00BE0504">
      <w:pPr>
        <w:spacing w:line="360" w:lineRule="auto"/>
        <w:ind w:left="975"/>
        <w:rPr>
          <w:rFonts w:ascii="Times New Roman" w:hAnsi="Times New Roman" w:cs="Times New Roman"/>
          <w:b/>
          <w:color w:val="008000"/>
          <w:sz w:val="48"/>
          <w:szCs w:val="48"/>
        </w:rPr>
      </w:pPr>
      <w:r w:rsidRPr="00BE0504">
        <w:rPr>
          <w:rFonts w:ascii="Times New Roman" w:hAnsi="Times New Roman" w:cs="Times New Roman"/>
          <w:b/>
          <w:color w:val="008000"/>
          <w:sz w:val="48"/>
          <w:szCs w:val="48"/>
        </w:rPr>
        <w:t xml:space="preserve">ПРЕЗЕНТАЦИЯ ПРОЕКТА </w:t>
      </w:r>
    </w:p>
    <w:p w:rsidR="00BE0504" w:rsidRPr="00BE0504" w:rsidRDefault="00BE0504" w:rsidP="00BE0504">
      <w:pPr>
        <w:spacing w:line="360" w:lineRule="auto"/>
        <w:rPr>
          <w:rFonts w:ascii="Times New Roman" w:hAnsi="Times New Roman" w:cs="Times New Roman"/>
          <w:b/>
          <w:color w:val="008000"/>
          <w:sz w:val="48"/>
          <w:szCs w:val="48"/>
        </w:rPr>
      </w:pPr>
      <w:r w:rsidRPr="00BE0504">
        <w:rPr>
          <w:rFonts w:ascii="Times New Roman" w:hAnsi="Times New Roman" w:cs="Times New Roman"/>
          <w:b/>
          <w:color w:val="008000"/>
          <w:sz w:val="48"/>
          <w:szCs w:val="48"/>
        </w:rPr>
        <w:t>«С ЧЕГО НАЧИНАЕТСЯ РОДИНА?»</w:t>
      </w:r>
    </w:p>
    <w:p w:rsidR="00BE0504" w:rsidRPr="00BE0504" w:rsidRDefault="00BE0504" w:rsidP="00BE050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E0504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8F6C79" w:rsidRPr="006B1C9D" w:rsidRDefault="008F6C79" w:rsidP="00BE050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96816"/>
            <wp:effectExtent l="19050" t="0" r="3175" b="0"/>
            <wp:docPr id="1" name="Рисунок 1" descr="C:\Users\123\Desktop\Фото  Семинар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  Семинар\DSC_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79" w:rsidRPr="00A96DD5" w:rsidRDefault="008F6C79" w:rsidP="008F6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0B76D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A96DD5">
        <w:rPr>
          <w:rFonts w:ascii="Times New Roman" w:hAnsi="Times New Roman" w:cs="Times New Roman"/>
          <w:sz w:val="28"/>
          <w:szCs w:val="28"/>
        </w:rPr>
        <w:t>ПОЯСНИТЕЛЬНАЯ  ЗАПИСКА</w:t>
      </w:r>
    </w:p>
    <w:p w:rsidR="008F6C79" w:rsidRPr="00A96DD5" w:rsidRDefault="008F6C79" w:rsidP="008F6C79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6DD5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Главный мотив взаимодействия родителей и педагогов (по словам В. А. Сухомлинского) заключается в том, «… как прошло детство, кто вел ребенка за руку в детские годы, что вошло в его разум и сердце из окружающего мира – от этого в решающей степени зависит, каким человеком он станет». Взаимопонимание семьи и школы  – этого единого пространства, объективной реальности – состоится при согласованности воспитательных целей и задач, позиций обеих сторон, выстроенных по принципу единства, уважения и требований к ребенку, распределения обязанностей и ответственности.</w:t>
      </w:r>
    </w:p>
    <w:p w:rsidR="008F6C79" w:rsidRPr="00A96DD5" w:rsidRDefault="008F6C79" w:rsidP="008F6C7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6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96DD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Свою работу с родителями я строю  на принципах доверия, диалога, партнерства, учета интересов родителей и их опыта в воспитании детей. Педагоги прошлого - К. Д. Ушинский, Е. Н. </w:t>
      </w:r>
      <w:proofErr w:type="spellStart"/>
      <w:r w:rsidRPr="00A96DD5">
        <w:rPr>
          <w:rFonts w:ascii="Times New Roman" w:hAnsi="Times New Roman" w:cs="Times New Roman"/>
          <w:sz w:val="28"/>
          <w:szCs w:val="28"/>
          <w:shd w:val="clear" w:color="auto" w:fill="FFFFFF"/>
        </w:rPr>
        <w:t>Водовозова</w:t>
      </w:r>
      <w:proofErr w:type="spellEnd"/>
      <w:r w:rsidRPr="00A96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Л. Н. Толстой и другие, говорили о необходимости приобретения родителями педагогически </w:t>
      </w:r>
      <w:r w:rsidRPr="00A96DD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знаний, о важности и целенаправленности семейного воспитания, о необходимости сочетания знания и опыта. В этом современным родителям призваны оказать помощь мы, учителя, несмотря на то, что информацию по вопросам воспитания ребенка можно получить сейчас разными путями. Это и периодические издания, и Интернет, и многочисленная популярная литература для родителей. Но только учитель ежедневно общается с детьми и родителями, видит проблемы, трудности, а также положительный опыт каждой семьи.</w:t>
      </w:r>
    </w:p>
    <w:p w:rsidR="008F6C79" w:rsidRPr="00A96DD5" w:rsidRDefault="008F6C79" w:rsidP="008F6C7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6DD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В своей работе с родителями использую такие формы, как родительский лекторий,  тематические выставки, устные журналы, семейные спортивные встречи, почту доверия, телефон доверия, семейные проекты, где родители работают совместно с детьми под руководством учителя, конкурс семейных талантов, совместные праздники и мн. др. инновационные  формы работы с родителями. </w:t>
      </w:r>
    </w:p>
    <w:p w:rsidR="008F6C79" w:rsidRPr="00A96DD5" w:rsidRDefault="008F6C79" w:rsidP="008F6C79">
      <w:pPr>
        <w:pStyle w:val="a6"/>
        <w:shd w:val="clear" w:color="auto" w:fill="FFFFFF"/>
        <w:spacing w:before="225" w:beforeAutospacing="0" w:after="225" w:afterAutospacing="0"/>
        <w:ind w:firstLine="708"/>
        <w:jc w:val="both"/>
        <w:rPr>
          <w:sz w:val="28"/>
          <w:szCs w:val="28"/>
        </w:rPr>
      </w:pPr>
      <w:r w:rsidRPr="00A96DD5">
        <w:rPr>
          <w:sz w:val="28"/>
          <w:szCs w:val="28"/>
        </w:rPr>
        <w:t xml:space="preserve">Проблема патриотического воспитания подрастающего поколения сегодня одна из наиболее </w:t>
      </w:r>
      <w:proofErr w:type="gramStart"/>
      <w:r w:rsidRPr="00A96DD5">
        <w:rPr>
          <w:sz w:val="28"/>
          <w:szCs w:val="28"/>
        </w:rPr>
        <w:t>актуальных</w:t>
      </w:r>
      <w:proofErr w:type="gramEnd"/>
      <w:r w:rsidRPr="00A96DD5">
        <w:rPr>
          <w:sz w:val="28"/>
          <w:szCs w:val="28"/>
        </w:rPr>
        <w:t>. Исторически сложилось,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школьного возраста.</w:t>
      </w:r>
    </w:p>
    <w:p w:rsidR="008F6C79" w:rsidRPr="00A96DD5" w:rsidRDefault="008F6C79" w:rsidP="008F6C79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96DD5">
        <w:rPr>
          <w:sz w:val="28"/>
          <w:szCs w:val="28"/>
        </w:rPr>
        <w:t>Патриотизм - сложное и высокое человеческое чувство, оно так многогранно по своему содержанию, что неопределимо несколькими словами.</w:t>
      </w:r>
    </w:p>
    <w:p w:rsidR="008F6C79" w:rsidRPr="00A96DD5" w:rsidRDefault="008F6C79" w:rsidP="008F6C79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96DD5">
        <w:rPr>
          <w:sz w:val="28"/>
          <w:szCs w:val="28"/>
        </w:rPr>
        <w:t>Чувство Родины начинается у ребенка с отношения к семье, к самым близким ему людям — матери, отцу, дедушке, бабушке, братьям и сестрам.</w:t>
      </w:r>
    </w:p>
    <w:p w:rsidR="008F6C79" w:rsidRPr="00A96DD5" w:rsidRDefault="008F6C79" w:rsidP="008F6C79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96DD5">
        <w:rPr>
          <w:sz w:val="28"/>
          <w:szCs w:val="28"/>
        </w:rPr>
        <w:t>Развитие любви и привязанности к родному дому в первоначальном значении служит первой ступенью патриотического воспитания детей  младшего школьного возраста. «Родной дом» — сложное, многогранное понятие. Оно включает отношение к себе как к личности, отношение к своей семье, включенность в семейные традиции. Первые друзья, семья, улица, на которой стоит его дом, — все это включается в представления ребенка о родном доме, о своей «изначальной» родине.</w:t>
      </w:r>
    </w:p>
    <w:p w:rsidR="008F6C79" w:rsidRPr="00A96DD5" w:rsidRDefault="008F6C79" w:rsidP="008F6C79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96DD5">
        <w:rPr>
          <w:sz w:val="28"/>
          <w:szCs w:val="28"/>
        </w:rPr>
        <w:t xml:space="preserve">Постепенно эти представления расширяются. Родина уже ассоциируется не только с домом и с улицей, но с родным селом, городом, с окружающей природой. Позже приходит осознание причастности к краю и к России, огромной многонациональной стране, гражданином которой предстоит стать </w:t>
      </w:r>
      <w:r w:rsidRPr="00A96DD5">
        <w:rPr>
          <w:sz w:val="28"/>
          <w:szCs w:val="28"/>
        </w:rPr>
        <w:lastRenderedPageBreak/>
        <w:t xml:space="preserve">ребенку. Поэтому патриотическое воспитание неотъемлемо связано с ознакомлением окружающего нас мира. </w:t>
      </w:r>
    </w:p>
    <w:p w:rsidR="008F6C79" w:rsidRPr="00A96DD5" w:rsidRDefault="008F6C79" w:rsidP="008F6C79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96DD5">
        <w:rPr>
          <w:sz w:val="28"/>
          <w:szCs w:val="28"/>
        </w:rPr>
        <w:t>В работе над проектом «С чего начинается Родина?» принимали участие все дети и родители, бабушки и дедушки, многие родственники. Создавали генеалогическое древо, добывали информацию об участниках войны семьи,  коллективно оформляли работы, писали сочинения, ездили на родину родителей. Работа получилась очень интересная.</w:t>
      </w:r>
    </w:p>
    <w:p w:rsidR="008F6C79" w:rsidRPr="00A96DD5" w:rsidRDefault="008F6C79" w:rsidP="008F6C79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96DD5">
        <w:rPr>
          <w:sz w:val="28"/>
          <w:szCs w:val="28"/>
        </w:rPr>
        <w:t xml:space="preserve">ЦЕЛЬ: воспитание гражданина и патриота своей страны, формирование нравственных ценностей. </w:t>
      </w:r>
    </w:p>
    <w:p w:rsidR="008F6C79" w:rsidRPr="00A96DD5" w:rsidRDefault="008F6C79" w:rsidP="008F6C79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96DD5">
        <w:rPr>
          <w:sz w:val="28"/>
          <w:szCs w:val="28"/>
        </w:rPr>
        <w:t>ЗАДАЧИ:</w:t>
      </w:r>
    </w:p>
    <w:p w:rsidR="008F6C79" w:rsidRPr="00A96DD5" w:rsidRDefault="008F6C79" w:rsidP="008F6C79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96DD5">
        <w:rPr>
          <w:sz w:val="28"/>
          <w:szCs w:val="28"/>
        </w:rPr>
        <w:t xml:space="preserve">Сформировать у детей представления о семье, роде, доме,  малой родине, стране России, в которой они живут. </w:t>
      </w:r>
    </w:p>
    <w:p w:rsidR="008F6C79" w:rsidRPr="00A96DD5" w:rsidRDefault="008F6C79" w:rsidP="008F6C79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96DD5">
        <w:rPr>
          <w:sz w:val="28"/>
          <w:szCs w:val="28"/>
        </w:rPr>
        <w:t>Формировать духовно-нравственные отношения и чувства сопричастности к родному дому, семье,  к природе родного края, к культурному наследию своего народа.</w:t>
      </w:r>
    </w:p>
    <w:p w:rsidR="008F6C79" w:rsidRPr="00A96DD5" w:rsidRDefault="008F6C79" w:rsidP="008F6C79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96DD5">
        <w:rPr>
          <w:sz w:val="28"/>
          <w:szCs w:val="28"/>
        </w:rPr>
        <w:t>Воспитывать любовь и уважение к своей Родине-России, к своей нации, толерантное отношения к представителям других национальностей.</w:t>
      </w:r>
    </w:p>
    <w:p w:rsidR="008F6C79" w:rsidRPr="00A96DD5" w:rsidRDefault="008F6C79" w:rsidP="008F6C79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96DD5">
        <w:rPr>
          <w:sz w:val="28"/>
          <w:szCs w:val="28"/>
        </w:rPr>
        <w:t>Воспитывать уважительное отношение к человеку - труженику, результатам его труда, родной земле, защитникам Отечества, государственной символике, традициям государства, общественным праздникам</w:t>
      </w:r>
    </w:p>
    <w:p w:rsidR="008F6C79" w:rsidRPr="00A96DD5" w:rsidRDefault="008F6C79" w:rsidP="008F6C79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96DD5">
        <w:rPr>
          <w:sz w:val="28"/>
          <w:szCs w:val="28"/>
        </w:rPr>
        <w:t>Формировать представления о Земле и жизни людей на Земле.</w:t>
      </w:r>
    </w:p>
    <w:p w:rsidR="008F6C79" w:rsidRPr="00A96DD5" w:rsidRDefault="008F6C79" w:rsidP="008F6C79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96DD5">
        <w:rPr>
          <w:sz w:val="28"/>
          <w:szCs w:val="28"/>
        </w:rPr>
        <w:t>Воспитывать у детей любовь к природе, желание беречь и защищать ее.</w:t>
      </w:r>
    </w:p>
    <w:p w:rsidR="008F6C79" w:rsidRPr="00BE0504" w:rsidRDefault="008F6C79" w:rsidP="00BE0504">
      <w:pPr>
        <w:spacing w:line="360" w:lineRule="auto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8F6C79" w:rsidRDefault="008F6C79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</w:p>
    <w:p w:rsidR="00E61280" w:rsidRPr="00873C04" w:rsidRDefault="00BE0504" w:rsidP="00BE05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 </w:t>
      </w:r>
      <w:r w:rsidR="00B54F0A" w:rsidRPr="00873C04">
        <w:rPr>
          <w:rFonts w:ascii="Times New Roman" w:hAnsi="Times New Roman" w:cs="Times New Roman"/>
          <w:sz w:val="28"/>
          <w:szCs w:val="28"/>
        </w:rPr>
        <w:t>«Воспитание любви к родному краю, к родной культуре, к родной речи – задача первостепенной важности и нет необходимости это доказывать. Но как воспитать? Она начинается с малого – с любви к своей семье, к своему дому. Постоянно расширяясь, эта любовь переходит в любовь к своему государству, к его прошлому и настоящему, а затем ко всему человечеству».</w:t>
      </w:r>
    </w:p>
    <w:p w:rsidR="00B54F0A" w:rsidRPr="00873C04" w:rsidRDefault="00B54F0A" w:rsidP="00873C04">
      <w:pPr>
        <w:spacing w:line="360" w:lineRule="auto"/>
        <w:ind w:left="2832" w:firstLine="333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73C04">
        <w:rPr>
          <w:rFonts w:ascii="Times New Roman" w:hAnsi="Times New Roman" w:cs="Times New Roman"/>
          <w:sz w:val="28"/>
          <w:szCs w:val="28"/>
        </w:rPr>
        <w:tab/>
      </w:r>
      <w:r w:rsidRPr="00873C04">
        <w:rPr>
          <w:rFonts w:ascii="Times New Roman" w:hAnsi="Times New Roman" w:cs="Times New Roman"/>
          <w:sz w:val="28"/>
          <w:szCs w:val="28"/>
        </w:rPr>
        <w:tab/>
      </w:r>
      <w:r w:rsidRPr="00873C04">
        <w:rPr>
          <w:rFonts w:ascii="Times New Roman" w:hAnsi="Times New Roman" w:cs="Times New Roman"/>
          <w:sz w:val="28"/>
          <w:szCs w:val="28"/>
        </w:rPr>
        <w:tab/>
        <w:t>Академик Д.С. Лихачёв.</w:t>
      </w:r>
    </w:p>
    <w:p w:rsidR="00B54F0A" w:rsidRPr="00873C04" w:rsidRDefault="00B54F0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F0A" w:rsidRPr="00873C04" w:rsidRDefault="00B54F0A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 w:rsidRPr="00873C04">
        <w:rPr>
          <w:rFonts w:ascii="Times New Roman" w:hAnsi="Times New Roman" w:cs="Times New Roman"/>
          <w:sz w:val="28"/>
          <w:szCs w:val="28"/>
        </w:rPr>
        <w:tab/>
      </w:r>
      <w:r w:rsidRPr="00873C04">
        <w:rPr>
          <w:rFonts w:ascii="Times New Roman" w:hAnsi="Times New Roman" w:cs="Times New Roman"/>
          <w:sz w:val="28"/>
          <w:szCs w:val="28"/>
        </w:rPr>
        <w:tab/>
      </w:r>
      <w:r w:rsidRPr="00873C04">
        <w:rPr>
          <w:rFonts w:ascii="Times New Roman" w:hAnsi="Times New Roman" w:cs="Times New Roman"/>
          <w:b/>
          <w:sz w:val="28"/>
          <w:szCs w:val="28"/>
        </w:rPr>
        <w:t>ПАСПОРТ  ПРОЕКТА</w:t>
      </w:r>
    </w:p>
    <w:p w:rsidR="00B54F0A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b/>
          <w:sz w:val="28"/>
          <w:szCs w:val="28"/>
        </w:rPr>
        <w:t>1.</w:t>
      </w:r>
      <w:r w:rsidR="00B54F0A" w:rsidRPr="00873C04">
        <w:rPr>
          <w:rFonts w:ascii="Times New Roman" w:hAnsi="Times New Roman" w:cs="Times New Roman"/>
          <w:b/>
          <w:sz w:val="28"/>
          <w:szCs w:val="28"/>
        </w:rPr>
        <w:t>Характеристика проекта</w:t>
      </w:r>
      <w:r w:rsidR="00B54F0A" w:rsidRPr="00873C04">
        <w:rPr>
          <w:rFonts w:ascii="Times New Roman" w:hAnsi="Times New Roman" w:cs="Times New Roman"/>
          <w:sz w:val="28"/>
          <w:szCs w:val="28"/>
        </w:rPr>
        <w:t>.</w:t>
      </w:r>
    </w:p>
    <w:p w:rsidR="00B54F0A" w:rsidRPr="00873C04" w:rsidRDefault="00B54F0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873C04">
        <w:rPr>
          <w:rFonts w:ascii="Times New Roman" w:hAnsi="Times New Roman" w:cs="Times New Roman"/>
          <w:sz w:val="28"/>
          <w:szCs w:val="28"/>
        </w:rPr>
        <w:t>: творческо-поисковый (осуществляется максимально свободный т нетрадиционный подход к его выполнению и презентации результатов).</w:t>
      </w:r>
    </w:p>
    <w:p w:rsidR="00B54F0A" w:rsidRPr="00873C04" w:rsidRDefault="00B54F0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3C04">
        <w:rPr>
          <w:rFonts w:ascii="Times New Roman" w:hAnsi="Times New Roman" w:cs="Times New Roman"/>
          <w:b/>
          <w:sz w:val="28"/>
          <w:szCs w:val="28"/>
        </w:rPr>
        <w:t>Проект по профилю знаний:</w:t>
      </w:r>
      <w:r w:rsidRPr="00873C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C04">
        <w:rPr>
          <w:rFonts w:ascii="Times New Roman" w:hAnsi="Times New Roman" w:cs="Times New Roman"/>
          <w:sz w:val="28"/>
          <w:szCs w:val="28"/>
        </w:rPr>
        <w:t>межпредметный</w:t>
      </w:r>
      <w:proofErr w:type="spellEnd"/>
      <w:r w:rsidRPr="00873C04">
        <w:rPr>
          <w:rFonts w:ascii="Times New Roman" w:hAnsi="Times New Roman" w:cs="Times New Roman"/>
          <w:sz w:val="28"/>
          <w:szCs w:val="28"/>
        </w:rPr>
        <w:t xml:space="preserve"> (предметы: литературное чтение, окружающий мир, история, изобразительное искусство, технология, русский язык, музыка, ритмика).</w:t>
      </w:r>
      <w:proofErr w:type="gramEnd"/>
    </w:p>
    <w:p w:rsidR="00B54F0A" w:rsidRPr="00873C04" w:rsidRDefault="00B54F0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b/>
          <w:sz w:val="28"/>
          <w:szCs w:val="28"/>
        </w:rPr>
        <w:t>Проект по количеству участников</w:t>
      </w:r>
      <w:r w:rsidRPr="00873C04">
        <w:rPr>
          <w:rFonts w:ascii="Times New Roman" w:hAnsi="Times New Roman" w:cs="Times New Roman"/>
          <w:sz w:val="28"/>
          <w:szCs w:val="28"/>
        </w:rPr>
        <w:t>: групповой.</w:t>
      </w:r>
    </w:p>
    <w:p w:rsidR="00B54F0A" w:rsidRPr="00873C04" w:rsidRDefault="00B54F0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По характеру координации: с открытой координацией (учитель-координатор участвует в проекте с собственной функцией, направляет в случае необходимости отдельные этапы проекта).</w:t>
      </w:r>
    </w:p>
    <w:p w:rsidR="00B54F0A" w:rsidRPr="00873C04" w:rsidRDefault="00B54F0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b/>
          <w:sz w:val="28"/>
          <w:szCs w:val="28"/>
        </w:rPr>
        <w:t>По уровню контактов</w:t>
      </w:r>
      <w:r w:rsidRPr="00873C0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73C04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73C04">
        <w:rPr>
          <w:rFonts w:ascii="Times New Roman" w:hAnsi="Times New Roman" w:cs="Times New Roman"/>
          <w:sz w:val="28"/>
          <w:szCs w:val="28"/>
        </w:rPr>
        <w:t>.</w:t>
      </w:r>
    </w:p>
    <w:p w:rsidR="00B54F0A" w:rsidRPr="00873C04" w:rsidRDefault="00B54F0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b/>
          <w:sz w:val="28"/>
          <w:szCs w:val="28"/>
        </w:rPr>
        <w:t>По характеру контактов</w:t>
      </w:r>
      <w:r w:rsidRPr="00873C0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73C04">
        <w:rPr>
          <w:rFonts w:ascii="Times New Roman" w:hAnsi="Times New Roman" w:cs="Times New Roman"/>
          <w:sz w:val="28"/>
          <w:szCs w:val="28"/>
        </w:rPr>
        <w:t>внутриклассный</w:t>
      </w:r>
      <w:proofErr w:type="spellEnd"/>
      <w:r w:rsidRPr="00873C04">
        <w:rPr>
          <w:rFonts w:ascii="Times New Roman" w:hAnsi="Times New Roman" w:cs="Times New Roman"/>
          <w:sz w:val="28"/>
          <w:szCs w:val="28"/>
        </w:rPr>
        <w:t>.</w:t>
      </w:r>
    </w:p>
    <w:p w:rsidR="00B54F0A" w:rsidRPr="00873C04" w:rsidRDefault="00B54F0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b/>
          <w:sz w:val="28"/>
          <w:szCs w:val="28"/>
        </w:rPr>
        <w:t>По продолжительности</w:t>
      </w:r>
      <w:r w:rsidRPr="00873C04">
        <w:rPr>
          <w:rFonts w:ascii="Times New Roman" w:hAnsi="Times New Roman" w:cs="Times New Roman"/>
          <w:sz w:val="28"/>
          <w:szCs w:val="28"/>
        </w:rPr>
        <w:t>: средней продолжительности (3 месяца).</w:t>
      </w:r>
    </w:p>
    <w:p w:rsidR="00B54F0A" w:rsidRPr="00873C04" w:rsidRDefault="00B54F0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b/>
          <w:sz w:val="28"/>
          <w:szCs w:val="28"/>
        </w:rPr>
        <w:t>По характеру результата</w:t>
      </w:r>
      <w:r w:rsidRPr="00873C04">
        <w:rPr>
          <w:rFonts w:ascii="Times New Roman" w:hAnsi="Times New Roman" w:cs="Times New Roman"/>
          <w:sz w:val="28"/>
          <w:szCs w:val="28"/>
        </w:rPr>
        <w:t xml:space="preserve">: сборник собственных творческих работ (сочинения, рисунки, журналы, доклады), </w:t>
      </w:r>
      <w:proofErr w:type="spellStart"/>
      <w:r w:rsidRPr="00873C04">
        <w:rPr>
          <w:rFonts w:ascii="Times New Roman" w:hAnsi="Times New Roman" w:cs="Times New Roman"/>
          <w:sz w:val="28"/>
          <w:szCs w:val="28"/>
        </w:rPr>
        <w:t>постеры</w:t>
      </w:r>
      <w:proofErr w:type="spellEnd"/>
      <w:r w:rsidRPr="00873C04">
        <w:rPr>
          <w:rFonts w:ascii="Times New Roman" w:hAnsi="Times New Roman" w:cs="Times New Roman"/>
          <w:sz w:val="28"/>
          <w:szCs w:val="28"/>
        </w:rPr>
        <w:t>, презентации.</w:t>
      </w:r>
    </w:p>
    <w:p w:rsidR="00B54F0A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C04">
        <w:rPr>
          <w:rFonts w:ascii="Times New Roman" w:hAnsi="Times New Roman" w:cs="Times New Roman"/>
          <w:b/>
          <w:sz w:val="28"/>
          <w:szCs w:val="28"/>
        </w:rPr>
        <w:t>2.</w:t>
      </w:r>
      <w:r w:rsidR="00B54F0A" w:rsidRPr="00873C04">
        <w:rPr>
          <w:rFonts w:ascii="Times New Roman" w:hAnsi="Times New Roman" w:cs="Times New Roman"/>
          <w:b/>
          <w:sz w:val="28"/>
          <w:szCs w:val="28"/>
        </w:rPr>
        <w:t>Основополагающий вопрос проекта:</w:t>
      </w:r>
    </w:p>
    <w:p w:rsidR="00B54F0A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« С чего начинается Родина?»</w:t>
      </w:r>
    </w:p>
    <w:p w:rsidR="00CF7832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Проблемные вопросы:</w:t>
      </w:r>
    </w:p>
    <w:p w:rsidR="00CF7832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что я знаю о России?</w:t>
      </w:r>
    </w:p>
    <w:p w:rsidR="00CF7832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почему надо изучать историю своей семьи?</w:t>
      </w:r>
    </w:p>
    <w:p w:rsidR="00CF7832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что такое малая родина для меня?</w:t>
      </w:r>
    </w:p>
    <w:p w:rsidR="00B44438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lastRenderedPageBreak/>
        <w:t>- как людям сохранить то, что создано раньше?</w:t>
      </w:r>
    </w:p>
    <w:p w:rsidR="00CF7832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C04">
        <w:rPr>
          <w:rFonts w:ascii="Times New Roman" w:hAnsi="Times New Roman" w:cs="Times New Roman"/>
          <w:b/>
          <w:sz w:val="28"/>
          <w:szCs w:val="28"/>
        </w:rPr>
        <w:t>3. Цели проекта:</w:t>
      </w:r>
    </w:p>
    <w:p w:rsidR="00CF7832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развитие социально-значимой личности, любящей свою семью, свой край, свою страну Россию;</w:t>
      </w:r>
    </w:p>
    <w:p w:rsidR="00CF7832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воспитание чувства патриотизма и гражданственности;</w:t>
      </w:r>
    </w:p>
    <w:p w:rsidR="00CF7832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воспитывать уважение к участникам войны, к человеку-труженику, результатам его труда;</w:t>
      </w:r>
    </w:p>
    <w:p w:rsidR="00CF7832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- воспитывать уважение к своей нации, толерантное отношение к представителям других </w:t>
      </w:r>
      <w:r w:rsidR="00B44438" w:rsidRPr="00873C04">
        <w:rPr>
          <w:rFonts w:ascii="Times New Roman" w:hAnsi="Times New Roman" w:cs="Times New Roman"/>
          <w:sz w:val="28"/>
          <w:szCs w:val="28"/>
        </w:rPr>
        <w:t xml:space="preserve"> </w:t>
      </w:r>
      <w:r w:rsidRPr="00873C04">
        <w:rPr>
          <w:rFonts w:ascii="Times New Roman" w:hAnsi="Times New Roman" w:cs="Times New Roman"/>
          <w:sz w:val="28"/>
          <w:szCs w:val="28"/>
        </w:rPr>
        <w:t>национальностей;</w:t>
      </w:r>
    </w:p>
    <w:p w:rsidR="00CF7832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продолжать развивать навыки работы с разными источниками информации;</w:t>
      </w:r>
    </w:p>
    <w:p w:rsidR="00CF7832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развивать коммуникативные умения;</w:t>
      </w:r>
    </w:p>
    <w:p w:rsidR="00CF7832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содействовать развитию творческих способностей;</w:t>
      </w:r>
    </w:p>
    <w:p w:rsidR="00CF7832" w:rsidRPr="00873C04" w:rsidRDefault="00CF7832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развивать интерес к проектно-исследовательской деятельности.</w:t>
      </w:r>
    </w:p>
    <w:p w:rsidR="00B44438" w:rsidRPr="00873C04" w:rsidRDefault="00B4443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C04">
        <w:rPr>
          <w:rFonts w:ascii="Times New Roman" w:hAnsi="Times New Roman" w:cs="Times New Roman"/>
          <w:b/>
          <w:sz w:val="28"/>
          <w:szCs w:val="28"/>
        </w:rPr>
        <w:t>4. Задачи проекта:</w:t>
      </w:r>
    </w:p>
    <w:p w:rsidR="00B44438" w:rsidRPr="00873C04" w:rsidRDefault="00B4443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изучить и раскрыть понятия «Родина – Россия» и «малая родина»;</w:t>
      </w:r>
    </w:p>
    <w:p w:rsidR="00B44438" w:rsidRPr="00873C04" w:rsidRDefault="00B4443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изучить и раскрыть понятия «Родина», «народ», «род», рассмотреть исторический аспект данных понятий;</w:t>
      </w:r>
    </w:p>
    <w:p w:rsidR="00B44438" w:rsidRPr="00873C04" w:rsidRDefault="00B4443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показать значимость чувства любви к своей Родине, к своему роду и окружающим тебя людям, к традициям своего народа, к памяти предков, познанию своих корней.</w:t>
      </w:r>
    </w:p>
    <w:p w:rsidR="00B44438" w:rsidRPr="008F6C79" w:rsidRDefault="00B4443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C79">
        <w:rPr>
          <w:rFonts w:ascii="Times New Roman" w:hAnsi="Times New Roman" w:cs="Times New Roman"/>
          <w:b/>
          <w:sz w:val="28"/>
          <w:szCs w:val="28"/>
        </w:rPr>
        <w:t>5. Основное содержание проекта:</w:t>
      </w:r>
    </w:p>
    <w:p w:rsidR="00B44438" w:rsidRPr="00873C04" w:rsidRDefault="00B4443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73C04">
        <w:rPr>
          <w:rFonts w:ascii="Times New Roman" w:hAnsi="Times New Roman" w:cs="Times New Roman"/>
          <w:sz w:val="28"/>
          <w:szCs w:val="28"/>
        </w:rPr>
        <w:t xml:space="preserve">   «Мои летние путешествия»</w:t>
      </w:r>
    </w:p>
    <w:p w:rsidR="00B44438" w:rsidRPr="00873C04" w:rsidRDefault="00B4443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3C0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73C04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Pr="00873C04">
        <w:rPr>
          <w:rFonts w:ascii="Times New Roman" w:hAnsi="Times New Roman" w:cs="Times New Roman"/>
          <w:sz w:val="28"/>
          <w:szCs w:val="28"/>
        </w:rPr>
        <w:t xml:space="preserve"> Россия – Родина моя»</w:t>
      </w:r>
    </w:p>
    <w:p w:rsidR="00B44438" w:rsidRPr="00873C04" w:rsidRDefault="00B4443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 w:rsidRPr="00873C04">
        <w:rPr>
          <w:rFonts w:ascii="Times New Roman" w:hAnsi="Times New Roman" w:cs="Times New Roman"/>
          <w:sz w:val="28"/>
          <w:szCs w:val="28"/>
        </w:rPr>
        <w:t xml:space="preserve"> «Родословная моей семьи»</w:t>
      </w:r>
    </w:p>
    <w:p w:rsidR="00B44438" w:rsidRPr="00873C04" w:rsidRDefault="00B4443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17704">
        <w:rPr>
          <w:rFonts w:ascii="Times New Roman" w:hAnsi="Times New Roman" w:cs="Times New Roman"/>
          <w:sz w:val="28"/>
          <w:szCs w:val="28"/>
        </w:rPr>
        <w:t xml:space="preserve"> </w:t>
      </w:r>
      <w:r w:rsidRPr="00873C04">
        <w:rPr>
          <w:rFonts w:ascii="Times New Roman" w:hAnsi="Times New Roman" w:cs="Times New Roman"/>
          <w:sz w:val="28"/>
          <w:szCs w:val="28"/>
        </w:rPr>
        <w:t>«</w:t>
      </w:r>
      <w:r w:rsidRPr="00B17704">
        <w:rPr>
          <w:rFonts w:ascii="Times New Roman" w:hAnsi="Times New Roman" w:cs="Times New Roman"/>
          <w:sz w:val="28"/>
          <w:szCs w:val="28"/>
        </w:rPr>
        <w:t xml:space="preserve"> Моя малая родина</w:t>
      </w:r>
      <w:r w:rsidRPr="00873C04">
        <w:rPr>
          <w:rFonts w:ascii="Times New Roman" w:hAnsi="Times New Roman" w:cs="Times New Roman"/>
          <w:sz w:val="28"/>
          <w:szCs w:val="28"/>
        </w:rPr>
        <w:t>»</w:t>
      </w:r>
    </w:p>
    <w:p w:rsidR="00B44438" w:rsidRPr="00873C04" w:rsidRDefault="00B4443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38" w:rsidRPr="00873C04" w:rsidRDefault="00B4443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38" w:rsidRPr="00873C04" w:rsidRDefault="00B4443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38" w:rsidRPr="00873C04" w:rsidRDefault="00B4443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38" w:rsidRPr="00873C04" w:rsidRDefault="00B4443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38" w:rsidRPr="00873C04" w:rsidRDefault="00B4443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38" w:rsidRPr="00873C04" w:rsidRDefault="00B4443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38" w:rsidRPr="00873C04" w:rsidRDefault="00B4443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C04">
        <w:rPr>
          <w:rFonts w:ascii="Times New Roman" w:hAnsi="Times New Roman" w:cs="Times New Roman"/>
          <w:b/>
          <w:sz w:val="28"/>
          <w:szCs w:val="28"/>
        </w:rPr>
        <w:t xml:space="preserve">                            Сценарий  мероприятия</w:t>
      </w:r>
    </w:p>
    <w:p w:rsidR="00B44438" w:rsidRPr="00873C04" w:rsidRDefault="00D003CA" w:rsidP="00873C04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     </w:t>
      </w:r>
      <w:r w:rsidR="00B44438" w:rsidRPr="00873C04">
        <w:rPr>
          <w:rFonts w:ascii="Times New Roman" w:hAnsi="Times New Roman" w:cs="Times New Roman"/>
          <w:sz w:val="28"/>
          <w:szCs w:val="28"/>
        </w:rPr>
        <w:t>(Дети входят в зал под музыку песни «Родина моя»)</w:t>
      </w:r>
    </w:p>
    <w:p w:rsidR="00D003CA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(</w:t>
      </w:r>
      <w:r w:rsidR="00D003CA" w:rsidRPr="00873C04">
        <w:rPr>
          <w:rFonts w:ascii="Times New Roman" w:hAnsi="Times New Roman" w:cs="Times New Roman"/>
          <w:sz w:val="28"/>
          <w:szCs w:val="28"/>
        </w:rPr>
        <w:t xml:space="preserve">Зал украшен синими, красными, белыми шарами, оформлена выставка детских журналов «Мои летние путешествия», </w:t>
      </w:r>
      <w:r w:rsidRPr="00873C04">
        <w:rPr>
          <w:rFonts w:ascii="Times New Roman" w:hAnsi="Times New Roman" w:cs="Times New Roman"/>
          <w:sz w:val="28"/>
          <w:szCs w:val="28"/>
        </w:rPr>
        <w:t xml:space="preserve">на доске географическая карта с флажками, указывающими маршруты путешествий, </w:t>
      </w:r>
      <w:r w:rsidR="00D003CA" w:rsidRPr="00873C04">
        <w:rPr>
          <w:rFonts w:ascii="Times New Roman" w:hAnsi="Times New Roman" w:cs="Times New Roman"/>
          <w:sz w:val="28"/>
          <w:szCs w:val="28"/>
        </w:rPr>
        <w:t xml:space="preserve">на стенах </w:t>
      </w:r>
      <w:proofErr w:type="spellStart"/>
      <w:r w:rsidR="00D003CA" w:rsidRPr="00873C04">
        <w:rPr>
          <w:rFonts w:ascii="Times New Roman" w:hAnsi="Times New Roman" w:cs="Times New Roman"/>
          <w:sz w:val="28"/>
          <w:szCs w:val="28"/>
        </w:rPr>
        <w:t>постеры</w:t>
      </w:r>
      <w:proofErr w:type="spellEnd"/>
      <w:r w:rsidR="00D003CA" w:rsidRPr="00873C04">
        <w:rPr>
          <w:rFonts w:ascii="Times New Roman" w:hAnsi="Times New Roman" w:cs="Times New Roman"/>
          <w:sz w:val="28"/>
          <w:szCs w:val="28"/>
        </w:rPr>
        <w:t xml:space="preserve"> «Моя родословная», сочинения детей и родителей «С чего для меня начинается Родина?»)</w:t>
      </w:r>
    </w:p>
    <w:p w:rsidR="00D003CA" w:rsidRPr="00AE0558" w:rsidRDefault="00D003CA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lastRenderedPageBreak/>
        <w:t>СЛАЙД №1</w:t>
      </w:r>
      <w:r w:rsidRPr="00873C04">
        <w:rPr>
          <w:rFonts w:ascii="Times New Roman" w:hAnsi="Times New Roman" w:cs="Times New Roman"/>
          <w:sz w:val="28"/>
          <w:szCs w:val="28"/>
        </w:rPr>
        <w:t xml:space="preserve"> (заставка)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Мне однажды в жизни повезло: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Я однажды родилась в России –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В том краю, где от берёз светло,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 земле, которой нет красивей.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Моя любовь – моя земля,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Моя красивая Россия.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Её озёра и поля,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Берёзы, вербы да осины.</w:t>
      </w:r>
    </w:p>
    <w:p w:rsidR="00D003CA" w:rsidRPr="00873C04" w:rsidRDefault="00AE0558" w:rsidP="00AE05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</w:t>
      </w:r>
      <w:r w:rsidR="00D003CA" w:rsidRPr="00873C04">
        <w:rPr>
          <w:rFonts w:ascii="Times New Roman" w:hAnsi="Times New Roman" w:cs="Times New Roman"/>
          <w:sz w:val="28"/>
          <w:szCs w:val="28"/>
        </w:rPr>
        <w:t xml:space="preserve"> это навсегда со мной</w:t>
      </w:r>
      <w:proofErr w:type="gramStart"/>
      <w:r w:rsidR="00D003CA" w:rsidRPr="00873C04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D003CA" w:rsidRPr="00873C04">
        <w:rPr>
          <w:rFonts w:ascii="Times New Roman" w:hAnsi="Times New Roman" w:cs="Times New Roman"/>
          <w:sz w:val="28"/>
          <w:szCs w:val="28"/>
        </w:rPr>
        <w:t xml:space="preserve"> в счастье, и в беду лихую.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На свете нет </w:t>
      </w:r>
      <w:proofErr w:type="gramStart"/>
      <w:r w:rsidRPr="00873C04"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 w:rsidRPr="00873C04">
        <w:rPr>
          <w:rFonts w:ascii="Times New Roman" w:hAnsi="Times New Roman" w:cs="Times New Roman"/>
          <w:sz w:val="28"/>
          <w:szCs w:val="28"/>
        </w:rPr>
        <w:t xml:space="preserve"> такой,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Да и зачем её, другую?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                         (Елена Головных)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Здравствуйте, дорогие ребята, уважаемые гости! Сегодня наш разговор о великой и прекрасной стране, в которой мы живём. А называется наша страна (хором) Россия! Российская Федерация! Наша Родина!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3 месяца мы работали  над проектом «С чего начинается Родина?», который состоял из 3-х этапов: </w:t>
      </w:r>
    </w:p>
    <w:p w:rsidR="00D003CA" w:rsidRPr="00873C04" w:rsidRDefault="00D003CA" w:rsidP="00873C0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«Россия-Родина моя»</w:t>
      </w:r>
    </w:p>
    <w:p w:rsidR="00D003CA" w:rsidRPr="00873C04" w:rsidRDefault="00D003CA" w:rsidP="00873C0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«Моя малая родина»</w:t>
      </w:r>
    </w:p>
    <w:p w:rsidR="00D003CA" w:rsidRPr="00873C04" w:rsidRDefault="00D003CA" w:rsidP="00873C0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«Родословная моей семьи».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Что же такое Родина для человека?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lastRenderedPageBreak/>
        <w:t>С чего она для него начинается? Со страны, где он живёт, с дома, где он родился или с места, где жили его предки?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Сегодня мы постараемся ответить на эти вопросы.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У нас у всех одна Родина – Россия.</w:t>
      </w:r>
    </w:p>
    <w:p w:rsidR="00D003CA" w:rsidRPr="00AE0558" w:rsidRDefault="00D003CA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СЛАЙД №2</w:t>
      </w:r>
    </w:p>
    <w:p w:rsidR="00D003CA" w:rsidRPr="00873C04" w:rsidRDefault="00D003CA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Россия – большая, добрая и сильная страна. И очень красивая</w:t>
      </w:r>
      <w:proofErr w:type="gramStart"/>
      <w:r w:rsidRPr="00873C04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873C04">
        <w:rPr>
          <w:rFonts w:ascii="Times New Roman" w:hAnsi="Times New Roman" w:cs="Times New Roman"/>
          <w:sz w:val="28"/>
          <w:szCs w:val="28"/>
        </w:rPr>
        <w:t xml:space="preserve">о страна – это не просто лес и поле, города и сёла, где живут люди. </w:t>
      </w:r>
      <w:r w:rsidR="00F6548C" w:rsidRPr="00873C04">
        <w:rPr>
          <w:rFonts w:ascii="Times New Roman" w:hAnsi="Times New Roman" w:cs="Times New Roman"/>
          <w:sz w:val="28"/>
          <w:szCs w:val="28"/>
        </w:rPr>
        <w:t>Страна – это государство. А чем отличается одно государство от другого?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Об этом расскажет группа учеников, которая искала ответ на этот вопрос.</w:t>
      </w:r>
    </w:p>
    <w:p w:rsidR="00F6548C" w:rsidRPr="00AE0558" w:rsidRDefault="00F6548C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 1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Государства отличаются языком, на котором разговаривает народ, живущий в них, своими символами, историей, обычаями, традициями, географическим положением.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Каждое государство обязательно имеет свой флаг, герб и главную песню страны – гимн.</w:t>
      </w:r>
    </w:p>
    <w:p w:rsidR="00F6548C" w:rsidRPr="00AE0558" w:rsidRDefault="00F6548C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 2</w:t>
      </w:r>
    </w:p>
    <w:p w:rsidR="00F6548C" w:rsidRPr="00AE0558" w:rsidRDefault="00F6548C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СЛАЙД №3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Российский флаг – это трёхцветное полотнище с белой, синей и красной полосами. Появился он впервые в 1693 году, а единственным флагом Российского государства стал во время царствования Александра III. С 1993 года – это государственный флаг Российской Федерации.</w:t>
      </w:r>
    </w:p>
    <w:p w:rsidR="00F6548C" w:rsidRPr="00AE0558" w:rsidRDefault="00F6548C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 3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Трёх цветов Российский флаг,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Каждый цвет – для всех нас знак.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lastRenderedPageBreak/>
        <w:t>Есть на флаге красный цвет,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Героизмом он согрет.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Стойкость, жертвенность, отвага –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Смысл такого цвета флага.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Синий цвет на флаге – верность,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Твёрдость духа, неизменность,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Доброта, простосердечье,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Что людьми ценились вечно.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3C04"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 w:rsidRPr="00873C04">
        <w:rPr>
          <w:rFonts w:ascii="Times New Roman" w:hAnsi="Times New Roman" w:cs="Times New Roman"/>
          <w:sz w:val="28"/>
          <w:szCs w:val="28"/>
        </w:rPr>
        <w:t xml:space="preserve"> – это чистота,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Благородство, высота.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Светлых ангелов привет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Означает белый цвет.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Трёх цветов Российский флаг.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Многоцветен этот стяг!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Он – в столице над Кремлём</w:t>
      </w:r>
    </w:p>
    <w:p w:rsidR="00F6548C" w:rsidRPr="00873C04" w:rsidRDefault="00F6548C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Греет всех своим теплом.</w:t>
      </w:r>
    </w:p>
    <w:p w:rsidR="007D3513" w:rsidRPr="00AE0558" w:rsidRDefault="007D3513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 4</w:t>
      </w:r>
    </w:p>
    <w:p w:rsidR="007D3513" w:rsidRPr="00AE0558" w:rsidRDefault="007D3513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СЛАЙД №4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У нас очень красивый герб. На нём изображён двуглавый золотой орёл на красном фоне. Орёл – символ солнца, небесной силы, огня и бессмертия. Внутри Российского герба – герб Москвы. На нём изображён Георгий </w:t>
      </w:r>
      <w:r w:rsidRPr="00873C04">
        <w:rPr>
          <w:rFonts w:ascii="Times New Roman" w:hAnsi="Times New Roman" w:cs="Times New Roman"/>
          <w:sz w:val="28"/>
          <w:szCs w:val="28"/>
        </w:rPr>
        <w:lastRenderedPageBreak/>
        <w:t>Победоносец, поражающий копьём дракона. Это очень древний герб. Он появился 500 лет назад при царе Иване III. Герб – это эмблема государства.</w:t>
      </w:r>
    </w:p>
    <w:p w:rsidR="007D3513" w:rsidRPr="00AE0558" w:rsidRDefault="007D3513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 5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У России </w:t>
      </w:r>
      <w:proofErr w:type="gramStart"/>
      <w:r w:rsidRPr="00873C04">
        <w:rPr>
          <w:rFonts w:ascii="Times New Roman" w:hAnsi="Times New Roman" w:cs="Times New Roman"/>
          <w:sz w:val="28"/>
          <w:szCs w:val="28"/>
        </w:rPr>
        <w:t>величавый</w:t>
      </w:r>
      <w:proofErr w:type="gramEnd"/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 гербе орёл двуглавый,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Чтоб на запад и восток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Он смотреть бы сразу мог.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Сильный, мудрый он и гордый,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Он – России дух свободный.</w:t>
      </w:r>
    </w:p>
    <w:p w:rsidR="007D3513" w:rsidRPr="00AE0558" w:rsidRDefault="007D3513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 6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Гимном Российской Федерации стала музыка Александрова на стихи Михалкова. Исполняют Гимн стоя.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Конституция – Основной Закон Российской Федерации.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Величественны и просты слова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Единого Закона всей Отчизны,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3C04">
        <w:rPr>
          <w:rFonts w:ascii="Times New Roman" w:hAnsi="Times New Roman" w:cs="Times New Roman"/>
          <w:sz w:val="28"/>
          <w:szCs w:val="28"/>
        </w:rPr>
        <w:t>Дарующего  главные  права:</w:t>
      </w:r>
      <w:proofErr w:type="gramEnd"/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Работать, радоваться жизни.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Мы помним всех, кто, знамя передав,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Нам завещал, что каждый кровно связан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со строкой добытых в битвах прав,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со строкою: «Гражданин обязан…»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                                     (А. Бобров) </w:t>
      </w:r>
    </w:p>
    <w:p w:rsidR="007D3513" w:rsidRPr="00AE0558" w:rsidRDefault="007D3513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</w:p>
    <w:p w:rsidR="007D3513" w:rsidRPr="00AE0558" w:rsidRDefault="007D3513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СЛАЙД № 5</w:t>
      </w:r>
    </w:p>
    <w:p w:rsidR="007D3513" w:rsidRPr="00873C04" w:rsidRDefault="007D3513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Россия – самая большая страна на свете. Она окружена и сушей, и морями. Природа её зачаровывает</w:t>
      </w:r>
      <w:r w:rsidR="0040583F" w:rsidRPr="00873C04">
        <w:rPr>
          <w:rFonts w:ascii="Times New Roman" w:hAnsi="Times New Roman" w:cs="Times New Roman"/>
          <w:sz w:val="28"/>
          <w:szCs w:val="28"/>
        </w:rPr>
        <w:t>, каких только кладов не скрыто в её подземных, подводных и лесных запасниках.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Наши ребята со своим родителями любят путешествовать по России. Где только они не побывали! Мы составили карту путешествий нашего класса. Начинаются они за Полярным кругом, а заканчиваются в жарких песках тёплого Чёрного моря. В каких только  уголках России не побывали ребята со своими  родителями! О своих путешествиях они рассказали в альбомах «Мои летние путешествия», которые представлены на нашей выставке.</w:t>
      </w:r>
    </w:p>
    <w:p w:rsidR="0040583F" w:rsidRPr="00AE0558" w:rsidRDefault="0040583F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красива, и богата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Наша Родина, ребята.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Долго ехать от столицы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До любой её границы.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Всё вокруг своё, родное: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Горы, степи и леса,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Рек сверканье голубое,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Голубые небеса.</w:t>
      </w:r>
    </w:p>
    <w:p w:rsidR="0040583F" w:rsidRPr="00AE0558" w:rsidRDefault="0040583F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СЛАЙД №6</w:t>
      </w:r>
    </w:p>
    <w:p w:rsidR="0040583F" w:rsidRPr="00AE0558" w:rsidRDefault="0040583F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Если долго-долго-долго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lastRenderedPageBreak/>
        <w:t>В самолёте нам лететь,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Если долго-долго-долго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 Россию нам смотреть,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То увидим мы тогда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леса, и города,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Океанские просторы,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Ленты рек, озёра, горы…</w:t>
      </w:r>
    </w:p>
    <w:p w:rsidR="0040583F" w:rsidRPr="00873C04" w:rsidRDefault="0040583F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Мы уви</w:t>
      </w:r>
      <w:r w:rsidR="000B575D" w:rsidRPr="00873C04">
        <w:rPr>
          <w:rFonts w:ascii="Times New Roman" w:hAnsi="Times New Roman" w:cs="Times New Roman"/>
          <w:sz w:val="28"/>
          <w:szCs w:val="28"/>
        </w:rPr>
        <w:t>дим даль без края,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Тундру, где звенит весна,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поймём тогда, какая,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Наша Родина большая,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Необъятная страна!</w:t>
      </w:r>
    </w:p>
    <w:p w:rsidR="000B575D" w:rsidRPr="00AE0558" w:rsidRDefault="000B575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Что такое Россия?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УЧЕНИКИ</w:t>
      </w:r>
      <w:r w:rsidRPr="00873C04">
        <w:rPr>
          <w:rFonts w:ascii="Times New Roman" w:hAnsi="Times New Roman" w:cs="Times New Roman"/>
          <w:sz w:val="28"/>
          <w:szCs w:val="28"/>
        </w:rPr>
        <w:t xml:space="preserve"> (в презентации использованы фотографии из семейных альбомов)</w:t>
      </w:r>
    </w:p>
    <w:p w:rsidR="000B575D" w:rsidRPr="00AE0558" w:rsidRDefault="000B575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СЛАЙД № 7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1.Что такое Россия? Это жаркое лето,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Когда много цветов на зелёном лугу,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Когда брызги на море жемчужного цвета,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Когда хлеб </w:t>
      </w:r>
      <w:proofErr w:type="gramStart"/>
      <w:r w:rsidRPr="00873C04">
        <w:rPr>
          <w:rFonts w:ascii="Times New Roman" w:hAnsi="Times New Roman" w:cs="Times New Roman"/>
          <w:sz w:val="28"/>
          <w:szCs w:val="28"/>
        </w:rPr>
        <w:t>созревает</w:t>
      </w:r>
      <w:proofErr w:type="gramEnd"/>
      <w:r w:rsidRPr="00873C04">
        <w:rPr>
          <w:rFonts w:ascii="Times New Roman" w:hAnsi="Times New Roman" w:cs="Times New Roman"/>
          <w:sz w:val="28"/>
          <w:szCs w:val="28"/>
        </w:rPr>
        <w:t xml:space="preserve"> и косят траву.</w:t>
      </w:r>
    </w:p>
    <w:p w:rsidR="000B575D" w:rsidRPr="00AE0558" w:rsidRDefault="000B575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lastRenderedPageBreak/>
        <w:t>СЛАЙД № 8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2.Что такое Россия? Это чудная осень,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Когда в небе, курлыча, летят журавли,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Когда шишки созревшие падают с  сосен,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Когда кружатся листья до самой земли!</w:t>
      </w:r>
    </w:p>
    <w:p w:rsidR="000B575D" w:rsidRPr="00AE0558" w:rsidRDefault="000B575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СЛАЙД № 9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3.Что такое Россия? Это зимняя сказка,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Когда снег серебристый лежит на земле,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Когда мчатся мальчишки с горы на салазках,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Когда виден узор на оконном стекле.</w:t>
      </w:r>
    </w:p>
    <w:p w:rsidR="000B575D" w:rsidRPr="00AE0558" w:rsidRDefault="000B575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СЛАЙД № 10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4.Что такое Россия? Это </w:t>
      </w:r>
      <w:proofErr w:type="gramStart"/>
      <w:r w:rsidRPr="00873C04">
        <w:rPr>
          <w:rFonts w:ascii="Times New Roman" w:hAnsi="Times New Roman" w:cs="Times New Roman"/>
          <w:sz w:val="28"/>
          <w:szCs w:val="28"/>
        </w:rPr>
        <w:t>полная</w:t>
      </w:r>
      <w:proofErr w:type="gramEnd"/>
      <w:r w:rsidRPr="00873C04">
        <w:rPr>
          <w:rFonts w:ascii="Times New Roman" w:hAnsi="Times New Roman" w:cs="Times New Roman"/>
          <w:sz w:val="28"/>
          <w:szCs w:val="28"/>
        </w:rPr>
        <w:t xml:space="preserve"> жизни,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Счастья, бодрости, радости, света весна,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Когда дождик прохладный на землю вдруг брызнет,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Когда лес зашумит, отошедший от сна,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Когда птицы поют снова в нашем краю,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Я Россию свою, мою землю родную,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Словно мать дорогую,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Очень нежно люблю!</w:t>
      </w:r>
    </w:p>
    <w:p w:rsidR="00AE0558" w:rsidRDefault="000B575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</w:t>
      </w:r>
    </w:p>
    <w:p w:rsidR="000B575D" w:rsidRPr="00AE0558" w:rsidRDefault="000B575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СЛАЙД № 11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lastRenderedPageBreak/>
        <w:t>Я горжусь, что родился в России,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От рождения русским зовусь.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Люблю реки её голубые,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Люблю сердцем я матушку-Русь.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Перелески, холмы и пригорки,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Русской песни протяжный мотив,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люблю я её поговорки,</w:t>
      </w:r>
    </w:p>
    <w:p w:rsidR="000B575D" w:rsidRPr="00873C04" w:rsidRDefault="000B575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над речкою серый обрыв.</w:t>
      </w:r>
    </w:p>
    <w:p w:rsidR="000B575D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Здесь все запахи смешаны свято,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Лучше роз во дворе лопухи.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Мне цветов полевых ароматы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Не заменят любые духи.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ромашка на тоненькой ножке,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Голубой  как глаза  василёк,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бегущие вечно дорожки –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Разве вас разлюбить я бы смог!</w:t>
      </w:r>
    </w:p>
    <w:p w:rsidR="00737498" w:rsidRPr="00AE0558" w:rsidRDefault="0073749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Берегите Россию –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Нет России другой.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Берегите её тишину и покой,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Это небо и солнце,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lastRenderedPageBreak/>
        <w:t>Этот хлеб на столе…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родное оконце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В позабытом селе…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Берегите Россию,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Без неё нам не жить.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Берегите её,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Чтобы вечно ей быть.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Нашей правдой и силой,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Всею нашей судьбой.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Берегите Россию,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Нет России другой!</w:t>
      </w:r>
    </w:p>
    <w:p w:rsidR="00737498" w:rsidRPr="00AE0558" w:rsidRDefault="0073749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О России петь –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Что стремиться в Храм.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По лесным горам, полевым коврам…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О России петь – что весну встречать,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Что невесту ждать, что утешить мать.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О России петь – что тоску забыть,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Что любовь любить,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Что бессмертным быть.</w:t>
      </w:r>
    </w:p>
    <w:p w:rsidR="00737498" w:rsidRPr="00AE0558" w:rsidRDefault="0073749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(ДЕТИ ИСПЛНЯЮТ ПЕСНЮ «МОЯ РОССИЯ»)</w:t>
      </w:r>
    </w:p>
    <w:p w:rsidR="00737498" w:rsidRPr="00AE0558" w:rsidRDefault="0073749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</w:p>
    <w:p w:rsidR="00737498" w:rsidRPr="00AE0558" w:rsidRDefault="0073749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СЛАЙД № 12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-Ребята, а где всего прекрасней на Земле?</w:t>
      </w:r>
    </w:p>
    <w:p w:rsidR="00737498" w:rsidRPr="00AE0558" w:rsidRDefault="0073749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(ВЫХОДЯТ УЧЕНИК И СОЛНЫШКО)</w:t>
      </w:r>
    </w:p>
    <w:p w:rsidR="00737498" w:rsidRPr="00AE0558" w:rsidRDefault="0073749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Где зелёной тучей тополя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Застят неба голубой простор,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 ясным солнцем повстречался я,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 ясным солнцем начал разговор.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-Солнышко, ты в блеске и тепле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Проплываешь у любых ворот.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Где всего прекрасней на Земле?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какой понравился народ?</w:t>
      </w:r>
    </w:p>
    <w:p w:rsidR="00737498" w:rsidRPr="00AE0558" w:rsidRDefault="0073749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СОРЛНЫШКО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-Всякий, - шепчет солнышко, - хорош!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Не могу обидеть никого!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А где ты родился и растёшь,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Там, дружок, прекраснее всего!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Горы, море или ширь  полей…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Родина! Она всего милей!</w:t>
      </w:r>
    </w:p>
    <w:p w:rsidR="00737498" w:rsidRPr="00AE0558" w:rsidRDefault="0073749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</w:t>
      </w:r>
    </w:p>
    <w:p w:rsidR="00737498" w:rsidRPr="00AE0558" w:rsidRDefault="0073749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lastRenderedPageBreak/>
        <w:t>СЛАЙД № 13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Если скажут «Родина»,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Сразу в памяти встаёт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Старый дом, в саду смородина,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Толстый тополь у ворот.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У реки берёзка-скромница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ромашковый бугор…</w:t>
      </w:r>
    </w:p>
    <w:p w:rsidR="00737498" w:rsidRPr="00873C04" w:rsidRDefault="0073749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А другим, наверно, вспомнится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Свой родной московский двор.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В лужах первые кораблики,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Над скакалкой топот ног,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большой соседней фабрики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Громкий радостный гудок.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Или степь от маков красная,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Золотая целина…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Родина бывает разная,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Но у всех она одна.</w:t>
      </w:r>
    </w:p>
    <w:p w:rsidR="006906CD" w:rsidRPr="00AE0558" w:rsidRDefault="006906C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-О какой разной Родине читали ребята?</w:t>
      </w:r>
    </w:p>
    <w:p w:rsidR="006906CD" w:rsidRPr="00AE0558" w:rsidRDefault="006906C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lastRenderedPageBreak/>
        <w:t>У каждого человека есть ещё своя маленькая родина, место, где он родился и вырос.</w:t>
      </w:r>
    </w:p>
    <w:p w:rsidR="006906CD" w:rsidRPr="00AE0558" w:rsidRDefault="006906C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-Ребята, а с чего начинается Родина для вас?</w:t>
      </w:r>
    </w:p>
    <w:p w:rsidR="006906CD" w:rsidRDefault="006906C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(ВЫСТУПЛЕНИЯ ДЕТЕЙ И РОДИТЕЛЕЙ, ПОКАЗ  СЕМЕЙНЫХ ПРЕЗЕНТАЦИЙ)</w:t>
      </w:r>
    </w:p>
    <w:p w:rsidR="004428CD" w:rsidRPr="00AE0558" w:rsidRDefault="004428C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38650" cy="2938459"/>
            <wp:effectExtent l="19050" t="0" r="0" b="0"/>
            <wp:docPr id="2" name="Рисунок 2" descr="C:\Users\123\Desktop\Фото  Семинар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  Семинар\DSC_0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3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CD" w:rsidRPr="00AE0558" w:rsidRDefault="006906C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А сейчас я прочту наше коллективное сочинение «С чего начинается Родина?»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(Учитель зачитывает сочинение 4 «А» класса «С чего начинается Родина?»)</w:t>
      </w:r>
    </w:p>
    <w:p w:rsidR="006906CD" w:rsidRPr="00AE0558" w:rsidRDefault="006906C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(ДЕТИ ИСПОЛНЯЮТ ПЕСНЮ «ПЕСНЯ О РОДНОЙ СТОРОНКЕ»)</w:t>
      </w:r>
    </w:p>
    <w:p w:rsidR="006906CD" w:rsidRPr="00AE0558" w:rsidRDefault="006906C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-Ребята, а откуда произошло слово «родина»? Послушаем детей, который нашли ответ на этот вопрос.</w:t>
      </w:r>
    </w:p>
    <w:p w:rsidR="006906CD" w:rsidRPr="00AE0558" w:rsidRDefault="006906C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lastRenderedPageBreak/>
        <w:t xml:space="preserve">Слово «родина» произошло от древнего слова «род», которое обозначает группу людей, объединённых кровным родством. Каждый из нас – потомок какого-либо  старинного древнего рода. Само слово «род» обозначает древнейшего Бога славян Рода. Главный  город племени россов назывался </w:t>
      </w:r>
      <w:proofErr w:type="spellStart"/>
      <w:r w:rsidRPr="00873C04">
        <w:rPr>
          <w:rFonts w:ascii="Times New Roman" w:hAnsi="Times New Roman" w:cs="Times New Roman"/>
          <w:sz w:val="28"/>
          <w:szCs w:val="28"/>
        </w:rPr>
        <w:t>Родень</w:t>
      </w:r>
      <w:proofErr w:type="spellEnd"/>
      <w:r w:rsidRPr="00873C04">
        <w:rPr>
          <w:rFonts w:ascii="Times New Roman" w:hAnsi="Times New Roman" w:cs="Times New Roman"/>
          <w:sz w:val="28"/>
          <w:szCs w:val="28"/>
        </w:rPr>
        <w:t xml:space="preserve"> (Родня).</w:t>
      </w:r>
    </w:p>
    <w:p w:rsidR="006906CD" w:rsidRPr="00AE0558" w:rsidRDefault="006906C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</w:t>
      </w:r>
    </w:p>
    <w:p w:rsidR="006906CD" w:rsidRPr="00873C04" w:rsidRDefault="006906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Родина – это Отечество, страна и место </w:t>
      </w:r>
      <w:r w:rsidR="00347FC8" w:rsidRPr="00873C04">
        <w:rPr>
          <w:rFonts w:ascii="Times New Roman" w:hAnsi="Times New Roman" w:cs="Times New Roman"/>
          <w:sz w:val="28"/>
          <w:szCs w:val="28"/>
        </w:rPr>
        <w:t>рождения человека.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От слова «род» произошло слово «народ». Народ – это нация, народность, жители страны.</w:t>
      </w:r>
    </w:p>
    <w:p w:rsidR="00347FC8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Есть ещё много слов с корнем </w:t>
      </w:r>
      <w:proofErr w:type="gramStart"/>
      <w:r w:rsidRPr="00873C04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873C04">
        <w:rPr>
          <w:rFonts w:ascii="Times New Roman" w:hAnsi="Times New Roman" w:cs="Times New Roman"/>
          <w:sz w:val="28"/>
          <w:szCs w:val="28"/>
        </w:rPr>
        <w:t>од- : родить, родители, родной, родословная.</w:t>
      </w:r>
    </w:p>
    <w:p w:rsidR="004428CD" w:rsidRPr="00873C04" w:rsidRDefault="004428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379859"/>
            <wp:effectExtent l="19050" t="0" r="0" b="0"/>
            <wp:docPr id="4" name="Рисунок 3" descr="C:\Users\123\Desktop\Фото  Семинар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Фото  Семинар\DSC_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7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FC8" w:rsidRPr="00AE0558" w:rsidRDefault="00347FC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Ребята провели интересную поисковую работу, поинтересовались у родителей, дедушек, бабушек,  своей родословной и вот, что они узнали. Теперь они могут рассказать о своём роде, о своих предках.</w:t>
      </w:r>
    </w:p>
    <w:p w:rsidR="00347FC8" w:rsidRDefault="00347FC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lastRenderedPageBreak/>
        <w:t>(УЧЕНИКИ РАССКАЗЫВАЮТ О СВОЕЙ РОДОСЛОВНОЙ,</w:t>
      </w:r>
      <w:r w:rsidRPr="00873C04">
        <w:rPr>
          <w:rFonts w:ascii="Times New Roman" w:hAnsi="Times New Roman" w:cs="Times New Roman"/>
          <w:sz w:val="28"/>
          <w:szCs w:val="28"/>
        </w:rPr>
        <w:t xml:space="preserve"> </w:t>
      </w:r>
      <w:r w:rsidRPr="00AE0558">
        <w:rPr>
          <w:rFonts w:ascii="Times New Roman" w:hAnsi="Times New Roman" w:cs="Times New Roman"/>
          <w:b/>
          <w:sz w:val="28"/>
          <w:szCs w:val="28"/>
        </w:rPr>
        <w:t>ПОКАЗЫВАЮТ ПОСТЕРЫ, ПРЕЗЕНТАЦИИ)</w:t>
      </w:r>
    </w:p>
    <w:p w:rsidR="004428CD" w:rsidRPr="00AE0558" w:rsidRDefault="004428CD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7250" cy="3089797"/>
            <wp:effectExtent l="19050" t="0" r="0" b="0"/>
            <wp:docPr id="6" name="Рисунок 5" descr="C:\Users\123\Desktop\Фото  Семинар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о  Семинар\DSC_0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971" cy="309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После рассказа об участниках войны стихотворение читает ученик: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Война была суровым испытаньем…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Познали мы и горе и печаль.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Сказать мы можем с полным основаньем: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Для Родины и жизни нам не жаль!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Отчизна нам и мир дороже жизни.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3C04">
        <w:rPr>
          <w:rFonts w:ascii="Times New Roman" w:hAnsi="Times New Roman" w:cs="Times New Roman"/>
          <w:sz w:val="28"/>
          <w:szCs w:val="28"/>
        </w:rPr>
        <w:t>Свободу</w:t>
      </w:r>
      <w:proofErr w:type="gramEnd"/>
      <w:r w:rsidRPr="00873C04">
        <w:rPr>
          <w:rFonts w:ascii="Times New Roman" w:hAnsi="Times New Roman" w:cs="Times New Roman"/>
          <w:sz w:val="28"/>
          <w:szCs w:val="28"/>
        </w:rPr>
        <w:t xml:space="preserve"> отстояв в своей стране,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Избавили Европу от фашизма </w:t>
      </w:r>
    </w:p>
    <w:p w:rsidR="00347FC8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мир провозгласили на Земле!</w:t>
      </w:r>
    </w:p>
    <w:p w:rsidR="004428CD" w:rsidRPr="00873C04" w:rsidRDefault="004428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2860" cy="3476625"/>
            <wp:effectExtent l="19050" t="0" r="0" b="0"/>
            <wp:docPr id="7" name="Рисунок 6" descr="C:\Users\123\Desktop\Фото  Семинар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Фото  Семинар\DSC_0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FC8" w:rsidRPr="00AE0558" w:rsidRDefault="00347FC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(МИНУТА МОЛЧАНИЯ)</w:t>
      </w:r>
    </w:p>
    <w:p w:rsidR="00347FC8" w:rsidRPr="00AE0558" w:rsidRDefault="00347FC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-Ребята, а что всех нас с вами  объединяет?</w:t>
      </w:r>
    </w:p>
    <w:p w:rsidR="00347FC8" w:rsidRPr="00AE0558" w:rsidRDefault="00347FC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УЧЕНИКИ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Всех нас объединяет наша малая родина – Подолье.</w:t>
      </w:r>
    </w:p>
    <w:p w:rsidR="00347FC8" w:rsidRPr="00AE0558" w:rsidRDefault="00347FC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СЛАЙД № 18</w:t>
      </w:r>
    </w:p>
    <w:p w:rsidR="00347FC8" w:rsidRPr="00AE0558" w:rsidRDefault="00347FC8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УЧЕНИКИ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1.Все места в Подмосковье красивы,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Где Отчизны весь путь озарён.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Ты – частица великой России,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Славный, милый Подольский район!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2.На полях твоих рожь колосится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в зелёном наряде леса.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lastRenderedPageBreak/>
        <w:t>И подольской землёю гордится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Наш народ, что творит чудеса.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3.Мы гордимся, мы славим Подолье,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Сердцу милые с детства места.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Нам </w:t>
      </w:r>
      <w:proofErr w:type="gramStart"/>
      <w:r w:rsidRPr="00873C04">
        <w:rPr>
          <w:rFonts w:ascii="Times New Roman" w:hAnsi="Times New Roman" w:cs="Times New Roman"/>
          <w:sz w:val="28"/>
          <w:szCs w:val="28"/>
        </w:rPr>
        <w:t>близки</w:t>
      </w:r>
      <w:proofErr w:type="gramEnd"/>
      <w:r w:rsidRPr="00873C04">
        <w:rPr>
          <w:rFonts w:ascii="Times New Roman" w:hAnsi="Times New Roman" w:cs="Times New Roman"/>
          <w:sz w:val="28"/>
          <w:szCs w:val="28"/>
        </w:rPr>
        <w:t xml:space="preserve"> красота и приволье,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Вера наша светла и чиста!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4.Мне дороже и ближе на свете</w:t>
      </w:r>
    </w:p>
    <w:p w:rsidR="00347FC8" w:rsidRPr="00873C04" w:rsidRDefault="00347FC8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Край, в который душою влюблён.</w:t>
      </w:r>
    </w:p>
    <w:p w:rsidR="00347FC8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Процветай! Славься, милый и светлый,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Наш прекрасный Подольский район!</w:t>
      </w:r>
    </w:p>
    <w:p w:rsidR="00581BA6" w:rsidRPr="00AE0558" w:rsidRDefault="00581BA6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Сейчас я представляю победителей конкурса рисунков «Моя Родина»</w:t>
      </w:r>
    </w:p>
    <w:p w:rsidR="00581BA6" w:rsidRPr="00AE0558" w:rsidRDefault="00581BA6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(Выходят дети с рисунками, читают стихи)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1.На моём рисунке поле с колосками,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Церковка на горке рядом с облаками.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 моём рисунке мама и друзья,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 моём рисунке Родина моя!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2.На моём рисунке лучики рассвета,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Рощица и речка, солнышко и лето.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 моём рисунке песенка ручья,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 моём рисунке Родина моя!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lastRenderedPageBreak/>
        <w:t>3.На моём рисунке выросли ромашки,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Вдоль по тропке скачет всадник на </w:t>
      </w:r>
      <w:proofErr w:type="spellStart"/>
      <w:r w:rsidRPr="00873C04">
        <w:rPr>
          <w:rFonts w:ascii="Times New Roman" w:hAnsi="Times New Roman" w:cs="Times New Roman"/>
          <w:sz w:val="28"/>
          <w:szCs w:val="28"/>
        </w:rPr>
        <w:t>коняшке</w:t>
      </w:r>
      <w:proofErr w:type="spellEnd"/>
      <w:r w:rsidRPr="00873C04">
        <w:rPr>
          <w:rFonts w:ascii="Times New Roman" w:hAnsi="Times New Roman" w:cs="Times New Roman"/>
          <w:sz w:val="28"/>
          <w:szCs w:val="28"/>
        </w:rPr>
        <w:t>,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 моём рисунке радуга и я,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 моём рисунке Родина моя!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                                    (П. Синявский)</w:t>
      </w:r>
    </w:p>
    <w:p w:rsidR="00581BA6" w:rsidRPr="00AE0558" w:rsidRDefault="00581BA6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Родную песню полюбили с детства,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Из дальней дали долетела к нам,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Её, как драгоценное наследство,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 годами я потомкам передам.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Поём и мы задумчиво, неброско…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Про то, как с незапамятных времён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Стоит во поле русская берёзка,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Замёрз в сугробе тот замёрзший клён…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Весь пляшет мир под русскую «Калинку»,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А на гулянье кто взметает пыль?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 Кто с нами? Выходи на серединку!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Затеем вместе русскую кадриль!</w:t>
      </w:r>
    </w:p>
    <w:p w:rsidR="00581BA6" w:rsidRPr="00AE0558" w:rsidRDefault="00581BA6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СЛАЙД № 19</w:t>
      </w:r>
    </w:p>
    <w:p w:rsidR="00581BA6" w:rsidRPr="00AE0558" w:rsidRDefault="00581BA6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(ДЕТИ ИСПОЛНЯЮТ ТАНЕЦ «КАДРИЛЬ»)</w:t>
      </w:r>
    </w:p>
    <w:p w:rsidR="00581BA6" w:rsidRPr="00AE0558" w:rsidRDefault="00581BA6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СЛАЙД № 20</w:t>
      </w:r>
    </w:p>
    <w:p w:rsidR="00581BA6" w:rsidRPr="00AE0558" w:rsidRDefault="00581BA6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-Когда вы вырастете, ребята, вы сможете сделать много доброго, полезного и красивого, чтобы наша Родина стала ещё сильнее и краше.</w:t>
      </w:r>
    </w:p>
    <w:p w:rsidR="00581BA6" w:rsidRPr="00873C04" w:rsidRDefault="00581BA6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Но это – потом. А сейчас самая главная ваша работа – хорошо учиться. И ещё. Нужно с де</w:t>
      </w:r>
      <w:r w:rsidR="00873C04" w:rsidRPr="00873C04">
        <w:rPr>
          <w:rFonts w:ascii="Times New Roman" w:hAnsi="Times New Roman" w:cs="Times New Roman"/>
          <w:sz w:val="28"/>
          <w:szCs w:val="28"/>
        </w:rPr>
        <w:t>т</w:t>
      </w:r>
      <w:r w:rsidRPr="00873C04">
        <w:rPr>
          <w:rFonts w:ascii="Times New Roman" w:hAnsi="Times New Roman" w:cs="Times New Roman"/>
          <w:sz w:val="28"/>
          <w:szCs w:val="28"/>
        </w:rPr>
        <w:t xml:space="preserve">ства любить свою Родину. Ведь это всё равно, что любить </w:t>
      </w:r>
      <w:r w:rsidR="00873C04" w:rsidRPr="00873C04">
        <w:rPr>
          <w:rFonts w:ascii="Times New Roman" w:hAnsi="Times New Roman" w:cs="Times New Roman"/>
          <w:sz w:val="28"/>
          <w:szCs w:val="28"/>
        </w:rPr>
        <w:t>свой дом, своих родителей, своих друзей. Кто этому научится – будет счастливым человеком. На всю жизнь.</w:t>
      </w:r>
    </w:p>
    <w:p w:rsidR="00873C04" w:rsidRPr="00AE0558" w:rsidRDefault="00873C04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УЧЕНИК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-Учитель, а  с чего начинается Родина для Вас?</w:t>
      </w:r>
    </w:p>
    <w:p w:rsidR="00873C04" w:rsidRPr="00AE0558" w:rsidRDefault="00873C04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Для меня?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Начинается Родина с памяти,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 почитанья истоков своих,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 Герба, Гимна, Российского Знамени,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 уваженья заветов святых.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Начинается с русской истории,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Что описывал Нестор-монах,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 xml:space="preserve">Благовеста </w:t>
      </w:r>
      <w:proofErr w:type="gramStart"/>
      <w:r w:rsidRPr="00873C0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73C04">
        <w:rPr>
          <w:rFonts w:ascii="Times New Roman" w:hAnsi="Times New Roman" w:cs="Times New Roman"/>
          <w:sz w:val="28"/>
          <w:szCs w:val="28"/>
        </w:rPr>
        <w:t xml:space="preserve"> степными просторами,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Шапки той, что носил Мономах.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Начинается Родина с Пушкина,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Чудных сказок, что прелесть одна,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Деревень с их кривыми избушками,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lastRenderedPageBreak/>
        <w:t>Где жива всё ещё старина.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Начинается Родина с детства,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 материнской, отцовской любви…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Школьной парты, цветистых букетов,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Что учителю вы принесли.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Еврей и тувинец, бурят и удмурт,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Русский, татарин, башкир и якут,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Разных народов большая семья,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этим гордиться должны мы, друзья.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Россией зовётся общий наш дом,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Пусть будет уютно каждому в нём.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Любые мы трудности вместе осилим</w:t>
      </w:r>
    </w:p>
    <w:p w:rsid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И только в единстве сила России!</w:t>
      </w:r>
    </w:p>
    <w:p w:rsidR="004428CD" w:rsidRPr="00873C04" w:rsidRDefault="004428CD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178076"/>
            <wp:effectExtent l="19050" t="0" r="0" b="0"/>
            <wp:docPr id="5" name="Рисунок 4" descr="C:\Users\123\Desktop\Фото  Семинар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Фото  Семинар\DSC_0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7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04" w:rsidRPr="00AE0558" w:rsidRDefault="00873C04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Сегодня, я думаю, мы ответили на вопрос «С чего начинается Родина?»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Давайте ответим на этот вопрос ещё раз все вместе словами песни «С чего начинается Родина?»</w:t>
      </w:r>
    </w:p>
    <w:p w:rsidR="00873C04" w:rsidRPr="00AE0558" w:rsidRDefault="00873C04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СЛАЙД № 21</w:t>
      </w:r>
    </w:p>
    <w:p w:rsidR="00873C04" w:rsidRPr="00AE0558" w:rsidRDefault="00873C04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(ДЕТИ  И  ГОСТИ ИСПОЛНЯЮТ ПЕСНЮ «С ЧЕГО НАЧИНАЕТСЯ РОДИНА?»)</w:t>
      </w:r>
    </w:p>
    <w:p w:rsidR="00873C04" w:rsidRPr="00AE0558" w:rsidRDefault="00873C04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СЛАЙД № 22</w:t>
      </w:r>
    </w:p>
    <w:p w:rsidR="00873C04" w:rsidRPr="00AE0558" w:rsidRDefault="00873C04" w:rsidP="00873C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58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04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873C04" w:rsidRPr="00873C04" w:rsidRDefault="00873C04" w:rsidP="00873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1BA6" w:rsidRDefault="00581BA6" w:rsidP="000B57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1BA6" w:rsidRDefault="00581BA6" w:rsidP="000B57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7FC8" w:rsidRDefault="00347FC8" w:rsidP="000B57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7FC8" w:rsidRDefault="00347FC8" w:rsidP="000B57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7FC8" w:rsidRDefault="00347FC8" w:rsidP="000B57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06CD" w:rsidRDefault="006906CD" w:rsidP="000B57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7498" w:rsidRDefault="00737498" w:rsidP="000B57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7498" w:rsidRPr="000B575D" w:rsidRDefault="00737498" w:rsidP="000B57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575D" w:rsidRDefault="000B575D" w:rsidP="000B57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575D" w:rsidRPr="007D3513" w:rsidRDefault="000B575D" w:rsidP="00F654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548C" w:rsidRPr="00F6548C" w:rsidRDefault="00F6548C" w:rsidP="00F654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548C" w:rsidRPr="00F6548C" w:rsidRDefault="00F6548C" w:rsidP="00F654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44438" w:rsidRPr="00D003CA" w:rsidRDefault="00B44438" w:rsidP="00F654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7832" w:rsidRPr="00D003CA" w:rsidRDefault="00CF7832" w:rsidP="00F654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4F0A" w:rsidRDefault="00B54F0A" w:rsidP="00F654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704" w:rsidRDefault="00B17704" w:rsidP="00F654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704" w:rsidRDefault="00B17704" w:rsidP="00F654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704" w:rsidRDefault="00B17704" w:rsidP="00F654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704" w:rsidRDefault="00B17704" w:rsidP="00F654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704" w:rsidRDefault="00B17704" w:rsidP="00F654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704" w:rsidRDefault="00B17704" w:rsidP="00F654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704" w:rsidRDefault="00B17704" w:rsidP="00F654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704" w:rsidRDefault="00B17704" w:rsidP="00F654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704" w:rsidRDefault="00B17704" w:rsidP="00F654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704" w:rsidRDefault="00B17704" w:rsidP="00F654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704" w:rsidRPr="00716F77" w:rsidRDefault="00B17704" w:rsidP="00B17704">
      <w:pPr>
        <w:pStyle w:val="c1"/>
        <w:spacing w:before="0" w:beforeAutospacing="0" w:after="0" w:afterAutospacing="0" w:line="360" w:lineRule="auto"/>
        <w:jc w:val="both"/>
        <w:rPr>
          <w:rStyle w:val="c3"/>
          <w:b/>
          <w:bCs/>
          <w:color w:val="000000"/>
          <w:sz w:val="28"/>
          <w:szCs w:val="28"/>
        </w:rPr>
      </w:pPr>
      <w:r w:rsidRPr="00716F77">
        <w:rPr>
          <w:rStyle w:val="c3"/>
          <w:b/>
          <w:bCs/>
          <w:color w:val="000000"/>
          <w:sz w:val="28"/>
          <w:szCs w:val="28"/>
        </w:rPr>
        <w:t xml:space="preserve">                                       ЗАКЛЮЧЕНИЕ</w:t>
      </w:r>
    </w:p>
    <w:p w:rsidR="00B17704" w:rsidRPr="00716F77" w:rsidRDefault="00B17704" w:rsidP="00B17704">
      <w:pPr>
        <w:pStyle w:val="c1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716F77">
        <w:rPr>
          <w:rStyle w:val="c3"/>
          <w:b/>
          <w:bCs/>
          <w:color w:val="000000"/>
          <w:sz w:val="28"/>
          <w:szCs w:val="28"/>
        </w:rPr>
        <w:t>Ожидаемый результат:</w:t>
      </w:r>
    </w:p>
    <w:p w:rsidR="00B17704" w:rsidRPr="00DE79D3" w:rsidRDefault="00B17704" w:rsidP="00B17704">
      <w:pPr>
        <w:pStyle w:val="c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E79D3">
        <w:rPr>
          <w:rStyle w:val="c3"/>
          <w:color w:val="000000"/>
          <w:sz w:val="28"/>
          <w:szCs w:val="28"/>
        </w:rPr>
        <w:t>       Становление личности школьника, обладающей чувством патриотизма, приобщенной к общечеловеческим ценностям и усвоившей эти ценности; человека с развитыми творческими способностями и возможностями реализоваться в соответствии со своими склонностями и интересами.</w:t>
      </w:r>
    </w:p>
    <w:p w:rsidR="00B17704" w:rsidRPr="00DE79D3" w:rsidRDefault="00B17704" w:rsidP="00B17704">
      <w:pPr>
        <w:pStyle w:val="c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E79D3">
        <w:rPr>
          <w:rStyle w:val="c3"/>
          <w:b/>
          <w:bCs/>
          <w:color w:val="000000"/>
          <w:sz w:val="28"/>
          <w:szCs w:val="28"/>
        </w:rPr>
        <w:t>Целевая аудитория:</w:t>
      </w:r>
    </w:p>
    <w:p w:rsidR="00B17704" w:rsidRPr="00DE79D3" w:rsidRDefault="00B17704" w:rsidP="00B17704">
      <w:pPr>
        <w:pStyle w:val="c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     Данное мероприятие  разработано  для учащихся 4</w:t>
      </w:r>
      <w:r w:rsidRPr="00DE79D3">
        <w:rPr>
          <w:rStyle w:val="c3"/>
          <w:color w:val="000000"/>
          <w:sz w:val="28"/>
          <w:szCs w:val="28"/>
        </w:rPr>
        <w:t xml:space="preserve"> класса, но может быть использовано в работе со шк</w:t>
      </w:r>
      <w:r>
        <w:rPr>
          <w:rStyle w:val="c3"/>
          <w:color w:val="000000"/>
          <w:sz w:val="28"/>
          <w:szCs w:val="28"/>
        </w:rPr>
        <w:t>ольниками  с 1 по 5</w:t>
      </w:r>
      <w:r w:rsidRPr="00DE79D3">
        <w:rPr>
          <w:rStyle w:val="c3"/>
          <w:color w:val="000000"/>
          <w:sz w:val="28"/>
          <w:szCs w:val="28"/>
        </w:rPr>
        <w:t xml:space="preserve"> класс, так как именно в этот период формируется жизненная позиция гражданина, проблемы поиска смысла жизни и жизненных ориентиров </w:t>
      </w:r>
      <w:proofErr w:type="gramStart"/>
      <w:r w:rsidRPr="00DE79D3">
        <w:rPr>
          <w:rStyle w:val="c3"/>
          <w:color w:val="000000"/>
          <w:sz w:val="28"/>
          <w:szCs w:val="28"/>
        </w:rPr>
        <w:t>становятся наиболее остры</w:t>
      </w:r>
      <w:proofErr w:type="gramEnd"/>
      <w:r w:rsidRPr="00DE79D3">
        <w:rPr>
          <w:rStyle w:val="c3"/>
          <w:color w:val="000000"/>
          <w:sz w:val="28"/>
          <w:szCs w:val="28"/>
        </w:rPr>
        <w:t xml:space="preserve"> и актуальны.</w:t>
      </w:r>
      <w:r w:rsidRPr="00DE79D3">
        <w:rPr>
          <w:rStyle w:val="apple-converted-space"/>
          <w:color w:val="000000"/>
          <w:sz w:val="28"/>
          <w:szCs w:val="28"/>
        </w:rPr>
        <w:t> </w:t>
      </w:r>
      <w:r w:rsidRPr="00DE79D3">
        <w:rPr>
          <w:rStyle w:val="c2"/>
          <w:color w:val="444444"/>
          <w:sz w:val="28"/>
          <w:szCs w:val="28"/>
        </w:rPr>
        <w:t> </w:t>
      </w:r>
    </w:p>
    <w:p w:rsidR="00B17704" w:rsidRPr="00D003CA" w:rsidRDefault="00B17704" w:rsidP="00F654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17704" w:rsidRPr="00D003CA" w:rsidSect="00E6128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A9B" w:rsidRDefault="007C5A9B" w:rsidP="004428CD">
      <w:pPr>
        <w:spacing w:after="0" w:line="240" w:lineRule="auto"/>
      </w:pPr>
      <w:r>
        <w:separator/>
      </w:r>
    </w:p>
  </w:endnote>
  <w:endnote w:type="continuationSeparator" w:id="0">
    <w:p w:rsidR="007C5A9B" w:rsidRDefault="007C5A9B" w:rsidP="00442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8CD" w:rsidRDefault="004428C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30618"/>
      <w:docPartObj>
        <w:docPartGallery w:val="Page Numbers (Bottom of Page)"/>
        <w:docPartUnique/>
      </w:docPartObj>
    </w:sdtPr>
    <w:sdtContent>
      <w:p w:rsidR="004428CD" w:rsidRDefault="008456A6">
        <w:pPr>
          <w:pStyle w:val="a9"/>
          <w:jc w:val="right"/>
        </w:pPr>
        <w:fldSimple w:instr=" PAGE   \* MERGEFORMAT ">
          <w:r w:rsidR="006B1C9D">
            <w:rPr>
              <w:noProof/>
            </w:rPr>
            <w:t>10</w:t>
          </w:r>
        </w:fldSimple>
      </w:p>
    </w:sdtContent>
  </w:sdt>
  <w:p w:rsidR="004428CD" w:rsidRDefault="004428CD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8CD" w:rsidRDefault="004428C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A9B" w:rsidRDefault="007C5A9B" w:rsidP="004428CD">
      <w:pPr>
        <w:spacing w:after="0" w:line="240" w:lineRule="auto"/>
      </w:pPr>
      <w:r>
        <w:separator/>
      </w:r>
    </w:p>
  </w:footnote>
  <w:footnote w:type="continuationSeparator" w:id="0">
    <w:p w:rsidR="007C5A9B" w:rsidRDefault="007C5A9B" w:rsidP="00442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8CD" w:rsidRDefault="004428CD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8CD" w:rsidRDefault="004428CD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8CD" w:rsidRDefault="004428C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C5DBE"/>
    <w:multiLevelType w:val="hybridMultilevel"/>
    <w:tmpl w:val="D7929CF8"/>
    <w:lvl w:ilvl="0" w:tplc="B7C238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853091"/>
    <w:multiLevelType w:val="hybridMultilevel"/>
    <w:tmpl w:val="A560D26C"/>
    <w:lvl w:ilvl="0" w:tplc="6060A8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4510FC"/>
    <w:multiLevelType w:val="hybridMultilevel"/>
    <w:tmpl w:val="03FA0170"/>
    <w:lvl w:ilvl="0" w:tplc="B8B68F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536007"/>
    <w:multiLevelType w:val="hybridMultilevel"/>
    <w:tmpl w:val="1578D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9362B9"/>
    <w:multiLevelType w:val="hybridMultilevel"/>
    <w:tmpl w:val="46907E3E"/>
    <w:lvl w:ilvl="0" w:tplc="C22CA9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9479BB"/>
    <w:multiLevelType w:val="hybridMultilevel"/>
    <w:tmpl w:val="CF628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CF77C4"/>
    <w:multiLevelType w:val="hybridMultilevel"/>
    <w:tmpl w:val="54FCD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4F0A"/>
    <w:rsid w:val="000B575D"/>
    <w:rsid w:val="00347FC8"/>
    <w:rsid w:val="0040583F"/>
    <w:rsid w:val="004428CD"/>
    <w:rsid w:val="004C4F1F"/>
    <w:rsid w:val="00581BA6"/>
    <w:rsid w:val="00595FAD"/>
    <w:rsid w:val="00625F14"/>
    <w:rsid w:val="006906CD"/>
    <w:rsid w:val="006B1C9D"/>
    <w:rsid w:val="00737498"/>
    <w:rsid w:val="007C5A9B"/>
    <w:rsid w:val="007D3513"/>
    <w:rsid w:val="008456A6"/>
    <w:rsid w:val="00873C04"/>
    <w:rsid w:val="008F6C79"/>
    <w:rsid w:val="00AE0558"/>
    <w:rsid w:val="00B17704"/>
    <w:rsid w:val="00B44438"/>
    <w:rsid w:val="00B54F0A"/>
    <w:rsid w:val="00BE0504"/>
    <w:rsid w:val="00CF7832"/>
    <w:rsid w:val="00D003CA"/>
    <w:rsid w:val="00E61280"/>
    <w:rsid w:val="00F60187"/>
    <w:rsid w:val="00F65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F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0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50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F6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442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428CD"/>
  </w:style>
  <w:style w:type="paragraph" w:styleId="a9">
    <w:name w:val="footer"/>
    <w:basedOn w:val="a"/>
    <w:link w:val="aa"/>
    <w:uiPriority w:val="99"/>
    <w:unhideWhenUsed/>
    <w:rsid w:val="00442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28CD"/>
  </w:style>
  <w:style w:type="character" w:customStyle="1" w:styleId="apple-converted-space">
    <w:name w:val="apple-converted-space"/>
    <w:basedOn w:val="a0"/>
    <w:rsid w:val="00B17704"/>
  </w:style>
  <w:style w:type="paragraph" w:customStyle="1" w:styleId="c1">
    <w:name w:val="c1"/>
    <w:basedOn w:val="a"/>
    <w:rsid w:val="00B17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17704"/>
  </w:style>
  <w:style w:type="character" w:customStyle="1" w:styleId="c2">
    <w:name w:val="c2"/>
    <w:basedOn w:val="a0"/>
    <w:rsid w:val="00B177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29</Pages>
  <Words>3011</Words>
  <Characters>17164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cp:lastPrinted>2015-11-22T21:37:00Z</cp:lastPrinted>
  <dcterms:created xsi:type="dcterms:W3CDTF">2015-11-22T18:27:00Z</dcterms:created>
  <dcterms:modified xsi:type="dcterms:W3CDTF">2016-11-23T20:54:00Z</dcterms:modified>
</cp:coreProperties>
</file>