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4F8" w:rsidRPr="003374F8" w:rsidRDefault="003374F8" w:rsidP="003374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4F8">
        <w:rPr>
          <w:rFonts w:ascii="Times New Roman" w:hAnsi="Times New Roman" w:cs="Times New Roman"/>
          <w:b/>
          <w:sz w:val="28"/>
          <w:szCs w:val="28"/>
        </w:rPr>
        <w:t>Муниципальный смотр-конкурс методических разработок «Его Величество Урок!»</w:t>
      </w:r>
    </w:p>
    <w:p w:rsidR="003374F8" w:rsidRDefault="003374F8" w:rsidP="003374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74F8" w:rsidRDefault="003374F8" w:rsidP="003374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74F8" w:rsidRDefault="003374F8" w:rsidP="003374F8">
      <w:pPr>
        <w:jc w:val="center"/>
        <w:rPr>
          <w:rFonts w:ascii="Times New Roman" w:hAnsi="Times New Roman" w:cs="Times New Roman"/>
          <w:sz w:val="28"/>
          <w:szCs w:val="28"/>
        </w:rPr>
      </w:pPr>
      <w:r w:rsidRPr="003374F8">
        <w:rPr>
          <w:rFonts w:ascii="Times New Roman" w:hAnsi="Times New Roman" w:cs="Times New Roman"/>
          <w:b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    «</w:t>
      </w:r>
      <w:proofErr w:type="spellStart"/>
      <w:proofErr w:type="gramStart"/>
      <w:r w:rsidRPr="003374F8">
        <w:rPr>
          <w:rFonts w:ascii="Times New Roman" w:hAnsi="Times New Roman" w:cs="Times New Roman"/>
          <w:sz w:val="28"/>
          <w:szCs w:val="28"/>
        </w:rPr>
        <w:t>Естественно-научная</w:t>
      </w:r>
      <w:proofErr w:type="spellEnd"/>
      <w:proofErr w:type="gramEnd"/>
      <w:r w:rsidRPr="003374F8">
        <w:rPr>
          <w:rFonts w:ascii="Times New Roman" w:hAnsi="Times New Roman" w:cs="Times New Roman"/>
          <w:sz w:val="28"/>
          <w:szCs w:val="28"/>
        </w:rPr>
        <w:t xml:space="preserve"> направленность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374F8" w:rsidRDefault="003374F8" w:rsidP="003374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74F8" w:rsidRPr="003374F8" w:rsidRDefault="003374F8" w:rsidP="003374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74F8" w:rsidRDefault="003374F8" w:rsidP="003374F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74F8">
        <w:rPr>
          <w:rFonts w:ascii="Times New Roman" w:hAnsi="Times New Roman" w:cs="Times New Roman"/>
          <w:sz w:val="28"/>
          <w:szCs w:val="28"/>
        </w:rPr>
        <w:t>Разработка урока по химии для 8 класса по теме «Электролитическая диссоциация»</w:t>
      </w:r>
    </w:p>
    <w:p w:rsidR="003374F8" w:rsidRDefault="003374F8" w:rsidP="003374F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74F8" w:rsidRDefault="003374F8" w:rsidP="003374F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74F8" w:rsidRDefault="003374F8" w:rsidP="003374F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0235" w:rsidRPr="003374F8" w:rsidRDefault="003374F8" w:rsidP="003374F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74F8">
        <w:rPr>
          <w:rFonts w:ascii="Times New Roman" w:hAnsi="Times New Roman" w:cs="Times New Roman"/>
          <w:b/>
          <w:sz w:val="28"/>
          <w:szCs w:val="28"/>
        </w:rPr>
        <w:t>Конкурсант: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235" w:rsidRPr="003374F8">
        <w:rPr>
          <w:rFonts w:ascii="Times New Roman" w:hAnsi="Times New Roman" w:cs="Times New Roman"/>
          <w:sz w:val="28"/>
          <w:szCs w:val="28"/>
        </w:rPr>
        <w:t>Николайченкова Елена Геннадьевна,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4F8">
        <w:rPr>
          <w:rFonts w:ascii="Times New Roman" w:hAnsi="Times New Roman" w:cs="Times New Roman"/>
          <w:sz w:val="28"/>
          <w:szCs w:val="28"/>
        </w:rPr>
        <w:t>у</w:t>
      </w:r>
      <w:r w:rsidR="00B80235" w:rsidRPr="003374F8">
        <w:rPr>
          <w:rFonts w:ascii="Times New Roman" w:hAnsi="Times New Roman" w:cs="Times New Roman"/>
          <w:sz w:val="28"/>
          <w:szCs w:val="28"/>
        </w:rPr>
        <w:t>читель химии МКОУ СОШ № 23 г. Тайшета</w:t>
      </w:r>
    </w:p>
    <w:p w:rsidR="00B80235" w:rsidRPr="003374F8" w:rsidRDefault="00B80235" w:rsidP="00B8023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0235" w:rsidRPr="003374F8" w:rsidRDefault="00B80235" w:rsidP="00B8023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0235" w:rsidRPr="003374F8" w:rsidRDefault="00B80235" w:rsidP="004761A9">
      <w:pPr>
        <w:rPr>
          <w:rFonts w:ascii="Times New Roman" w:hAnsi="Times New Roman" w:cs="Times New Roman"/>
          <w:sz w:val="28"/>
          <w:szCs w:val="28"/>
        </w:rPr>
      </w:pPr>
    </w:p>
    <w:p w:rsidR="00B80235" w:rsidRDefault="00B80235" w:rsidP="00B8023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19AF" w:rsidRPr="004C7308" w:rsidRDefault="00D919AF" w:rsidP="00B80235">
      <w:pPr>
        <w:ind w:firstLine="709"/>
        <w:jc w:val="center"/>
        <w:rPr>
          <w:sz w:val="24"/>
          <w:szCs w:val="24"/>
          <w:u w:val="single"/>
        </w:rPr>
      </w:pPr>
    </w:p>
    <w:p w:rsidR="00B80235" w:rsidRPr="004C7308" w:rsidRDefault="00B80235" w:rsidP="004761A9">
      <w:pPr>
        <w:rPr>
          <w:sz w:val="24"/>
          <w:szCs w:val="24"/>
          <w:u w:val="single"/>
        </w:rPr>
      </w:pPr>
    </w:p>
    <w:p w:rsidR="00B80235" w:rsidRPr="00B80235" w:rsidRDefault="00B80235" w:rsidP="00476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235">
        <w:rPr>
          <w:rFonts w:ascii="Times New Roman" w:hAnsi="Times New Roman" w:cs="Times New Roman"/>
          <w:sz w:val="24"/>
          <w:szCs w:val="24"/>
        </w:rPr>
        <w:lastRenderedPageBreak/>
        <w:t xml:space="preserve">ПЛАН-КОНСПЕКТ УРОКА </w:t>
      </w:r>
    </w:p>
    <w:p w:rsidR="00B80235" w:rsidRPr="00B80235" w:rsidRDefault="00B80235" w:rsidP="00476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235">
        <w:rPr>
          <w:rFonts w:ascii="Times New Roman" w:hAnsi="Times New Roman" w:cs="Times New Roman"/>
          <w:sz w:val="24"/>
          <w:szCs w:val="24"/>
        </w:rPr>
        <w:t>Электролитическая диссоциация</w:t>
      </w:r>
    </w:p>
    <w:p w:rsidR="00B80235" w:rsidRPr="00B80235" w:rsidRDefault="00B80235" w:rsidP="00476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963"/>
        <w:gridCol w:w="3115"/>
        <w:gridCol w:w="10631"/>
      </w:tblGrid>
      <w:tr w:rsidR="00B80235" w:rsidRPr="00B80235" w:rsidTr="004761A9">
        <w:tc>
          <w:tcPr>
            <w:tcW w:w="963" w:type="dxa"/>
            <w:shd w:val="clear" w:color="auto" w:fill="auto"/>
          </w:tcPr>
          <w:p w:rsidR="00B80235" w:rsidRPr="00B80235" w:rsidRDefault="00B80235" w:rsidP="004761A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B80235" w:rsidRPr="00B80235" w:rsidRDefault="00B80235" w:rsidP="004761A9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35">
              <w:rPr>
                <w:rFonts w:ascii="Times New Roman" w:hAnsi="Times New Roman" w:cs="Times New Roman"/>
                <w:sz w:val="24"/>
                <w:szCs w:val="24"/>
              </w:rPr>
              <w:t>Тема и номер урока в теме</w:t>
            </w:r>
          </w:p>
        </w:tc>
        <w:tc>
          <w:tcPr>
            <w:tcW w:w="10631" w:type="dxa"/>
            <w:shd w:val="clear" w:color="auto" w:fill="auto"/>
          </w:tcPr>
          <w:p w:rsidR="00B80235" w:rsidRPr="00B80235" w:rsidRDefault="00B80235" w:rsidP="00476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35">
              <w:rPr>
                <w:rFonts w:ascii="Times New Roman" w:hAnsi="Times New Roman" w:cs="Times New Roman"/>
                <w:sz w:val="24"/>
                <w:szCs w:val="24"/>
              </w:rPr>
              <w:t xml:space="preserve">Тема № 6 </w:t>
            </w:r>
            <w:r w:rsidRPr="00B802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"Растворение. Растворы. Свойства растворов электролитов</w:t>
            </w:r>
          </w:p>
          <w:p w:rsidR="00B80235" w:rsidRPr="00B80235" w:rsidRDefault="00B80235" w:rsidP="00476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35">
              <w:rPr>
                <w:rFonts w:ascii="Times New Roman" w:hAnsi="Times New Roman" w:cs="Times New Roman"/>
                <w:sz w:val="24"/>
                <w:szCs w:val="24"/>
              </w:rPr>
              <w:t>Урок №2 в теме</w:t>
            </w:r>
          </w:p>
        </w:tc>
      </w:tr>
      <w:tr w:rsidR="00B80235" w:rsidRPr="00B80235" w:rsidTr="004761A9">
        <w:tc>
          <w:tcPr>
            <w:tcW w:w="963" w:type="dxa"/>
            <w:shd w:val="clear" w:color="auto" w:fill="auto"/>
          </w:tcPr>
          <w:p w:rsidR="00B80235" w:rsidRPr="00B80235" w:rsidRDefault="00B80235" w:rsidP="004761A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B80235" w:rsidRPr="00B80235" w:rsidRDefault="00B80235" w:rsidP="004761A9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35">
              <w:rPr>
                <w:rFonts w:ascii="Times New Roman" w:hAnsi="Times New Roman" w:cs="Times New Roman"/>
                <w:sz w:val="24"/>
                <w:szCs w:val="24"/>
              </w:rPr>
              <w:t>Базовый учебник (УМК)</w:t>
            </w:r>
          </w:p>
        </w:tc>
        <w:tc>
          <w:tcPr>
            <w:tcW w:w="10631" w:type="dxa"/>
            <w:shd w:val="clear" w:color="auto" w:fill="auto"/>
          </w:tcPr>
          <w:p w:rsidR="00B80235" w:rsidRPr="00B80235" w:rsidRDefault="00B80235" w:rsidP="00476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3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Габриелян О. С. </w:t>
            </w:r>
            <w:r w:rsidRPr="00B8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Химия. 8 класс</w:t>
            </w:r>
          </w:p>
        </w:tc>
      </w:tr>
    </w:tbl>
    <w:p w:rsidR="00B80235" w:rsidRPr="00B80235" w:rsidRDefault="00B80235" w:rsidP="004761A9">
      <w:pPr>
        <w:pStyle w:val="1"/>
        <w:jc w:val="both"/>
        <w:rPr>
          <w:rFonts w:ascii="Times New Roman" w:hAnsi="Times New Roman" w:cs="Times New Roman"/>
          <w:bCs/>
          <w:shadow w:val="0"/>
          <w:color w:val="000000"/>
          <w:sz w:val="24"/>
          <w:szCs w:val="24"/>
        </w:rPr>
      </w:pPr>
      <w:r w:rsidRPr="00B80235">
        <w:rPr>
          <w:rFonts w:ascii="Times New Roman" w:hAnsi="Times New Roman" w:cs="Times New Roman"/>
          <w:bCs/>
          <w:shadow w:val="0"/>
          <w:color w:val="000000"/>
          <w:sz w:val="24"/>
          <w:szCs w:val="24"/>
        </w:rPr>
        <w:t>Цел</w:t>
      </w:r>
      <w:r w:rsidR="007875D9">
        <w:rPr>
          <w:rFonts w:ascii="Times New Roman" w:hAnsi="Times New Roman" w:cs="Times New Roman"/>
          <w:bCs/>
          <w:shadow w:val="0"/>
          <w:color w:val="000000"/>
          <w:sz w:val="24"/>
          <w:szCs w:val="24"/>
        </w:rPr>
        <w:t xml:space="preserve">ь: </w:t>
      </w:r>
      <w:r w:rsidR="007875D9" w:rsidRPr="007875D9">
        <w:rPr>
          <w:rFonts w:ascii="Times New Roman" w:hAnsi="Times New Roman" w:cs="Times New Roman"/>
          <w:shadow w:val="0"/>
          <w:color w:val="auto"/>
          <w:sz w:val="24"/>
          <w:szCs w:val="24"/>
        </w:rPr>
        <w:t xml:space="preserve">формирование у учащихся  знаний об электролитах и происходящей в их растворах диссоциации, умения объяснить механизм ее протекания, определить принадлежность любого вещества к группе электролитов или </w:t>
      </w:r>
      <w:proofErr w:type="spellStart"/>
      <w:r w:rsidR="007875D9" w:rsidRPr="007875D9">
        <w:rPr>
          <w:rFonts w:ascii="Times New Roman" w:hAnsi="Times New Roman" w:cs="Times New Roman"/>
          <w:shadow w:val="0"/>
          <w:color w:val="auto"/>
          <w:sz w:val="24"/>
          <w:szCs w:val="24"/>
        </w:rPr>
        <w:t>неэлектролитов</w:t>
      </w:r>
      <w:proofErr w:type="spellEnd"/>
      <w:r w:rsidR="007875D9" w:rsidRPr="007875D9">
        <w:rPr>
          <w:rFonts w:ascii="Times New Roman" w:hAnsi="Times New Roman" w:cs="Times New Roman"/>
          <w:shadow w:val="0"/>
          <w:color w:val="auto"/>
          <w:sz w:val="24"/>
          <w:szCs w:val="24"/>
        </w:rPr>
        <w:t>.</w:t>
      </w:r>
      <w:r w:rsidRPr="00B80235">
        <w:rPr>
          <w:rFonts w:ascii="Times New Roman" w:hAnsi="Times New Roman" w:cs="Times New Roman"/>
          <w:bCs/>
          <w:shadow w:val="0"/>
          <w:color w:val="000000"/>
          <w:sz w:val="24"/>
          <w:szCs w:val="24"/>
        </w:rPr>
        <w:t xml:space="preserve"> </w:t>
      </w:r>
    </w:p>
    <w:p w:rsidR="00B80235" w:rsidRPr="00B80235" w:rsidRDefault="00B80235" w:rsidP="004761A9">
      <w:pPr>
        <w:pStyle w:val="1"/>
        <w:jc w:val="both"/>
        <w:rPr>
          <w:rFonts w:ascii="Times New Roman" w:hAnsi="Times New Roman" w:cs="Times New Roman"/>
          <w:bCs/>
          <w:shadow w:val="0"/>
          <w:color w:val="000000"/>
          <w:sz w:val="24"/>
          <w:szCs w:val="24"/>
        </w:rPr>
      </w:pPr>
    </w:p>
    <w:p w:rsidR="00B80235" w:rsidRPr="00B80235" w:rsidRDefault="00B80235" w:rsidP="00476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235">
        <w:rPr>
          <w:rFonts w:ascii="Times New Roman" w:hAnsi="Times New Roman" w:cs="Times New Roman"/>
          <w:sz w:val="24"/>
          <w:szCs w:val="24"/>
        </w:rPr>
        <w:t>Образовательные задачи:</w:t>
      </w:r>
    </w:p>
    <w:p w:rsidR="00B80235" w:rsidRPr="00B80235" w:rsidRDefault="00B80235" w:rsidP="004761A9">
      <w:pPr>
        <w:pStyle w:val="6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B80235">
        <w:rPr>
          <w:color w:val="000000"/>
          <w:sz w:val="24"/>
          <w:szCs w:val="24"/>
        </w:rPr>
        <w:t xml:space="preserve">Обеспечить усвоение учащимися новых понятий: электролит, </w:t>
      </w:r>
      <w:proofErr w:type="spellStart"/>
      <w:r w:rsidRPr="00B80235">
        <w:rPr>
          <w:color w:val="000000"/>
          <w:sz w:val="24"/>
          <w:szCs w:val="24"/>
        </w:rPr>
        <w:t>неэлектролит</w:t>
      </w:r>
      <w:proofErr w:type="spellEnd"/>
      <w:r w:rsidRPr="00B80235">
        <w:rPr>
          <w:color w:val="000000"/>
          <w:sz w:val="24"/>
          <w:szCs w:val="24"/>
        </w:rPr>
        <w:t>, электролитическая диссоциация.</w:t>
      </w:r>
    </w:p>
    <w:p w:rsidR="00B80235" w:rsidRPr="00B80235" w:rsidRDefault="00B80235" w:rsidP="004761A9">
      <w:pPr>
        <w:pStyle w:val="6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B80235">
        <w:rPr>
          <w:color w:val="000000"/>
          <w:sz w:val="24"/>
          <w:szCs w:val="24"/>
        </w:rPr>
        <w:t>Установить зависимость электрической проводимости растворов от вида химической связи и кристаллической структуры веществ.</w:t>
      </w:r>
    </w:p>
    <w:p w:rsidR="00B80235" w:rsidRPr="007875D9" w:rsidRDefault="00B80235" w:rsidP="004761A9">
      <w:pPr>
        <w:pStyle w:val="6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proofErr w:type="gramStart"/>
      <w:r w:rsidRPr="00B80235">
        <w:rPr>
          <w:color w:val="000000"/>
          <w:sz w:val="24"/>
          <w:szCs w:val="24"/>
        </w:rPr>
        <w:t>Раскрыть сущность и механизм процесса электролитической диссоциации на примере веществ с ионной и полярной ковалентной связями.</w:t>
      </w:r>
      <w:proofErr w:type="gramEnd"/>
    </w:p>
    <w:p w:rsidR="00B80235" w:rsidRPr="00B80235" w:rsidRDefault="00B80235" w:rsidP="00476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235">
        <w:rPr>
          <w:rFonts w:ascii="Times New Roman" w:hAnsi="Times New Roman" w:cs="Times New Roman"/>
          <w:sz w:val="24"/>
          <w:szCs w:val="24"/>
        </w:rPr>
        <w:t>Развивающие задачи:</w:t>
      </w:r>
    </w:p>
    <w:p w:rsidR="00B80235" w:rsidRPr="00B80235" w:rsidRDefault="00B80235" w:rsidP="004761A9">
      <w:pPr>
        <w:pStyle w:val="6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B80235">
        <w:rPr>
          <w:color w:val="000000"/>
          <w:sz w:val="24"/>
          <w:szCs w:val="24"/>
        </w:rPr>
        <w:t xml:space="preserve">Развитие умения вести наблюдения опытов, анализировать схемы и </w:t>
      </w:r>
      <w:r w:rsidR="007875D9">
        <w:rPr>
          <w:color w:val="000000"/>
          <w:sz w:val="24"/>
          <w:szCs w:val="24"/>
        </w:rPr>
        <w:t>рисунки.</w:t>
      </w:r>
    </w:p>
    <w:p w:rsidR="00B80235" w:rsidRPr="00B80235" w:rsidRDefault="00B80235" w:rsidP="00476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235">
        <w:rPr>
          <w:rFonts w:ascii="Times New Roman" w:hAnsi="Times New Roman" w:cs="Times New Roman"/>
          <w:sz w:val="24"/>
          <w:szCs w:val="24"/>
        </w:rPr>
        <w:t xml:space="preserve">     -   </w:t>
      </w:r>
      <w:r w:rsidR="007875D9">
        <w:rPr>
          <w:rFonts w:ascii="Times New Roman" w:hAnsi="Times New Roman" w:cs="Times New Roman"/>
          <w:sz w:val="24"/>
          <w:szCs w:val="24"/>
        </w:rPr>
        <w:t xml:space="preserve">  </w:t>
      </w:r>
      <w:r w:rsidRPr="00B80235">
        <w:rPr>
          <w:rFonts w:ascii="Times New Roman" w:hAnsi="Times New Roman" w:cs="Times New Roman"/>
          <w:sz w:val="24"/>
          <w:szCs w:val="24"/>
        </w:rPr>
        <w:t>Развитие познавательного опыта школьников.</w:t>
      </w:r>
    </w:p>
    <w:p w:rsidR="00B80235" w:rsidRDefault="00B80235" w:rsidP="004761A9">
      <w:pPr>
        <w:pStyle w:val="6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B80235">
        <w:rPr>
          <w:color w:val="000000"/>
          <w:sz w:val="24"/>
          <w:szCs w:val="24"/>
        </w:rPr>
        <w:t>Продолжить формирование  мировоззрения о зависимости свойств веществ от состава и строения.</w:t>
      </w:r>
    </w:p>
    <w:p w:rsidR="008D1E9F" w:rsidRPr="008D1E9F" w:rsidRDefault="008D1E9F" w:rsidP="008D1E9F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   </w:t>
      </w:r>
      <w:r w:rsidRPr="008D1E9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8D1E9F">
        <w:rPr>
          <w:rFonts w:ascii="Times New Roman" w:hAnsi="Times New Roman" w:cs="Times New Roman"/>
          <w:sz w:val="24"/>
          <w:szCs w:val="24"/>
          <w:lang w:eastAsia="ru-RU"/>
        </w:rPr>
        <w:t>Развитие у учащихся потребности в творческой деятельности самовыражения, самоанализа.</w:t>
      </w:r>
    </w:p>
    <w:p w:rsidR="00B80235" w:rsidRPr="00B80235" w:rsidRDefault="00B80235" w:rsidP="00476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235" w:rsidRPr="00B80235" w:rsidRDefault="00B80235" w:rsidP="00476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235">
        <w:rPr>
          <w:rFonts w:ascii="Times New Roman" w:hAnsi="Times New Roman" w:cs="Times New Roman"/>
          <w:sz w:val="24"/>
          <w:szCs w:val="24"/>
        </w:rPr>
        <w:t>Воспитательные задачи:</w:t>
      </w:r>
    </w:p>
    <w:p w:rsidR="00B80235" w:rsidRPr="00B80235" w:rsidRDefault="007875D9" w:rsidP="004761A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B80235" w:rsidRPr="00B80235">
        <w:rPr>
          <w:rFonts w:ascii="Times New Roman" w:hAnsi="Times New Roman" w:cs="Times New Roman"/>
          <w:sz w:val="24"/>
          <w:szCs w:val="24"/>
        </w:rPr>
        <w:t xml:space="preserve"> Продолжить формирование мотивации учебной деятельности.</w:t>
      </w:r>
    </w:p>
    <w:p w:rsidR="00B80235" w:rsidRDefault="007875D9" w:rsidP="004761A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B80235" w:rsidRPr="00B80235">
        <w:rPr>
          <w:rFonts w:ascii="Times New Roman" w:hAnsi="Times New Roman" w:cs="Times New Roman"/>
          <w:sz w:val="24"/>
          <w:szCs w:val="24"/>
        </w:rPr>
        <w:t xml:space="preserve"> Продолжить формирование представлений о положительной роли химии для объяснения происходящих процессов в прир</w:t>
      </w:r>
      <w:r>
        <w:rPr>
          <w:rFonts w:ascii="Times New Roman" w:hAnsi="Times New Roman" w:cs="Times New Roman"/>
          <w:sz w:val="24"/>
          <w:szCs w:val="24"/>
        </w:rPr>
        <w:t>оде</w:t>
      </w:r>
      <w:r w:rsidR="00B80235" w:rsidRPr="00B80235">
        <w:rPr>
          <w:rFonts w:ascii="Times New Roman" w:hAnsi="Times New Roman" w:cs="Times New Roman"/>
          <w:sz w:val="24"/>
          <w:szCs w:val="24"/>
        </w:rPr>
        <w:t>.</w:t>
      </w:r>
    </w:p>
    <w:p w:rsidR="008D1E9F" w:rsidRDefault="007875D9" w:rsidP="004761A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8D1E9F">
        <w:rPr>
          <w:rFonts w:ascii="Times New Roman" w:hAnsi="Times New Roman" w:cs="Times New Roman"/>
          <w:sz w:val="24"/>
          <w:szCs w:val="24"/>
        </w:rPr>
        <w:t>Воспитание уважительного отношения к научным достижениям соотечественников.</w:t>
      </w:r>
    </w:p>
    <w:p w:rsidR="007875D9" w:rsidRPr="00B80235" w:rsidRDefault="008D1E9F" w:rsidP="004761A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Создание атмосферы доброжелательности на уроке</w:t>
      </w:r>
      <w:r w:rsidR="007875D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919AF" w:rsidRPr="00D919AF" w:rsidRDefault="00D919AF" w:rsidP="003374F8">
      <w:pPr>
        <w:pStyle w:val="a4"/>
        <w:shd w:val="clear" w:color="auto" w:fill="FFFFFF"/>
        <w:spacing w:before="0" w:beforeAutospacing="0" w:after="0" w:afterAutospacing="0"/>
      </w:pPr>
      <w:r w:rsidRPr="00D919AF">
        <w:rPr>
          <w:bCs/>
        </w:rPr>
        <w:t>Ожидаемые результаты</w:t>
      </w:r>
    </w:p>
    <w:p w:rsidR="00D919AF" w:rsidRPr="00D919AF" w:rsidRDefault="00D919AF" w:rsidP="00D919AF">
      <w:pPr>
        <w:pStyle w:val="a4"/>
        <w:shd w:val="clear" w:color="auto" w:fill="FFFFFF"/>
        <w:spacing w:before="0" w:beforeAutospacing="0" w:after="0" w:afterAutospacing="0"/>
      </w:pPr>
      <w:r w:rsidRPr="00D919AF">
        <w:rPr>
          <w:bCs/>
        </w:rPr>
        <w:t xml:space="preserve">Личностные: </w:t>
      </w:r>
    </w:p>
    <w:p w:rsidR="00D919AF" w:rsidRPr="00D919AF" w:rsidRDefault="00D919AF" w:rsidP="00D919AF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D919AF">
        <w:t>формирование ответственного отношения к учению, готовности и способности к саморазвитию и самообразованию;</w:t>
      </w:r>
    </w:p>
    <w:p w:rsidR="00D919AF" w:rsidRPr="00D919AF" w:rsidRDefault="00D919AF" w:rsidP="00D919AF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D919AF">
        <w:t xml:space="preserve">формирование убежденности в закономерной связи и познаваемости явлений природы, в объективности научного знания; </w:t>
      </w:r>
    </w:p>
    <w:p w:rsidR="00D919AF" w:rsidRPr="00D919AF" w:rsidRDefault="00D919AF" w:rsidP="00D919AF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D919AF">
        <w:t>формирование коммуникативной компетентности в общении и сотрудничестве со сверстниками;</w:t>
      </w:r>
    </w:p>
    <w:p w:rsidR="00D919AF" w:rsidRPr="00D919AF" w:rsidRDefault="00D919AF" w:rsidP="00D919AF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D919AF">
        <w:t>ориентация на творческое начало в учебной деятельности.</w:t>
      </w:r>
    </w:p>
    <w:p w:rsidR="00D919AF" w:rsidRPr="00D919AF" w:rsidRDefault="00D919AF" w:rsidP="00D919AF">
      <w:pPr>
        <w:pStyle w:val="a4"/>
        <w:shd w:val="clear" w:color="auto" w:fill="FFFFFF"/>
        <w:spacing w:before="0" w:beforeAutospacing="0" w:after="0" w:afterAutospacing="0"/>
      </w:pPr>
    </w:p>
    <w:p w:rsidR="00D919AF" w:rsidRPr="00D919AF" w:rsidRDefault="00D919AF" w:rsidP="00D919AF">
      <w:pPr>
        <w:pStyle w:val="a4"/>
        <w:shd w:val="clear" w:color="auto" w:fill="FFFFFF"/>
        <w:spacing w:before="0" w:beforeAutospacing="0" w:after="0" w:afterAutospacing="0"/>
      </w:pPr>
      <w:proofErr w:type="spellStart"/>
      <w:r w:rsidRPr="00D919AF">
        <w:rPr>
          <w:bCs/>
        </w:rPr>
        <w:t>Метапредметные</w:t>
      </w:r>
      <w:proofErr w:type="spellEnd"/>
      <w:r w:rsidRPr="00D919AF">
        <w:rPr>
          <w:bCs/>
        </w:rPr>
        <w:t>:</w:t>
      </w:r>
    </w:p>
    <w:p w:rsidR="00D919AF" w:rsidRPr="00D919AF" w:rsidRDefault="00D919AF" w:rsidP="00D919AF">
      <w:pPr>
        <w:pStyle w:val="a4"/>
        <w:shd w:val="clear" w:color="auto" w:fill="FFFFFF"/>
        <w:spacing w:before="0" w:beforeAutospacing="0" w:after="0" w:afterAutospacing="0"/>
      </w:pPr>
      <w:r w:rsidRPr="00D919AF">
        <w:rPr>
          <w:bCs/>
          <w:i/>
          <w:iCs/>
        </w:rPr>
        <w:lastRenderedPageBreak/>
        <w:t>Познавательные:</w:t>
      </w:r>
      <w:r w:rsidRPr="00D919AF">
        <w:rPr>
          <w:bCs/>
        </w:rPr>
        <w:t xml:space="preserve"> </w:t>
      </w:r>
      <w:r w:rsidRPr="00D919AF">
        <w:t>умение устанавливать причинно-следственные связи и обобщения, умение делать умозаключения и выводы на основе аргументации, овладение приемами работы с информацией химического содержания, представленной в разной форме.</w:t>
      </w:r>
    </w:p>
    <w:p w:rsidR="00D919AF" w:rsidRPr="00D919AF" w:rsidRDefault="00D919AF" w:rsidP="00D919AF">
      <w:pPr>
        <w:pStyle w:val="a4"/>
        <w:shd w:val="clear" w:color="auto" w:fill="FFFFFF"/>
        <w:spacing w:before="0" w:beforeAutospacing="0" w:after="0" w:afterAutospacing="0"/>
      </w:pPr>
      <w:proofErr w:type="gramStart"/>
      <w:r w:rsidRPr="00D919AF">
        <w:rPr>
          <w:bCs/>
          <w:i/>
          <w:iCs/>
        </w:rPr>
        <w:t>Регулятивные</w:t>
      </w:r>
      <w:proofErr w:type="gramEnd"/>
      <w:r w:rsidRPr="00D919AF">
        <w:rPr>
          <w:bCs/>
          <w:i/>
          <w:iCs/>
        </w:rPr>
        <w:t>:</w:t>
      </w:r>
      <w:r w:rsidRPr="00D919AF">
        <w:t xml:space="preserve"> умение планировать собственную деятельность, осуществлять контроль своих действий.</w:t>
      </w:r>
    </w:p>
    <w:p w:rsidR="00D919AF" w:rsidRDefault="00D919AF" w:rsidP="00D919AF">
      <w:pPr>
        <w:pStyle w:val="a4"/>
        <w:shd w:val="clear" w:color="auto" w:fill="FFFFFF"/>
        <w:spacing w:before="0" w:beforeAutospacing="0" w:after="0" w:afterAutospacing="0"/>
      </w:pPr>
      <w:r w:rsidRPr="00D919AF">
        <w:rPr>
          <w:bCs/>
          <w:i/>
          <w:iCs/>
        </w:rPr>
        <w:t>Коммуникативные:</w:t>
      </w:r>
      <w:r w:rsidRPr="00D919AF">
        <w:t xml:space="preserve"> владеть устной и письменной речью, овладение осно</w:t>
      </w:r>
      <w:r w:rsidR="003374F8">
        <w:t>вами коммуникативной рефлексии.</w:t>
      </w:r>
    </w:p>
    <w:p w:rsidR="003374F8" w:rsidRPr="00D919AF" w:rsidRDefault="003374F8" w:rsidP="00D919AF">
      <w:pPr>
        <w:pStyle w:val="a4"/>
        <w:shd w:val="clear" w:color="auto" w:fill="FFFFFF"/>
        <w:spacing w:before="0" w:beforeAutospacing="0" w:after="0" w:afterAutospacing="0"/>
      </w:pPr>
    </w:p>
    <w:p w:rsidR="00D919AF" w:rsidRPr="00D919AF" w:rsidRDefault="00D919AF" w:rsidP="00D919AF">
      <w:pPr>
        <w:pStyle w:val="a4"/>
        <w:shd w:val="clear" w:color="auto" w:fill="FFFFFF"/>
        <w:spacing w:before="0" w:beforeAutospacing="0" w:after="0" w:afterAutospacing="0"/>
      </w:pPr>
      <w:r w:rsidRPr="00D919AF">
        <w:rPr>
          <w:bCs/>
        </w:rPr>
        <w:t xml:space="preserve">Предметные: </w:t>
      </w:r>
    </w:p>
    <w:p w:rsidR="00D919AF" w:rsidRPr="00D919AF" w:rsidRDefault="00D919AF" w:rsidP="00D919AF">
      <w:pPr>
        <w:pStyle w:val="a4"/>
        <w:shd w:val="clear" w:color="auto" w:fill="FFFFFF"/>
        <w:spacing w:before="0" w:beforeAutospacing="0" w:after="0" w:afterAutospacing="0"/>
      </w:pPr>
      <w:r w:rsidRPr="00D919AF">
        <w:rPr>
          <w:bCs/>
          <w:i/>
          <w:iCs/>
        </w:rPr>
        <w:t xml:space="preserve">В познавательной (интеллектуальной) сфере: </w:t>
      </w:r>
      <w:r w:rsidRPr="00D919AF">
        <w:t xml:space="preserve">формулирование понятия электролитическая диссоциация, электролиты, </w:t>
      </w:r>
      <w:proofErr w:type="spellStart"/>
      <w:r w:rsidRPr="00D919AF">
        <w:t>неэлектролиты</w:t>
      </w:r>
      <w:proofErr w:type="spellEnd"/>
      <w:r w:rsidRPr="00D919AF">
        <w:t>, степень диссоциации, сильные и слабые электролиты; приобретение опыта химических методов исследования объектов и явлений природы: наблюдения проведения опытов и простых экспериментальных исследований с использованием цифровых измерительных приборов;</w:t>
      </w:r>
    </w:p>
    <w:p w:rsidR="00D919AF" w:rsidRPr="00D919AF" w:rsidRDefault="00D919AF" w:rsidP="00D919AF">
      <w:pPr>
        <w:pStyle w:val="a4"/>
        <w:shd w:val="clear" w:color="auto" w:fill="FFFFFF"/>
        <w:spacing w:before="0" w:beforeAutospacing="0" w:after="0" w:afterAutospacing="0"/>
      </w:pPr>
      <w:r w:rsidRPr="00D919AF">
        <w:rPr>
          <w:bCs/>
          <w:i/>
          <w:iCs/>
        </w:rPr>
        <w:t>В ценностно-ориентационной сфере:</w:t>
      </w:r>
      <w:r w:rsidRPr="00D919AF">
        <w:t xml:space="preserve"> анализировать и оценивать последствия для окружающей среды бытовой и производственной деятельности человека, связанной с растворами, умение применять теоретические знания на практике, умение наблюдать и описывать демонстрируемые химические эксперименты, делать выводы и умозаключения из наблюдений, структурировать изученный материал;</w:t>
      </w:r>
    </w:p>
    <w:p w:rsidR="00D919AF" w:rsidRPr="00D919AF" w:rsidRDefault="00D919AF" w:rsidP="00D919AF">
      <w:pPr>
        <w:pStyle w:val="a4"/>
        <w:shd w:val="clear" w:color="auto" w:fill="FFFFFF"/>
        <w:spacing w:before="0" w:beforeAutospacing="0" w:after="0" w:afterAutospacing="0"/>
      </w:pPr>
      <w:r w:rsidRPr="00D919AF">
        <w:rPr>
          <w:bCs/>
          <w:i/>
          <w:iCs/>
        </w:rPr>
        <w:t>В сфере химической деятельности:</w:t>
      </w:r>
      <w:r w:rsidRPr="00D919AF">
        <w:t xml:space="preserve"> решение практических задач повседневной жизни, обеспечение безопасности своей жизни.</w:t>
      </w:r>
    </w:p>
    <w:p w:rsidR="00B80235" w:rsidRPr="00B80235" w:rsidRDefault="00B80235" w:rsidP="004761A9">
      <w:pPr>
        <w:pStyle w:val="6"/>
        <w:ind w:left="600" w:firstLine="0"/>
        <w:jc w:val="both"/>
        <w:rPr>
          <w:color w:val="000000"/>
          <w:sz w:val="24"/>
          <w:szCs w:val="24"/>
        </w:rPr>
      </w:pPr>
    </w:p>
    <w:p w:rsidR="00B80235" w:rsidRPr="007366FC" w:rsidRDefault="00B80235" w:rsidP="00476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235">
        <w:rPr>
          <w:rFonts w:ascii="Times New Roman" w:hAnsi="Times New Roman" w:cs="Times New Roman"/>
          <w:sz w:val="24"/>
          <w:szCs w:val="24"/>
        </w:rPr>
        <w:t xml:space="preserve">Тип урока: урок </w:t>
      </w:r>
      <w:r w:rsidR="007366FC" w:rsidRPr="007366FC">
        <w:rPr>
          <w:rFonts w:ascii="Times New Roman" w:eastAsia="Calibri" w:hAnsi="Times New Roman" w:cs="Times New Roman"/>
          <w:sz w:val="24"/>
          <w:szCs w:val="24"/>
        </w:rPr>
        <w:t>ознакомления с новым материалом</w:t>
      </w:r>
      <w:r w:rsidRPr="007366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0235" w:rsidRPr="00B80235" w:rsidRDefault="00B80235" w:rsidP="00476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6FC">
        <w:rPr>
          <w:rFonts w:ascii="Times New Roman" w:hAnsi="Times New Roman" w:cs="Times New Roman"/>
          <w:sz w:val="24"/>
          <w:szCs w:val="24"/>
        </w:rPr>
        <w:t>Формы организации обучения: сочетание фронтальной</w:t>
      </w:r>
      <w:r w:rsidRPr="00B80235">
        <w:rPr>
          <w:rFonts w:ascii="Times New Roman" w:hAnsi="Times New Roman" w:cs="Times New Roman"/>
          <w:sz w:val="24"/>
          <w:szCs w:val="24"/>
        </w:rPr>
        <w:t xml:space="preserve"> и  индивидуальной работы.</w:t>
      </w:r>
    </w:p>
    <w:p w:rsidR="00B80235" w:rsidRPr="00B80235" w:rsidRDefault="00B80235" w:rsidP="00476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235" w:rsidRPr="00B80235" w:rsidRDefault="00B80235" w:rsidP="00476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235">
        <w:rPr>
          <w:rFonts w:ascii="Times New Roman" w:hAnsi="Times New Roman" w:cs="Times New Roman"/>
          <w:sz w:val="24"/>
          <w:szCs w:val="24"/>
        </w:rPr>
        <w:t>Образовательная технология – технология развития критического мышления</w:t>
      </w:r>
    </w:p>
    <w:p w:rsidR="00B80235" w:rsidRPr="00B80235" w:rsidRDefault="00B80235" w:rsidP="00476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235" w:rsidRDefault="00B80235" w:rsidP="00476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235">
        <w:rPr>
          <w:rFonts w:ascii="Times New Roman" w:hAnsi="Times New Roman" w:cs="Times New Roman"/>
          <w:sz w:val="24"/>
          <w:szCs w:val="24"/>
        </w:rPr>
        <w:t xml:space="preserve">Необходимое техническое оборудование – </w:t>
      </w:r>
      <w:proofErr w:type="spellStart"/>
      <w:r w:rsidRPr="00B80235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B80235">
        <w:rPr>
          <w:rFonts w:ascii="Times New Roman" w:hAnsi="Times New Roman" w:cs="Times New Roman"/>
          <w:sz w:val="24"/>
          <w:szCs w:val="24"/>
        </w:rPr>
        <w:t xml:space="preserve">  оборудование;</w:t>
      </w:r>
      <w:r w:rsidRPr="00B80235">
        <w:rPr>
          <w:rFonts w:ascii="Times New Roman" w:hAnsi="Times New Roman" w:cs="Times New Roman"/>
          <w:color w:val="000000"/>
          <w:sz w:val="24"/>
          <w:szCs w:val="24"/>
        </w:rPr>
        <w:t xml:space="preserve"> прибор для испытания электрической проводимости</w:t>
      </w:r>
      <w:r w:rsidRPr="00B80235">
        <w:rPr>
          <w:rFonts w:ascii="Times New Roman" w:hAnsi="Times New Roman" w:cs="Times New Roman"/>
          <w:sz w:val="24"/>
          <w:szCs w:val="24"/>
        </w:rPr>
        <w:t xml:space="preserve"> веществ. </w:t>
      </w:r>
    </w:p>
    <w:p w:rsidR="001461AB" w:rsidRPr="00B80235" w:rsidRDefault="004761A9" w:rsidP="004761A9">
      <w:pPr>
        <w:tabs>
          <w:tab w:val="num" w:pos="142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61A9">
        <w:rPr>
          <w:rFonts w:ascii="Times New Roman" w:hAnsi="Times New Roman" w:cs="Times New Roman"/>
          <w:sz w:val="24"/>
          <w:szCs w:val="24"/>
        </w:rPr>
        <w:t>СТРУКТУРА И ХОД УРОКА</w:t>
      </w:r>
    </w:p>
    <w:tbl>
      <w:tblPr>
        <w:tblStyle w:val="a3"/>
        <w:tblW w:w="0" w:type="auto"/>
        <w:tblLook w:val="04A0"/>
      </w:tblPr>
      <w:tblGrid>
        <w:gridCol w:w="446"/>
        <w:gridCol w:w="2190"/>
        <w:gridCol w:w="3492"/>
        <w:gridCol w:w="3175"/>
        <w:gridCol w:w="4592"/>
        <w:gridCol w:w="891"/>
      </w:tblGrid>
      <w:tr w:rsidR="00B80235" w:rsidRPr="00B80235" w:rsidTr="000B09BE">
        <w:tc>
          <w:tcPr>
            <w:tcW w:w="0" w:type="auto"/>
            <w:vAlign w:val="center"/>
          </w:tcPr>
          <w:p w:rsidR="00B80235" w:rsidRPr="00B80235" w:rsidRDefault="00B80235" w:rsidP="00B8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2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B80235" w:rsidRPr="00B80235" w:rsidRDefault="00B80235" w:rsidP="00B8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235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0" w:type="auto"/>
            <w:vAlign w:val="center"/>
          </w:tcPr>
          <w:p w:rsidR="00B80235" w:rsidRPr="00B80235" w:rsidRDefault="00B80235" w:rsidP="00B8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23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учителя </w:t>
            </w:r>
          </w:p>
          <w:p w:rsidR="00B80235" w:rsidRPr="00B80235" w:rsidRDefault="00B80235" w:rsidP="00B8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235">
              <w:rPr>
                <w:rFonts w:ascii="Times New Roman" w:hAnsi="Times New Roman" w:cs="Times New Roman"/>
                <w:sz w:val="24"/>
                <w:szCs w:val="24"/>
              </w:rPr>
              <w:t>Приемы и методы работы</w:t>
            </w:r>
          </w:p>
          <w:p w:rsidR="00B80235" w:rsidRPr="00B80235" w:rsidRDefault="00B80235" w:rsidP="00B802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B80235" w:rsidRPr="00B80235" w:rsidRDefault="00B80235" w:rsidP="00B8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235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ученика, формы работы</w:t>
            </w:r>
          </w:p>
        </w:tc>
        <w:tc>
          <w:tcPr>
            <w:tcW w:w="0" w:type="auto"/>
          </w:tcPr>
          <w:p w:rsidR="00B80235" w:rsidRPr="00B80235" w:rsidRDefault="00B80235" w:rsidP="00B8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23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0" w:type="auto"/>
            <w:vAlign w:val="center"/>
          </w:tcPr>
          <w:p w:rsidR="00B80235" w:rsidRPr="00B80235" w:rsidRDefault="00B80235" w:rsidP="00B8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23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B80235" w:rsidRPr="00B80235" w:rsidRDefault="00B80235" w:rsidP="00B802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235">
              <w:rPr>
                <w:rFonts w:ascii="Times New Roman" w:hAnsi="Times New Roman" w:cs="Times New Roman"/>
                <w:i/>
                <w:sz w:val="24"/>
                <w:szCs w:val="24"/>
              </w:rPr>
              <w:t>(в мин.)</w:t>
            </w:r>
          </w:p>
          <w:p w:rsidR="00B80235" w:rsidRPr="00B80235" w:rsidRDefault="00B80235" w:rsidP="00B8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235" w:rsidRPr="00B80235" w:rsidTr="00CB41AC">
        <w:tc>
          <w:tcPr>
            <w:tcW w:w="0" w:type="auto"/>
            <w:vAlign w:val="center"/>
          </w:tcPr>
          <w:p w:rsidR="00B80235" w:rsidRPr="00B80235" w:rsidRDefault="00B80235" w:rsidP="008A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B80235" w:rsidRPr="00B80235" w:rsidRDefault="00B80235" w:rsidP="008A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B80235" w:rsidRPr="00B80235" w:rsidRDefault="00B80235" w:rsidP="008A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B80235" w:rsidRPr="00B80235" w:rsidRDefault="00B80235" w:rsidP="008A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B80235" w:rsidRPr="00B80235" w:rsidRDefault="00B80235" w:rsidP="008A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B80235" w:rsidRPr="00B80235" w:rsidRDefault="00B80235" w:rsidP="008A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64DC" w:rsidRPr="00B80235" w:rsidTr="00B80235">
        <w:tc>
          <w:tcPr>
            <w:tcW w:w="0" w:type="auto"/>
          </w:tcPr>
          <w:p w:rsidR="00B80235" w:rsidRPr="00B80235" w:rsidRDefault="00B8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0235" w:rsidRPr="00B80235" w:rsidRDefault="00B80235" w:rsidP="008A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момент </w:t>
            </w:r>
          </w:p>
        </w:tc>
        <w:tc>
          <w:tcPr>
            <w:tcW w:w="0" w:type="auto"/>
          </w:tcPr>
          <w:p w:rsidR="00B80235" w:rsidRPr="00B80235" w:rsidRDefault="00B80235" w:rsidP="008A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35">
              <w:rPr>
                <w:rFonts w:ascii="Times New Roman" w:hAnsi="Times New Roman" w:cs="Times New Roman"/>
                <w:sz w:val="24"/>
                <w:szCs w:val="24"/>
              </w:rPr>
              <w:t>Приветствует учащихся, создает доброжелательную рабочую атмосферу в классе, проверяет готовность рабочего места</w:t>
            </w:r>
          </w:p>
        </w:tc>
        <w:tc>
          <w:tcPr>
            <w:tcW w:w="0" w:type="auto"/>
          </w:tcPr>
          <w:p w:rsidR="00B80235" w:rsidRPr="00B80235" w:rsidRDefault="00B80235" w:rsidP="008A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35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проверяют готовность своего  рабочего места, настраиваются на работу</w:t>
            </w:r>
          </w:p>
        </w:tc>
        <w:tc>
          <w:tcPr>
            <w:tcW w:w="0" w:type="auto"/>
          </w:tcPr>
          <w:p w:rsidR="00B80235" w:rsidRPr="00B80235" w:rsidRDefault="00B80235" w:rsidP="008A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момент </w:t>
            </w:r>
          </w:p>
        </w:tc>
        <w:tc>
          <w:tcPr>
            <w:tcW w:w="0" w:type="auto"/>
          </w:tcPr>
          <w:p w:rsidR="00B80235" w:rsidRPr="00B80235" w:rsidRDefault="0007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964DC" w:rsidRPr="00B80235" w:rsidTr="00B80235">
        <w:tc>
          <w:tcPr>
            <w:tcW w:w="0" w:type="auto"/>
          </w:tcPr>
          <w:p w:rsidR="00B80235" w:rsidRPr="00B80235" w:rsidRDefault="00B8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0235" w:rsidRPr="00B80235" w:rsidRDefault="00B80235" w:rsidP="008A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35">
              <w:rPr>
                <w:rFonts w:ascii="Times New Roman" w:hAnsi="Times New Roman" w:cs="Times New Roman"/>
                <w:sz w:val="24"/>
                <w:szCs w:val="24"/>
              </w:rPr>
              <w:t>Вызов</w:t>
            </w:r>
          </w:p>
        </w:tc>
        <w:tc>
          <w:tcPr>
            <w:tcW w:w="0" w:type="auto"/>
          </w:tcPr>
          <w:p w:rsidR="00B80235" w:rsidRDefault="00B80235" w:rsidP="008A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35">
              <w:rPr>
                <w:rFonts w:ascii="Times New Roman" w:hAnsi="Times New Roman" w:cs="Times New Roman"/>
                <w:sz w:val="24"/>
                <w:szCs w:val="24"/>
              </w:rPr>
              <w:t xml:space="preserve">Озвучивает учащимся </w:t>
            </w:r>
            <w:r w:rsidRPr="00B8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проблему</w:t>
            </w:r>
          </w:p>
          <w:p w:rsidR="000A34AE" w:rsidRPr="00B80235" w:rsidRDefault="00ED635D" w:rsidP="008A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«Введение в проблему»</w:t>
            </w:r>
          </w:p>
        </w:tc>
        <w:tc>
          <w:tcPr>
            <w:tcW w:w="0" w:type="auto"/>
          </w:tcPr>
          <w:p w:rsidR="00B80235" w:rsidRDefault="00B80235" w:rsidP="008A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Актуализируют свой </w:t>
            </w:r>
            <w:r w:rsidRPr="00B8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жизненный опыт. </w:t>
            </w:r>
          </w:p>
          <w:p w:rsidR="00ED635D" w:rsidRPr="00B80235" w:rsidRDefault="00ED635D" w:rsidP="008A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форма</w:t>
            </w:r>
          </w:p>
        </w:tc>
        <w:tc>
          <w:tcPr>
            <w:tcW w:w="0" w:type="auto"/>
          </w:tcPr>
          <w:p w:rsidR="00B80235" w:rsidRPr="00B80235" w:rsidRDefault="00B80235" w:rsidP="008A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Небольшое судно находится в открытом </w:t>
            </w:r>
            <w:r w:rsidRPr="00B8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море. Повреждены электрические провода, идущие к лампе освещения палубы. Темнеет. Подручных средств нет. Что нужно сделать, чтобы соединить электрическую цепь. </w:t>
            </w:r>
          </w:p>
        </w:tc>
        <w:tc>
          <w:tcPr>
            <w:tcW w:w="0" w:type="auto"/>
          </w:tcPr>
          <w:p w:rsidR="00B80235" w:rsidRPr="00B80235" w:rsidRDefault="0007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A964DC" w:rsidRPr="00B80235" w:rsidTr="00B80235">
        <w:tc>
          <w:tcPr>
            <w:tcW w:w="0" w:type="auto"/>
          </w:tcPr>
          <w:p w:rsidR="00B80235" w:rsidRPr="00B80235" w:rsidRDefault="00B8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0235" w:rsidRPr="00B80235" w:rsidRDefault="00B80235" w:rsidP="008A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35">
              <w:rPr>
                <w:rFonts w:ascii="Times New Roman" w:hAnsi="Times New Roman" w:cs="Times New Roman"/>
                <w:sz w:val="24"/>
                <w:szCs w:val="24"/>
              </w:rPr>
              <w:t>Осмысление</w:t>
            </w:r>
          </w:p>
        </w:tc>
        <w:tc>
          <w:tcPr>
            <w:tcW w:w="0" w:type="auto"/>
          </w:tcPr>
          <w:p w:rsidR="00B80235" w:rsidRPr="00B80235" w:rsidRDefault="00B80235" w:rsidP="008A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35">
              <w:rPr>
                <w:rFonts w:ascii="Times New Roman" w:hAnsi="Times New Roman" w:cs="Times New Roman"/>
                <w:sz w:val="24"/>
                <w:szCs w:val="24"/>
              </w:rPr>
              <w:t>Актуализирует знания учащихся.</w:t>
            </w:r>
          </w:p>
          <w:p w:rsidR="00B80235" w:rsidRPr="00B80235" w:rsidRDefault="00B80235" w:rsidP="008A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35">
              <w:rPr>
                <w:rFonts w:ascii="Times New Roman" w:hAnsi="Times New Roman" w:cs="Times New Roman"/>
                <w:sz w:val="24"/>
                <w:szCs w:val="24"/>
              </w:rPr>
              <w:t>Задает вопросы:</w:t>
            </w:r>
          </w:p>
          <w:p w:rsidR="00B80235" w:rsidRPr="00B80235" w:rsidRDefault="00B80235" w:rsidP="008A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35" w:rsidRPr="00B80235" w:rsidRDefault="00B80235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35" w:rsidRPr="00B80235" w:rsidRDefault="00B80235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35" w:rsidRPr="00B80235" w:rsidRDefault="00B80235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35" w:rsidRPr="00B80235" w:rsidRDefault="00B80235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35" w:rsidRPr="00B80235" w:rsidRDefault="00B80235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35" w:rsidRPr="00B80235" w:rsidRDefault="00B80235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35" w:rsidRPr="00B80235" w:rsidRDefault="00B80235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35" w:rsidRPr="00B80235" w:rsidRDefault="00B80235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35" w:rsidRPr="00B80235" w:rsidRDefault="00B80235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35" w:rsidRPr="00B80235" w:rsidRDefault="00B80235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35" w:rsidRPr="00B80235" w:rsidRDefault="00B80235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35" w:rsidRPr="00B80235" w:rsidRDefault="00ED635D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«Эксперимент»</w:t>
            </w:r>
          </w:p>
          <w:p w:rsidR="00B80235" w:rsidRPr="00B80235" w:rsidRDefault="00ED635D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методы: наглядный, частично-поисковый.</w:t>
            </w:r>
          </w:p>
          <w:p w:rsidR="00B80235" w:rsidRPr="00B80235" w:rsidRDefault="00B80235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235">
              <w:rPr>
                <w:rFonts w:ascii="Times New Roman" w:hAnsi="Times New Roman" w:cs="Times New Roman"/>
                <w:sz w:val="24"/>
                <w:szCs w:val="24"/>
              </w:rPr>
              <w:t xml:space="preserve">На доску вывешивает  формулы </w:t>
            </w:r>
            <w:proofErr w:type="spellStart"/>
            <w:r w:rsidRPr="00B80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  <w:r w:rsidRPr="00B802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0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802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80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B802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4, </w:t>
            </w:r>
            <w:r w:rsidRPr="00B80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802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80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B80235" w:rsidRPr="00B80235" w:rsidRDefault="00B80235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235">
              <w:rPr>
                <w:rFonts w:ascii="Times New Roman" w:hAnsi="Times New Roman" w:cs="Times New Roman"/>
                <w:sz w:val="24"/>
                <w:szCs w:val="24"/>
              </w:rPr>
              <w:t>задает воп</w:t>
            </w:r>
            <w:r w:rsidR="00ED63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80235">
              <w:rPr>
                <w:rFonts w:ascii="Times New Roman" w:hAnsi="Times New Roman" w:cs="Times New Roman"/>
                <w:sz w:val="24"/>
                <w:szCs w:val="24"/>
              </w:rPr>
              <w:t>осы.</w:t>
            </w:r>
          </w:p>
          <w:p w:rsidR="00B80235" w:rsidRPr="00B80235" w:rsidRDefault="00B80235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235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опыт </w:t>
            </w:r>
          </w:p>
          <w:p w:rsidR="00B80235" w:rsidRPr="00B80235" w:rsidRDefault="00B80235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35" w:rsidRPr="00B80235" w:rsidRDefault="00B80235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35" w:rsidRPr="00B80235" w:rsidRDefault="00B80235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235">
              <w:rPr>
                <w:rFonts w:ascii="Times New Roman" w:hAnsi="Times New Roman" w:cs="Times New Roman"/>
                <w:sz w:val="24"/>
                <w:szCs w:val="24"/>
              </w:rPr>
              <w:t>Подводит учащихся к формулировке вывода</w:t>
            </w:r>
          </w:p>
          <w:p w:rsidR="00B80235" w:rsidRPr="00B80235" w:rsidRDefault="00B80235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35" w:rsidRPr="00B80235" w:rsidRDefault="00B80235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235">
              <w:rPr>
                <w:rFonts w:ascii="Times New Roman" w:hAnsi="Times New Roman" w:cs="Times New Roman"/>
                <w:sz w:val="24"/>
                <w:szCs w:val="24"/>
              </w:rPr>
              <w:t>Проводит опыт.</w:t>
            </w:r>
          </w:p>
          <w:p w:rsidR="00B80235" w:rsidRPr="00B80235" w:rsidRDefault="00B80235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35" w:rsidRPr="00B80235" w:rsidRDefault="00B80235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0235" w:rsidRPr="00B80235" w:rsidRDefault="00B80235" w:rsidP="008A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35" w:rsidRPr="00B80235" w:rsidRDefault="00ED635D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форма</w:t>
            </w:r>
          </w:p>
          <w:p w:rsidR="00B80235" w:rsidRPr="00B80235" w:rsidRDefault="00B80235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35" w:rsidRPr="00B80235" w:rsidRDefault="00B80235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35" w:rsidRPr="00B80235" w:rsidRDefault="00B80235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35" w:rsidRPr="00B80235" w:rsidRDefault="00B80235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35" w:rsidRPr="00B80235" w:rsidRDefault="00B80235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35" w:rsidRPr="00B80235" w:rsidRDefault="00B80235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35" w:rsidRPr="00B80235" w:rsidRDefault="00B80235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35" w:rsidRPr="00B80235" w:rsidRDefault="00B80235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35" w:rsidRPr="00B80235" w:rsidRDefault="00B80235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35" w:rsidRPr="00B80235" w:rsidRDefault="00B80235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35" w:rsidRPr="00B80235" w:rsidRDefault="00B80235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35" w:rsidRPr="00B80235" w:rsidRDefault="00B80235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35" w:rsidRPr="00B80235" w:rsidRDefault="00B80235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35" w:rsidRPr="00B80235" w:rsidRDefault="00B80235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35" w:rsidRPr="00B80235" w:rsidRDefault="00B80235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35" w:rsidRPr="00B80235" w:rsidRDefault="00B80235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35" w:rsidRPr="00B80235" w:rsidRDefault="00B80235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35" w:rsidRPr="00B80235" w:rsidRDefault="00B80235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235">
              <w:rPr>
                <w:rFonts w:ascii="Times New Roman" w:hAnsi="Times New Roman" w:cs="Times New Roman"/>
                <w:sz w:val="24"/>
                <w:szCs w:val="24"/>
              </w:rPr>
              <w:t xml:space="preserve">Отвечают. Поясняют ответ. </w:t>
            </w:r>
          </w:p>
          <w:p w:rsidR="00B80235" w:rsidRPr="00B80235" w:rsidRDefault="00B80235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35" w:rsidRPr="00B80235" w:rsidRDefault="00B80235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35" w:rsidRPr="00B80235" w:rsidRDefault="00B80235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35" w:rsidRPr="00B80235" w:rsidRDefault="00B80235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235">
              <w:rPr>
                <w:rFonts w:ascii="Times New Roman" w:hAnsi="Times New Roman" w:cs="Times New Roman"/>
                <w:sz w:val="24"/>
                <w:szCs w:val="24"/>
              </w:rPr>
              <w:t>Формулируют выводы</w:t>
            </w:r>
          </w:p>
          <w:p w:rsidR="00B80235" w:rsidRPr="00B80235" w:rsidRDefault="00B80235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35" w:rsidRPr="00B80235" w:rsidRDefault="00B80235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35" w:rsidRPr="00B80235" w:rsidRDefault="00B80235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235">
              <w:rPr>
                <w:rFonts w:ascii="Times New Roman" w:hAnsi="Times New Roman" w:cs="Times New Roman"/>
                <w:sz w:val="24"/>
                <w:szCs w:val="24"/>
              </w:rPr>
              <w:t>Формулируют выводы.</w:t>
            </w:r>
          </w:p>
          <w:p w:rsidR="00B80235" w:rsidRPr="00B80235" w:rsidRDefault="00B80235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0235" w:rsidRPr="00B80235" w:rsidRDefault="00B80235" w:rsidP="008A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35" w:rsidRPr="00B80235" w:rsidRDefault="00B80235" w:rsidP="00D919AF">
            <w:pPr>
              <w:widowControl w:val="0"/>
              <w:numPr>
                <w:ilvl w:val="0"/>
                <w:numId w:val="1"/>
              </w:numPr>
              <w:ind w:left="5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35">
              <w:rPr>
                <w:rFonts w:ascii="Times New Roman" w:hAnsi="Times New Roman" w:cs="Times New Roman"/>
                <w:sz w:val="24"/>
                <w:szCs w:val="24"/>
              </w:rPr>
              <w:t>Что может проводить электрический ток?</w:t>
            </w:r>
          </w:p>
          <w:p w:rsidR="00B80235" w:rsidRPr="00B80235" w:rsidRDefault="00B80235" w:rsidP="00D919AF">
            <w:pPr>
              <w:widowControl w:val="0"/>
              <w:numPr>
                <w:ilvl w:val="0"/>
                <w:numId w:val="1"/>
              </w:numPr>
              <w:ind w:left="5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235"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  <w:proofErr w:type="gramEnd"/>
            <w:r w:rsidRPr="00B80235">
              <w:rPr>
                <w:rFonts w:ascii="Times New Roman" w:hAnsi="Times New Roman" w:cs="Times New Roman"/>
                <w:sz w:val="24"/>
                <w:szCs w:val="24"/>
              </w:rPr>
              <w:t xml:space="preserve"> с каким  типом связи могут проводить электрический ток?</w:t>
            </w:r>
          </w:p>
          <w:p w:rsidR="00B80235" w:rsidRPr="00B80235" w:rsidRDefault="00B80235" w:rsidP="00D919AF">
            <w:pPr>
              <w:widowControl w:val="0"/>
              <w:numPr>
                <w:ilvl w:val="0"/>
                <w:numId w:val="1"/>
              </w:numPr>
              <w:ind w:left="5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35">
              <w:rPr>
                <w:rFonts w:ascii="Times New Roman" w:hAnsi="Times New Roman" w:cs="Times New Roman"/>
                <w:sz w:val="24"/>
                <w:szCs w:val="24"/>
              </w:rPr>
              <w:t>Что такое электрический ток?</w:t>
            </w:r>
          </w:p>
          <w:p w:rsidR="00B80235" w:rsidRPr="00B80235" w:rsidRDefault="00B80235" w:rsidP="00D919AF">
            <w:pPr>
              <w:widowControl w:val="0"/>
              <w:numPr>
                <w:ilvl w:val="0"/>
                <w:numId w:val="1"/>
              </w:numPr>
              <w:ind w:left="5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35">
              <w:rPr>
                <w:rFonts w:ascii="Times New Roman" w:hAnsi="Times New Roman" w:cs="Times New Roman"/>
                <w:sz w:val="24"/>
                <w:szCs w:val="24"/>
              </w:rPr>
              <w:t>В каком типе связи есть заряженные частицы?</w:t>
            </w:r>
          </w:p>
          <w:p w:rsidR="00B80235" w:rsidRPr="00B80235" w:rsidRDefault="00B80235" w:rsidP="00D919AF">
            <w:pPr>
              <w:widowControl w:val="0"/>
              <w:numPr>
                <w:ilvl w:val="0"/>
                <w:numId w:val="1"/>
              </w:numPr>
              <w:ind w:left="5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35">
              <w:rPr>
                <w:rFonts w:ascii="Times New Roman" w:hAnsi="Times New Roman" w:cs="Times New Roman"/>
                <w:sz w:val="24"/>
                <w:szCs w:val="24"/>
              </w:rPr>
              <w:t xml:space="preserve">Если не </w:t>
            </w:r>
            <w:proofErr w:type="gramStart"/>
            <w:r w:rsidRPr="00B80235">
              <w:rPr>
                <w:rFonts w:ascii="Times New Roman" w:hAnsi="Times New Roman" w:cs="Times New Roman"/>
                <w:sz w:val="24"/>
                <w:szCs w:val="24"/>
              </w:rPr>
              <w:t>ионная</w:t>
            </w:r>
            <w:proofErr w:type="gramEnd"/>
            <w:r w:rsidRPr="00B80235">
              <w:rPr>
                <w:rFonts w:ascii="Times New Roman" w:hAnsi="Times New Roman" w:cs="Times New Roman"/>
                <w:sz w:val="24"/>
                <w:szCs w:val="24"/>
              </w:rPr>
              <w:t xml:space="preserve">  и не металлическая, то какая? У веществ с  КП заряженные частицы?</w:t>
            </w:r>
          </w:p>
          <w:p w:rsidR="00B80235" w:rsidRPr="00B80235" w:rsidRDefault="00B80235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235">
              <w:rPr>
                <w:rFonts w:ascii="Times New Roman" w:hAnsi="Times New Roman" w:cs="Times New Roman"/>
                <w:sz w:val="24"/>
                <w:szCs w:val="24"/>
              </w:rPr>
              <w:t>Какое вещество способно проводить электрический ток?</w:t>
            </w:r>
          </w:p>
          <w:p w:rsidR="00B80235" w:rsidRPr="00B80235" w:rsidRDefault="00B80235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  <w:r w:rsidRPr="00B80235">
              <w:rPr>
                <w:rFonts w:ascii="Times New Roman" w:hAnsi="Times New Roman" w:cs="Times New Roman"/>
                <w:sz w:val="24"/>
                <w:szCs w:val="24"/>
              </w:rPr>
              <w:t xml:space="preserve"> лампочка не горит</w:t>
            </w:r>
          </w:p>
          <w:p w:rsidR="00B80235" w:rsidRPr="00B80235" w:rsidRDefault="00B80235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802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80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B80235">
              <w:rPr>
                <w:rFonts w:ascii="Times New Roman" w:hAnsi="Times New Roman" w:cs="Times New Roman"/>
                <w:sz w:val="24"/>
                <w:szCs w:val="24"/>
              </w:rPr>
              <w:t xml:space="preserve"> лампочка не горит</w:t>
            </w:r>
          </w:p>
          <w:p w:rsidR="00B80235" w:rsidRPr="00B80235" w:rsidRDefault="00B80235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2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02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802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02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B802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02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80235">
              <w:rPr>
                <w:rFonts w:ascii="Times New Roman" w:hAnsi="Times New Roman" w:cs="Times New Roman"/>
                <w:sz w:val="24"/>
                <w:szCs w:val="24"/>
              </w:rPr>
              <w:t xml:space="preserve"> лампочка не горит</w:t>
            </w:r>
          </w:p>
          <w:p w:rsidR="00B80235" w:rsidRPr="00B80235" w:rsidRDefault="00B80235" w:rsidP="008A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0235" w:rsidRPr="00B80235" w:rsidRDefault="0007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964DC" w:rsidRPr="00B80235" w:rsidTr="00B80235">
        <w:tc>
          <w:tcPr>
            <w:tcW w:w="0" w:type="auto"/>
          </w:tcPr>
          <w:p w:rsidR="00B80235" w:rsidRPr="00B80235" w:rsidRDefault="00B8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0235" w:rsidRPr="00B80235" w:rsidRDefault="00B80235" w:rsidP="008A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0235" w:rsidRPr="00B80235" w:rsidRDefault="00B80235" w:rsidP="008A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35">
              <w:rPr>
                <w:rFonts w:ascii="Times New Roman" w:hAnsi="Times New Roman" w:cs="Times New Roman"/>
                <w:sz w:val="24"/>
                <w:szCs w:val="24"/>
              </w:rPr>
              <w:t>Задает вопросы.</w:t>
            </w:r>
          </w:p>
          <w:p w:rsidR="00B80235" w:rsidRPr="00B80235" w:rsidRDefault="00B80235" w:rsidP="008A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35" w:rsidRPr="00B80235" w:rsidRDefault="000A34AE" w:rsidP="008A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«Ключевые понятия»</w:t>
            </w:r>
          </w:p>
          <w:p w:rsidR="00B80235" w:rsidRPr="00B80235" w:rsidRDefault="00B80235" w:rsidP="008A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35" w:rsidRPr="00B80235" w:rsidRDefault="00B80235" w:rsidP="008A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35" w:rsidRPr="00B80235" w:rsidRDefault="00B80235" w:rsidP="008A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35" w:rsidRPr="00B80235" w:rsidRDefault="00B80235" w:rsidP="008A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35" w:rsidRPr="00B80235" w:rsidRDefault="00B80235" w:rsidP="008A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35" w:rsidRPr="00B80235" w:rsidRDefault="00B80235" w:rsidP="008A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35" w:rsidRPr="00B80235" w:rsidRDefault="00B80235" w:rsidP="008A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35" w:rsidRPr="00B80235" w:rsidRDefault="00B80235" w:rsidP="008A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35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</w:t>
            </w:r>
          </w:p>
          <w:p w:rsidR="00B80235" w:rsidRPr="00B80235" w:rsidRDefault="00B80235" w:rsidP="008A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35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у  учащихся чувство гордости за свою страну. </w:t>
            </w:r>
          </w:p>
          <w:p w:rsidR="00B80235" w:rsidRPr="00B80235" w:rsidRDefault="00B80235" w:rsidP="008A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35">
              <w:rPr>
                <w:rFonts w:ascii="Times New Roman" w:hAnsi="Times New Roman" w:cs="Times New Roman"/>
                <w:sz w:val="24"/>
                <w:szCs w:val="24"/>
              </w:rPr>
              <w:t xml:space="preserve">Включает отрывок </w:t>
            </w:r>
            <w:proofErr w:type="gramStart"/>
            <w:r w:rsidRPr="00B80235">
              <w:rPr>
                <w:rFonts w:ascii="Times New Roman" w:hAnsi="Times New Roman" w:cs="Times New Roman"/>
                <w:sz w:val="24"/>
                <w:szCs w:val="24"/>
              </w:rPr>
              <w:t>мультфильма</w:t>
            </w:r>
            <w:proofErr w:type="gramEnd"/>
            <w:r w:rsidRPr="00B80235">
              <w:rPr>
                <w:rFonts w:ascii="Times New Roman" w:hAnsi="Times New Roman" w:cs="Times New Roman"/>
                <w:sz w:val="24"/>
                <w:szCs w:val="24"/>
              </w:rPr>
              <w:t xml:space="preserve"> «Вот </w:t>
            </w:r>
            <w:proofErr w:type="gramStart"/>
            <w:r w:rsidRPr="00B80235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B80235">
              <w:rPr>
                <w:rFonts w:ascii="Times New Roman" w:hAnsi="Times New Roman" w:cs="Times New Roman"/>
                <w:sz w:val="24"/>
                <w:szCs w:val="24"/>
              </w:rPr>
              <w:t xml:space="preserve"> рассеянный» </w:t>
            </w:r>
          </w:p>
          <w:p w:rsidR="00B80235" w:rsidRPr="00B80235" w:rsidRDefault="00B80235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35" w:rsidRPr="00B80235" w:rsidRDefault="00B80235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235">
              <w:rPr>
                <w:rFonts w:ascii="Times New Roman" w:hAnsi="Times New Roman" w:cs="Times New Roman"/>
                <w:sz w:val="24"/>
                <w:szCs w:val="24"/>
              </w:rPr>
              <w:t>Задает вопросы.</w:t>
            </w:r>
          </w:p>
          <w:p w:rsidR="00B80235" w:rsidRPr="00B80235" w:rsidRDefault="00B80235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35" w:rsidRPr="00B80235" w:rsidRDefault="000A34AE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«Ключевые понятия»</w:t>
            </w:r>
          </w:p>
          <w:p w:rsidR="00B80235" w:rsidRPr="00B80235" w:rsidRDefault="00B80235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35" w:rsidRPr="00B80235" w:rsidRDefault="00B80235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35" w:rsidRPr="00B80235" w:rsidRDefault="00B80235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35" w:rsidRDefault="00B80235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A9" w:rsidRDefault="004761A9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A9" w:rsidRDefault="004761A9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A9" w:rsidRDefault="004761A9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A9" w:rsidRPr="00B80235" w:rsidRDefault="004761A9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0235" w:rsidRPr="00B80235" w:rsidRDefault="00B80235" w:rsidP="008A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35">
              <w:rPr>
                <w:rFonts w:ascii="Times New Roman" w:hAnsi="Times New Roman" w:cs="Times New Roman"/>
                <w:sz w:val="24"/>
                <w:szCs w:val="24"/>
              </w:rPr>
              <w:t>Работают с учеником.</w:t>
            </w:r>
          </w:p>
          <w:p w:rsidR="00B80235" w:rsidRPr="00B80235" w:rsidRDefault="00B80235" w:rsidP="008A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35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  <w:proofErr w:type="gramStart"/>
            <w:r w:rsidRPr="00B8023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80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0235" w:rsidRPr="00B80235" w:rsidRDefault="00B80235" w:rsidP="008A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35" w:rsidRPr="00B80235" w:rsidRDefault="00B80235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35" w:rsidRPr="00B80235" w:rsidRDefault="00B80235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235">
              <w:rPr>
                <w:rFonts w:ascii="Times New Roman" w:hAnsi="Times New Roman" w:cs="Times New Roman"/>
                <w:sz w:val="24"/>
                <w:szCs w:val="24"/>
              </w:rPr>
              <w:t>Отвечают.</w:t>
            </w:r>
          </w:p>
          <w:p w:rsidR="00B80235" w:rsidRPr="00B80235" w:rsidRDefault="00B80235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35" w:rsidRPr="00B80235" w:rsidRDefault="00ED635D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форма</w:t>
            </w:r>
          </w:p>
          <w:p w:rsidR="00B80235" w:rsidRPr="00B80235" w:rsidRDefault="00B80235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35" w:rsidRPr="00B80235" w:rsidRDefault="00B80235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35" w:rsidRPr="00B80235" w:rsidRDefault="00B80235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35" w:rsidRPr="00B80235" w:rsidRDefault="00B80235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35" w:rsidRPr="00B80235" w:rsidRDefault="00B80235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35" w:rsidRPr="00B80235" w:rsidRDefault="00B80235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35" w:rsidRPr="00B80235" w:rsidRDefault="00B80235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35" w:rsidRPr="00B80235" w:rsidRDefault="00B80235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235">
              <w:rPr>
                <w:rFonts w:ascii="Times New Roman" w:hAnsi="Times New Roman" w:cs="Times New Roman"/>
                <w:sz w:val="24"/>
                <w:szCs w:val="24"/>
              </w:rPr>
              <w:t>Смотрят мультфильм.</w:t>
            </w:r>
          </w:p>
          <w:p w:rsidR="00B80235" w:rsidRPr="00B80235" w:rsidRDefault="00B80235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35" w:rsidRPr="00B80235" w:rsidRDefault="00B80235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35" w:rsidRPr="00B80235" w:rsidRDefault="00B80235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35" w:rsidRPr="00B80235" w:rsidRDefault="00B80235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235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B80235" w:rsidRPr="00B80235" w:rsidRDefault="00B80235" w:rsidP="00B8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235">
              <w:rPr>
                <w:rFonts w:ascii="Times New Roman" w:hAnsi="Times New Roman" w:cs="Times New Roman"/>
                <w:sz w:val="24"/>
                <w:szCs w:val="24"/>
              </w:rPr>
              <w:t>Формулируют определение понятия на основе различных источников информации.</w:t>
            </w:r>
          </w:p>
          <w:p w:rsidR="00B80235" w:rsidRPr="00B80235" w:rsidRDefault="00B80235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A9" w:rsidRPr="00B80235" w:rsidRDefault="004761A9" w:rsidP="0047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235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выводы по </w:t>
            </w:r>
            <w:proofErr w:type="gramStart"/>
            <w:r w:rsidRPr="00B80235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B80235">
              <w:rPr>
                <w:rFonts w:ascii="Times New Roman" w:hAnsi="Times New Roman" w:cs="Times New Roman"/>
                <w:sz w:val="24"/>
                <w:szCs w:val="24"/>
              </w:rPr>
              <w:t xml:space="preserve"> и услышанному.</w:t>
            </w:r>
          </w:p>
          <w:p w:rsidR="00B80235" w:rsidRDefault="00B80235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A9" w:rsidRPr="00B80235" w:rsidRDefault="004761A9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0235" w:rsidRPr="00B80235" w:rsidRDefault="00B80235" w:rsidP="008A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35" w:rsidRPr="00B80235" w:rsidRDefault="00B80235" w:rsidP="008A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35">
              <w:rPr>
                <w:rFonts w:ascii="Times New Roman" w:hAnsi="Times New Roman" w:cs="Times New Roman"/>
                <w:sz w:val="24"/>
                <w:szCs w:val="24"/>
              </w:rPr>
              <w:t xml:space="preserve">Как называются вещества </w:t>
            </w:r>
            <w:proofErr w:type="gramStart"/>
            <w:r w:rsidRPr="00B80235">
              <w:rPr>
                <w:rFonts w:ascii="Times New Roman" w:hAnsi="Times New Roman" w:cs="Times New Roman"/>
                <w:sz w:val="24"/>
                <w:szCs w:val="24"/>
              </w:rPr>
              <w:t>растворы</w:t>
            </w:r>
            <w:proofErr w:type="gramEnd"/>
            <w:r w:rsidRPr="00B80235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способны проводить электрический ток?</w:t>
            </w:r>
          </w:p>
          <w:p w:rsidR="00B80235" w:rsidRPr="00B80235" w:rsidRDefault="00B80235" w:rsidP="008A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35">
              <w:rPr>
                <w:rFonts w:ascii="Times New Roman" w:hAnsi="Times New Roman" w:cs="Times New Roman"/>
                <w:sz w:val="24"/>
                <w:szCs w:val="24"/>
              </w:rPr>
              <w:t>Кто ввел эти понятия?</w:t>
            </w:r>
          </w:p>
          <w:p w:rsidR="00B80235" w:rsidRPr="00B80235" w:rsidRDefault="00B80235" w:rsidP="008A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35">
              <w:rPr>
                <w:rFonts w:ascii="Times New Roman" w:hAnsi="Times New Roman" w:cs="Times New Roman"/>
                <w:sz w:val="24"/>
                <w:szCs w:val="24"/>
              </w:rPr>
              <w:t xml:space="preserve">Смог ли </w:t>
            </w:r>
            <w:proofErr w:type="spellStart"/>
            <w:r w:rsidRPr="00B80235">
              <w:rPr>
                <w:rFonts w:ascii="Times New Roman" w:hAnsi="Times New Roman" w:cs="Times New Roman"/>
                <w:sz w:val="24"/>
                <w:szCs w:val="24"/>
              </w:rPr>
              <w:t>Сванте</w:t>
            </w:r>
            <w:proofErr w:type="spellEnd"/>
            <w:r w:rsidRPr="00B80235">
              <w:rPr>
                <w:rFonts w:ascii="Times New Roman" w:hAnsi="Times New Roman" w:cs="Times New Roman"/>
                <w:sz w:val="24"/>
                <w:szCs w:val="24"/>
              </w:rPr>
              <w:t xml:space="preserve"> Аррениус объяснить,  что происходит при растворении?</w:t>
            </w:r>
          </w:p>
          <w:p w:rsidR="00B80235" w:rsidRPr="00B80235" w:rsidRDefault="00B80235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35" w:rsidRPr="00B80235" w:rsidRDefault="00B80235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35" w:rsidRPr="00B80235" w:rsidRDefault="00B80235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35" w:rsidRPr="00B80235" w:rsidRDefault="00B80235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35" w:rsidRPr="00B80235" w:rsidRDefault="00B80235" w:rsidP="008A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35" w:rsidRPr="00B80235" w:rsidRDefault="00B80235" w:rsidP="008A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35" w:rsidRPr="00B80235" w:rsidRDefault="00B80235" w:rsidP="008A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35" w:rsidRPr="00B80235" w:rsidRDefault="00B80235" w:rsidP="008A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35" w:rsidRDefault="00B80235" w:rsidP="008A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35" w:rsidRDefault="00B80235" w:rsidP="008A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35" w:rsidRDefault="00B80235" w:rsidP="008A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35" w:rsidRPr="00B80235" w:rsidRDefault="00B80235" w:rsidP="008A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35">
              <w:rPr>
                <w:rFonts w:ascii="Times New Roman" w:hAnsi="Times New Roman" w:cs="Times New Roman"/>
                <w:sz w:val="24"/>
                <w:szCs w:val="24"/>
              </w:rPr>
              <w:t xml:space="preserve">Какой процесс описали Каблуков И.А. и </w:t>
            </w:r>
            <w:proofErr w:type="spellStart"/>
            <w:r w:rsidRPr="00B80235">
              <w:rPr>
                <w:rFonts w:ascii="Times New Roman" w:hAnsi="Times New Roman" w:cs="Times New Roman"/>
                <w:sz w:val="24"/>
                <w:szCs w:val="24"/>
              </w:rPr>
              <w:t>Кистяковский</w:t>
            </w:r>
            <w:proofErr w:type="spellEnd"/>
            <w:r w:rsidRPr="00B80235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B80235" w:rsidRPr="00B80235" w:rsidRDefault="00B80235" w:rsidP="008A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35">
              <w:rPr>
                <w:rFonts w:ascii="Times New Roman" w:hAnsi="Times New Roman" w:cs="Times New Roman"/>
                <w:sz w:val="24"/>
                <w:szCs w:val="24"/>
              </w:rPr>
              <w:t>Что такое «Электролитическая диссоциация»</w:t>
            </w:r>
          </w:p>
          <w:p w:rsidR="00B80235" w:rsidRPr="00B80235" w:rsidRDefault="00B80235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0235" w:rsidRPr="00B80235" w:rsidRDefault="0007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64DC" w:rsidRPr="00B80235" w:rsidTr="00B80235">
        <w:tc>
          <w:tcPr>
            <w:tcW w:w="0" w:type="auto"/>
          </w:tcPr>
          <w:p w:rsidR="00B80235" w:rsidRPr="00B80235" w:rsidRDefault="00B8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0235" w:rsidRPr="00B80235" w:rsidRDefault="00B80235" w:rsidP="008A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0235" w:rsidRDefault="004761A9" w:rsidP="008A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вопросы</w:t>
            </w:r>
          </w:p>
          <w:p w:rsidR="000A34AE" w:rsidRDefault="000A34AE" w:rsidP="008A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AE" w:rsidRDefault="000A34AE" w:rsidP="008A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 «Составление плана»</w:t>
            </w:r>
          </w:p>
          <w:p w:rsidR="00ED635D" w:rsidRDefault="00ED635D" w:rsidP="008A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35D" w:rsidRPr="00B80235" w:rsidRDefault="00ED635D" w:rsidP="008A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 метод</w:t>
            </w:r>
          </w:p>
        </w:tc>
        <w:tc>
          <w:tcPr>
            <w:tcW w:w="0" w:type="auto"/>
          </w:tcPr>
          <w:p w:rsidR="00B80235" w:rsidRPr="00B80235" w:rsidRDefault="00B80235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с учебником, проводят информационно-</w:t>
            </w:r>
            <w:r w:rsidRPr="00B8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смысловой анализ </w:t>
            </w:r>
            <w:proofErr w:type="gramStart"/>
            <w:r w:rsidRPr="00B80235">
              <w:rPr>
                <w:rFonts w:ascii="Times New Roman" w:hAnsi="Times New Roman" w:cs="Times New Roman"/>
                <w:sz w:val="24"/>
                <w:szCs w:val="24"/>
              </w:rPr>
              <w:t>услышанного</w:t>
            </w:r>
            <w:proofErr w:type="gramEnd"/>
            <w:r w:rsidRPr="00B80235">
              <w:rPr>
                <w:rFonts w:ascii="Times New Roman" w:hAnsi="Times New Roman" w:cs="Times New Roman"/>
                <w:sz w:val="24"/>
                <w:szCs w:val="24"/>
              </w:rPr>
              <w:t xml:space="preserve"> и увиденного. </w:t>
            </w:r>
          </w:p>
          <w:p w:rsidR="00A964DC" w:rsidRDefault="00B80235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235">
              <w:rPr>
                <w:rFonts w:ascii="Times New Roman" w:hAnsi="Times New Roman" w:cs="Times New Roman"/>
                <w:sz w:val="24"/>
                <w:szCs w:val="24"/>
              </w:rPr>
              <w:t xml:space="preserve">1 ученик работает у доски. По окончанию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обмениваются тетрадями. </w:t>
            </w:r>
          </w:p>
          <w:p w:rsidR="00ED635D" w:rsidRDefault="00A964DC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парах. </w:t>
            </w:r>
          </w:p>
          <w:p w:rsidR="00B80235" w:rsidRDefault="00ED635D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80235" w:rsidRPr="00B80235">
              <w:rPr>
                <w:rFonts w:ascii="Times New Roman" w:hAnsi="Times New Roman" w:cs="Times New Roman"/>
                <w:sz w:val="24"/>
                <w:szCs w:val="24"/>
              </w:rPr>
              <w:t xml:space="preserve">заимопроверка. </w:t>
            </w:r>
          </w:p>
          <w:p w:rsidR="00A964DC" w:rsidRPr="00B80235" w:rsidRDefault="00A964DC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 на доске.</w:t>
            </w:r>
          </w:p>
          <w:p w:rsidR="00B80235" w:rsidRPr="00B80235" w:rsidRDefault="00B80235" w:rsidP="008A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0235" w:rsidRDefault="004761A9" w:rsidP="008A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веществ с ионной и ковалентной полярной связью процесс диссоциации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проходит одинаково?</w:t>
            </w:r>
          </w:p>
          <w:p w:rsidR="004761A9" w:rsidRPr="00B80235" w:rsidRDefault="004761A9" w:rsidP="008A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Сравните 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диссоциируют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вещества с различным</w:t>
            </w:r>
            <w:r w:rsidR="00A964DC">
              <w:rPr>
                <w:rFonts w:ascii="Times New Roman" w:hAnsi="Times New Roman" w:cs="Times New Roman"/>
                <w:sz w:val="24"/>
                <w:szCs w:val="24"/>
              </w:rPr>
              <w:t>и видами связи.</w:t>
            </w:r>
          </w:p>
        </w:tc>
        <w:tc>
          <w:tcPr>
            <w:tcW w:w="0" w:type="auto"/>
          </w:tcPr>
          <w:p w:rsidR="00B80235" w:rsidRPr="00B80235" w:rsidRDefault="0007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4761A9" w:rsidRPr="00B80235" w:rsidTr="00B80235">
        <w:tc>
          <w:tcPr>
            <w:tcW w:w="0" w:type="auto"/>
          </w:tcPr>
          <w:p w:rsidR="004761A9" w:rsidRPr="00B80235" w:rsidRDefault="0047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61A9" w:rsidRPr="00B80235" w:rsidRDefault="004761A9" w:rsidP="008A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61A9" w:rsidRDefault="004761A9" w:rsidP="008A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Дает время учащимся посмотреть фрагмент видеофильма.</w:t>
            </w:r>
          </w:p>
          <w:p w:rsidR="00A964DC" w:rsidRDefault="00ED635D" w:rsidP="008A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A964DC" w:rsidRPr="00B80235" w:rsidRDefault="00A964DC" w:rsidP="008A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вопрос, наводит на необходимость обратиться к таблице растворимости</w:t>
            </w:r>
          </w:p>
        </w:tc>
        <w:tc>
          <w:tcPr>
            <w:tcW w:w="0" w:type="auto"/>
          </w:tcPr>
          <w:p w:rsidR="004761A9" w:rsidRPr="00B80235" w:rsidRDefault="004761A9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Просматривать видеоматериал, проводят анализ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увиденного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услышанного.</w:t>
            </w:r>
          </w:p>
        </w:tc>
        <w:tc>
          <w:tcPr>
            <w:tcW w:w="0" w:type="auto"/>
          </w:tcPr>
          <w:p w:rsidR="00A964DC" w:rsidRDefault="00A964DC" w:rsidP="008A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4DC" w:rsidRDefault="00A964DC" w:rsidP="00A96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4DC" w:rsidRDefault="00A964DC" w:rsidP="00A96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4DC" w:rsidRDefault="00A964DC" w:rsidP="00A96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A9" w:rsidRDefault="00A964DC" w:rsidP="00A9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узнать будет вещество электролитом или нет?</w:t>
            </w:r>
          </w:p>
          <w:p w:rsidR="00A964DC" w:rsidRPr="00A964DC" w:rsidRDefault="00A964DC" w:rsidP="00A96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61A9" w:rsidRPr="00B80235" w:rsidRDefault="0007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64DC" w:rsidRPr="00B80235" w:rsidTr="00B80235">
        <w:tc>
          <w:tcPr>
            <w:tcW w:w="0" w:type="auto"/>
          </w:tcPr>
          <w:p w:rsidR="00A964DC" w:rsidRPr="00B80235" w:rsidRDefault="00A96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64DC" w:rsidRPr="00B80235" w:rsidRDefault="00A964DC" w:rsidP="008A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64DC" w:rsidRDefault="00A964DC" w:rsidP="008A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4DC" w:rsidRDefault="00A964DC" w:rsidP="008A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Подводит к выводу понятий «сильный и слабый электролит»</w:t>
            </w:r>
          </w:p>
          <w:p w:rsidR="00A964DC" w:rsidRDefault="00A964DC" w:rsidP="008A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4DC" w:rsidRDefault="00A964DC" w:rsidP="008A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Эксперимент</w:t>
            </w:r>
          </w:p>
          <w:p w:rsidR="00ED635D" w:rsidRDefault="00ED635D" w:rsidP="008A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</w:tc>
        <w:tc>
          <w:tcPr>
            <w:tcW w:w="0" w:type="auto"/>
          </w:tcPr>
          <w:p w:rsidR="00A964DC" w:rsidRDefault="00A964DC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4DC" w:rsidRDefault="00A964DC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4DC" w:rsidRDefault="00ED635D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форма</w:t>
            </w:r>
          </w:p>
          <w:p w:rsidR="00A964DC" w:rsidRDefault="00A964DC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4DC" w:rsidRDefault="00A964DC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4DC" w:rsidRDefault="00A964DC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Наблюдают, записывают, формулируют выводы</w:t>
            </w:r>
          </w:p>
        </w:tc>
        <w:tc>
          <w:tcPr>
            <w:tcW w:w="0" w:type="auto"/>
          </w:tcPr>
          <w:p w:rsidR="00A964DC" w:rsidRDefault="00A964DC" w:rsidP="00A96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4DC" w:rsidRDefault="00A964DC" w:rsidP="00A96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растворах электролитов лампочка горела одинаково?</w:t>
            </w:r>
          </w:p>
          <w:p w:rsidR="00A964DC" w:rsidRDefault="00A964DC" w:rsidP="00A96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Почему?</w:t>
            </w:r>
          </w:p>
          <w:p w:rsidR="002A0B22" w:rsidRDefault="00A964DC" w:rsidP="00A96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могут быть электролиты?</w:t>
            </w:r>
          </w:p>
          <w:p w:rsidR="00A964DC" w:rsidRPr="002A0B22" w:rsidRDefault="002A0B22" w:rsidP="002A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 растворы</w:t>
            </w:r>
          </w:p>
        </w:tc>
        <w:tc>
          <w:tcPr>
            <w:tcW w:w="0" w:type="auto"/>
          </w:tcPr>
          <w:p w:rsidR="00A964DC" w:rsidRPr="00B80235" w:rsidRDefault="0007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64DC" w:rsidRPr="00B80235" w:rsidTr="000A34AE">
        <w:trPr>
          <w:trHeight w:val="1003"/>
        </w:trPr>
        <w:tc>
          <w:tcPr>
            <w:tcW w:w="0" w:type="auto"/>
          </w:tcPr>
          <w:p w:rsidR="00A964DC" w:rsidRPr="00B80235" w:rsidRDefault="00A96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64DC" w:rsidRPr="00B80235" w:rsidRDefault="00A964DC" w:rsidP="008A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0" w:type="auto"/>
          </w:tcPr>
          <w:p w:rsidR="00594C60" w:rsidRDefault="00594C60" w:rsidP="008A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Возвращает учащихся к началу урока.</w:t>
            </w:r>
          </w:p>
          <w:p w:rsidR="00594C60" w:rsidRDefault="00594C60" w:rsidP="008A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найти решение проблемы</w:t>
            </w:r>
          </w:p>
          <w:p w:rsidR="00594C60" w:rsidRDefault="00594C60" w:rsidP="008A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4DC" w:rsidRDefault="002A0B22" w:rsidP="008A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учащимся составит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кластер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слова: «Вещества», «Слабый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электролит»</w:t>
            </w:r>
          </w:p>
          <w:p w:rsidR="000A34AE" w:rsidRDefault="000A34AE" w:rsidP="008A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«Кластер»</w:t>
            </w:r>
          </w:p>
        </w:tc>
        <w:tc>
          <w:tcPr>
            <w:tcW w:w="0" w:type="auto"/>
          </w:tcPr>
          <w:p w:rsidR="00594C60" w:rsidRDefault="00594C60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Решают проблему</w:t>
            </w:r>
          </w:p>
          <w:p w:rsidR="00594C60" w:rsidRDefault="00594C60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форма</w:t>
            </w:r>
          </w:p>
          <w:p w:rsidR="00594C60" w:rsidRDefault="00594C60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C60" w:rsidRDefault="00594C60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C60" w:rsidRDefault="00594C60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C60" w:rsidRDefault="00594C60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C60" w:rsidRDefault="00594C60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4DC" w:rsidRDefault="00A964DC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кластер</w:t>
            </w:r>
          </w:p>
          <w:p w:rsidR="000A34AE" w:rsidRDefault="00A25D12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форма</w:t>
            </w:r>
          </w:p>
        </w:tc>
        <w:tc>
          <w:tcPr>
            <w:tcW w:w="0" w:type="auto"/>
          </w:tcPr>
          <w:p w:rsidR="00A964DC" w:rsidRDefault="00594C60" w:rsidP="00A96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Небольшое судно находится в открытом море. Повреждены электрические провода, идущие к лампе освещения палубы. Темнеет. Подручных средств нет. Что нужно сделать, чтобы соединить электрическую цепь.</w:t>
            </w:r>
          </w:p>
        </w:tc>
        <w:tc>
          <w:tcPr>
            <w:tcW w:w="0" w:type="auto"/>
          </w:tcPr>
          <w:p w:rsidR="00A964DC" w:rsidRPr="00B80235" w:rsidRDefault="0007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31BE" w:rsidRPr="00B80235" w:rsidTr="000A34AE">
        <w:trPr>
          <w:trHeight w:val="1003"/>
        </w:trPr>
        <w:tc>
          <w:tcPr>
            <w:tcW w:w="0" w:type="auto"/>
          </w:tcPr>
          <w:p w:rsidR="000031BE" w:rsidRPr="00B80235" w:rsidRDefault="0000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31BE" w:rsidRDefault="000031BE" w:rsidP="008A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31BE" w:rsidRDefault="008B02D4" w:rsidP="008A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деятельности</w:t>
            </w:r>
          </w:p>
        </w:tc>
        <w:tc>
          <w:tcPr>
            <w:tcW w:w="0" w:type="auto"/>
          </w:tcPr>
          <w:p w:rsidR="000031BE" w:rsidRDefault="000031BE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31BE" w:rsidRDefault="008B02D4" w:rsidP="00A96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 степень своего участия на уроке:</w:t>
            </w:r>
          </w:p>
          <w:p w:rsidR="008B02D4" w:rsidRDefault="008B02D4" w:rsidP="00A96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– сильный электролит</w:t>
            </w:r>
          </w:p>
          <w:p w:rsidR="008B02D4" w:rsidRDefault="008B02D4" w:rsidP="00A96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– слабый электролит</w:t>
            </w:r>
          </w:p>
          <w:p w:rsidR="008B02D4" w:rsidRDefault="008B02D4" w:rsidP="00A96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неэлектролит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031BE" w:rsidRDefault="0000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680" w:rsidRPr="00B80235" w:rsidTr="00B80235">
        <w:tc>
          <w:tcPr>
            <w:tcW w:w="0" w:type="auto"/>
            <w:vMerge w:val="restart"/>
          </w:tcPr>
          <w:p w:rsidR="00071680" w:rsidRPr="00B80235" w:rsidRDefault="00071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071680" w:rsidRDefault="00071680" w:rsidP="008A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0" w:type="auto"/>
          </w:tcPr>
          <w:p w:rsidR="00071680" w:rsidRDefault="00071680" w:rsidP="008A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учащимся заполнить кластер примерами</w:t>
            </w:r>
          </w:p>
          <w:p w:rsidR="00ED635D" w:rsidRDefault="00ED635D" w:rsidP="008A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частично-поисковый</w:t>
            </w:r>
          </w:p>
        </w:tc>
        <w:tc>
          <w:tcPr>
            <w:tcW w:w="0" w:type="auto"/>
          </w:tcPr>
          <w:p w:rsidR="00071680" w:rsidRDefault="00071680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1680" w:rsidRDefault="00071680" w:rsidP="00A96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071680" w:rsidRPr="00B80235" w:rsidRDefault="0007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071680" w:rsidRPr="00B80235" w:rsidTr="00B80235">
        <w:tc>
          <w:tcPr>
            <w:tcW w:w="0" w:type="auto"/>
            <w:vMerge/>
          </w:tcPr>
          <w:p w:rsidR="00071680" w:rsidRPr="00B80235" w:rsidRDefault="00071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71680" w:rsidRDefault="00071680" w:rsidP="008A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1680" w:rsidRDefault="00071680" w:rsidP="008A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Выводит на экран примеры задний из ГИА в формате ОГЭ по теме «Электролитическая диссоциация»</w:t>
            </w:r>
          </w:p>
        </w:tc>
        <w:tc>
          <w:tcPr>
            <w:tcW w:w="0" w:type="auto"/>
          </w:tcPr>
          <w:p w:rsidR="00071680" w:rsidRDefault="00A25D12" w:rsidP="008A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выводы</w:t>
            </w:r>
            <w:r w:rsidR="00071680">
              <w:rPr>
                <w:rFonts w:ascii="Times New Roman" w:hAnsi="Times New Roman" w:cs="Times New Roman"/>
                <w:sz w:val="24"/>
                <w:szCs w:val="24"/>
              </w:rPr>
              <w:t xml:space="preserve"> о значимости темы, о продолжительности ее изучения</w:t>
            </w:r>
          </w:p>
        </w:tc>
        <w:tc>
          <w:tcPr>
            <w:tcW w:w="0" w:type="auto"/>
          </w:tcPr>
          <w:p w:rsidR="00071680" w:rsidRDefault="00071680" w:rsidP="00A96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71680" w:rsidRPr="00B80235" w:rsidRDefault="00071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235" w:rsidRPr="00B80235" w:rsidRDefault="00B80235">
      <w:pPr>
        <w:rPr>
          <w:rFonts w:ascii="Times New Roman" w:hAnsi="Times New Roman" w:cs="Times New Roman"/>
          <w:sz w:val="24"/>
          <w:szCs w:val="24"/>
        </w:rPr>
      </w:pPr>
    </w:p>
    <w:sectPr w:rsidR="00B80235" w:rsidRPr="00B80235" w:rsidSect="00B802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190C"/>
    <w:multiLevelType w:val="hybridMultilevel"/>
    <w:tmpl w:val="6038C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4DC5FB0"/>
    <w:multiLevelType w:val="hybridMultilevel"/>
    <w:tmpl w:val="E4F641CC"/>
    <w:lvl w:ilvl="0" w:tplc="83F4B8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990342"/>
    <w:multiLevelType w:val="multilevel"/>
    <w:tmpl w:val="4CB6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0235"/>
    <w:rsid w:val="000031BE"/>
    <w:rsid w:val="00071680"/>
    <w:rsid w:val="000A34AE"/>
    <w:rsid w:val="001461AB"/>
    <w:rsid w:val="00181FE7"/>
    <w:rsid w:val="00230F8A"/>
    <w:rsid w:val="002A0B22"/>
    <w:rsid w:val="003374F8"/>
    <w:rsid w:val="0037592D"/>
    <w:rsid w:val="004761A9"/>
    <w:rsid w:val="00594C60"/>
    <w:rsid w:val="005D6C95"/>
    <w:rsid w:val="007366FC"/>
    <w:rsid w:val="007875D9"/>
    <w:rsid w:val="007D379B"/>
    <w:rsid w:val="008B02D4"/>
    <w:rsid w:val="008D1E9F"/>
    <w:rsid w:val="00A25D12"/>
    <w:rsid w:val="00A964DC"/>
    <w:rsid w:val="00B80235"/>
    <w:rsid w:val="00D32596"/>
    <w:rsid w:val="00D919AF"/>
    <w:rsid w:val="00ED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AB"/>
  </w:style>
  <w:style w:type="paragraph" w:styleId="1">
    <w:name w:val="heading 1"/>
    <w:basedOn w:val="a"/>
    <w:next w:val="a"/>
    <w:link w:val="10"/>
    <w:qFormat/>
    <w:rsid w:val="00B80235"/>
    <w:pPr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shadow/>
      <w:color w:val="FFCC66"/>
      <w:sz w:val="44"/>
      <w:szCs w:val="44"/>
      <w:lang w:eastAsia="ru-RU"/>
    </w:rPr>
  </w:style>
  <w:style w:type="paragraph" w:styleId="6">
    <w:name w:val="heading 6"/>
    <w:basedOn w:val="a"/>
    <w:next w:val="a"/>
    <w:link w:val="60"/>
    <w:qFormat/>
    <w:rsid w:val="00B80235"/>
    <w:pPr>
      <w:autoSpaceDE w:val="0"/>
      <w:autoSpaceDN w:val="0"/>
      <w:adjustRightInd w:val="0"/>
      <w:spacing w:after="0" w:line="240" w:lineRule="auto"/>
      <w:ind w:left="1620" w:hanging="180"/>
      <w:outlineLvl w:val="5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80235"/>
    <w:rPr>
      <w:rFonts w:ascii="Arial" w:eastAsia="Times New Roman" w:hAnsi="Arial" w:cs="Arial"/>
      <w:shadow/>
      <w:color w:val="FFCC66"/>
      <w:sz w:val="44"/>
      <w:szCs w:val="44"/>
      <w:lang w:eastAsia="ru-RU"/>
    </w:rPr>
  </w:style>
  <w:style w:type="character" w:customStyle="1" w:styleId="60">
    <w:name w:val="Заголовок 6 Знак"/>
    <w:basedOn w:val="a0"/>
    <w:link w:val="6"/>
    <w:rsid w:val="00B80235"/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D91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7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9</cp:revision>
  <dcterms:created xsi:type="dcterms:W3CDTF">2016-03-22T10:17:00Z</dcterms:created>
  <dcterms:modified xsi:type="dcterms:W3CDTF">2016-11-07T04:38:00Z</dcterms:modified>
</cp:coreProperties>
</file>