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94C" w:rsidRPr="0021047F" w:rsidRDefault="000D394C" w:rsidP="000D394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1047F">
        <w:rPr>
          <w:rFonts w:ascii="Times New Roman" w:hAnsi="Times New Roman" w:cs="Times New Roman"/>
          <w:b/>
          <w:sz w:val="32"/>
          <w:szCs w:val="32"/>
        </w:rPr>
        <w:t>МОЯ МАЛАЯ РОДИНА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>Цель:</w:t>
      </w: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94C" w:rsidRPr="003D76E9" w:rsidRDefault="0013368F" w:rsidP="00CE0A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- </w:t>
      </w:r>
      <w:r w:rsidR="000D394C" w:rsidRPr="003D76E9">
        <w:rPr>
          <w:rFonts w:ascii="Times New Roman" w:hAnsi="Times New Roman" w:cs="Times New Roman"/>
          <w:sz w:val="28"/>
          <w:szCs w:val="28"/>
        </w:rPr>
        <w:t>способствовать формированию представлений учащихся о малой родине;</w:t>
      </w: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94C" w:rsidRPr="003D76E9" w:rsidRDefault="0013368F" w:rsidP="00CE0A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- </w:t>
      </w:r>
      <w:r w:rsidR="000D394C" w:rsidRPr="003D76E9">
        <w:rPr>
          <w:rFonts w:ascii="Times New Roman" w:hAnsi="Times New Roman" w:cs="Times New Roman"/>
          <w:sz w:val="28"/>
          <w:szCs w:val="28"/>
        </w:rPr>
        <w:t xml:space="preserve"> способствовать формированию у учащихся чувства патриотизма, </w:t>
      </w:r>
      <w:r w:rsidR="00CE0A37" w:rsidRPr="003D76E9">
        <w:rPr>
          <w:rFonts w:ascii="Times New Roman" w:hAnsi="Times New Roman" w:cs="Times New Roman"/>
          <w:sz w:val="28"/>
          <w:szCs w:val="28"/>
        </w:rPr>
        <w:t xml:space="preserve">гордости за свою малую Родину, </w:t>
      </w:r>
      <w:r w:rsidR="000D394C" w:rsidRPr="003D76E9">
        <w:rPr>
          <w:rFonts w:ascii="Times New Roman" w:hAnsi="Times New Roman" w:cs="Times New Roman"/>
          <w:sz w:val="28"/>
          <w:szCs w:val="28"/>
        </w:rPr>
        <w:t>интереса к истории малой родины;</w:t>
      </w:r>
    </w:p>
    <w:p w:rsidR="000D394C" w:rsidRPr="003D76E9" w:rsidRDefault="000D394C" w:rsidP="00CE0A3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  <w:r w:rsidR="0013368F" w:rsidRPr="003D76E9">
        <w:rPr>
          <w:rFonts w:ascii="Times New Roman" w:hAnsi="Times New Roman" w:cs="Times New Roman"/>
          <w:sz w:val="28"/>
          <w:szCs w:val="28"/>
        </w:rPr>
        <w:t xml:space="preserve">- </w:t>
      </w:r>
      <w:r w:rsidRPr="003D76E9">
        <w:rPr>
          <w:rFonts w:ascii="Times New Roman" w:hAnsi="Times New Roman" w:cs="Times New Roman"/>
          <w:sz w:val="28"/>
          <w:szCs w:val="28"/>
        </w:rPr>
        <w:t>содействовать развитию классного коллектива</w:t>
      </w:r>
      <w:r w:rsidR="00CE0A37" w:rsidRPr="003D76E9">
        <w:rPr>
          <w:rFonts w:ascii="Times New Roman" w:hAnsi="Times New Roman" w:cs="Times New Roman"/>
          <w:sz w:val="28"/>
          <w:szCs w:val="28"/>
        </w:rPr>
        <w:t>, самостоятельной творческой личности.</w:t>
      </w:r>
    </w:p>
    <w:p w:rsidR="000C7ABD" w:rsidRPr="003D76E9" w:rsidRDefault="000C7ABD" w:rsidP="00CE0A37">
      <w:pPr>
        <w:pStyle w:val="Default"/>
        <w:rPr>
          <w:sz w:val="28"/>
          <w:szCs w:val="28"/>
        </w:rPr>
      </w:pP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 xml:space="preserve">Ход урока 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1. </w:t>
      </w:r>
      <w:r w:rsidRPr="003D76E9">
        <w:rPr>
          <w:rFonts w:ascii="Times New Roman" w:hAnsi="Times New Roman" w:cs="Times New Roman"/>
          <w:i/>
          <w:sz w:val="28"/>
          <w:szCs w:val="28"/>
        </w:rPr>
        <w:t>Организационный момент</w:t>
      </w: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  <w:r w:rsidR="00CE0A37" w:rsidRPr="003D7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368F" w:rsidRPr="003D76E9" w:rsidRDefault="000D394C" w:rsidP="000D39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2. </w:t>
      </w:r>
      <w:r w:rsidRPr="003D76E9">
        <w:rPr>
          <w:rFonts w:ascii="Times New Roman" w:hAnsi="Times New Roman" w:cs="Times New Roman"/>
          <w:i/>
          <w:sz w:val="28"/>
          <w:szCs w:val="28"/>
        </w:rPr>
        <w:t>Сообщение темы урока.</w:t>
      </w: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394C" w:rsidRPr="003D76E9" w:rsidRDefault="0013368F" w:rsidP="000D394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0D394C"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Сегодня я хочу начать урок со стихотворения. 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Родина - слова не знаю чудесней,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В н</w:t>
      </w:r>
      <w:r w:rsidR="00CE0A37"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ё</w:t>
      </w: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м наши сказки и славные были, 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Дедов дал</w:t>
      </w:r>
      <w:r w:rsidR="00CE0A37"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ё</w:t>
      </w: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кие грустные песни,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Те, что и мы до сих пор не забыли. 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Родина – это земля у порога, 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Где ты впервые узнал сво</w:t>
      </w:r>
      <w:r w:rsidR="00CE0A37"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ё</w:t>
      </w: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имя.</w:t>
      </w:r>
    </w:p>
    <w:p w:rsidR="000D394C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 xml:space="preserve"> Родина – это большая дорога, </w:t>
      </w:r>
    </w:p>
    <w:p w:rsidR="004D7050" w:rsidRPr="003D76E9" w:rsidRDefault="000D394C" w:rsidP="000D394C">
      <w:pPr>
        <w:spacing w:line="240" w:lineRule="auto"/>
        <w:rPr>
          <w:rFonts w:ascii="Times New Roman" w:hAnsi="Times New Roman" w:cs="Times New Roman"/>
          <w:i/>
          <w:color w:val="C0504D" w:themeColor="accent2"/>
          <w:sz w:val="28"/>
          <w:szCs w:val="28"/>
        </w:rPr>
      </w:pP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Та, по которой пойд</w:t>
      </w:r>
      <w:r w:rsidR="00CE0A37"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ё</w:t>
      </w:r>
      <w:r w:rsidRPr="003D76E9">
        <w:rPr>
          <w:rFonts w:ascii="Times New Roman" w:hAnsi="Times New Roman" w:cs="Times New Roman"/>
          <w:i/>
          <w:color w:val="C0504D" w:themeColor="accent2"/>
          <w:sz w:val="28"/>
          <w:szCs w:val="28"/>
        </w:rPr>
        <w:t>шь ты с другими!</w:t>
      </w:r>
    </w:p>
    <w:p w:rsidR="00940C05" w:rsidRPr="003D76E9" w:rsidRDefault="00940C05" w:rsidP="0013368F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- Какое главное слово в этом   стихотворении?</w:t>
      </w:r>
      <w:r w:rsidR="0013368F" w:rsidRPr="003D76E9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(ответы детей)</w:t>
      </w:r>
    </w:p>
    <w:p w:rsidR="00940C05" w:rsidRPr="003D76E9" w:rsidRDefault="00940C05" w:rsidP="0013368F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- А что такое – родина?</w:t>
      </w:r>
      <w:r w:rsidR="0013368F"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13368F" w:rsidRPr="003D76E9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(ответы детей)</w:t>
      </w:r>
    </w:p>
    <w:p w:rsidR="00940C05" w:rsidRPr="003D76E9" w:rsidRDefault="00940C05" w:rsidP="00940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 - Как называется страна, где мы живём? </w:t>
      </w:r>
      <w:r w:rsidRPr="003D76E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(Россия</w:t>
      </w:r>
      <w:r w:rsidRPr="003D76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) </w:t>
      </w:r>
      <w:r w:rsidR="00CE0A37" w:rsidRPr="003D76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 xml:space="preserve"> </w:t>
      </w:r>
    </w:p>
    <w:p w:rsidR="0013368F" w:rsidRPr="003D76E9" w:rsidRDefault="0013368F" w:rsidP="00940C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37" w:rsidRPr="003D76E9" w:rsidRDefault="009802F3" w:rsidP="00CE0A37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CE0A37"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Именно о Родине, ребята, будет наш сегодняшний урок. </w:t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3D76E9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За  Родину шли в бой русские дружины, воины князя Игоря, богатыри Куликова поля. Великое слово «Родина» стучало в их сердцах, оно заставляло живописцев взяться за кисть, оно звучит в музыке композиторов, в слове поэтов.</w:t>
      </w:r>
    </w:p>
    <w:p w:rsidR="009802F3" w:rsidRPr="003D76E9" w:rsidRDefault="0013368F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="009802F3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С древних врем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ё</w:t>
      </w:r>
      <w:r w:rsidR="009802F3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н тема Родины стала главной темой отечественной литературы. Ей посвящали вдохновенные строки Пушкин и Лермонтов, Некрасов и Тютчев, Прокофьев и Есенин.</w:t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  <w:t>Родина</w:t>
      </w:r>
      <w:proofErr w:type="gramStart"/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…В</w:t>
      </w:r>
      <w:proofErr w:type="gramEnd"/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слушайтесь и всмотритесь в это слово (на доске написано слово «Родина»)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 </w:t>
      </w:r>
      <w:r w:rsidR="0013368F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Подберите, пожалуйста, синонимы к слову Родина.</w:t>
      </w:r>
    </w:p>
    <w:p w:rsidR="0013368F" w:rsidRPr="003D76E9" w:rsidRDefault="0013368F" w:rsidP="00940C0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6E9">
        <w:rPr>
          <w:rFonts w:ascii="Times New Roman" w:hAnsi="Times New Roman" w:cs="Times New Roman"/>
          <w:i/>
          <w:sz w:val="28"/>
          <w:szCs w:val="28"/>
        </w:rPr>
        <w:t>(</w:t>
      </w:r>
      <w:r w:rsidR="009802F3" w:rsidRPr="003D76E9">
        <w:rPr>
          <w:rFonts w:ascii="Times New Roman" w:hAnsi="Times New Roman" w:cs="Times New Roman"/>
          <w:i/>
          <w:sz w:val="28"/>
          <w:szCs w:val="28"/>
        </w:rPr>
        <w:t xml:space="preserve"> дети подбирают синонимы</w:t>
      </w:r>
      <w:r w:rsidRPr="003D76E9">
        <w:rPr>
          <w:rFonts w:ascii="Times New Roman" w:hAnsi="Times New Roman" w:cs="Times New Roman"/>
          <w:i/>
          <w:sz w:val="28"/>
          <w:szCs w:val="28"/>
        </w:rPr>
        <w:t>)</w:t>
      </w:r>
    </w:p>
    <w:p w:rsidR="0013368F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Ребята! У вас на столах лежат карточки со словами Константина Дмитриевича Ушинского. Что же он пишет о Родине? Давайте вспомним.</w:t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color w:val="000000"/>
          <w:sz w:val="28"/>
          <w:szCs w:val="28"/>
        </w:rPr>
        <w:t>Текст № 1.</w:t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color w:val="000000"/>
          <w:sz w:val="28"/>
          <w:szCs w:val="28"/>
        </w:rPr>
        <w:tab/>
        <w:t>«Наше Отечество, наша Родина, Родина – мать. Отечеством мы зовем нашу страну потому, что в ней жили издавна отцы и деды наши. Родиной мы зовем ее потому, что в ней мы родились, в ней говорят родным для нас языком и все в ней для нас родное. Матерью мы зовем ее потому, что она выкормила нас своим хлебом, вспоила своими водами, выучила своему языку и, как мать, защищает и бережет нас от всяких врагов.</w:t>
      </w:r>
    </w:p>
    <w:p w:rsidR="0013368F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color w:val="000000"/>
          <w:sz w:val="28"/>
          <w:szCs w:val="28"/>
        </w:rPr>
        <w:tab/>
        <w:t>Много есть на свете, и кроме России, всяких хороших  государств и земель, но одна у человека  родная мать – одна у него и Родина».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 К.Д. Ушинский</w:t>
      </w:r>
    </w:p>
    <w:p w:rsidR="00223142" w:rsidRPr="003D76E9" w:rsidRDefault="00223142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 w:rsidR="0013368F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А, что для Вас значит слово – Родина?</w:t>
      </w:r>
      <w:r w:rsidRPr="003D76E9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(ответы детей)</w:t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 w:rsidR="0013368F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Ребята, скажите мне, пожалуйста, а как называется тот небольшой клочок земли, где мы все сейчас живём? </w:t>
      </w:r>
      <w:r w:rsidRPr="003D76E9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(Калуга, Калужская область)</w:t>
      </w:r>
    </w:p>
    <w:p w:rsidR="0013368F" w:rsidRPr="003D76E9" w:rsidRDefault="0013368F" w:rsidP="0013368F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- Перед нами сегодня стоит проблемная задача, которую мы должны будем решить, и звучит она так:  Является ли Калужская область для нас всех, живущих  здесь, Малой Родиной?</w:t>
      </w:r>
    </w:p>
    <w:p w:rsidR="0013368F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-Послушайте, пожалуйста, стихотворение.</w:t>
      </w:r>
    </w:p>
    <w:p w:rsidR="00223142" w:rsidRPr="003D76E9" w:rsidRDefault="00223142" w:rsidP="00223142">
      <w:pPr>
        <w:spacing w:line="240" w:lineRule="auto"/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  <w:r w:rsidRPr="003D76E9">
        <w:rPr>
          <w:rFonts w:ascii="Times New Roman" w:hAnsi="Times New Roman" w:cs="Times New Roman"/>
          <w:color w:val="17365D" w:themeColor="text2" w:themeShade="BF"/>
          <w:sz w:val="28"/>
          <w:szCs w:val="28"/>
        </w:rPr>
        <w:t>Ученик: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Родина - улица наша и дом,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Где ты играешь с любимым котом,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Где твой излюбленный ящик с песком,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Луг, чтоб бежать босиком,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Речка со светлым леском,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Зимний денёк со снежком,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Лёд под блестящим коньком,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Садик и школа потом.</w:t>
      </w:r>
    </w:p>
    <w:p w:rsidR="00223142" w:rsidRPr="003D76E9" w:rsidRDefault="00223142" w:rsidP="002231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3D76E9">
        <w:rPr>
          <w:rFonts w:ascii="Times New Roman" w:hAnsi="Times New Roman" w:cs="Times New Roman"/>
          <w:sz w:val="28"/>
          <w:szCs w:val="28"/>
        </w:rPr>
        <w:t>М.Линнамячи</w:t>
      </w:r>
      <w:proofErr w:type="spellEnd"/>
    </w:p>
    <w:p w:rsidR="00223142" w:rsidRPr="003D76E9" w:rsidRDefault="00223142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Покажите на карте России Калужскую область.</w:t>
      </w:r>
    </w:p>
    <w:p w:rsidR="009802F3" w:rsidRPr="003D76E9" w:rsidRDefault="009802F3" w:rsidP="00060293">
      <w:pPr>
        <w:spacing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- </w:t>
      </w:r>
      <w:r w:rsidR="00223142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Что Вы знаете о нашем крае</w:t>
      </w:r>
      <w:r w:rsidR="00060293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, городе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?</w:t>
      </w:r>
      <w:r w:rsidR="00223142" w:rsidRPr="003D76E9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 xml:space="preserve"> (ответы детей)</w:t>
      </w:r>
      <w:r w:rsidR="00223142" w:rsidRPr="003D76E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Скажите, какие улицы нашего города носят имена знаменитых людей?</w:t>
      </w: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</w:t>
      </w:r>
      <w:r w:rsidR="00223142" w:rsidRPr="003D76E9">
        <w:rPr>
          <w:rFonts w:ascii="Times New Roman" w:hAnsi="Times New Roman" w:cs="Times New Roman"/>
          <w:b/>
          <w:i/>
          <w:color w:val="C00000"/>
          <w:sz w:val="28"/>
          <w:szCs w:val="28"/>
        </w:rPr>
        <w:t>Чем</w:t>
      </w:r>
      <w:r w:rsidRPr="003D76E9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же знаменит наш город?</w:t>
      </w:r>
      <w:r w:rsidR="002B570A" w:rsidRPr="003D76E9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>(ответы детей)</w:t>
      </w:r>
      <w:r w:rsidR="00223142" w:rsidRPr="003D76E9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8"/>
        </w:rPr>
        <w:t xml:space="preserve"> </w:t>
      </w:r>
    </w:p>
    <w:p w:rsidR="009802F3" w:rsidRPr="003D76E9" w:rsidRDefault="00223142" w:rsidP="00223142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- </w:t>
      </w:r>
      <w:r w:rsidR="009802F3" w:rsidRPr="003D76E9">
        <w:rPr>
          <w:rFonts w:ascii="Times New Roman" w:hAnsi="Times New Roman" w:cs="Times New Roman"/>
          <w:b/>
          <w:i/>
          <w:color w:val="C00000"/>
          <w:sz w:val="28"/>
          <w:szCs w:val="28"/>
        </w:rPr>
        <w:t>Скажите, пожалуйста, а за что мы любим свой город, свой край?</w:t>
      </w:r>
      <w:r w:rsidRPr="003D76E9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i/>
          <w:color w:val="244061" w:themeColor="accent1" w:themeShade="80"/>
          <w:sz w:val="28"/>
          <w:szCs w:val="28"/>
        </w:rPr>
        <w:t>(ответы детей)</w:t>
      </w:r>
    </w:p>
    <w:p w:rsidR="00223142" w:rsidRPr="003D76E9" w:rsidRDefault="00223142" w:rsidP="00223142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- Давайте прочитаем слова Василия </w:t>
      </w:r>
      <w:proofErr w:type="spellStart"/>
      <w:proofErr w:type="gramStart"/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Пескова</w:t>
      </w:r>
      <w:proofErr w:type="spellEnd"/>
      <w:proofErr w:type="gramEnd"/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 я думаю, что эти слова имеют очень глубокий смысл.</w:t>
      </w:r>
    </w:p>
    <w:p w:rsidR="00223142" w:rsidRPr="003D76E9" w:rsidRDefault="00223142" w:rsidP="0022314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>Текст № 2.</w:t>
      </w:r>
    </w:p>
    <w:p w:rsidR="00223142" w:rsidRPr="003D76E9" w:rsidRDefault="00223142" w:rsidP="00223142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ab/>
        <w:t xml:space="preserve">«Из чего же вырастает огромная человеческая любовь ко всему, что умещается в одном слове – Родина? Родина – это очень много. Родина подобна огромному дереву, на котором не сосчитать листьев. И все, что мы делаем доброго, прибавляет ему сил. Но всякое дерево имеет корни. Без корней  его повалил бы даже несильный ветер». </w:t>
      </w:r>
      <w:r w:rsidRPr="003D76E9">
        <w:rPr>
          <w:rFonts w:ascii="Times New Roman" w:hAnsi="Times New Roman" w:cs="Times New Roman"/>
          <w:i/>
          <w:sz w:val="28"/>
          <w:szCs w:val="28"/>
        </w:rPr>
        <w:t>В. Песков</w:t>
      </w:r>
    </w:p>
    <w:p w:rsidR="00223142" w:rsidRPr="003D76E9" w:rsidRDefault="00223142" w:rsidP="00223142">
      <w:pPr>
        <w:pStyle w:val="a4"/>
        <w:jc w:val="both"/>
        <w:rPr>
          <w:b/>
          <w:i/>
          <w:color w:val="000000"/>
          <w:szCs w:val="28"/>
        </w:rPr>
      </w:pPr>
    </w:p>
    <w:p w:rsidR="00223142" w:rsidRPr="003D76E9" w:rsidRDefault="00223142" w:rsidP="00223142">
      <w:pPr>
        <w:pStyle w:val="a4"/>
        <w:jc w:val="both"/>
        <w:rPr>
          <w:b/>
          <w:i/>
          <w:color w:val="000000"/>
          <w:szCs w:val="28"/>
        </w:rPr>
      </w:pPr>
      <w:r w:rsidRPr="003D76E9">
        <w:rPr>
          <w:b/>
          <w:i/>
          <w:color w:val="000000"/>
          <w:szCs w:val="28"/>
        </w:rPr>
        <w:t>-Итак, возвращаемся к решению проблемной задачи:  так можете ли вы считать Калужскую область своей Малой Родиной? Почему?</w:t>
      </w:r>
      <w:r w:rsidR="008D3D35" w:rsidRPr="003D76E9">
        <w:rPr>
          <w:b/>
          <w:i/>
          <w:color w:val="17365D" w:themeColor="text2" w:themeShade="BF"/>
          <w:szCs w:val="28"/>
        </w:rPr>
        <w:t xml:space="preserve"> (ответы детей)</w:t>
      </w:r>
    </w:p>
    <w:p w:rsidR="00223142" w:rsidRPr="003D76E9" w:rsidRDefault="00223142" w:rsidP="00223142">
      <w:pPr>
        <w:pStyle w:val="a4"/>
        <w:jc w:val="both"/>
        <w:rPr>
          <w:b/>
          <w:i/>
          <w:color w:val="000000"/>
          <w:szCs w:val="28"/>
        </w:rPr>
      </w:pP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-А как можно назвать человека, преданного своему народу, любящего свою Родину, совершающего ради е</w:t>
      </w:r>
      <w:r w:rsidR="008D3D35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ё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интересов трудовые и героические военные подвиги? Назовите, одним словом…</w:t>
      </w:r>
      <w:r w:rsidRPr="003D76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(патриот)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На доске  </w:t>
      </w:r>
      <w:r w:rsidRPr="003D76E9">
        <w:rPr>
          <w:rFonts w:ascii="Times New Roman" w:hAnsi="Times New Roman" w:cs="Times New Roman"/>
          <w:b/>
          <w:i/>
          <w:color w:val="FF0000"/>
          <w:sz w:val="28"/>
          <w:szCs w:val="28"/>
          <w:lang w:val="en-US"/>
        </w:rPr>
        <w:t>patria</w:t>
      </w:r>
      <w:r w:rsidRPr="003D76E9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-  родина, отечество, слово латинское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-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Мне хочется, ребята, чтобы вы все были патриотами Калужской земли, независимо от того, куда вас забросит судьба. Вы должны помнить наш город, свой дом, свою школу.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86261" w:rsidRPr="003D76E9" w:rsidRDefault="00060293" w:rsidP="00060293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>Творческая работа</w:t>
      </w:r>
      <w:r w:rsidR="00886261" w:rsidRPr="003D76E9">
        <w:rPr>
          <w:rFonts w:ascii="Times New Roman" w:hAnsi="Times New Roman" w:cs="Times New Roman"/>
          <w:b/>
          <w:sz w:val="28"/>
          <w:szCs w:val="28"/>
        </w:rPr>
        <w:t>:</w:t>
      </w:r>
    </w:p>
    <w:p w:rsidR="00060293" w:rsidRPr="003D76E9" w:rsidRDefault="00886261" w:rsidP="00060293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i/>
          <w:sz w:val="28"/>
          <w:szCs w:val="28"/>
        </w:rPr>
        <w:t>1 вариант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-   Каждый человек желает своей Родине всего самого наилучшего. А что вы пожелаете нашей стране, городу, школе?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   Напишите свои пожелания на листе бумаги</w:t>
      </w:r>
      <w:r w:rsidR="00886261"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 (голуби, облака, цветы)</w:t>
      </w:r>
      <w:r w:rsidRPr="003D76E9">
        <w:rPr>
          <w:rFonts w:ascii="Times New Roman" w:hAnsi="Times New Roman" w:cs="Times New Roman"/>
          <w:b/>
          <w:i/>
          <w:sz w:val="28"/>
          <w:szCs w:val="28"/>
        </w:rPr>
        <w:t xml:space="preserve"> и </w:t>
      </w:r>
      <w:r w:rsidR="00886261" w:rsidRPr="003D76E9">
        <w:rPr>
          <w:rFonts w:ascii="Times New Roman" w:hAnsi="Times New Roman" w:cs="Times New Roman"/>
          <w:b/>
          <w:i/>
          <w:sz w:val="28"/>
          <w:szCs w:val="28"/>
        </w:rPr>
        <w:t>приклейте к карте нашей Родины</w:t>
      </w:r>
      <w:r w:rsidRPr="003D76E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sz w:val="28"/>
          <w:szCs w:val="28"/>
        </w:rPr>
        <w:t>Задание по выбору: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  а) Вырезать рисунки (голуби, облака, цветы).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  б) Обвести свои ладошки на лист бумаги, вырезать рисунок.</w:t>
      </w:r>
    </w:p>
    <w:p w:rsidR="00060293" w:rsidRPr="003D76E9" w:rsidRDefault="00886261" w:rsidP="0006029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</w:t>
      </w:r>
      <w:r w:rsidRPr="003D76E9">
        <w:rPr>
          <w:rFonts w:ascii="Times New Roman" w:hAnsi="Times New Roman" w:cs="Times New Roman"/>
          <w:i/>
          <w:sz w:val="28"/>
          <w:szCs w:val="28"/>
        </w:rPr>
        <w:t>2 вариант</w:t>
      </w:r>
      <w:r w:rsidR="00060293" w:rsidRPr="003D76E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 xml:space="preserve">На доске оформляется композиция: земной шар с выделенной на нем территорией России. Ладони детей снизу и сбоку поддерживают Землю. </w:t>
      </w:r>
      <w:proofErr w:type="gramStart"/>
      <w:r w:rsidRPr="003D76E9">
        <w:rPr>
          <w:rFonts w:ascii="Times New Roman" w:hAnsi="Times New Roman" w:cs="Times New Roman"/>
          <w:b/>
          <w:sz w:val="28"/>
          <w:szCs w:val="28"/>
        </w:rPr>
        <w:t>Вокруг голуби и цветы.)</w:t>
      </w:r>
      <w:proofErr w:type="gramEnd"/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76E9">
        <w:rPr>
          <w:rFonts w:ascii="Times New Roman" w:hAnsi="Times New Roman" w:cs="Times New Roman"/>
          <w:b/>
          <w:sz w:val="28"/>
          <w:szCs w:val="28"/>
        </w:rPr>
        <w:t xml:space="preserve">  - Что символизирует получившийся рисунок?</w:t>
      </w:r>
    </w:p>
    <w:p w:rsidR="00060293" w:rsidRPr="003D76E9" w:rsidRDefault="00060293" w:rsidP="00060293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293" w:rsidRPr="003D76E9" w:rsidRDefault="008D3D35" w:rsidP="0006029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D76E9">
        <w:rPr>
          <w:rFonts w:ascii="Times New Roman" w:hAnsi="Times New Roman" w:cs="Times New Roman"/>
          <w:i/>
          <w:sz w:val="28"/>
          <w:szCs w:val="28"/>
        </w:rPr>
        <w:t>3. Итог урока</w:t>
      </w:r>
    </w:p>
    <w:p w:rsidR="008D3D35" w:rsidRPr="003D76E9" w:rsidRDefault="008D3D35" w:rsidP="000602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Что нового вы узнали на уроке?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Что вам больше всего запомнилось?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- А что понравилось?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Кто такой патриот?</w:t>
      </w:r>
    </w:p>
    <w:p w:rsidR="00060293" w:rsidRPr="003D76E9" w:rsidRDefault="00060293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Что значит для вас слово «Родина»?</w:t>
      </w:r>
    </w:p>
    <w:p w:rsidR="0013368F" w:rsidRPr="003D76E9" w:rsidRDefault="0013368F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И в заключение я предлагаю послушать вам песню, которая подытоживает наш сегодняшний урок – урок о любви к своей  Родине, к своему Отечеству.</w:t>
      </w:r>
    </w:p>
    <w:p w:rsidR="0013368F" w:rsidRPr="003D76E9" w:rsidRDefault="0013368F" w:rsidP="0006029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- А я на память хочу подарить вам календари</w:t>
      </w:r>
      <w:r w:rsidR="008D3D35"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>ки</w:t>
      </w:r>
      <w:r w:rsidRPr="003D76E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 видами любимого вами города, города Калуги.</w:t>
      </w:r>
    </w:p>
    <w:p w:rsidR="00060293" w:rsidRPr="003D76E9" w:rsidRDefault="0013368F" w:rsidP="00060293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D76E9">
        <w:rPr>
          <w:rFonts w:ascii="Times New Roman" w:hAnsi="Times New Roman" w:cs="Times New Roman"/>
          <w:i/>
          <w:sz w:val="28"/>
          <w:szCs w:val="28"/>
        </w:rPr>
        <w:t>(звучит клип «Моя Калуга», учитель вручает календари</w:t>
      </w:r>
      <w:r w:rsidR="008D3D35" w:rsidRPr="003D76E9">
        <w:rPr>
          <w:rFonts w:ascii="Times New Roman" w:hAnsi="Times New Roman" w:cs="Times New Roman"/>
          <w:i/>
          <w:sz w:val="28"/>
          <w:szCs w:val="28"/>
        </w:rPr>
        <w:t>ки</w:t>
      </w:r>
      <w:r w:rsidRPr="003D76E9">
        <w:rPr>
          <w:rFonts w:ascii="Times New Roman" w:hAnsi="Times New Roman" w:cs="Times New Roman"/>
          <w:i/>
          <w:sz w:val="28"/>
          <w:szCs w:val="28"/>
        </w:rPr>
        <w:t>)</w:t>
      </w:r>
    </w:p>
    <w:p w:rsidR="00060293" w:rsidRPr="003D76E9" w:rsidRDefault="00060293" w:rsidP="000602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293" w:rsidRPr="003D76E9" w:rsidRDefault="00060293" w:rsidP="000602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60293" w:rsidRPr="003D76E9" w:rsidRDefault="00060293" w:rsidP="0006029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802F3" w:rsidRPr="003D76E9" w:rsidRDefault="009802F3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23142" w:rsidRPr="003D76E9" w:rsidRDefault="00223142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D3D35" w:rsidRPr="003D76E9" w:rsidRDefault="008D3D35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B570A" w:rsidRPr="003D76E9" w:rsidRDefault="002B570A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B570A" w:rsidRDefault="002B570A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3D76E9" w:rsidRPr="003D76E9" w:rsidRDefault="003D76E9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B570A" w:rsidRPr="003D76E9" w:rsidRDefault="002B570A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2B570A" w:rsidRPr="003D76E9" w:rsidRDefault="002B570A" w:rsidP="009802F3">
      <w:pPr>
        <w:spacing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9802F3" w:rsidRPr="003D76E9" w:rsidRDefault="009802F3" w:rsidP="00940C0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76E9">
        <w:rPr>
          <w:rFonts w:ascii="Times New Roman" w:hAnsi="Times New Roman" w:cs="Times New Roman"/>
          <w:b/>
          <w:i/>
          <w:sz w:val="28"/>
          <w:szCs w:val="28"/>
        </w:rPr>
        <w:t>Раздаточный материал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Родина - слова не знаю чудесней,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lastRenderedPageBreak/>
        <w:t xml:space="preserve"> В нем наши сказки и славные были, 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Дедов далёкие грустные песни,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Те, что и мы до сих пор не забыли. 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Родина – это земля у порога, 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Где ты впервые узнал свое имя.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Родина – это большая дорога, </w:t>
      </w:r>
    </w:p>
    <w:p w:rsidR="008D3D35" w:rsidRPr="003D76E9" w:rsidRDefault="008D3D35" w:rsidP="008D3D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Та, по которой пойдешь ты с другими!</w:t>
      </w: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Родина - улица наша и дом,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Где ты играешь с любимым котом,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Где твой излюбленный ящик с песком,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Луг, чтоб бежать босиком,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Речка со светлым леском,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Зимний денёк со снежком,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Лёд под блестящим коньком,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 Садик и школа потом.</w:t>
      </w: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Шумят,  шумят   желтеющие   нивы,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Красою сердце веселя.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Родимый край мой,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 xml:space="preserve">Край судьбы счастливой, 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76E9">
        <w:rPr>
          <w:rFonts w:ascii="Times New Roman" w:hAnsi="Times New Roman" w:cs="Times New Roman"/>
          <w:sz w:val="28"/>
          <w:szCs w:val="28"/>
        </w:rPr>
        <w:t>Земля отцов – моя земля.</w:t>
      </w:r>
    </w:p>
    <w:p w:rsidR="008D3D35" w:rsidRPr="003D76E9" w:rsidRDefault="008D3D35" w:rsidP="008D3D3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tabs>
          <w:tab w:val="left" w:pos="2679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D3D35" w:rsidRPr="003D76E9" w:rsidRDefault="008D3D35" w:rsidP="008D3D3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color w:val="000000"/>
          <w:sz w:val="28"/>
          <w:szCs w:val="28"/>
        </w:rPr>
        <w:t>Текст № 1.</w:t>
      </w:r>
    </w:p>
    <w:p w:rsidR="008D3D35" w:rsidRPr="003D76E9" w:rsidRDefault="008D3D35" w:rsidP="008D3D3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3D76E9">
        <w:rPr>
          <w:rFonts w:ascii="Times New Roman" w:hAnsi="Times New Roman" w:cs="Times New Roman"/>
          <w:color w:val="000000"/>
          <w:sz w:val="28"/>
          <w:szCs w:val="28"/>
        </w:rPr>
        <w:t xml:space="preserve">«Наше Отечество, наша Родина, Родина – мать. Отечеством мы зовем нашу страну потому, что в ней жили издавна отцы и деды наши. Родиной мы зовем ее </w:t>
      </w:r>
      <w:r w:rsidRPr="003D76E9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потому, что в ней мы родились, в ней говорят родным для нас языком и все в ней для нас родное. Матерью мы зовем ее потому, что она выкормила нас своим хлебом, вспоила своими водами, выучила своему языку и, как мать, защищает и бережет нас от всяких врагов.</w:t>
      </w:r>
    </w:p>
    <w:p w:rsidR="008D3D35" w:rsidRPr="003D76E9" w:rsidRDefault="008D3D35" w:rsidP="008D3D35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D76E9"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3D76E9">
        <w:rPr>
          <w:rFonts w:ascii="Times New Roman" w:hAnsi="Times New Roman" w:cs="Times New Roman"/>
          <w:color w:val="000000"/>
          <w:sz w:val="28"/>
          <w:szCs w:val="28"/>
        </w:rPr>
        <w:t xml:space="preserve">Много есть на свете, и кроме России, всяких хороших  государств и земель, но одна у человека  родная мать – одна у него и Родина».  </w:t>
      </w:r>
      <w:r w:rsidRPr="003D76E9">
        <w:rPr>
          <w:rFonts w:ascii="Times New Roman" w:hAnsi="Times New Roman" w:cs="Times New Roman"/>
          <w:i/>
          <w:color w:val="000000"/>
          <w:sz w:val="28"/>
          <w:szCs w:val="28"/>
        </w:rPr>
        <w:t>К.Д. Ушинский</w:t>
      </w:r>
    </w:p>
    <w:p w:rsidR="008D3D35" w:rsidRPr="006E79CD" w:rsidRDefault="008D3D35" w:rsidP="008D3D3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E79CD">
        <w:rPr>
          <w:rFonts w:ascii="Times New Roman" w:hAnsi="Times New Roman" w:cs="Times New Roman"/>
          <w:b/>
          <w:sz w:val="28"/>
          <w:szCs w:val="28"/>
        </w:rPr>
        <w:t>Текст № 2.</w:t>
      </w:r>
    </w:p>
    <w:p w:rsidR="008D3D35" w:rsidRPr="006E79CD" w:rsidRDefault="008D3D35" w:rsidP="008D3D35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9CD">
        <w:rPr>
          <w:rFonts w:ascii="Times New Roman" w:hAnsi="Times New Roman" w:cs="Times New Roman"/>
          <w:b/>
          <w:sz w:val="28"/>
          <w:szCs w:val="28"/>
        </w:rPr>
        <w:tab/>
      </w:r>
      <w:r w:rsidRPr="006E79CD">
        <w:rPr>
          <w:rFonts w:ascii="Times New Roman" w:hAnsi="Times New Roman" w:cs="Times New Roman"/>
          <w:sz w:val="28"/>
          <w:szCs w:val="28"/>
        </w:rPr>
        <w:t xml:space="preserve">«Из чего же вырастает огромная человеческая любовь ко всему, что умещается в одном слове – Родина? Родина – это очень много. Родина подобна огромному дереву, на котором не сосчитать листьев. И все, что мы делаем доброго, прибавляет ему сил. Но всякое дерево имеет корни. Без корней  его повалил бы даже несильный ветер». </w:t>
      </w:r>
      <w:r w:rsidRPr="006E79CD">
        <w:rPr>
          <w:rFonts w:ascii="Times New Roman" w:hAnsi="Times New Roman" w:cs="Times New Roman"/>
          <w:i/>
          <w:sz w:val="28"/>
          <w:szCs w:val="28"/>
        </w:rPr>
        <w:t>В. Песков</w:t>
      </w:r>
    </w:p>
    <w:p w:rsidR="008D3D35" w:rsidRPr="006E79CD" w:rsidRDefault="008D3D35" w:rsidP="008D3D35">
      <w:pPr>
        <w:pBdr>
          <w:bottom w:val="single" w:sz="12" w:space="1" w:color="auto"/>
        </w:pBd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3D35" w:rsidRPr="006E79CD" w:rsidRDefault="008D3D35" w:rsidP="008D3D35">
      <w:pPr>
        <w:spacing w:before="75" w:after="75" w:line="300" w:lineRule="atLeast"/>
        <w:ind w:firstLine="300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Краткая характеристика Калужского региона: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Калужская область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граничит с Московской, Тульской, Брянской, Орловской и Смоленской областями.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Протяженность Калужской области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с севера на юг и с запада на восток - около 220 километров.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Площадь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около 30 тыс. квадратных километров.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Административный центр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город Калуга.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Расстояние от Москвы до Калуги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около 188 километров к юго-западу от Москвы.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Административно-территориальное деление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область разделена на 24 </w:t>
      </w:r>
      <w:proofErr w:type="gramStart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административных</w:t>
      </w:r>
      <w:proofErr w:type="gramEnd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Самый большой по площади - Ульяновский район, а самый маленький - Тарусский.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Крупнейшие города области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Калуга, </w:t>
      </w:r>
      <w:proofErr w:type="spellStart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Обниск</w:t>
      </w:r>
      <w:proofErr w:type="spellEnd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Людиново, Киров.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Федеральный округ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Центральный.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Губернатор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Артамонов Анатолий Дмитриевич.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01.01.2004 - 1 млн. 28 тыс. человек.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 городского населения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- 781,3 тыс. человек.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Численность областного населения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- 246,7 тыс. человек.</w:t>
      </w:r>
    </w:p>
    <w:p w:rsidR="008D3D35" w:rsidRPr="006E79CD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Плотность</w:t>
      </w: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 - 34 человека на 1 кв. км.</w:t>
      </w:r>
    </w:p>
    <w:p w:rsidR="008D3D35" w:rsidRPr="003D76E9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8D3D35" w:rsidRPr="003D76E9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8D3D35" w:rsidRPr="003D76E9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8D3D35" w:rsidRPr="003D76E9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8D3D35" w:rsidRPr="006E79CD" w:rsidRDefault="008D3D35" w:rsidP="008D3D35">
      <w:pPr>
        <w:pStyle w:val="aa"/>
        <w:rPr>
          <w:rFonts w:eastAsia="Times New Roman"/>
          <w:sz w:val="28"/>
          <w:szCs w:val="28"/>
          <w:lang w:eastAsia="ru-RU"/>
        </w:rPr>
      </w:pPr>
      <w:r w:rsidRPr="006E79CD">
        <w:rPr>
          <w:sz w:val="28"/>
          <w:szCs w:val="28"/>
          <w:shd w:val="clear" w:color="auto" w:fill="FFFFFF"/>
        </w:rPr>
        <w:t xml:space="preserve">Калуга — город в центральной России, административный центр Калужской области, расположен на берегах Оки, вблизи реки Яченки, в 188 км к юго-западу от Москвы. Калуга в первый раз упоминается в 1371 г. в грамоте литовского князя Ольгерда. В </w:t>
      </w:r>
      <w:r w:rsidRPr="006E79CD">
        <w:rPr>
          <w:sz w:val="28"/>
          <w:szCs w:val="28"/>
          <w:shd w:val="clear" w:color="auto" w:fill="FFFFFF"/>
        </w:rPr>
        <w:lastRenderedPageBreak/>
        <w:t>1389 г. город вошел в Московское княжество и являлся надежным форпостом Московского государства на пути иноземцев с запада и юга. Город-крепость был построен на Оке, рядом с местом впадения от впадения в нее Угры.</w:t>
      </w:r>
      <w:r w:rsidRPr="006E79CD">
        <w:rPr>
          <w:sz w:val="28"/>
          <w:szCs w:val="28"/>
        </w:rPr>
        <w:br/>
      </w:r>
      <w:r w:rsidRPr="006E79CD">
        <w:rPr>
          <w:sz w:val="28"/>
          <w:szCs w:val="28"/>
          <w:shd w:val="clear" w:color="auto" w:fill="FFFFFF"/>
        </w:rPr>
        <w:t>Калуга является крупным историческим и культурным центром, славящимся своими архитектурными, научными и историческими памятникам.</w:t>
      </w:r>
      <w:r w:rsidRPr="006E79CD">
        <w:rPr>
          <w:sz w:val="28"/>
          <w:szCs w:val="28"/>
        </w:rPr>
        <w:br/>
      </w:r>
      <w:r w:rsidRPr="006E79CD">
        <w:rPr>
          <w:sz w:val="28"/>
          <w:szCs w:val="28"/>
        </w:rPr>
        <w:br/>
      </w:r>
      <w:r w:rsidRPr="006E79CD">
        <w:rPr>
          <w:rFonts w:eastAsia="Times New Roman"/>
          <w:sz w:val="28"/>
          <w:szCs w:val="28"/>
          <w:lang w:eastAsia="ru-RU"/>
        </w:rPr>
        <w:t>Одним из уникальных образцов «палатной архитектуры» конца 17 в. являются палаты Коробовых, которые получили свое название по имени их первого владельца – купца К. И. Коробова, земского старосты. В литературе этот дом часто называют «Домом Марины Мнишек». Сейчас в доме располагается одна из экспозиций краеведческого музея.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Другой достопримечательностью города является усадьба Золотарева на улице Пушкина. Этот памятник городской архитектуры относят к школе М.Ф. Казакова. Дом, построенный Золотаревым, был предназначен для приема высоких гостей.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самых интересных архитектурных объектов города является Каменный мост, который был построен через </w:t>
      </w:r>
      <w:proofErr w:type="spellStart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Березуевский</w:t>
      </w:r>
      <w:proofErr w:type="spellEnd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овраг при губернаторе </w:t>
      </w:r>
      <w:proofErr w:type="spellStart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Кречетникове</w:t>
      </w:r>
      <w:proofErr w:type="spellEnd"/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является самым крупным виадуком в России. Проект моста разработал ученик Д. В. Ухтомского, архитектор П. Р. Никитин. Длина моста составляет 160 м, высота – 20 м.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В 1780-1787 гг. были построены здания Присутственных мест по проекту П.Р. Никитина. Они включали несколько зданий, которые соединялись арками. Сейчас в одном из корпусов Присутственных мест расположена резиденция Калужского и Боровского архиепископа Климента.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может не привлечь внимания знаменитый Гостиный двор Калуги, который был построен по проекту П.Р. Никитина. Облик гостиного двора довольно причудлив, но при этом он имеет четкую классическую композицию.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представляет и парк им. Циолковского. Парк был разбит на выгонной земле юго-западной части Калуги. Он выдержан в регулярном стиле: здесь есть центральная площадка и расходящиеся от нее прямые лучевые аллеи. На своих аллеях парк видел Н.В. Гоголя, В.Г. Белинского, М.С. Щепкина, А.К. Толстого.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В 1958 г. в Калуге был установлен памятник Циолковскому. Памятник великому ученому является своеобразным символом Калуги.</w:t>
      </w:r>
    </w:p>
    <w:p w:rsidR="008D3D35" w:rsidRPr="006E79CD" w:rsidRDefault="008D3D35" w:rsidP="008D3D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79CD">
        <w:rPr>
          <w:rFonts w:ascii="Times New Roman" w:eastAsia="Times New Roman" w:hAnsi="Times New Roman" w:cs="Times New Roman"/>
          <w:sz w:val="28"/>
          <w:szCs w:val="28"/>
          <w:lang w:eastAsia="ru-RU"/>
        </w:rPr>
        <w:t>К достопримечательным местам Калуги также относят дом Сухотина, построенный в 18-19 вв. И.Г. Билибиным, где жил пленный имам Дагестана и Чечни, Шамиль; площадь Победы, Калужский драматический театр и др.</w:t>
      </w:r>
    </w:p>
    <w:p w:rsidR="008D3D35" w:rsidRPr="003D76E9" w:rsidRDefault="008D3D35" w:rsidP="008D3D35">
      <w:pPr>
        <w:spacing w:before="75" w:after="75" w:line="300" w:lineRule="atLeast"/>
        <w:ind w:firstLine="300"/>
        <w:rPr>
          <w:rFonts w:ascii="Times New Roman" w:eastAsia="Times New Roman" w:hAnsi="Times New Roman" w:cs="Times New Roman"/>
          <w:color w:val="464646"/>
          <w:sz w:val="28"/>
          <w:szCs w:val="28"/>
          <w:lang w:eastAsia="ru-RU"/>
        </w:rPr>
      </w:pPr>
    </w:p>
    <w:p w:rsidR="008D3D35" w:rsidRPr="003D76E9" w:rsidRDefault="008D3D35" w:rsidP="00940C05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8393A" w:rsidRPr="003D76E9" w:rsidRDefault="006E79CD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48447" cy="3636336"/>
            <wp:effectExtent l="0" t="0" r="0" b="2540"/>
            <wp:docPr id="2" name="Рисунок 2" descr="C:\Users\Надежда\Desktop\Урок Моя малая Родина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Урок Моя малая Родина\IMG_2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28" cy="36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3A" w:rsidRPr="003D76E9" w:rsidRDefault="00E8393A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93A" w:rsidRPr="003D76E9" w:rsidRDefault="00E8393A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393A" w:rsidRPr="003D76E9" w:rsidRDefault="006E79CD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48447" cy="3636336"/>
            <wp:effectExtent l="0" t="0" r="0" b="2540"/>
            <wp:docPr id="11" name="Рисунок 11" descr="C:\Users\Надежда\Desktop\Урок Моя малая Родина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Урок Моя малая Родина\IMG_28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628" cy="364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93A" w:rsidRDefault="00C158ED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6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6E79CD" w:rsidRPr="003D76E9" w:rsidRDefault="006E79CD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174511" cy="3880884"/>
            <wp:effectExtent l="0" t="0" r="7620" b="5715"/>
            <wp:docPr id="12" name="Рисунок 12" descr="C:\Users\Надежда\Desktop\Урок Моя малая Родина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Desktop\Урок Моя малая Родина\IMG_28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242" cy="38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ED" w:rsidRPr="003D76E9" w:rsidRDefault="00C158ED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6BBF" w:rsidRPr="003D76E9" w:rsidRDefault="006E79CD" w:rsidP="00A325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423" cy="3875569"/>
            <wp:effectExtent l="0" t="0" r="0" b="0"/>
            <wp:docPr id="13" name="Рисунок 13" descr="C:\Users\Надежда\Desktop\Урок Моя малая Родина\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Desktop\Урок Моя малая Родина\IMG_28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142" cy="388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BBF" w:rsidRPr="003D76E9" w:rsidSect="000D394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6F29FF"/>
    <w:multiLevelType w:val="hybridMultilevel"/>
    <w:tmpl w:val="2F4026DE"/>
    <w:lvl w:ilvl="0" w:tplc="946465E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CED6D1A"/>
    <w:multiLevelType w:val="hybridMultilevel"/>
    <w:tmpl w:val="C340F548"/>
    <w:lvl w:ilvl="0" w:tplc="171E62E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94C"/>
    <w:rsid w:val="00052FA2"/>
    <w:rsid w:val="00060293"/>
    <w:rsid w:val="000C7ABD"/>
    <w:rsid w:val="000D394C"/>
    <w:rsid w:val="00115396"/>
    <w:rsid w:val="0013368F"/>
    <w:rsid w:val="0021047F"/>
    <w:rsid w:val="00223142"/>
    <w:rsid w:val="002B570A"/>
    <w:rsid w:val="003D76E9"/>
    <w:rsid w:val="004D7050"/>
    <w:rsid w:val="004E1DB4"/>
    <w:rsid w:val="00523D21"/>
    <w:rsid w:val="0061447A"/>
    <w:rsid w:val="006E0747"/>
    <w:rsid w:val="006E79CD"/>
    <w:rsid w:val="007652BC"/>
    <w:rsid w:val="00857142"/>
    <w:rsid w:val="00886261"/>
    <w:rsid w:val="008D3D35"/>
    <w:rsid w:val="00940C05"/>
    <w:rsid w:val="009802F3"/>
    <w:rsid w:val="00A32541"/>
    <w:rsid w:val="00AC5A06"/>
    <w:rsid w:val="00AE1A72"/>
    <w:rsid w:val="00B07931"/>
    <w:rsid w:val="00B16E8C"/>
    <w:rsid w:val="00BB1452"/>
    <w:rsid w:val="00C158ED"/>
    <w:rsid w:val="00CB64C1"/>
    <w:rsid w:val="00CE0A37"/>
    <w:rsid w:val="00DA6BBF"/>
    <w:rsid w:val="00E82A5E"/>
    <w:rsid w:val="00E8393A"/>
    <w:rsid w:val="00E9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2F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15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25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A06"/>
    <w:pPr>
      <w:ind w:left="720"/>
      <w:contextualSpacing/>
    </w:pPr>
  </w:style>
  <w:style w:type="paragraph" w:styleId="a4">
    <w:name w:val="Body Text"/>
    <w:basedOn w:val="a"/>
    <w:link w:val="a5"/>
    <w:unhideWhenUsed/>
    <w:rsid w:val="00B16E8C"/>
    <w:pPr>
      <w:spacing w:after="0" w:line="240" w:lineRule="auto"/>
    </w:pPr>
    <w:rPr>
      <w:rFonts w:ascii="Times New Roman" w:eastAsia="Times New Roman" w:hAnsi="Times New Roman" w:cs="Times New Roman"/>
      <w:sz w:val="28"/>
      <w:szCs w:val="15"/>
      <w:lang w:eastAsia="ru-RU"/>
    </w:rPr>
  </w:style>
  <w:style w:type="character" w:customStyle="1" w:styleId="a5">
    <w:name w:val="Основной текст Знак"/>
    <w:basedOn w:val="a0"/>
    <w:link w:val="a4"/>
    <w:rsid w:val="00B16E8C"/>
    <w:rPr>
      <w:rFonts w:ascii="Times New Roman" w:eastAsia="Times New Roman" w:hAnsi="Times New Roman" w:cs="Times New Roman"/>
      <w:sz w:val="28"/>
      <w:szCs w:val="15"/>
      <w:lang w:eastAsia="ru-RU"/>
    </w:rPr>
  </w:style>
  <w:style w:type="character" w:customStyle="1" w:styleId="10">
    <w:name w:val="Заголовок 1 Знак"/>
    <w:basedOn w:val="a0"/>
    <w:link w:val="1"/>
    <w:rsid w:val="00052FA2"/>
    <w:rPr>
      <w:rFonts w:ascii="Times New Roman" w:eastAsia="Times New Roman" w:hAnsi="Times New Roman" w:cs="Times New Roman"/>
      <w:sz w:val="28"/>
      <w:szCs w:val="15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1A7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E1A72"/>
    <w:rPr>
      <w:b/>
      <w:bCs/>
    </w:rPr>
  </w:style>
  <w:style w:type="character" w:customStyle="1" w:styleId="apple-converted-space">
    <w:name w:val="apple-converted-space"/>
    <w:basedOn w:val="a0"/>
    <w:rsid w:val="00AE1A72"/>
  </w:style>
  <w:style w:type="character" w:styleId="a9">
    <w:name w:val="Hyperlink"/>
    <w:basedOn w:val="a0"/>
    <w:uiPriority w:val="99"/>
    <w:semiHidden/>
    <w:unhideWhenUsed/>
    <w:rsid w:val="00A3254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A32541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325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C7A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52FA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15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25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5A06"/>
    <w:pPr>
      <w:ind w:left="720"/>
      <w:contextualSpacing/>
    </w:pPr>
  </w:style>
  <w:style w:type="paragraph" w:styleId="a4">
    <w:name w:val="Body Text"/>
    <w:basedOn w:val="a"/>
    <w:link w:val="a5"/>
    <w:unhideWhenUsed/>
    <w:rsid w:val="00B16E8C"/>
    <w:pPr>
      <w:spacing w:after="0" w:line="240" w:lineRule="auto"/>
    </w:pPr>
    <w:rPr>
      <w:rFonts w:ascii="Times New Roman" w:eastAsia="Times New Roman" w:hAnsi="Times New Roman" w:cs="Times New Roman"/>
      <w:sz w:val="28"/>
      <w:szCs w:val="15"/>
      <w:lang w:eastAsia="ru-RU"/>
    </w:rPr>
  </w:style>
  <w:style w:type="character" w:customStyle="1" w:styleId="a5">
    <w:name w:val="Основной текст Знак"/>
    <w:basedOn w:val="a0"/>
    <w:link w:val="a4"/>
    <w:rsid w:val="00B16E8C"/>
    <w:rPr>
      <w:rFonts w:ascii="Times New Roman" w:eastAsia="Times New Roman" w:hAnsi="Times New Roman" w:cs="Times New Roman"/>
      <w:sz w:val="28"/>
      <w:szCs w:val="15"/>
      <w:lang w:eastAsia="ru-RU"/>
    </w:rPr>
  </w:style>
  <w:style w:type="character" w:customStyle="1" w:styleId="10">
    <w:name w:val="Заголовок 1 Знак"/>
    <w:basedOn w:val="a0"/>
    <w:link w:val="1"/>
    <w:rsid w:val="00052FA2"/>
    <w:rPr>
      <w:rFonts w:ascii="Times New Roman" w:eastAsia="Times New Roman" w:hAnsi="Times New Roman" w:cs="Times New Roman"/>
      <w:sz w:val="28"/>
      <w:szCs w:val="15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E1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1A72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AE1A72"/>
    <w:rPr>
      <w:b/>
      <w:bCs/>
    </w:rPr>
  </w:style>
  <w:style w:type="character" w:customStyle="1" w:styleId="apple-converted-space">
    <w:name w:val="apple-converted-space"/>
    <w:basedOn w:val="a0"/>
    <w:rsid w:val="00AE1A72"/>
  </w:style>
  <w:style w:type="character" w:styleId="a9">
    <w:name w:val="Hyperlink"/>
    <w:basedOn w:val="a0"/>
    <w:uiPriority w:val="99"/>
    <w:semiHidden/>
    <w:unhideWhenUsed/>
    <w:rsid w:val="00A32541"/>
    <w:rPr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A32541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3254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0C7A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0095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503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2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2D4C8-81A7-4499-A1A0-12E3493C8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9</Pages>
  <Words>1516</Words>
  <Characters>8646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 Ильина</cp:lastModifiedBy>
  <cp:revision>20</cp:revision>
  <cp:lastPrinted>2016-11-04T21:46:00Z</cp:lastPrinted>
  <dcterms:created xsi:type="dcterms:W3CDTF">2014-08-27T18:48:00Z</dcterms:created>
  <dcterms:modified xsi:type="dcterms:W3CDTF">2016-11-04T22:41:00Z</dcterms:modified>
</cp:coreProperties>
</file>