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17" w:rsidRDefault="00723C17" w:rsidP="00723C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proofErr w:type="gramStart"/>
      <w:r w:rsidR="00C07A89">
        <w:rPr>
          <w:rFonts w:ascii="Times New Roman" w:hAnsi="Times New Roman" w:cs="Times New Roman"/>
          <w:b/>
          <w:sz w:val="28"/>
          <w:szCs w:val="28"/>
        </w:rPr>
        <w:t>интегрированной</w:t>
      </w:r>
      <w:proofErr w:type="gramEnd"/>
      <w:r w:rsidR="00C07A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НОД</w:t>
      </w:r>
      <w:r w:rsidR="00C07A89">
        <w:rPr>
          <w:rFonts w:ascii="Times New Roman" w:hAnsi="Times New Roman" w:cs="Times New Roman"/>
          <w:b/>
          <w:sz w:val="28"/>
          <w:szCs w:val="28"/>
        </w:rPr>
        <w:t xml:space="preserve"> «Новая скороговорка»</w:t>
      </w:r>
    </w:p>
    <w:p w:rsidR="00723C17" w:rsidRPr="00723C17" w:rsidRDefault="00723C17" w:rsidP="00723C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B19CE" w:rsidRPr="003A16A2" w:rsidRDefault="003C6865" w:rsidP="003C6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деятельность воспитателя в логопедической группе имеет свою специфику. </w:t>
      </w:r>
      <w:r w:rsidR="00471564" w:rsidRPr="003A16A2">
        <w:rPr>
          <w:rFonts w:ascii="Times New Roman" w:hAnsi="Times New Roman" w:cs="Times New Roman"/>
          <w:sz w:val="28"/>
          <w:szCs w:val="28"/>
        </w:rPr>
        <w:t xml:space="preserve">Воспитанники специализированной группы для детей с общим недоразвитием речи - </w:t>
      </w:r>
      <w:r w:rsidR="003B19CE" w:rsidRPr="003A16A2">
        <w:rPr>
          <w:rFonts w:ascii="Times New Roman" w:hAnsi="Times New Roman" w:cs="Times New Roman"/>
          <w:sz w:val="28"/>
          <w:szCs w:val="28"/>
        </w:rPr>
        <w:t>это дети, имеющие системные</w:t>
      </w:r>
      <w:r w:rsidR="00015D0D" w:rsidRPr="003A16A2">
        <w:rPr>
          <w:rFonts w:ascii="Times New Roman" w:hAnsi="Times New Roman" w:cs="Times New Roman"/>
          <w:sz w:val="28"/>
          <w:szCs w:val="28"/>
        </w:rPr>
        <w:t xml:space="preserve"> речевые расстройства, при которых </w:t>
      </w:r>
      <w:r w:rsidR="003B19CE" w:rsidRPr="003A16A2">
        <w:rPr>
          <w:rFonts w:ascii="Times New Roman" w:hAnsi="Times New Roman" w:cs="Times New Roman"/>
          <w:sz w:val="28"/>
          <w:szCs w:val="28"/>
        </w:rPr>
        <w:t xml:space="preserve">помимо дефектов звукопроизношения отмечается </w:t>
      </w:r>
      <w:r w:rsidR="00015D0D" w:rsidRPr="003A16A2">
        <w:rPr>
          <w:rFonts w:ascii="Times New Roman" w:hAnsi="Times New Roman" w:cs="Times New Roman"/>
          <w:sz w:val="28"/>
          <w:szCs w:val="28"/>
        </w:rPr>
        <w:t>скудный запас слов,</w:t>
      </w:r>
      <w:r w:rsidR="003B19CE" w:rsidRPr="003A16A2">
        <w:rPr>
          <w:rFonts w:ascii="Times New Roman" w:hAnsi="Times New Roman" w:cs="Times New Roman"/>
          <w:sz w:val="28"/>
          <w:szCs w:val="28"/>
        </w:rPr>
        <w:t xml:space="preserve"> ошибки грамматического характера</w:t>
      </w:r>
      <w:r w:rsidR="00015D0D" w:rsidRPr="003A16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865" w:rsidRDefault="009B703A" w:rsidP="00723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Следуя требования</w:t>
      </w:r>
      <w:r w:rsidR="005E14EA" w:rsidRPr="003A16A2">
        <w:rPr>
          <w:rFonts w:ascii="Times New Roman" w:hAnsi="Times New Roman" w:cs="Times New Roman"/>
          <w:sz w:val="28"/>
          <w:szCs w:val="28"/>
        </w:rPr>
        <w:t xml:space="preserve">м ФГОС </w:t>
      </w:r>
      <w:proofErr w:type="gramStart"/>
      <w:r w:rsidR="005E14EA" w:rsidRPr="003A16A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E14EA" w:rsidRPr="003A16A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E14EA" w:rsidRPr="003A16A2">
        <w:rPr>
          <w:rFonts w:ascii="Times New Roman" w:hAnsi="Times New Roman" w:cs="Times New Roman"/>
          <w:sz w:val="28"/>
          <w:szCs w:val="28"/>
        </w:rPr>
        <w:t>во</w:t>
      </w:r>
      <w:r w:rsidR="00723C17">
        <w:rPr>
          <w:rFonts w:ascii="Times New Roman" w:hAnsi="Times New Roman" w:cs="Times New Roman"/>
          <w:sz w:val="28"/>
          <w:szCs w:val="28"/>
        </w:rPr>
        <w:t>спитатель</w:t>
      </w:r>
      <w:proofErr w:type="gramEnd"/>
      <w:r w:rsidR="00723C17">
        <w:rPr>
          <w:rFonts w:ascii="Times New Roman" w:hAnsi="Times New Roman" w:cs="Times New Roman"/>
          <w:sz w:val="28"/>
          <w:szCs w:val="28"/>
        </w:rPr>
        <w:t xml:space="preserve"> логопедической группы особое внимание уделяет созданию</w:t>
      </w:r>
      <w:r w:rsidR="00015D0D" w:rsidRPr="003A16A2">
        <w:rPr>
          <w:rFonts w:ascii="Times New Roman" w:hAnsi="Times New Roman" w:cs="Times New Roman"/>
          <w:sz w:val="28"/>
          <w:szCs w:val="28"/>
        </w:rPr>
        <w:t xml:space="preserve"> единого </w:t>
      </w:r>
      <w:r w:rsidR="00723C17">
        <w:rPr>
          <w:rFonts w:ascii="Times New Roman" w:hAnsi="Times New Roman" w:cs="Times New Roman"/>
          <w:sz w:val="28"/>
          <w:szCs w:val="28"/>
        </w:rPr>
        <w:t xml:space="preserve">образовательного процесса, в первую очередь,  слиянию </w:t>
      </w:r>
      <w:r w:rsidR="00015D0D" w:rsidRPr="003A16A2">
        <w:rPr>
          <w:rFonts w:ascii="Times New Roman" w:hAnsi="Times New Roman" w:cs="Times New Roman"/>
          <w:sz w:val="28"/>
          <w:szCs w:val="28"/>
        </w:rPr>
        <w:t xml:space="preserve">общеразвивающих и коррекционно-развивающих задач. </w:t>
      </w:r>
      <w:r w:rsidR="003C6865" w:rsidRPr="003A16A2">
        <w:rPr>
          <w:rFonts w:ascii="Times New Roman" w:hAnsi="Times New Roman" w:cs="Times New Roman"/>
          <w:sz w:val="28"/>
          <w:szCs w:val="28"/>
        </w:rPr>
        <w:t xml:space="preserve">Работа воспитателя по развитию речи во многих случаях предшествует логопедическим занятиям, обеспечивая необходимую познавательную и мотивационную базу для формирования речевых умений. В других случаях </w:t>
      </w:r>
      <w:r w:rsidR="003C6865">
        <w:rPr>
          <w:rFonts w:ascii="Times New Roman" w:hAnsi="Times New Roman" w:cs="Times New Roman"/>
          <w:sz w:val="28"/>
          <w:szCs w:val="28"/>
        </w:rPr>
        <w:t>воспитатель сосредотачивает своё</w:t>
      </w:r>
      <w:r w:rsidR="003C6865" w:rsidRPr="003A16A2">
        <w:rPr>
          <w:rFonts w:ascii="Times New Roman" w:hAnsi="Times New Roman" w:cs="Times New Roman"/>
          <w:sz w:val="28"/>
          <w:szCs w:val="28"/>
        </w:rPr>
        <w:t xml:space="preserve"> внимание на закреп</w:t>
      </w:r>
      <w:r w:rsidR="003C6865">
        <w:rPr>
          <w:rFonts w:ascii="Times New Roman" w:hAnsi="Times New Roman" w:cs="Times New Roman"/>
          <w:sz w:val="28"/>
          <w:szCs w:val="28"/>
        </w:rPr>
        <w:t>лении результатов, достигнутых н</w:t>
      </w:r>
      <w:r w:rsidR="003C6865" w:rsidRPr="003A16A2">
        <w:rPr>
          <w:rFonts w:ascii="Times New Roman" w:hAnsi="Times New Roman" w:cs="Times New Roman"/>
          <w:sz w:val="28"/>
          <w:szCs w:val="28"/>
        </w:rPr>
        <w:t xml:space="preserve">а логопедических занятиях. </w:t>
      </w:r>
      <w:r w:rsidR="00FF1D4E">
        <w:rPr>
          <w:rFonts w:ascii="Times New Roman" w:hAnsi="Times New Roman" w:cs="Times New Roman"/>
          <w:sz w:val="28"/>
          <w:szCs w:val="28"/>
        </w:rPr>
        <w:t>В</w:t>
      </w:r>
      <w:r w:rsidR="00FF1D4E" w:rsidRPr="00723C17">
        <w:rPr>
          <w:rFonts w:ascii="Times New Roman" w:hAnsi="Times New Roman" w:cs="Times New Roman"/>
          <w:sz w:val="28"/>
          <w:szCs w:val="28"/>
        </w:rPr>
        <w:t>оспитатель логопедической группы опирается на коммуникативно-</w:t>
      </w:r>
      <w:proofErr w:type="spellStart"/>
      <w:r w:rsidR="00FF1D4E" w:rsidRPr="00723C1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FF1D4E" w:rsidRPr="00723C17">
        <w:rPr>
          <w:rFonts w:ascii="Times New Roman" w:hAnsi="Times New Roman" w:cs="Times New Roman"/>
          <w:sz w:val="28"/>
          <w:szCs w:val="28"/>
        </w:rPr>
        <w:t xml:space="preserve"> подход, предполагающий развитие речевых навыков как средства коммуникативной деятельности. </w:t>
      </w:r>
      <w:r w:rsidR="00722FC8">
        <w:rPr>
          <w:rFonts w:ascii="Times New Roman" w:hAnsi="Times New Roman" w:cs="Times New Roman"/>
          <w:sz w:val="28"/>
          <w:szCs w:val="28"/>
        </w:rPr>
        <w:t>В</w:t>
      </w:r>
      <w:r w:rsidR="00FF1D4E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FF1D4E" w:rsidRPr="00723C17">
        <w:rPr>
          <w:rFonts w:ascii="Times New Roman" w:hAnsi="Times New Roman" w:cs="Times New Roman"/>
          <w:sz w:val="28"/>
          <w:szCs w:val="28"/>
        </w:rPr>
        <w:t>не просто закрепляет речевые навыки, но и развивает речевое общение детей.</w:t>
      </w:r>
    </w:p>
    <w:p w:rsidR="00723C17" w:rsidRDefault="003C6865" w:rsidP="00723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Дошкольный возраст - </w:t>
      </w:r>
      <w:r w:rsidR="007E2836" w:rsidRPr="003A16A2">
        <w:rPr>
          <w:rFonts w:ascii="Times New Roman" w:hAnsi="Times New Roman" w:cs="Times New Roman"/>
          <w:sz w:val="28"/>
          <w:szCs w:val="28"/>
        </w:rPr>
        <w:t xml:space="preserve">уникальный для развития ребенка </w:t>
      </w:r>
      <w:r>
        <w:rPr>
          <w:rFonts w:ascii="Times New Roman" w:hAnsi="Times New Roman" w:cs="Times New Roman"/>
          <w:sz w:val="28"/>
          <w:szCs w:val="28"/>
        </w:rPr>
        <w:t xml:space="preserve">период овладения родным языком, который </w:t>
      </w:r>
      <w:r w:rsidR="007E2836" w:rsidRPr="003A16A2">
        <w:rPr>
          <w:rFonts w:ascii="Times New Roman" w:hAnsi="Times New Roman" w:cs="Times New Roman"/>
          <w:sz w:val="28"/>
          <w:szCs w:val="28"/>
        </w:rPr>
        <w:t xml:space="preserve"> усваивает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7E2836" w:rsidRPr="003A1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им,</w:t>
      </w:r>
      <w:r w:rsidR="007E2836" w:rsidRPr="003A16A2">
        <w:rPr>
          <w:rFonts w:ascii="Times New Roman" w:hAnsi="Times New Roman" w:cs="Times New Roman"/>
          <w:sz w:val="28"/>
          <w:szCs w:val="28"/>
        </w:rPr>
        <w:t xml:space="preserve"> прежде всего подражая живой разговорной речи окружающих. </w:t>
      </w:r>
      <w:r>
        <w:rPr>
          <w:rFonts w:ascii="Times New Roman" w:hAnsi="Times New Roman" w:cs="Times New Roman"/>
          <w:sz w:val="28"/>
          <w:szCs w:val="28"/>
        </w:rPr>
        <w:t xml:space="preserve">Незаменимо в этот период </w:t>
      </w:r>
      <w:r w:rsidR="008F7950">
        <w:rPr>
          <w:rFonts w:ascii="Times New Roman" w:hAnsi="Times New Roman" w:cs="Times New Roman"/>
          <w:sz w:val="28"/>
          <w:szCs w:val="28"/>
        </w:rPr>
        <w:t>знакомс</w:t>
      </w:r>
      <w:r>
        <w:rPr>
          <w:rFonts w:ascii="Times New Roman" w:hAnsi="Times New Roman" w:cs="Times New Roman"/>
          <w:sz w:val="28"/>
          <w:szCs w:val="28"/>
        </w:rPr>
        <w:t>тво с произведениями</w:t>
      </w:r>
      <w:r w:rsidR="007E2836" w:rsidRPr="003A16A2">
        <w:rPr>
          <w:rFonts w:ascii="Times New Roman" w:hAnsi="Times New Roman" w:cs="Times New Roman"/>
          <w:sz w:val="28"/>
          <w:szCs w:val="28"/>
        </w:rPr>
        <w:t xml:space="preserve"> устного народного творчества. Совершенные образы его – посл</w:t>
      </w:r>
      <w:r>
        <w:rPr>
          <w:rFonts w:ascii="Times New Roman" w:hAnsi="Times New Roman" w:cs="Times New Roman"/>
          <w:sz w:val="28"/>
          <w:szCs w:val="28"/>
        </w:rPr>
        <w:t xml:space="preserve">овицы, загадки, сказки,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скороговорки. О</w:t>
      </w:r>
      <w:r w:rsidR="007E2836" w:rsidRPr="003A16A2">
        <w:rPr>
          <w:rFonts w:ascii="Times New Roman" w:hAnsi="Times New Roman" w:cs="Times New Roman"/>
          <w:sz w:val="28"/>
          <w:szCs w:val="28"/>
        </w:rPr>
        <w:t xml:space="preserve">н не только слышит, но повторяет и усваивает. Они входят в его язык и сознание в </w:t>
      </w:r>
      <w:r>
        <w:rPr>
          <w:rFonts w:ascii="Times New Roman" w:hAnsi="Times New Roman" w:cs="Times New Roman"/>
          <w:sz w:val="28"/>
          <w:szCs w:val="28"/>
        </w:rPr>
        <w:t xml:space="preserve">доступном для него содержании. </w:t>
      </w:r>
      <w:r w:rsidR="006C4A10">
        <w:rPr>
          <w:rFonts w:ascii="Times New Roman" w:hAnsi="Times New Roman" w:cs="Times New Roman"/>
          <w:sz w:val="28"/>
          <w:szCs w:val="28"/>
        </w:rPr>
        <w:t>П</w:t>
      </w:r>
      <w:r w:rsidR="006C4A10" w:rsidRPr="003A16A2">
        <w:rPr>
          <w:rFonts w:ascii="Times New Roman" w:hAnsi="Times New Roman" w:cs="Times New Roman"/>
          <w:sz w:val="28"/>
          <w:szCs w:val="28"/>
        </w:rPr>
        <w:t>роизнесение скороговорок является едва ли не самым интересным занятием для ребенка. Жела</w:t>
      </w:r>
      <w:r w:rsidR="006C4A10">
        <w:rPr>
          <w:rFonts w:ascii="Times New Roman" w:hAnsi="Times New Roman" w:cs="Times New Roman"/>
          <w:sz w:val="28"/>
          <w:szCs w:val="28"/>
        </w:rPr>
        <w:t>ние детей применять формы языка, интересно</w:t>
      </w:r>
      <w:r w:rsidR="006C4A10" w:rsidRPr="003A16A2">
        <w:rPr>
          <w:rFonts w:ascii="Times New Roman" w:hAnsi="Times New Roman" w:cs="Times New Roman"/>
          <w:sz w:val="28"/>
          <w:szCs w:val="28"/>
        </w:rPr>
        <w:t xml:space="preserve"> звучащие, но в то же время такие, </w:t>
      </w:r>
      <w:proofErr w:type="gramStart"/>
      <w:r w:rsidR="006C4A10" w:rsidRPr="003A16A2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6C4A10" w:rsidRPr="003A16A2">
        <w:rPr>
          <w:rFonts w:ascii="Times New Roman" w:hAnsi="Times New Roman" w:cs="Times New Roman"/>
          <w:sz w:val="28"/>
          <w:szCs w:val="28"/>
        </w:rPr>
        <w:t xml:space="preserve"> непросто овладеть, особенно часто на</w:t>
      </w:r>
      <w:r w:rsidR="006C4A10">
        <w:rPr>
          <w:rFonts w:ascii="Times New Roman" w:hAnsi="Times New Roman" w:cs="Times New Roman"/>
          <w:sz w:val="28"/>
          <w:szCs w:val="28"/>
        </w:rPr>
        <w:t>блюдается  в дошкольном возрасте</w:t>
      </w:r>
      <w:r w:rsidR="006C4A10" w:rsidRPr="003A16A2">
        <w:rPr>
          <w:rFonts w:ascii="Times New Roman" w:hAnsi="Times New Roman" w:cs="Times New Roman"/>
          <w:sz w:val="28"/>
          <w:szCs w:val="28"/>
        </w:rPr>
        <w:t xml:space="preserve">. Эта потребность может </w:t>
      </w:r>
      <w:r w:rsidR="006C4A10" w:rsidRPr="003A16A2">
        <w:rPr>
          <w:rFonts w:ascii="Times New Roman" w:hAnsi="Times New Roman" w:cs="Times New Roman"/>
          <w:sz w:val="28"/>
          <w:szCs w:val="28"/>
        </w:rPr>
        <w:lastRenderedPageBreak/>
        <w:t xml:space="preserve">быть удовлетворена использованием скороговорок. </w:t>
      </w:r>
      <w:r w:rsidR="008F7950">
        <w:rPr>
          <w:rFonts w:ascii="Times New Roman" w:hAnsi="Times New Roman" w:cs="Times New Roman"/>
          <w:sz w:val="28"/>
          <w:szCs w:val="28"/>
        </w:rPr>
        <w:t>Кроме того, з</w:t>
      </w:r>
      <w:r w:rsidR="007E2836" w:rsidRPr="003A16A2">
        <w:rPr>
          <w:rFonts w:ascii="Times New Roman" w:hAnsi="Times New Roman" w:cs="Times New Roman"/>
          <w:sz w:val="28"/>
          <w:szCs w:val="28"/>
        </w:rPr>
        <w:t>накомя ребенка с ними, мы</w:t>
      </w:r>
      <w:r w:rsidR="008F7950">
        <w:rPr>
          <w:rFonts w:ascii="Times New Roman" w:hAnsi="Times New Roman" w:cs="Times New Roman"/>
          <w:sz w:val="28"/>
          <w:szCs w:val="28"/>
        </w:rPr>
        <w:t xml:space="preserve"> тем самым приобщаем его к обще</w:t>
      </w:r>
      <w:r w:rsidR="007E2836" w:rsidRPr="003A16A2">
        <w:rPr>
          <w:rFonts w:ascii="Times New Roman" w:hAnsi="Times New Roman" w:cs="Times New Roman"/>
          <w:sz w:val="28"/>
          <w:szCs w:val="28"/>
        </w:rPr>
        <w:t>человеческим нравственным и культурным ценностям.</w:t>
      </w:r>
    </w:p>
    <w:p w:rsidR="00BB1FCE" w:rsidRDefault="00BB1FCE" w:rsidP="00723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CE">
        <w:rPr>
          <w:rFonts w:ascii="Times New Roman" w:hAnsi="Times New Roman" w:cs="Times New Roman"/>
          <w:sz w:val="28"/>
          <w:szCs w:val="28"/>
        </w:rPr>
        <w:t>Детям с общим недоразвитием речи требуется специальное обучение и длительные тренировочные упражнения по усвоению навыков словообразования. Разнообразить этот процесс, сделать его более интересным для ребенка помогает набор пиктограмм и некоторые игровые варианты</w:t>
      </w:r>
      <w:r w:rsidR="00440944">
        <w:rPr>
          <w:rFonts w:ascii="Times New Roman" w:hAnsi="Times New Roman" w:cs="Times New Roman"/>
          <w:sz w:val="28"/>
          <w:szCs w:val="28"/>
        </w:rPr>
        <w:t xml:space="preserve"> их использования. </w:t>
      </w:r>
      <w:r w:rsidRPr="00BB1FCE">
        <w:rPr>
          <w:rFonts w:ascii="Times New Roman" w:hAnsi="Times New Roman" w:cs="Times New Roman"/>
          <w:sz w:val="28"/>
          <w:szCs w:val="28"/>
        </w:rPr>
        <w:t xml:space="preserve">Рисунок подсказывает направление мысли, поэтому пиктограммы имеют определенную ценность при </w:t>
      </w:r>
      <w:r w:rsidR="00EE054A">
        <w:rPr>
          <w:rFonts w:ascii="Times New Roman" w:hAnsi="Times New Roman" w:cs="Times New Roman"/>
          <w:sz w:val="28"/>
          <w:szCs w:val="28"/>
        </w:rPr>
        <w:t>ознакомлении со скороговорками.</w:t>
      </w:r>
    </w:p>
    <w:p w:rsidR="00723C17" w:rsidRDefault="00723C17" w:rsidP="00723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 использование</w:t>
      </w:r>
      <w:r w:rsidRPr="003A16A2">
        <w:rPr>
          <w:rFonts w:ascii="Times New Roman" w:hAnsi="Times New Roman" w:cs="Times New Roman"/>
          <w:sz w:val="28"/>
          <w:szCs w:val="28"/>
        </w:rPr>
        <w:t xml:space="preserve"> скоро</w:t>
      </w:r>
      <w:r>
        <w:rPr>
          <w:rFonts w:ascii="Times New Roman" w:hAnsi="Times New Roman" w:cs="Times New Roman"/>
          <w:sz w:val="28"/>
          <w:szCs w:val="28"/>
        </w:rPr>
        <w:t>говорок способствует:</w:t>
      </w:r>
    </w:p>
    <w:p w:rsidR="00723C17" w:rsidRDefault="00723C17" w:rsidP="00723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закреплению</w:t>
      </w:r>
      <w:r w:rsidRPr="003A1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2">
        <w:rPr>
          <w:rFonts w:ascii="Times New Roman" w:hAnsi="Times New Roman" w:cs="Times New Roman"/>
          <w:sz w:val="28"/>
          <w:szCs w:val="28"/>
        </w:rPr>
        <w:t>общеречевых</w:t>
      </w:r>
      <w:proofErr w:type="spellEnd"/>
      <w:r w:rsidRPr="003A1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 путё</w:t>
      </w:r>
      <w:r w:rsidRPr="003A16A2">
        <w:rPr>
          <w:rFonts w:ascii="Times New Roman" w:hAnsi="Times New Roman" w:cs="Times New Roman"/>
          <w:sz w:val="28"/>
          <w:szCs w:val="28"/>
        </w:rPr>
        <w:t>м совершенствования артикуляционной моторики;</w:t>
      </w:r>
    </w:p>
    <w:p w:rsidR="00BB1FCE" w:rsidRDefault="00BB1FCE" w:rsidP="00723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развитию умения слушать и слышать собеседника;</w:t>
      </w:r>
    </w:p>
    <w:p w:rsidR="00723C17" w:rsidRDefault="00723C17" w:rsidP="00723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обогащению словарного запаса</w:t>
      </w:r>
      <w:r w:rsidRPr="003A16A2">
        <w:rPr>
          <w:rFonts w:ascii="Times New Roman" w:hAnsi="Times New Roman" w:cs="Times New Roman"/>
          <w:sz w:val="28"/>
          <w:szCs w:val="28"/>
        </w:rPr>
        <w:t>;</w:t>
      </w:r>
    </w:p>
    <w:p w:rsidR="00723C17" w:rsidRDefault="00723C17" w:rsidP="00723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развитию памяти, внимания, воображения</w:t>
      </w:r>
      <w:r w:rsidRPr="003A16A2">
        <w:rPr>
          <w:rFonts w:ascii="Times New Roman" w:hAnsi="Times New Roman" w:cs="Times New Roman"/>
          <w:sz w:val="28"/>
          <w:szCs w:val="28"/>
        </w:rPr>
        <w:t>;</w:t>
      </w:r>
    </w:p>
    <w:p w:rsidR="00723C17" w:rsidRDefault="00723C17" w:rsidP="00723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16A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азвитию звукового анализа и, как следствие, профилактике</w:t>
      </w:r>
      <w:r w:rsidRPr="003A16A2">
        <w:rPr>
          <w:rFonts w:ascii="Times New Roman" w:hAnsi="Times New Roman" w:cs="Times New Roman"/>
          <w:sz w:val="28"/>
          <w:szCs w:val="28"/>
        </w:rPr>
        <w:t xml:space="preserve"> нарушений чтения и письма;</w:t>
      </w:r>
    </w:p>
    <w:p w:rsidR="003A3E12" w:rsidRDefault="00723C17" w:rsidP="003A3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приобщению детей</w:t>
      </w:r>
      <w:r w:rsidRPr="003A16A2">
        <w:rPr>
          <w:rFonts w:ascii="Times New Roman" w:hAnsi="Times New Roman" w:cs="Times New Roman"/>
          <w:sz w:val="28"/>
          <w:szCs w:val="28"/>
        </w:rPr>
        <w:t xml:space="preserve"> к истокам русской народной культуры.</w:t>
      </w:r>
    </w:p>
    <w:p w:rsidR="003A3E12" w:rsidRDefault="003A3E12" w:rsidP="003A3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D4E" w:rsidRDefault="00FE553D" w:rsidP="003A3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53D">
        <w:rPr>
          <w:rFonts w:ascii="Times New Roman" w:hAnsi="Times New Roman" w:cs="Times New Roman"/>
          <w:b/>
          <w:sz w:val="28"/>
          <w:szCs w:val="28"/>
        </w:rPr>
        <w:t>Тема НОД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23DCC">
        <w:rPr>
          <w:rFonts w:ascii="Times New Roman" w:hAnsi="Times New Roman" w:cs="Times New Roman"/>
          <w:sz w:val="28"/>
          <w:szCs w:val="28"/>
        </w:rPr>
        <w:t>Новая скороговорка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553D" w:rsidRDefault="00FE553D" w:rsidP="00723C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53D">
        <w:rPr>
          <w:rFonts w:ascii="Times New Roman" w:hAnsi="Times New Roman" w:cs="Times New Roman"/>
          <w:b/>
          <w:sz w:val="28"/>
          <w:szCs w:val="28"/>
        </w:rPr>
        <w:t>Цель:</w:t>
      </w:r>
      <w:r w:rsidR="00423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DCC" w:rsidRPr="00423DCC">
        <w:rPr>
          <w:rFonts w:ascii="Times New Roman" w:hAnsi="Times New Roman" w:cs="Times New Roman"/>
          <w:sz w:val="28"/>
          <w:szCs w:val="28"/>
        </w:rPr>
        <w:t>актуализация</w:t>
      </w:r>
      <w:r w:rsidR="00423DCC">
        <w:rPr>
          <w:rFonts w:ascii="Times New Roman" w:hAnsi="Times New Roman" w:cs="Times New Roman"/>
          <w:sz w:val="28"/>
          <w:szCs w:val="28"/>
        </w:rPr>
        <w:t xml:space="preserve"> знаний по теме «Животный мир рек» в коммуникативно-речевой деятельности.</w:t>
      </w:r>
    </w:p>
    <w:p w:rsidR="007540A4" w:rsidRDefault="007540A4" w:rsidP="007540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830" w:rsidRDefault="00FE553D" w:rsidP="007540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8A58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2830" w:rsidRDefault="008D2830" w:rsidP="00723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D2830">
        <w:rPr>
          <w:rFonts w:ascii="Times New Roman" w:hAnsi="Times New Roman" w:cs="Times New Roman"/>
          <w:sz w:val="28"/>
          <w:szCs w:val="28"/>
        </w:rPr>
        <w:t xml:space="preserve"> обо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D2830">
        <w:rPr>
          <w:rFonts w:ascii="Times New Roman" w:hAnsi="Times New Roman" w:cs="Times New Roman"/>
          <w:sz w:val="28"/>
          <w:szCs w:val="28"/>
        </w:rPr>
        <w:t>щить</w:t>
      </w:r>
      <w:r>
        <w:rPr>
          <w:rFonts w:ascii="Times New Roman" w:hAnsi="Times New Roman" w:cs="Times New Roman"/>
          <w:sz w:val="28"/>
          <w:szCs w:val="28"/>
        </w:rPr>
        <w:t xml:space="preserve"> знания по теме «Животный мир рек»;</w:t>
      </w:r>
    </w:p>
    <w:p w:rsidR="008D2830" w:rsidRDefault="008D2830" w:rsidP="00723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 словарный запас;</w:t>
      </w:r>
    </w:p>
    <w:p w:rsidR="008D2830" w:rsidRDefault="008D2830" w:rsidP="00723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интерес к малым формам фольклора;</w:t>
      </w:r>
    </w:p>
    <w:p w:rsidR="008D2830" w:rsidRPr="008D2830" w:rsidRDefault="008D2830" w:rsidP="00723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выучить новую скороговорку;</w:t>
      </w:r>
    </w:p>
    <w:p w:rsidR="00FE553D" w:rsidRDefault="008A588F" w:rsidP="00723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8F">
        <w:rPr>
          <w:rFonts w:ascii="Times New Roman" w:hAnsi="Times New Roman" w:cs="Times New Roman"/>
          <w:b/>
          <w:sz w:val="28"/>
          <w:szCs w:val="28"/>
        </w:rPr>
        <w:t>-</w:t>
      </w:r>
      <w:r w:rsidRPr="008A588F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звивать слуховое внимание</w:t>
      </w:r>
      <w:r w:rsidR="008D2830">
        <w:rPr>
          <w:rFonts w:ascii="Times New Roman" w:hAnsi="Times New Roman" w:cs="Times New Roman"/>
          <w:sz w:val="28"/>
          <w:szCs w:val="28"/>
        </w:rPr>
        <w:t>;</w:t>
      </w:r>
    </w:p>
    <w:p w:rsidR="008D2830" w:rsidRDefault="008D2830" w:rsidP="00723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учить проявлять внимание к эмоциям собеседника;</w:t>
      </w:r>
    </w:p>
    <w:p w:rsidR="008D2830" w:rsidRDefault="008D2830" w:rsidP="00723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коммуникативные навыки;</w:t>
      </w:r>
    </w:p>
    <w:p w:rsidR="008D2830" w:rsidRPr="00FE553D" w:rsidRDefault="008D2830" w:rsidP="00723C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произношение звуков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РЬ.</w:t>
      </w:r>
    </w:p>
    <w:p w:rsidR="00FF1D4E" w:rsidRDefault="00FF1D4E" w:rsidP="00723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FF1D4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«Познание», «Коммуникация», «Чтение художественн</w:t>
      </w:r>
      <w:r w:rsidR="008D2830">
        <w:rPr>
          <w:rFonts w:ascii="Times New Roman" w:hAnsi="Times New Roman" w:cs="Times New Roman"/>
          <w:sz w:val="28"/>
          <w:szCs w:val="28"/>
        </w:rPr>
        <w:t>ой литературы», «Социализация»</w:t>
      </w:r>
    </w:p>
    <w:p w:rsidR="009B0C78" w:rsidRPr="009B0C78" w:rsidRDefault="009B0C78" w:rsidP="00723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C78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608EB">
        <w:rPr>
          <w:rFonts w:ascii="Times New Roman" w:hAnsi="Times New Roman" w:cs="Times New Roman"/>
          <w:sz w:val="28"/>
          <w:szCs w:val="28"/>
        </w:rPr>
        <w:t>аудиозапись «Плеск воды»;</w:t>
      </w:r>
      <w:r>
        <w:rPr>
          <w:rFonts w:ascii="Times New Roman" w:hAnsi="Times New Roman" w:cs="Times New Roman"/>
          <w:sz w:val="28"/>
          <w:szCs w:val="28"/>
        </w:rPr>
        <w:t xml:space="preserve"> сюжетная карт</w:t>
      </w:r>
      <w:r w:rsidR="002608EB">
        <w:rPr>
          <w:rFonts w:ascii="Times New Roman" w:hAnsi="Times New Roman" w:cs="Times New Roman"/>
          <w:sz w:val="28"/>
          <w:szCs w:val="28"/>
        </w:rPr>
        <w:t>ина к скороговорке «Ехал грека»;  занавеска;  наборы предметных картинок по темам «Животный мир рек», «Растения водоёмов», «Дикие животные», «Растения»;</w:t>
      </w:r>
      <w:r w:rsidR="0001374E">
        <w:rPr>
          <w:rFonts w:ascii="Times New Roman" w:hAnsi="Times New Roman" w:cs="Times New Roman"/>
          <w:sz w:val="28"/>
          <w:szCs w:val="28"/>
        </w:rPr>
        <w:t xml:space="preserve"> мяч; пиктографический план рассказа-описания о животном;</w:t>
      </w:r>
      <w:r w:rsidR="008D2830">
        <w:rPr>
          <w:rFonts w:ascii="Times New Roman" w:hAnsi="Times New Roman" w:cs="Times New Roman"/>
          <w:sz w:val="28"/>
          <w:szCs w:val="28"/>
        </w:rPr>
        <w:t xml:space="preserve"> пиктографический план скороговорки.</w:t>
      </w:r>
      <w:proofErr w:type="gramEnd"/>
    </w:p>
    <w:p w:rsidR="00FF1D4E" w:rsidRDefault="00FF1D4E" w:rsidP="00723C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D4E">
        <w:rPr>
          <w:rFonts w:ascii="Times New Roman" w:hAnsi="Times New Roman" w:cs="Times New Roman"/>
          <w:b/>
          <w:sz w:val="28"/>
          <w:szCs w:val="28"/>
        </w:rPr>
        <w:t>Место в уче</w:t>
      </w:r>
      <w:r>
        <w:rPr>
          <w:rFonts w:ascii="Times New Roman" w:hAnsi="Times New Roman" w:cs="Times New Roman"/>
          <w:b/>
          <w:sz w:val="28"/>
          <w:szCs w:val="28"/>
        </w:rPr>
        <w:t>бно-воспитательной деятельности</w:t>
      </w:r>
    </w:p>
    <w:p w:rsidR="00FF1D4E" w:rsidRDefault="00FF1D4E" w:rsidP="00723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НОД разработана в соответствии с основной образовательной программой дошкольного образования «</w:t>
      </w:r>
      <w:r w:rsidR="00EB12A0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программа-образовательная программа дошкольного образования МБДОУ №399 </w:t>
      </w:r>
      <w:proofErr w:type="spellStart"/>
      <w:r w:rsidR="00EB12A0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EB12A0">
        <w:rPr>
          <w:rFonts w:ascii="Times New Roman" w:hAnsi="Times New Roman" w:cs="Times New Roman"/>
          <w:sz w:val="28"/>
          <w:szCs w:val="28"/>
        </w:rPr>
        <w:t>.</w:t>
      </w:r>
      <w:r w:rsidR="00F7200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B12A0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…» для детей подготовительной к школе группы </w:t>
      </w:r>
      <w:r w:rsidR="008D2830">
        <w:rPr>
          <w:rFonts w:ascii="Times New Roman" w:hAnsi="Times New Roman" w:cs="Times New Roman"/>
          <w:sz w:val="28"/>
          <w:szCs w:val="28"/>
        </w:rPr>
        <w:t xml:space="preserve">и является обобщающей </w:t>
      </w:r>
      <w:r>
        <w:rPr>
          <w:rFonts w:ascii="Times New Roman" w:hAnsi="Times New Roman" w:cs="Times New Roman"/>
          <w:sz w:val="28"/>
          <w:szCs w:val="28"/>
        </w:rPr>
        <w:t>в рамках тематической недели «</w:t>
      </w:r>
      <w:r w:rsidR="003A3E12">
        <w:rPr>
          <w:rFonts w:ascii="Times New Roman" w:hAnsi="Times New Roman" w:cs="Times New Roman"/>
          <w:sz w:val="28"/>
          <w:szCs w:val="28"/>
        </w:rPr>
        <w:t>Животный мир рек</w:t>
      </w:r>
      <w:r w:rsidR="008D283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A3E12" w:rsidRPr="003A3E12" w:rsidRDefault="003A3E12" w:rsidP="00723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E1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 о жителях водоёмов, разучивание  скороговорок по другим лексическим темам, работа со скороговорк</w:t>
      </w:r>
      <w:r w:rsidR="008D2830">
        <w:rPr>
          <w:rFonts w:ascii="Times New Roman" w:hAnsi="Times New Roman" w:cs="Times New Roman"/>
          <w:sz w:val="28"/>
          <w:szCs w:val="28"/>
        </w:rPr>
        <w:t>ами с использованием</w:t>
      </w:r>
      <w:r w:rsidR="00874894">
        <w:rPr>
          <w:rFonts w:ascii="Times New Roman" w:hAnsi="Times New Roman" w:cs="Times New Roman"/>
          <w:sz w:val="28"/>
          <w:szCs w:val="28"/>
        </w:rPr>
        <w:t xml:space="preserve"> пиктограмм; отработка воспитателем</w:t>
      </w:r>
      <w:r w:rsidR="008D2830">
        <w:rPr>
          <w:rFonts w:ascii="Times New Roman" w:hAnsi="Times New Roman" w:cs="Times New Roman"/>
          <w:sz w:val="28"/>
          <w:szCs w:val="28"/>
        </w:rPr>
        <w:t xml:space="preserve"> произношения звуков </w:t>
      </w:r>
      <w:proofErr w:type="gramStart"/>
      <w:r w:rsidR="008D28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D2830">
        <w:rPr>
          <w:rFonts w:ascii="Times New Roman" w:hAnsi="Times New Roman" w:cs="Times New Roman"/>
          <w:sz w:val="28"/>
          <w:szCs w:val="28"/>
        </w:rPr>
        <w:t xml:space="preserve"> и РЬ на индивидуальных занятиях.</w:t>
      </w:r>
    </w:p>
    <w:p w:rsidR="003A3E12" w:rsidRPr="003A3E12" w:rsidRDefault="003A3E12" w:rsidP="00723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E12">
        <w:rPr>
          <w:rFonts w:ascii="Times New Roman" w:hAnsi="Times New Roman" w:cs="Times New Roman"/>
          <w:b/>
          <w:sz w:val="28"/>
          <w:szCs w:val="28"/>
        </w:rPr>
        <w:t>Последующая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6CC" w:rsidRPr="002476CC">
        <w:rPr>
          <w:rFonts w:ascii="Times New Roman" w:hAnsi="Times New Roman" w:cs="Times New Roman"/>
          <w:sz w:val="28"/>
          <w:szCs w:val="28"/>
        </w:rPr>
        <w:t>изготовление</w:t>
      </w:r>
      <w:r w:rsidR="002476CC">
        <w:rPr>
          <w:rFonts w:ascii="Times New Roman" w:hAnsi="Times New Roman" w:cs="Times New Roman"/>
          <w:sz w:val="28"/>
          <w:szCs w:val="28"/>
        </w:rPr>
        <w:t xml:space="preserve"> коллективной поделки «Рак» в технике </w:t>
      </w:r>
      <w:proofErr w:type="spellStart"/>
      <w:r w:rsidR="002476CC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2476CC">
        <w:rPr>
          <w:rFonts w:ascii="Times New Roman" w:hAnsi="Times New Roman" w:cs="Times New Roman"/>
          <w:sz w:val="28"/>
          <w:szCs w:val="28"/>
        </w:rPr>
        <w:t>;</w:t>
      </w:r>
      <w:r w:rsidR="008D2830">
        <w:rPr>
          <w:rFonts w:ascii="Times New Roman" w:hAnsi="Times New Roman" w:cs="Times New Roman"/>
          <w:sz w:val="28"/>
          <w:szCs w:val="28"/>
        </w:rPr>
        <w:t xml:space="preserve"> </w:t>
      </w:r>
      <w:r w:rsidR="00247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совместно с родителями книжки-самоделки «Мои скороговорки».</w:t>
      </w:r>
    </w:p>
    <w:p w:rsidR="00FF1D4E" w:rsidRDefault="00FF1D4E" w:rsidP="00723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4E">
        <w:rPr>
          <w:rFonts w:ascii="Times New Roman" w:hAnsi="Times New Roman" w:cs="Times New Roman"/>
          <w:b/>
          <w:sz w:val="28"/>
          <w:szCs w:val="28"/>
        </w:rPr>
        <w:t>Основные виды деятельности детей:</w:t>
      </w:r>
      <w:r w:rsidR="00EE054A">
        <w:rPr>
          <w:rFonts w:ascii="Times New Roman" w:hAnsi="Times New Roman" w:cs="Times New Roman"/>
          <w:sz w:val="28"/>
          <w:szCs w:val="28"/>
        </w:rPr>
        <w:t xml:space="preserve"> познавательная, коммуникативно</w:t>
      </w:r>
      <w:r w:rsidR="008D2830">
        <w:rPr>
          <w:rFonts w:ascii="Times New Roman" w:hAnsi="Times New Roman" w:cs="Times New Roman"/>
          <w:sz w:val="28"/>
          <w:szCs w:val="28"/>
        </w:rPr>
        <w:t>-речевая</w:t>
      </w:r>
      <w:r>
        <w:rPr>
          <w:rFonts w:ascii="Times New Roman" w:hAnsi="Times New Roman" w:cs="Times New Roman"/>
          <w:sz w:val="28"/>
          <w:szCs w:val="28"/>
        </w:rPr>
        <w:t>, чтение художеств</w:t>
      </w:r>
      <w:r w:rsidR="008D2830">
        <w:rPr>
          <w:rFonts w:ascii="Times New Roman" w:hAnsi="Times New Roman" w:cs="Times New Roman"/>
          <w:sz w:val="28"/>
          <w:szCs w:val="28"/>
        </w:rPr>
        <w:t>енной литературы, двигательная.</w:t>
      </w:r>
    </w:p>
    <w:p w:rsidR="008A588F" w:rsidRDefault="008A588F" w:rsidP="008A58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88F">
        <w:rPr>
          <w:rFonts w:ascii="Times New Roman" w:hAnsi="Times New Roman" w:cs="Times New Roman"/>
          <w:b/>
          <w:sz w:val="28"/>
          <w:szCs w:val="28"/>
        </w:rPr>
        <w:t>Логика НОД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2409"/>
        <w:gridCol w:w="3291"/>
        <w:gridCol w:w="3210"/>
      </w:tblGrid>
      <w:tr w:rsidR="004E21F6" w:rsidTr="004E21F6">
        <w:tc>
          <w:tcPr>
            <w:tcW w:w="660" w:type="dxa"/>
          </w:tcPr>
          <w:p w:rsidR="008A588F" w:rsidRDefault="008A588F" w:rsidP="008A58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09" w:type="dxa"/>
          </w:tcPr>
          <w:p w:rsidR="008A588F" w:rsidRDefault="008A588F" w:rsidP="008A58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НОД</w:t>
            </w:r>
          </w:p>
        </w:tc>
        <w:tc>
          <w:tcPr>
            <w:tcW w:w="3291" w:type="dxa"/>
          </w:tcPr>
          <w:p w:rsidR="008A588F" w:rsidRDefault="008A588F" w:rsidP="008A58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210" w:type="dxa"/>
          </w:tcPr>
          <w:p w:rsidR="008A588F" w:rsidRDefault="008A588F" w:rsidP="008A58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4E21F6" w:rsidTr="004E21F6">
        <w:tc>
          <w:tcPr>
            <w:tcW w:w="660" w:type="dxa"/>
          </w:tcPr>
          <w:p w:rsidR="008A588F" w:rsidRPr="008A588F" w:rsidRDefault="008A588F" w:rsidP="008A58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A588F" w:rsidRPr="008A588F" w:rsidRDefault="008A588F" w:rsidP="008A58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88F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гмомент</w:t>
            </w:r>
            <w:proofErr w:type="spellEnd"/>
          </w:p>
        </w:tc>
        <w:tc>
          <w:tcPr>
            <w:tcW w:w="3291" w:type="dxa"/>
          </w:tcPr>
          <w:p w:rsidR="008A588F" w:rsidRDefault="009B0C78" w:rsidP="008A588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A588F" w:rsidRPr="008A588F">
              <w:rPr>
                <w:rFonts w:ascii="Times New Roman" w:hAnsi="Times New Roman" w:cs="Times New Roman"/>
                <w:sz w:val="28"/>
                <w:szCs w:val="28"/>
              </w:rPr>
              <w:t>редлагает</w:t>
            </w:r>
            <w:r w:rsidR="008A588F">
              <w:rPr>
                <w:rFonts w:ascii="Times New Roman" w:hAnsi="Times New Roman" w:cs="Times New Roman"/>
                <w:sz w:val="28"/>
                <w:szCs w:val="28"/>
              </w:rPr>
              <w:t xml:space="preserve"> детям </w:t>
            </w:r>
            <w:r w:rsidR="008A588F" w:rsidRPr="008A5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88F">
              <w:rPr>
                <w:rFonts w:ascii="Times New Roman" w:hAnsi="Times New Roman" w:cs="Times New Roman"/>
                <w:sz w:val="28"/>
                <w:szCs w:val="28"/>
              </w:rPr>
              <w:t xml:space="preserve">отгадать, что изображено </w:t>
            </w:r>
            <w:r w:rsidR="008A5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картине, закрытой от них занавеской </w:t>
            </w:r>
            <w:r w:rsidR="008A588F">
              <w:rPr>
                <w:rFonts w:ascii="Times New Roman" w:hAnsi="Times New Roman" w:cs="Times New Roman"/>
                <w:i/>
                <w:sz w:val="28"/>
                <w:szCs w:val="28"/>
              </w:rPr>
              <w:t>(а</w:t>
            </w:r>
            <w:r w:rsidR="008A588F" w:rsidRPr="008A588F">
              <w:rPr>
                <w:rFonts w:ascii="Times New Roman" w:hAnsi="Times New Roman" w:cs="Times New Roman"/>
                <w:i/>
                <w:sz w:val="28"/>
                <w:szCs w:val="28"/>
              </w:rPr>
              <w:t>удиозапись «Плеск воды»</w:t>
            </w:r>
            <w:r w:rsidR="008A588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9B0C78" w:rsidRPr="009B0C78" w:rsidRDefault="009B0C78" w:rsidP="008A58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Выслушав ответы детей, открывает картину к скороговорке «Ехал грека». Предлагает рассказать об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</w:t>
            </w:r>
            <w:r w:rsidR="00423D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жённом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сюжете.</w:t>
            </w:r>
          </w:p>
        </w:tc>
        <w:tc>
          <w:tcPr>
            <w:tcW w:w="3210" w:type="dxa"/>
          </w:tcPr>
          <w:p w:rsidR="009B0C78" w:rsidRDefault="008A588F" w:rsidP="009B0C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Слушают аудиозапись, предлагают варианты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ответов. Выбирают правильный ответ. </w:t>
            </w:r>
          </w:p>
          <w:p w:rsidR="009B0C78" w:rsidRDefault="009B0C78" w:rsidP="009B0C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6CC" w:rsidRDefault="002476CC" w:rsidP="009B0C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88F" w:rsidRPr="008A588F" w:rsidRDefault="008A588F" w:rsidP="009B0C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</w:t>
            </w:r>
            <w:r w:rsidR="009B0C78">
              <w:rPr>
                <w:rFonts w:ascii="Times New Roman" w:hAnsi="Times New Roman" w:cs="Times New Roman"/>
                <w:sz w:val="28"/>
                <w:szCs w:val="28"/>
              </w:rPr>
              <w:t xml:space="preserve"> картину, рассказывают, что на ней изображено.</w:t>
            </w:r>
          </w:p>
        </w:tc>
      </w:tr>
      <w:tr w:rsidR="004E21F6" w:rsidTr="004E21F6">
        <w:tc>
          <w:tcPr>
            <w:tcW w:w="660" w:type="dxa"/>
          </w:tcPr>
          <w:p w:rsidR="008A588F" w:rsidRPr="008A588F" w:rsidRDefault="008A588F" w:rsidP="008A58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09" w:type="dxa"/>
          </w:tcPr>
          <w:p w:rsidR="008A588F" w:rsidRPr="008A588F" w:rsidRDefault="002608EB" w:rsidP="002608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закрепление материала по теме «Животный мир рек» </w:t>
            </w:r>
          </w:p>
        </w:tc>
        <w:tc>
          <w:tcPr>
            <w:tcW w:w="3291" w:type="dxa"/>
          </w:tcPr>
          <w:p w:rsidR="004554B9" w:rsidRDefault="004554B9" w:rsidP="002608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каком водоёме говорится в новой  скороговорке?</w:t>
            </w:r>
          </w:p>
          <w:p w:rsidR="008A588F" w:rsidRDefault="002608EB" w:rsidP="002608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водоёмы вам известны?</w:t>
            </w:r>
          </w:p>
          <w:p w:rsidR="002608EB" w:rsidRDefault="002608EB" w:rsidP="002608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растения можно встретить на берегу реки? В воде?</w:t>
            </w:r>
          </w:p>
          <w:p w:rsidR="002608EB" w:rsidRDefault="002608EB" w:rsidP="002608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населяет реку?</w:t>
            </w:r>
          </w:p>
          <w:p w:rsidR="002608EB" w:rsidRDefault="002608EB" w:rsidP="002608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Кого можно встретить на дне реки?</w:t>
            </w:r>
          </w:p>
          <w:p w:rsidR="002608EB" w:rsidRPr="008A588F" w:rsidRDefault="002608EB" w:rsidP="002608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8A588F" w:rsidRPr="008A588F" w:rsidRDefault="002608EB" w:rsidP="002608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Выбирают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предло-женных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предметных картинок нужные, называют их.</w:t>
            </w:r>
          </w:p>
        </w:tc>
      </w:tr>
      <w:tr w:rsidR="004E21F6" w:rsidTr="004E21F6">
        <w:tc>
          <w:tcPr>
            <w:tcW w:w="660" w:type="dxa"/>
          </w:tcPr>
          <w:p w:rsidR="008A588F" w:rsidRPr="008A588F" w:rsidRDefault="002608EB" w:rsidP="008A58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8A588F" w:rsidRPr="008A588F" w:rsidRDefault="002608EB" w:rsidP="008A58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скороговоркой</w:t>
            </w:r>
          </w:p>
        </w:tc>
        <w:tc>
          <w:tcPr>
            <w:tcW w:w="3291" w:type="dxa"/>
          </w:tcPr>
          <w:p w:rsidR="002608EB" w:rsidRDefault="002608EB" w:rsidP="002608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вы любите скороговорки?</w:t>
            </w:r>
          </w:p>
          <w:p w:rsidR="002608EB" w:rsidRDefault="002608EB" w:rsidP="002608E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скороговорки вы знаете?</w:t>
            </w:r>
            <w:r w:rsidR="00D21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C10" w:rsidRPr="00D21C10">
              <w:rPr>
                <w:rFonts w:ascii="Times New Roman" w:hAnsi="Times New Roman" w:cs="Times New Roman"/>
                <w:i/>
                <w:sz w:val="28"/>
                <w:szCs w:val="28"/>
              </w:rPr>
              <w:t>(Игра «Мяч по кругу»)</w:t>
            </w:r>
          </w:p>
          <w:p w:rsidR="00D21C10" w:rsidRPr="0036056C" w:rsidRDefault="00D21C10" w:rsidP="002608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C10" w:rsidRDefault="00D21C10" w:rsidP="002608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Сегодня я подарю вам новую скороговорку.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одном из обитателей реки.</w:t>
            </w:r>
          </w:p>
          <w:p w:rsidR="00423DCC" w:rsidRPr="00D21C10" w:rsidRDefault="00423DCC" w:rsidP="002608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трудные звуки чаще всего встречаются в этой скороговорке?</w:t>
            </w:r>
          </w:p>
          <w:p w:rsidR="008A588F" w:rsidRDefault="002608EB" w:rsidP="002608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Медленно и чётко проговаривает текст новой  скороговорки «Ехал грека через реку. Видит грека – в реке рак. Сунул грека руку в реку, рак за руку греку – цап!»</w:t>
            </w:r>
          </w:p>
          <w:p w:rsidR="0036056C" w:rsidRPr="008A588F" w:rsidRDefault="0036056C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8A588F" w:rsidRDefault="00D21C10" w:rsidP="002608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Стоят в кругу вместе с педагогом. Передают друг другу мяч по кругу, произнося отработанные ранее скороговорки.</w:t>
            </w:r>
          </w:p>
          <w:p w:rsidR="0036056C" w:rsidRDefault="0036056C" w:rsidP="002608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56C" w:rsidRDefault="0036056C" w:rsidP="002608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текст.</w:t>
            </w:r>
          </w:p>
          <w:p w:rsidR="00423DCC" w:rsidRDefault="00423DCC" w:rsidP="002608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DCC" w:rsidRDefault="00423DCC" w:rsidP="002608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DCC" w:rsidRDefault="00423DCC" w:rsidP="002608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DCC" w:rsidRPr="008A588F" w:rsidRDefault="00423DCC" w:rsidP="002608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Произносят звуки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РЬ изолированно.</w:t>
            </w:r>
          </w:p>
        </w:tc>
      </w:tr>
      <w:tr w:rsidR="004E21F6" w:rsidTr="004E21F6">
        <w:tc>
          <w:tcPr>
            <w:tcW w:w="660" w:type="dxa"/>
          </w:tcPr>
          <w:p w:rsidR="008A588F" w:rsidRPr="008A588F" w:rsidRDefault="0036056C" w:rsidP="008A58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09" w:type="dxa"/>
          </w:tcPr>
          <w:p w:rsidR="008A588F" w:rsidRPr="008A588F" w:rsidRDefault="0036056C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содержанию скороговорки</w:t>
            </w:r>
          </w:p>
        </w:tc>
        <w:tc>
          <w:tcPr>
            <w:tcW w:w="3291" w:type="dxa"/>
          </w:tcPr>
          <w:p w:rsidR="0036056C" w:rsidRDefault="0036056C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ком говорится в скороговорке?</w:t>
            </w:r>
          </w:p>
          <w:p w:rsidR="0036056C" w:rsidRDefault="0036056C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ехал через реку? Кто такой грека?</w:t>
            </w:r>
          </w:p>
          <w:p w:rsidR="0001374E" w:rsidRDefault="0001374E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56C" w:rsidRDefault="0036056C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почему в этой скороговорке говорится именно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греку? Что такое рифма?</w:t>
            </w:r>
          </w:p>
          <w:p w:rsidR="002476CC" w:rsidRDefault="002476CC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56C" w:rsidRDefault="0036056C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374E">
              <w:rPr>
                <w:rFonts w:ascii="Times New Roman" w:hAnsi="Times New Roman" w:cs="Times New Roman"/>
                <w:sz w:val="28"/>
                <w:szCs w:val="28"/>
              </w:rPr>
              <w:t xml:space="preserve">Подберите рифму к слову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РЕКА.</w:t>
            </w:r>
          </w:p>
          <w:p w:rsidR="0001374E" w:rsidRDefault="0001374E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74E" w:rsidRDefault="0001374E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56C" w:rsidRDefault="0036056C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Где ехал грека? Почему на нашей картине изображён мост?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ещё можно перебраться через реку?</w:t>
            </w:r>
          </w:p>
          <w:p w:rsidR="002476CC" w:rsidRDefault="002476CC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56C" w:rsidRDefault="0036056C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Кого увидел грека в реке? </w:t>
            </w:r>
          </w:p>
          <w:p w:rsidR="0036056C" w:rsidRDefault="0036056C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выглядит рак?</w:t>
            </w:r>
          </w:p>
          <w:p w:rsidR="0001374E" w:rsidRDefault="0001374E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74E" w:rsidRDefault="0001374E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74E" w:rsidRDefault="0001374E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56C" w:rsidRDefault="0036056C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зачем грека сунул руку в реку? Правильно ли грека поступил?</w:t>
            </w:r>
          </w:p>
          <w:p w:rsidR="0001374E" w:rsidRDefault="0001374E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74E" w:rsidRDefault="0001374E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74E" w:rsidRDefault="0001374E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74E" w:rsidRDefault="0001374E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56C" w:rsidRDefault="0036056C" w:rsidP="00013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сделал рак?</w:t>
            </w:r>
            <w:r w:rsidR="00013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B42">
              <w:rPr>
                <w:rFonts w:ascii="Times New Roman" w:hAnsi="Times New Roman" w:cs="Times New Roman"/>
                <w:sz w:val="28"/>
                <w:szCs w:val="28"/>
              </w:rPr>
              <w:t>(Помогает детям подобрать нужные слова)</w:t>
            </w:r>
          </w:p>
          <w:p w:rsidR="009D4B42" w:rsidRDefault="009D4B42" w:rsidP="00013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74E" w:rsidRDefault="009D4B42" w:rsidP="00013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каких ещё случаях мы употребляем эти слова?</w:t>
            </w:r>
          </w:p>
          <w:p w:rsidR="0001374E" w:rsidRDefault="0001374E" w:rsidP="00013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42" w:rsidRDefault="009D4B42" w:rsidP="00013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рак так сильно схватил греку? Хотел ли он его обидеть?</w:t>
            </w:r>
          </w:p>
          <w:p w:rsidR="009D4B42" w:rsidRDefault="009D4B42" w:rsidP="00013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6CC" w:rsidRDefault="0036056C" w:rsidP="00247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Кого ещё мог </w:t>
            </w:r>
            <w:r w:rsidR="0001374E">
              <w:rPr>
                <w:rFonts w:ascii="Times New Roman" w:hAnsi="Times New Roman" w:cs="Times New Roman"/>
                <w:sz w:val="28"/>
                <w:szCs w:val="28"/>
              </w:rPr>
              <w:t xml:space="preserve">увидеть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грека в реке?</w:t>
            </w:r>
          </w:p>
          <w:p w:rsidR="002476CC" w:rsidRDefault="002476CC" w:rsidP="00247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6CC" w:rsidRDefault="002476CC" w:rsidP="00247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6CC" w:rsidRDefault="002476CC" w:rsidP="00247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42" w:rsidRPr="008A588F" w:rsidRDefault="002476CC" w:rsidP="00013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Каким образом защищаются другие обитатели водоёмов? (Демонстрирует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ЩУКА, ЁРШ, СОМ)</w:t>
            </w:r>
          </w:p>
        </w:tc>
        <w:tc>
          <w:tcPr>
            <w:tcW w:w="3210" w:type="dxa"/>
          </w:tcPr>
          <w:p w:rsidR="008A588F" w:rsidRDefault="0036056C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на вопросы, грамотно согласовывая слова внутри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предло-жения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 с другом.</w:t>
            </w:r>
          </w:p>
          <w:p w:rsidR="0001374E" w:rsidRDefault="0001374E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74E" w:rsidRDefault="0001374E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предполо-жения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коллективно формулируют понятие «рифма».</w:t>
            </w:r>
          </w:p>
          <w:p w:rsidR="002476CC" w:rsidRDefault="002476CC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74E" w:rsidRDefault="0001374E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Подбирают рифму к слову РЕКА, перебрасывая друг другу мяч.</w:t>
            </w:r>
          </w:p>
          <w:p w:rsidR="0001374E" w:rsidRDefault="0001374E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виды водного транспорта.</w:t>
            </w:r>
          </w:p>
          <w:p w:rsidR="0001374E" w:rsidRDefault="0001374E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74E" w:rsidRDefault="0001374E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74E" w:rsidRDefault="0001374E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74E" w:rsidRDefault="0001374E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74E" w:rsidRDefault="0001374E" w:rsidP="00360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Описывают рака, опираясь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пиктогра-фический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 описания животного.</w:t>
            </w:r>
          </w:p>
          <w:p w:rsidR="002476CC" w:rsidRDefault="002476CC" w:rsidP="00013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74E" w:rsidRDefault="0001374E" w:rsidP="00013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варианты ответов (стало интересно, захотел потрогать, достать и рассмотреть поближе; захотел сварить и съесть; привезти домой и показать своим детям и др.)</w:t>
            </w:r>
          </w:p>
          <w:p w:rsidR="0001374E" w:rsidRDefault="0001374E" w:rsidP="00013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Подбирают синонимы: схватил, поймал, ухватил, сжал, сцапал и т.д.</w:t>
            </w:r>
          </w:p>
          <w:p w:rsidR="009D4B42" w:rsidRDefault="009D4B42" w:rsidP="00013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предложения с названными глаголами.</w:t>
            </w:r>
          </w:p>
          <w:p w:rsidR="004554B9" w:rsidRDefault="004554B9" w:rsidP="00013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42" w:rsidRDefault="009D4B42" w:rsidP="00013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Приходят к выводу, что животным приходится защищаться.</w:t>
            </w:r>
          </w:p>
          <w:p w:rsidR="009D4B42" w:rsidRDefault="009D4B42" w:rsidP="00013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6CC" w:rsidRDefault="009D4B42" w:rsidP="00247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Перечисляют названия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жителей рек, употребляя их в винительном падеже без предлога.</w:t>
            </w:r>
            <w:r w:rsidR="00247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4B42" w:rsidRPr="008A588F" w:rsidRDefault="002476CC" w:rsidP="00013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способы самозащиты названных обитателей.</w:t>
            </w:r>
          </w:p>
        </w:tc>
      </w:tr>
      <w:tr w:rsidR="004E21F6" w:rsidTr="004E21F6">
        <w:tc>
          <w:tcPr>
            <w:tcW w:w="660" w:type="dxa"/>
          </w:tcPr>
          <w:p w:rsidR="008A588F" w:rsidRPr="008A588F" w:rsidRDefault="009D4B42" w:rsidP="008A58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09" w:type="dxa"/>
          </w:tcPr>
          <w:p w:rsidR="008A588F" w:rsidRDefault="002476CC" w:rsidP="009D4B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Пантомимические</w:t>
            </w:r>
            <w:r w:rsidR="009D4B42">
              <w:rPr>
                <w:rFonts w:ascii="Times New Roman" w:hAnsi="Times New Roman" w:cs="Times New Roman"/>
                <w:sz w:val="28"/>
                <w:szCs w:val="28"/>
              </w:rPr>
              <w:t xml:space="preserve"> этюд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D4B4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D4B42">
              <w:rPr>
                <w:rFonts w:ascii="Times New Roman" w:hAnsi="Times New Roman" w:cs="Times New Roman"/>
                <w:sz w:val="28"/>
                <w:szCs w:val="28"/>
              </w:rPr>
              <w:t>ольно»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76CC" w:rsidRDefault="002476CC" w:rsidP="009D4B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«Обидно»,</w:t>
            </w:r>
          </w:p>
          <w:p w:rsidR="002476CC" w:rsidRPr="008A588F" w:rsidRDefault="002476CC" w:rsidP="009D4B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«Испугался»</w:t>
            </w:r>
          </w:p>
        </w:tc>
        <w:tc>
          <w:tcPr>
            <w:tcW w:w="3291" w:type="dxa"/>
          </w:tcPr>
          <w:p w:rsidR="008A588F" w:rsidRDefault="009D4B42" w:rsidP="009D4B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себя почувствовал грека, когда рак схватил его за руку клешнями?</w:t>
            </w:r>
          </w:p>
          <w:p w:rsidR="002476CC" w:rsidRDefault="002476CC" w:rsidP="009D4B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6CC" w:rsidRDefault="002476CC" w:rsidP="009D4B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42" w:rsidRDefault="002476CC" w:rsidP="009D4B4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4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4B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Представьте, что вы артисты театра. </w:t>
            </w:r>
            <w:r w:rsidR="009D4B42">
              <w:rPr>
                <w:rFonts w:ascii="Times New Roman" w:hAnsi="Times New Roman" w:cs="Times New Roman"/>
                <w:sz w:val="28"/>
                <w:szCs w:val="28"/>
              </w:rPr>
              <w:t>Изобразите греку в тот момент, когда рак схватил его за руку.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выглядит человек, испытывающий такое чувство?</w:t>
            </w:r>
            <w:r w:rsidR="00455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4B9" w:rsidRPr="004554B9">
              <w:rPr>
                <w:rFonts w:ascii="Times New Roman" w:hAnsi="Times New Roman" w:cs="Times New Roman"/>
                <w:i/>
                <w:sz w:val="28"/>
                <w:szCs w:val="28"/>
              </w:rPr>
              <w:t>(Игра «Мы – артисты»)</w:t>
            </w:r>
          </w:p>
          <w:p w:rsidR="004554B9" w:rsidRPr="004554B9" w:rsidRDefault="004554B9" w:rsidP="009D4B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из наших артистов вам понравился больше всего? Почему? Кому удалось ярче передать эмоцию?</w:t>
            </w:r>
          </w:p>
        </w:tc>
        <w:tc>
          <w:tcPr>
            <w:tcW w:w="3210" w:type="dxa"/>
          </w:tcPr>
          <w:p w:rsidR="008A588F" w:rsidRDefault="002476CC" w:rsidP="009D4B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и называют слова, обозначающие эмоции: стало страшно, обидно, больно, досадно.</w:t>
            </w:r>
          </w:p>
          <w:p w:rsidR="002476CC" w:rsidRDefault="004554B9" w:rsidP="009D4B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творчество, выполняя пантомимические этюды, аплодируют друг другу.</w:t>
            </w:r>
          </w:p>
          <w:p w:rsidR="004554B9" w:rsidRDefault="004554B9" w:rsidP="009D4B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4B9" w:rsidRDefault="004554B9" w:rsidP="009D4B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4B9" w:rsidRDefault="004554B9" w:rsidP="009D4B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4B9" w:rsidRDefault="004554B9" w:rsidP="009D4B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4B9" w:rsidRPr="008A588F" w:rsidRDefault="004554B9" w:rsidP="009D4B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выступ-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друга.</w:t>
            </w:r>
          </w:p>
        </w:tc>
      </w:tr>
      <w:tr w:rsidR="004E21F6" w:rsidTr="004E21F6">
        <w:tc>
          <w:tcPr>
            <w:tcW w:w="660" w:type="dxa"/>
          </w:tcPr>
          <w:p w:rsidR="008A588F" w:rsidRPr="008A588F" w:rsidRDefault="004554B9" w:rsidP="008A58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8A588F" w:rsidRPr="008A588F" w:rsidRDefault="004554B9" w:rsidP="004554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запоми-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текста скороговорки</w:t>
            </w:r>
          </w:p>
        </w:tc>
        <w:tc>
          <w:tcPr>
            <w:tcW w:w="3291" w:type="dxa"/>
          </w:tcPr>
          <w:p w:rsidR="008A588F" w:rsidRPr="008A588F" w:rsidRDefault="004E21F6" w:rsidP="004E21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Предлагает «артистам»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подобрать подходящие движения к каждой части скороговорки после-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добиваясь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таким образом посте-пенного запоминания текста.</w:t>
            </w:r>
          </w:p>
        </w:tc>
        <w:tc>
          <w:tcPr>
            <w:tcW w:w="3210" w:type="dxa"/>
          </w:tcPr>
          <w:p w:rsidR="008A588F" w:rsidRPr="008A588F" w:rsidRDefault="004E21F6" w:rsidP="004E21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Каждый предлагает свой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вариант движения, одновременно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прого-варивая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соответству-ющую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скоро-говорки.</w:t>
            </w:r>
          </w:p>
        </w:tc>
      </w:tr>
      <w:tr w:rsidR="004E21F6" w:rsidTr="004E21F6">
        <w:tc>
          <w:tcPr>
            <w:tcW w:w="660" w:type="dxa"/>
          </w:tcPr>
          <w:p w:rsidR="008A588F" w:rsidRPr="008A588F" w:rsidRDefault="004E21F6" w:rsidP="008A58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09" w:type="dxa"/>
          </w:tcPr>
          <w:p w:rsidR="008A588F" w:rsidRPr="008A588F" w:rsidRDefault="004E21F6" w:rsidP="004E21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воспроизведение скороговорки детьми</w:t>
            </w:r>
          </w:p>
        </w:tc>
        <w:tc>
          <w:tcPr>
            <w:tcW w:w="3291" w:type="dxa"/>
          </w:tcPr>
          <w:p w:rsidR="008A588F" w:rsidRPr="008A588F" w:rsidRDefault="004E21F6" w:rsidP="004E21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проговорить текст скороговорки с опорой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пиктогра-фический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план.</w:t>
            </w:r>
          </w:p>
        </w:tc>
        <w:tc>
          <w:tcPr>
            <w:tcW w:w="3210" w:type="dxa"/>
          </w:tcPr>
          <w:p w:rsidR="008A588F" w:rsidRPr="008A588F" w:rsidRDefault="004E21F6" w:rsidP="004E21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-производят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скороговор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-ку в медленном темпе. </w:t>
            </w:r>
          </w:p>
        </w:tc>
      </w:tr>
      <w:tr w:rsidR="004E21F6" w:rsidTr="004E21F6">
        <w:tc>
          <w:tcPr>
            <w:tcW w:w="660" w:type="dxa"/>
          </w:tcPr>
          <w:p w:rsidR="008A588F" w:rsidRPr="008A588F" w:rsidRDefault="004E21F6" w:rsidP="008A58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8A588F" w:rsidRDefault="004E21F6" w:rsidP="004E21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 w:rsidR="00423D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3DCC" w:rsidRPr="008A588F" w:rsidRDefault="00423DCC" w:rsidP="004E21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к активной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следующей НОД</w:t>
            </w:r>
          </w:p>
        </w:tc>
        <w:tc>
          <w:tcPr>
            <w:tcW w:w="3291" w:type="dxa"/>
          </w:tcPr>
          <w:p w:rsidR="008A588F" w:rsidRDefault="004E21F6" w:rsidP="004E21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Расспрашивает детей о впечатлениях. </w:t>
            </w:r>
          </w:p>
          <w:p w:rsidR="004E21F6" w:rsidRPr="008A588F" w:rsidRDefault="004E21F6" w:rsidP="004E21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="00423DCC">
              <w:rPr>
                <w:rFonts w:ascii="Times New Roman" w:hAnsi="Times New Roman" w:cs="Times New Roman"/>
                <w:sz w:val="28"/>
                <w:szCs w:val="28"/>
              </w:rPr>
              <w:t>выполнить в следующий раз коллективную поделку «Рак» необычным способом (</w:t>
            </w:r>
            <w:proofErr w:type="spellStart"/>
            <w:r w:rsidR="00423DCC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="00423DC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210" w:type="dxa"/>
          </w:tcPr>
          <w:p w:rsidR="008A588F" w:rsidRPr="008A588F" w:rsidRDefault="00423DCC" w:rsidP="00423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свои впечатления.</w:t>
            </w:r>
          </w:p>
        </w:tc>
      </w:tr>
    </w:tbl>
    <w:p w:rsidR="008A588F" w:rsidRPr="008A588F" w:rsidRDefault="008A588F" w:rsidP="008A58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D4E" w:rsidRDefault="00FF1D4E" w:rsidP="00723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D4E" w:rsidRPr="00FF1D4E" w:rsidRDefault="00FF1D4E" w:rsidP="00723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836" w:rsidRPr="003A16A2" w:rsidRDefault="007E2836" w:rsidP="003A1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836" w:rsidRPr="003A16A2" w:rsidRDefault="007E2836" w:rsidP="003A1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836" w:rsidRPr="003A16A2" w:rsidRDefault="007E2836" w:rsidP="00723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2836" w:rsidRPr="003A16A2" w:rsidRDefault="007E2836" w:rsidP="003A1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836" w:rsidRPr="003A16A2" w:rsidRDefault="007E2836" w:rsidP="003A1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836" w:rsidRPr="003A16A2" w:rsidRDefault="007E2836" w:rsidP="003A1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2836" w:rsidRPr="003A16A2" w:rsidSect="00BB1F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D6"/>
    <w:rsid w:val="0001374E"/>
    <w:rsid w:val="00015D0D"/>
    <w:rsid w:val="001C2E73"/>
    <w:rsid w:val="001C559E"/>
    <w:rsid w:val="002476CC"/>
    <w:rsid w:val="002608EB"/>
    <w:rsid w:val="0036056C"/>
    <w:rsid w:val="003A16A2"/>
    <w:rsid w:val="003A3E12"/>
    <w:rsid w:val="003B19CE"/>
    <w:rsid w:val="003C6865"/>
    <w:rsid w:val="00423DCC"/>
    <w:rsid w:val="00440944"/>
    <w:rsid w:val="004554B9"/>
    <w:rsid w:val="00471564"/>
    <w:rsid w:val="004E21F6"/>
    <w:rsid w:val="005E14EA"/>
    <w:rsid w:val="006C4A10"/>
    <w:rsid w:val="00722FC8"/>
    <w:rsid w:val="00723C17"/>
    <w:rsid w:val="0073307D"/>
    <w:rsid w:val="007540A4"/>
    <w:rsid w:val="007E2836"/>
    <w:rsid w:val="00874894"/>
    <w:rsid w:val="008A588F"/>
    <w:rsid w:val="008B1715"/>
    <w:rsid w:val="008D2830"/>
    <w:rsid w:val="008F7950"/>
    <w:rsid w:val="009B0C78"/>
    <w:rsid w:val="009B703A"/>
    <w:rsid w:val="009C5ED6"/>
    <w:rsid w:val="009D4B42"/>
    <w:rsid w:val="00A85C04"/>
    <w:rsid w:val="00B431CE"/>
    <w:rsid w:val="00BB1FCE"/>
    <w:rsid w:val="00C07A89"/>
    <w:rsid w:val="00D21C10"/>
    <w:rsid w:val="00EB12A0"/>
    <w:rsid w:val="00EE054A"/>
    <w:rsid w:val="00F7200A"/>
    <w:rsid w:val="00FE553D"/>
    <w:rsid w:val="00FF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Валентина</cp:lastModifiedBy>
  <cp:revision>18</cp:revision>
  <dcterms:created xsi:type="dcterms:W3CDTF">2016-04-07T06:04:00Z</dcterms:created>
  <dcterms:modified xsi:type="dcterms:W3CDTF">2016-04-13T07:26:00Z</dcterms:modified>
</cp:coreProperties>
</file>