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6C" w:rsidRDefault="00597D6C" w:rsidP="00597D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«Война и мир Петра</w:t>
      </w:r>
      <w:r>
        <w:rPr>
          <w:rStyle w:val="apple-converted-space"/>
          <w:b/>
          <w:bCs/>
          <w:sz w:val="28"/>
          <w:szCs w:val="28"/>
        </w:rPr>
        <w:t> </w:t>
      </w:r>
      <w:proofErr w:type="spellStart"/>
      <w:r>
        <w:rPr>
          <w:rStyle w:val="spellingerror"/>
          <w:b/>
          <w:bCs/>
          <w:sz w:val="28"/>
          <w:szCs w:val="28"/>
        </w:rPr>
        <w:t>Чавычалова</w:t>
      </w:r>
      <w:proofErr w:type="spellEnd"/>
      <w:r>
        <w:rPr>
          <w:rStyle w:val="normaltextrun"/>
          <w:b/>
          <w:bCs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597D6C" w:rsidRDefault="00597D6C" w:rsidP="00597D6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8"/>
          <w:szCs w:val="28"/>
        </w:rPr>
        <w:t> </w:t>
      </w:r>
    </w:p>
    <w:p w:rsidR="00597D6C" w:rsidRDefault="00597D6C" w:rsidP="00597D6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Герой тот, кто умно и храбро умер, приблизив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97D6C" w:rsidRDefault="00597D6C" w:rsidP="00597D6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 час победы. Но дважды герой тот, кто сумел</w:t>
      </w:r>
      <w:r>
        <w:rPr>
          <w:rStyle w:val="eop"/>
          <w:sz w:val="28"/>
          <w:szCs w:val="28"/>
        </w:rPr>
        <w:t> </w:t>
      </w:r>
    </w:p>
    <w:p w:rsidR="00597D6C" w:rsidRDefault="00597D6C" w:rsidP="00597D6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победить врага и остался жив!</w:t>
      </w:r>
      <w:r>
        <w:rPr>
          <w:rStyle w:val="eop"/>
          <w:sz w:val="28"/>
          <w:szCs w:val="28"/>
        </w:rPr>
        <w:t> </w:t>
      </w:r>
    </w:p>
    <w:p w:rsidR="00597D6C" w:rsidRDefault="00597D6C" w:rsidP="00597D6C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(</w:t>
      </w:r>
      <w:proofErr w:type="spellStart"/>
      <w:r>
        <w:rPr>
          <w:rStyle w:val="spellingerror"/>
          <w:sz w:val="28"/>
          <w:szCs w:val="28"/>
        </w:rPr>
        <w:t>В.И.Чульков</w:t>
      </w:r>
      <w:proofErr w:type="spellEnd"/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День Победы!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Сложно говорить о том, чего не видел - </w:t>
      </w:r>
      <w:proofErr w:type="gramStart"/>
      <w:r>
        <w:rPr>
          <w:rStyle w:val="normaltextrun"/>
          <w:sz w:val="28"/>
          <w:szCs w:val="28"/>
        </w:rPr>
        <w:t>и</w:t>
      </w:r>
      <w:proofErr w:type="gramEnd"/>
      <w:r>
        <w:rPr>
          <w:rStyle w:val="normaltextrun"/>
          <w:sz w:val="28"/>
          <w:szCs w:val="28"/>
        </w:rPr>
        <w:t xml:space="preserve"> слава Богу! - сам. При произношении слова «война» хочется сжаться в комочек и молиться. Молиться за тех, кто погиб, защищая свою семью, Родину, будущее. За Вас. За будущее, в котором - я на это очень надеюсь! - не повториться подобного Великой Отечественной войне несчастья. Я очень благодарна Вам. Каждый год вся наша страна отмечает в мае этот праздник. В этом году </w:t>
      </w:r>
      <w:proofErr w:type="gramStart"/>
      <w:r>
        <w:rPr>
          <w:rStyle w:val="normaltextrun"/>
          <w:sz w:val="28"/>
          <w:szCs w:val="28"/>
        </w:rPr>
        <w:t>прошло 70 лет как закончилась</w:t>
      </w:r>
      <w:proofErr w:type="gramEnd"/>
      <w:r>
        <w:rPr>
          <w:rStyle w:val="normaltextrun"/>
          <w:sz w:val="28"/>
          <w:szCs w:val="28"/>
        </w:rPr>
        <w:t xml:space="preserve"> война.</w:t>
      </w: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Моего прадедушку зовут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Чавычалов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Петр Иванович. Он дедушка моей мамы. Родился 19 марта 1924 года.  Сейчас ему пошел 92 год. Жил он в Астраханской области, в селе Федоровка. У моей прапрабабушки Тони  было четверо детей: Михаил, Анна,  Петр и Галина. Жили они бедно, ведь мало кто в то время жил хорошо. Но у него всегда была неуемная тяга к учебе, желание получить профессию. Все планы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мечты о будущем рухнули вмиг , когда началась война. На фронт его забрали семнадцатилетним пареньком. Он ушел добровольцем и рыл окопы в Карелии на границе с Финляндией, строил оборонительные сооружения. Спустя два года попал  в регулярную армию, предварительно отучившись в пехотном училище. После переформирования армии  был зачислен в 663-ю Краснознаменную дивизию, в звании старшего сержанта. Командовал противотанковой 45-тимиллиметровой пушкой. В это время Красная Армия уже перешла от тяжелых оборонительных боев к контрдействиям. Дедушка прошел со своей «</w:t>
      </w:r>
      <w:proofErr w:type="spellStart"/>
      <w:r>
        <w:rPr>
          <w:rStyle w:val="spellingerror"/>
          <w:sz w:val="28"/>
          <w:szCs w:val="28"/>
        </w:rPr>
        <w:t>сорокопяткой</w:t>
      </w:r>
      <w:proofErr w:type="spellEnd"/>
      <w:r>
        <w:rPr>
          <w:rStyle w:val="normaltextrun"/>
          <w:sz w:val="28"/>
          <w:szCs w:val="28"/>
        </w:rPr>
        <w:t>» более пяти тысяч километров</w:t>
      </w:r>
      <w:proofErr w:type="gramStart"/>
      <w:r>
        <w:rPr>
          <w:rStyle w:val="normaltextrun"/>
          <w:sz w:val="28"/>
          <w:szCs w:val="28"/>
        </w:rPr>
        <w:t xml:space="preserve"> .</w:t>
      </w:r>
      <w:proofErr w:type="gramEnd"/>
      <w:r>
        <w:rPr>
          <w:rStyle w:val="normaltextrun"/>
          <w:sz w:val="28"/>
          <w:szCs w:val="28"/>
        </w:rPr>
        <w:t>Был назначен в 346-й стрелковый полк командиром орудия. Принимал участие в боях с августа 1943 года по март 1945 года. Освобождал города. Прорывая вражескую оборону в Белоруссии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Восточной Пруссии, освобождал Ельню, Смоленск, Минск, Витебск, Каунас, Вильнюс, Кенигсберг, где получил тяжелое ранение . </w:t>
      </w: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Прошло много лет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но воспоминания о войне не дают спокойно спать ему , бередят душу .   Вспоминая свой  бой , прадедушка рассказывает: «Когда пошли на нас танки, все спрятались. Но дедушка не растерялся и прямой наводкой подбил два вражеских танка. Я слышал, как мне кричали однополчане: «Петя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беги!»  . Огонь был настолько мощным, что бойцы его артиллерийского расчета вынуждены были оставить орудие и уйти в укрепление .   Самое страшное и тяжелое испытание для человека это преодоление собственного страха. Доли секунды решают и предопределяют твое поведение: это либо позорное бегство, либо стремление вперед. Рванув первым, мой дедушка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превозмогая страх кинулся с гранатой на танк . Бросок…. и вражеский танк повергнут. .Это первый бой стал решающим для моего прадеда. Мужество моего деда было оценено командованием</w:t>
      </w:r>
      <w:proofErr w:type="gramStart"/>
      <w:r>
        <w:rPr>
          <w:rStyle w:val="normaltextrun"/>
          <w:sz w:val="28"/>
          <w:szCs w:val="28"/>
        </w:rPr>
        <w:t xml:space="preserve"> :</w:t>
      </w:r>
      <w:proofErr w:type="gramEnd"/>
      <w:r>
        <w:rPr>
          <w:rStyle w:val="normaltextrun"/>
          <w:sz w:val="28"/>
          <w:szCs w:val="28"/>
        </w:rPr>
        <w:t xml:space="preserve"> его представили к медали: «За отвагу», и ордену Красной Звезды</w:t>
      </w:r>
      <w:proofErr w:type="gramStart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lastRenderedPageBreak/>
        <w:t>.</w:t>
      </w:r>
      <w:proofErr w:type="gramEnd"/>
      <w:r>
        <w:rPr>
          <w:rStyle w:val="normaltextrun"/>
          <w:sz w:val="28"/>
          <w:szCs w:val="28"/>
        </w:rPr>
        <w:t xml:space="preserve"> Мой дедушка имеет высокие награды: «Орден ВОВ 1 степени», « Медаль за отвагу и за победу над Германией» и множество юбилейных медалей. </w:t>
      </w: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            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После войны он вернулся в родное село, </w:t>
      </w:r>
      <w:proofErr w:type="gramStart"/>
      <w:r>
        <w:rPr>
          <w:rStyle w:val="normaltextrun"/>
          <w:sz w:val="28"/>
          <w:szCs w:val="28"/>
        </w:rPr>
        <w:t>закончил ремесленное училище</w:t>
      </w:r>
      <w:proofErr w:type="gramEnd"/>
      <w:r>
        <w:rPr>
          <w:rStyle w:val="normaltextrun"/>
          <w:sz w:val="28"/>
          <w:szCs w:val="28"/>
        </w:rPr>
        <w:t xml:space="preserve"> и работал столяром. В 1948 году уехал в Калмыкию, восстанавливал Элисту после разрухи. Создал семью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в которой родилось трое детей. Своими руками построил дом</w:t>
      </w:r>
      <w:proofErr w:type="gramStart"/>
      <w:r>
        <w:rPr>
          <w:rStyle w:val="normaltextrun"/>
          <w:sz w:val="28"/>
          <w:szCs w:val="28"/>
        </w:rPr>
        <w:t xml:space="preserve"> .</w:t>
      </w:r>
      <w:proofErr w:type="gramEnd"/>
      <w:r>
        <w:rPr>
          <w:rStyle w:val="normaltextrun"/>
          <w:sz w:val="28"/>
          <w:szCs w:val="28"/>
        </w:rPr>
        <w:t xml:space="preserve"> В республике до сих пор помнят неутомимого труженика и отзываются о нем как о человеке большой души, порядочности и честности. Всю жизнь он мечтал увидеть «самое  синее в мире»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и заветное желание сбылось. Поехал как-то погостить к младшему сыну Олегу в село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Дивноморское</w:t>
      </w:r>
      <w:proofErr w:type="spellEnd"/>
      <w:proofErr w:type="gramStart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,</w:t>
      </w:r>
      <w:proofErr w:type="gramEnd"/>
      <w:r>
        <w:rPr>
          <w:rStyle w:val="normaltextrun"/>
          <w:sz w:val="28"/>
          <w:szCs w:val="28"/>
        </w:rPr>
        <w:t xml:space="preserve"> да так тут навсегда и остался. Несмотря на свой преклонный возраст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дедушка по -прежнему крепок , бодр и энергичен, не может усидеть без дела ни минуты. Интересуется спортом (горячо болеет за краснодарскую «Кубань»), жизнью страны. Из разных концов страны шлют ему весточки внуки и правнуки, но особенно ветеран гордится успехами правнучки Алины Макаренко, которая стала олимпийской чемпионкой. </w:t>
      </w: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 Он проявил мужество, отвагу, храбрость</w:t>
      </w:r>
      <w:proofErr w:type="gramStart"/>
      <w:r>
        <w:rPr>
          <w:rStyle w:val="normaltextrun"/>
          <w:sz w:val="28"/>
          <w:szCs w:val="28"/>
        </w:rPr>
        <w:t xml:space="preserve"> .</w:t>
      </w:r>
      <w:proofErr w:type="gramEnd"/>
      <w:r>
        <w:rPr>
          <w:rStyle w:val="normaltextrun"/>
          <w:sz w:val="28"/>
          <w:szCs w:val="28"/>
        </w:rPr>
        <w:t>Выстоял и вернулся живым, всем смертям назло! Прошло уже 70 лет</w:t>
      </w:r>
      <w:proofErr w:type="gramStart"/>
      <w:r>
        <w:rPr>
          <w:rStyle w:val="normaltextrun"/>
          <w:sz w:val="28"/>
          <w:szCs w:val="28"/>
        </w:rPr>
        <w:t xml:space="preserve">.. </w:t>
      </w:r>
      <w:proofErr w:type="gramEnd"/>
      <w:r>
        <w:rPr>
          <w:rStyle w:val="normaltextrun"/>
          <w:sz w:val="28"/>
          <w:szCs w:val="28"/>
        </w:rPr>
        <w:t xml:space="preserve">К сожалению, из-за своего возраста, мы можем только переписываться и разговаривать по </w:t>
      </w:r>
      <w:proofErr w:type="spellStart"/>
      <w:r>
        <w:rPr>
          <w:rStyle w:val="normaltextrun"/>
          <w:sz w:val="28"/>
          <w:szCs w:val="28"/>
        </w:rPr>
        <w:t>скайпу</w:t>
      </w:r>
      <w:proofErr w:type="spellEnd"/>
      <w:r>
        <w:rPr>
          <w:rStyle w:val="normaltextrun"/>
          <w:sz w:val="28"/>
          <w:szCs w:val="28"/>
        </w:rPr>
        <w:t xml:space="preserve">. </w:t>
      </w:r>
      <w:proofErr w:type="gramStart"/>
      <w:r>
        <w:rPr>
          <w:rStyle w:val="normaltextrun"/>
          <w:sz w:val="28"/>
          <w:szCs w:val="28"/>
        </w:rPr>
        <w:t>Но</w:t>
      </w:r>
      <w:proofErr w:type="gramEnd"/>
      <w:r>
        <w:rPr>
          <w:rStyle w:val="normaltextrun"/>
          <w:sz w:val="28"/>
          <w:szCs w:val="28"/>
        </w:rPr>
        <w:t xml:space="preserve"> несмотря на свой возраст, он ходит на все мероприятия, посвященные войне.  Мой прадед часто рассказывал моей маме  о Великой Отечественной войне. Она помнит каждое слово, каждый вздох, каждую слезу, которую он хотел утаить.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normaltextrun"/>
          <w:sz w:val="28"/>
          <w:szCs w:val="28"/>
        </w:rPr>
        <w:t>Почему герои стесняются слёз? Сила духа, вышколенная в боях, отвага, проявленная в битве за Родину, мундир, увешанный орденам</w:t>
      </w:r>
      <w:proofErr w:type="gramStart"/>
      <w:r>
        <w:rPr>
          <w:rStyle w:val="normaltextrun"/>
          <w:sz w:val="28"/>
          <w:szCs w:val="28"/>
        </w:rPr>
        <w:t>и-</w:t>
      </w:r>
      <w:proofErr w:type="gramEnd"/>
      <w:r>
        <w:rPr>
          <w:rStyle w:val="normaltextrun"/>
          <w:sz w:val="28"/>
          <w:szCs w:val="28"/>
        </w:rPr>
        <w:t xml:space="preserve"> – всем этим Вы заслужили право оплакать павших.  Нет, Вы не дадите слабины, никогда…</w:t>
      </w:r>
      <w:r>
        <w:rPr>
          <w:rStyle w:val="eop"/>
          <w:sz w:val="28"/>
          <w:szCs w:val="28"/>
        </w:rPr>
        <w:t> </w:t>
      </w:r>
    </w:p>
    <w:p w:rsidR="00597D6C" w:rsidRPr="000F461B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</w:rPr>
        <w:t>Скоро девятое мая – Великий Праздник Победы! Этот праздник и Ваш и наш! Вы жертвовали своею жизнью ради нашего светлого будущего. Огромное Вам спасибо за жизнь, которую Вы нам подарили! Я очень горда тем, что именно мой прадедушка защищал мою родину.  Искренне желаю Вам здоровья, счастья, долгих лет жизни! Я не могу передать словами, как я рада, что Вы в далёком 1945 году, не отступили, а продолжили отстаивать право своей Родины. Ведь только благодаря вашему упорству, мы сейчас можем мирно гулять по улицам, заниматься любимыми делами и наслаждаться жизнью. Но так горько осознавать, что это всё досталось нам путём чужих страданий.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Берегите себя! Низкий поклон Вам! Здоровья и благоденствия</w:t>
      </w:r>
      <w:proofErr w:type="gramStart"/>
      <w:r>
        <w:rPr>
          <w:rStyle w:val="normaltextrun"/>
          <w:sz w:val="28"/>
          <w:szCs w:val="28"/>
        </w:rPr>
        <w:t xml:space="preserve"> !</w:t>
      </w:r>
      <w:proofErr w:type="gramEnd"/>
      <w:r>
        <w:rPr>
          <w:rStyle w:val="normaltextrun"/>
          <w:sz w:val="28"/>
          <w:szCs w:val="28"/>
        </w:rPr>
        <w:t>!!</w:t>
      </w: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Вы для меня служите примером!</w:t>
      </w: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8"/>
          <w:szCs w:val="28"/>
        </w:rPr>
        <w:t> </w:t>
      </w:r>
    </w:p>
    <w:p w:rsidR="00597D6C" w:rsidRDefault="00597D6C" w:rsidP="000F461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sz w:val="28"/>
          <w:szCs w:val="28"/>
        </w:rPr>
        <w:t> </w:t>
      </w:r>
    </w:p>
    <w:p w:rsidR="00A25856" w:rsidRDefault="00A25856" w:rsidP="000F461B"/>
    <w:sectPr w:rsidR="00A25856" w:rsidSect="000F4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D6C"/>
    <w:rsid w:val="000F461B"/>
    <w:rsid w:val="00597D6C"/>
    <w:rsid w:val="005B7C98"/>
    <w:rsid w:val="0097752B"/>
    <w:rsid w:val="00A25856"/>
    <w:rsid w:val="00A96278"/>
    <w:rsid w:val="00B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9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7D6C"/>
  </w:style>
  <w:style w:type="character" w:customStyle="1" w:styleId="apple-converted-space">
    <w:name w:val="apple-converted-space"/>
    <w:basedOn w:val="a0"/>
    <w:rsid w:val="00597D6C"/>
  </w:style>
  <w:style w:type="character" w:customStyle="1" w:styleId="spellingerror">
    <w:name w:val="spellingerror"/>
    <w:basedOn w:val="a0"/>
    <w:rsid w:val="00597D6C"/>
  </w:style>
  <w:style w:type="character" w:customStyle="1" w:styleId="eop">
    <w:name w:val="eop"/>
    <w:basedOn w:val="a0"/>
    <w:rsid w:val="0059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2016-01-22T17:50:00Z</dcterms:created>
  <dcterms:modified xsi:type="dcterms:W3CDTF">2016-01-22T17:50:00Z</dcterms:modified>
</cp:coreProperties>
</file>