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10" w:rsidRDefault="00024910" w:rsidP="000249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Евстратенко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</w:p>
    <w:p w:rsidR="00024910" w:rsidRDefault="00024910" w:rsidP="000249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35C4" w:rsidRDefault="003F35C4" w:rsidP="000249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изучения темы</w:t>
      </w:r>
    </w:p>
    <w:p w:rsidR="003F35C4" w:rsidRDefault="003F35C4" w:rsidP="003F3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01" w:type="dxa"/>
        <w:tblLook w:val="04A0"/>
      </w:tblPr>
      <w:tblGrid>
        <w:gridCol w:w="3308"/>
        <w:gridCol w:w="12393"/>
      </w:tblGrid>
      <w:tr w:rsidR="003F35C4" w:rsidTr="007F6BF8">
        <w:trPr>
          <w:trHeight w:val="474"/>
        </w:trPr>
        <w:tc>
          <w:tcPr>
            <w:tcW w:w="3308" w:type="dxa"/>
          </w:tcPr>
          <w:p w:rsidR="003F35C4" w:rsidRPr="00644D37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D3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024910" w:rsidRPr="00644D37" w:rsidRDefault="00024910" w:rsidP="0002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35C4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35C4" w:rsidTr="007F6BF8">
        <w:trPr>
          <w:trHeight w:val="474"/>
        </w:trPr>
        <w:tc>
          <w:tcPr>
            <w:tcW w:w="3308" w:type="dxa"/>
          </w:tcPr>
          <w:p w:rsidR="003F35C4" w:rsidRPr="00644D37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3F35C4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5C4" w:rsidTr="007F6BF8">
        <w:trPr>
          <w:trHeight w:val="474"/>
        </w:trPr>
        <w:tc>
          <w:tcPr>
            <w:tcW w:w="3308" w:type="dxa"/>
          </w:tcPr>
          <w:p w:rsidR="003F35C4" w:rsidRPr="00644D37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D37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3F35C4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3F35C4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5C4" w:rsidTr="007F6BF8">
        <w:trPr>
          <w:trHeight w:val="474"/>
        </w:trPr>
        <w:tc>
          <w:tcPr>
            <w:tcW w:w="3308" w:type="dxa"/>
          </w:tcPr>
          <w:p w:rsidR="003F35C4" w:rsidRPr="00644D37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D3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3F35C4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</w:p>
          <w:p w:rsidR="003F35C4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5C4" w:rsidTr="007F6BF8">
        <w:trPr>
          <w:trHeight w:val="474"/>
        </w:trPr>
        <w:tc>
          <w:tcPr>
            <w:tcW w:w="3308" w:type="dxa"/>
          </w:tcPr>
          <w:p w:rsidR="003F35C4" w:rsidRPr="00644D37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D37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3F35C4" w:rsidRPr="003F35C4" w:rsidRDefault="00A11C50" w:rsidP="0002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</w:tr>
      <w:tr w:rsidR="003F35C4" w:rsidTr="007F6BF8">
        <w:trPr>
          <w:trHeight w:val="474"/>
        </w:trPr>
        <w:tc>
          <w:tcPr>
            <w:tcW w:w="3308" w:type="dxa"/>
          </w:tcPr>
          <w:p w:rsidR="003F35C4" w:rsidRPr="00644D37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3F35C4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A11C50">
              <w:rPr>
                <w:rFonts w:ascii="Times New Roman" w:hAnsi="Times New Roman" w:cs="Times New Roman"/>
                <w:sz w:val="24"/>
                <w:szCs w:val="24"/>
              </w:rPr>
              <w:t>овладения умением устанавливать взаимосвязь между рисунком и выражением, составлять выражение по рисунку, сравнивать выражения.</w:t>
            </w:r>
          </w:p>
          <w:p w:rsidR="003F35C4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5C4" w:rsidTr="007F6BF8">
        <w:trPr>
          <w:trHeight w:val="498"/>
        </w:trPr>
        <w:tc>
          <w:tcPr>
            <w:tcW w:w="3308" w:type="dxa"/>
          </w:tcPr>
          <w:p w:rsidR="003F35C4" w:rsidRPr="00644D37" w:rsidRDefault="003F35C4" w:rsidP="0002491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3F35C4" w:rsidRPr="00644D37" w:rsidRDefault="00A11C50" w:rsidP="0002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Выражение, сравнение выражений</w:t>
            </w:r>
          </w:p>
        </w:tc>
      </w:tr>
    </w:tbl>
    <w:p w:rsidR="003F35C4" w:rsidRDefault="003F35C4" w:rsidP="00024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5" w:type="dxa"/>
        <w:tblLook w:val="04A0"/>
      </w:tblPr>
      <w:tblGrid>
        <w:gridCol w:w="7852"/>
        <w:gridCol w:w="7853"/>
      </w:tblGrid>
      <w:tr w:rsidR="003F35C4" w:rsidRPr="00576100" w:rsidTr="007F6BF8">
        <w:trPr>
          <w:trHeight w:val="489"/>
        </w:trPr>
        <w:tc>
          <w:tcPr>
            <w:tcW w:w="15705" w:type="dxa"/>
            <w:gridSpan w:val="2"/>
          </w:tcPr>
          <w:p w:rsidR="003F35C4" w:rsidRPr="00576100" w:rsidRDefault="003F35C4" w:rsidP="000249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3F35C4" w:rsidRPr="00576100" w:rsidTr="007F6BF8">
        <w:trPr>
          <w:trHeight w:val="516"/>
        </w:trPr>
        <w:tc>
          <w:tcPr>
            <w:tcW w:w="7852" w:type="dxa"/>
          </w:tcPr>
          <w:p w:rsidR="003F35C4" w:rsidRDefault="003F35C4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  <w:r w:rsidR="00024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5C4" w:rsidRDefault="00A11C50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научатся составлять выражения по рисунку, сравнивать выражения, выбирать наиболее удобный способ сравнения.</w:t>
            </w:r>
          </w:p>
          <w:p w:rsidR="003F35C4" w:rsidRDefault="003F35C4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C4" w:rsidRDefault="003F35C4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C4" w:rsidRDefault="003F35C4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C4" w:rsidRDefault="003F35C4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C4" w:rsidRDefault="003F35C4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C4" w:rsidRDefault="003F35C4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C4" w:rsidRPr="00576100" w:rsidRDefault="003F35C4" w:rsidP="00024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A11C50" w:rsidRDefault="00A11C50" w:rsidP="0002491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сложение, вычитание, сравнение чисел в пределах 7 с помощью знаков «+», «–», «&gt;» и «&lt;»; составление числовых выражений; ритмический счет до 20;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установление причинно-следственных связей.</w:t>
            </w:r>
          </w:p>
          <w:p w:rsidR="00A11C50" w:rsidRDefault="00A11C50" w:rsidP="0002491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формулирование учебной задачи в диалоге с учителем и одноклассниками, планировать свое действие в соответствии с поставленной задачей и условиями ее реализации.</w:t>
            </w:r>
          </w:p>
          <w:p w:rsidR="00A11C50" w:rsidRDefault="00A11C50" w:rsidP="0002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  <w:p w:rsidR="00A11C50" w:rsidRDefault="00A11C50" w:rsidP="0002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о 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 а т и 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е : построение простого речевого высказывания, умение в рамках совместной учебной деятельности слушать других.</w:t>
            </w:r>
          </w:p>
          <w:p w:rsidR="00CE35AE" w:rsidRPr="00D87E9A" w:rsidRDefault="00CE35AE" w:rsidP="000249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5C4" w:rsidRDefault="003F35C4" w:rsidP="00024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4" w:type="dxa"/>
        <w:tblLook w:val="04A0"/>
      </w:tblPr>
      <w:tblGrid>
        <w:gridCol w:w="7852"/>
        <w:gridCol w:w="7852"/>
      </w:tblGrid>
      <w:tr w:rsidR="003F35C4" w:rsidRPr="004916D2" w:rsidTr="007F6BF8">
        <w:trPr>
          <w:trHeight w:val="667"/>
        </w:trPr>
        <w:tc>
          <w:tcPr>
            <w:tcW w:w="15704" w:type="dxa"/>
            <w:gridSpan w:val="2"/>
          </w:tcPr>
          <w:p w:rsidR="003F35C4" w:rsidRPr="004916D2" w:rsidRDefault="003F35C4" w:rsidP="000249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3F35C4" w:rsidRPr="004916D2" w:rsidTr="007F6BF8">
        <w:trPr>
          <w:trHeight w:val="667"/>
        </w:trPr>
        <w:tc>
          <w:tcPr>
            <w:tcW w:w="7852" w:type="dxa"/>
          </w:tcPr>
          <w:p w:rsidR="003F35C4" w:rsidRPr="004916D2" w:rsidRDefault="003F35C4" w:rsidP="0002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7852" w:type="dxa"/>
          </w:tcPr>
          <w:p w:rsidR="003F35C4" w:rsidRPr="004916D2" w:rsidRDefault="003F35C4" w:rsidP="0002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F35C4" w:rsidRPr="004916D2" w:rsidTr="007F6BF8">
        <w:trPr>
          <w:trHeight w:val="705"/>
        </w:trPr>
        <w:tc>
          <w:tcPr>
            <w:tcW w:w="7852" w:type="dxa"/>
          </w:tcPr>
          <w:p w:rsidR="003F35C4" w:rsidRDefault="003F35C4" w:rsidP="0002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5C4" w:rsidRDefault="003F35C4" w:rsidP="000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4916D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  <w:p w:rsidR="003F35C4" w:rsidRDefault="003F35C4" w:rsidP="000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F35C4" w:rsidRPr="004916D2" w:rsidRDefault="003F35C4" w:rsidP="000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F35C4" w:rsidRDefault="003F35C4" w:rsidP="0002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5C4" w:rsidRDefault="003F35C4" w:rsidP="0002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5C4" w:rsidRDefault="003F35C4" w:rsidP="0002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3F35C4" w:rsidRDefault="003F35C4" w:rsidP="0002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5C4" w:rsidRDefault="003F35C4" w:rsidP="00024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Книгопечатная продукция</w:t>
            </w:r>
          </w:p>
          <w:p w:rsidR="003F35C4" w:rsidRPr="00BE1024" w:rsidRDefault="00B81CBE" w:rsidP="000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5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6BF8">
              <w:rPr>
                <w:rFonts w:ascii="Times New Roman" w:hAnsi="Times New Roman" w:cs="Times New Roman"/>
                <w:sz w:val="24"/>
                <w:szCs w:val="24"/>
              </w:rPr>
              <w:t>атематика. 1 класс. Часть 2</w:t>
            </w:r>
            <w:r w:rsidR="003F3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5C4" w:rsidRDefault="003F35C4" w:rsidP="00024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6D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3F35C4" w:rsidRDefault="003F35C4" w:rsidP="000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6D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3F35C4" w:rsidRPr="0027631F" w:rsidRDefault="003F35C4" w:rsidP="000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1F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  <w:p w:rsidR="003F35C4" w:rsidRPr="004916D2" w:rsidRDefault="003F35C4" w:rsidP="00024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F35C4" w:rsidRPr="00024910" w:rsidRDefault="003F35C4" w:rsidP="0002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10610"/>
      </w:tblGrid>
      <w:tr w:rsidR="003F35C4" w:rsidTr="007F6BF8">
        <w:trPr>
          <w:trHeight w:val="51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3F35C4" w:rsidTr="007F6BF8">
        <w:trPr>
          <w:trHeight w:val="46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3F35C4" w:rsidTr="007F6BF8">
        <w:trPr>
          <w:trHeight w:val="63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  <w:proofErr w:type="gramEnd"/>
          </w:p>
        </w:tc>
      </w:tr>
      <w:tr w:rsidR="003F35C4" w:rsidTr="007F6BF8">
        <w:trPr>
          <w:trHeight w:val="39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для принятия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цели учебно-познавательной деятельности.</w:t>
            </w:r>
          </w:p>
        </w:tc>
      </w:tr>
      <w:tr w:rsidR="003F35C4" w:rsidTr="007F6BF8">
        <w:trPr>
          <w:trHeight w:val="56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3F35C4" w:rsidTr="007F6BF8">
        <w:trPr>
          <w:trHeight w:val="56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3F35C4" w:rsidTr="007F6BF8">
        <w:trPr>
          <w:trHeight w:val="54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3F35C4" w:rsidTr="007F6BF8">
        <w:trPr>
          <w:trHeight w:val="55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3F35C4" w:rsidTr="007F6BF8">
        <w:trPr>
          <w:trHeight w:val="40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C4" w:rsidRDefault="003F35C4" w:rsidP="007F6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A07D43" w:rsidRDefault="00A07D43" w:rsidP="00A07D43">
      <w:pPr>
        <w:rPr>
          <w:sz w:val="24"/>
          <w:szCs w:val="24"/>
        </w:rPr>
      </w:pPr>
    </w:p>
    <w:p w:rsidR="00A07D43" w:rsidRDefault="00A07D43" w:rsidP="00A07D43">
      <w:pPr>
        <w:rPr>
          <w:sz w:val="24"/>
          <w:szCs w:val="24"/>
        </w:rPr>
      </w:pPr>
    </w:p>
    <w:p w:rsidR="00024910" w:rsidRDefault="00024910" w:rsidP="00A07D43">
      <w:pPr>
        <w:rPr>
          <w:rFonts w:ascii="Times New Roman" w:hAnsi="Times New Roman" w:cs="Times New Roman"/>
          <w:b/>
          <w:sz w:val="24"/>
          <w:szCs w:val="24"/>
        </w:rPr>
      </w:pPr>
    </w:p>
    <w:p w:rsidR="00024910" w:rsidRDefault="00024910" w:rsidP="00A07D43">
      <w:pPr>
        <w:rPr>
          <w:rFonts w:ascii="Times New Roman" w:hAnsi="Times New Roman" w:cs="Times New Roman"/>
          <w:b/>
          <w:sz w:val="24"/>
          <w:szCs w:val="24"/>
        </w:rPr>
      </w:pPr>
    </w:p>
    <w:p w:rsidR="00024910" w:rsidRDefault="00024910" w:rsidP="00A07D43">
      <w:pPr>
        <w:rPr>
          <w:rFonts w:ascii="Times New Roman" w:hAnsi="Times New Roman" w:cs="Times New Roman"/>
          <w:b/>
          <w:sz w:val="24"/>
          <w:szCs w:val="24"/>
        </w:rPr>
      </w:pPr>
    </w:p>
    <w:p w:rsidR="00024910" w:rsidRDefault="00024910" w:rsidP="00A07D43">
      <w:pPr>
        <w:rPr>
          <w:rFonts w:ascii="Times New Roman" w:hAnsi="Times New Roman" w:cs="Times New Roman"/>
          <w:b/>
          <w:sz w:val="24"/>
          <w:szCs w:val="24"/>
        </w:rPr>
      </w:pPr>
    </w:p>
    <w:p w:rsidR="003F35C4" w:rsidRPr="00A07D43" w:rsidRDefault="003F35C4" w:rsidP="00A07D4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изучения</w:t>
      </w:r>
    </w:p>
    <w:tbl>
      <w:tblPr>
        <w:tblStyle w:val="a4"/>
        <w:tblW w:w="0" w:type="auto"/>
        <w:tblLook w:val="04A0"/>
      </w:tblPr>
      <w:tblGrid>
        <w:gridCol w:w="3696"/>
        <w:gridCol w:w="3831"/>
        <w:gridCol w:w="3697"/>
        <w:gridCol w:w="3697"/>
      </w:tblGrid>
      <w:tr w:rsidR="007F6BF8" w:rsidRPr="00062077" w:rsidTr="007F6BF8">
        <w:tc>
          <w:tcPr>
            <w:tcW w:w="3696" w:type="dxa"/>
          </w:tcPr>
          <w:p w:rsidR="007F6BF8" w:rsidRPr="00062077" w:rsidRDefault="007F6BF8" w:rsidP="007F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696" w:type="dxa"/>
          </w:tcPr>
          <w:p w:rsidR="007F6BF8" w:rsidRPr="00062077" w:rsidRDefault="007F6BF8" w:rsidP="007F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7F6BF8" w:rsidRPr="00062077" w:rsidRDefault="007F6BF8" w:rsidP="007F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3697" w:type="dxa"/>
          </w:tcPr>
          <w:p w:rsidR="007F6BF8" w:rsidRPr="00062077" w:rsidRDefault="007F6BF8" w:rsidP="007F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F6BF8" w:rsidRPr="00062077" w:rsidTr="007F6BF8">
        <w:tc>
          <w:tcPr>
            <w:tcW w:w="3696" w:type="dxa"/>
          </w:tcPr>
          <w:p w:rsidR="007F6BF8" w:rsidRPr="005217A7" w:rsidRDefault="007F6BF8" w:rsidP="007F6BF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урока</w:t>
            </w:r>
          </w:p>
        </w:tc>
        <w:tc>
          <w:tcPr>
            <w:tcW w:w="3696" w:type="dxa"/>
          </w:tcPr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Ну-ка ты проверь, дружок,</w:t>
            </w:r>
          </w:p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Ты готов начать урок?</w:t>
            </w:r>
          </w:p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Всё ль на месте?</w:t>
            </w:r>
          </w:p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Всё ль в порядке?</w:t>
            </w:r>
          </w:p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Ручка, книжка и тетрадка?</w:t>
            </w:r>
          </w:p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Все ли правильно сидят?</w:t>
            </w:r>
          </w:p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Все ль внимательно глядят?</w:t>
            </w:r>
          </w:p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Каждый хочет получать</w:t>
            </w:r>
          </w:p>
          <w:p w:rsidR="007F6BF8" w:rsidRPr="00B81CBE" w:rsidRDefault="007F6BF8" w:rsidP="007F6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BE">
              <w:rPr>
                <w:rFonts w:ascii="Times New Roman" w:eastAsia="Calibri" w:hAnsi="Times New Roman" w:cs="Times New Roman"/>
                <w:sz w:val="24"/>
                <w:szCs w:val="24"/>
              </w:rPr>
              <w:t>Только лишь оценку «5»!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важно, чтобы на нашем рабочем месте был порядок? Зачем нужно правильно сидеть? Быть внимательным? 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F8" w:rsidRPr="00AE0A7A" w:rsidRDefault="007F6BF8" w:rsidP="007F6B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7" w:type="dxa"/>
          </w:tcPr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речевой разминки, эмоциональный настрой на урок, организация рабочего пространства.</w:t>
            </w:r>
          </w:p>
          <w:p w:rsidR="007F6BF8" w:rsidRDefault="007F6BF8" w:rsidP="007F6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BF8">
              <w:rPr>
                <w:rFonts w:ascii="Times New Roman" w:hAnsi="Times New Roman" w:cs="Times New Roman"/>
                <w:sz w:val="24"/>
                <w:szCs w:val="24"/>
              </w:rPr>
              <w:t>Обучающиеся проверяют  правильность расположения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иков и школьных принадлежностей, </w:t>
            </w:r>
            <w:r w:rsidRPr="007F6BF8">
              <w:rPr>
                <w:rFonts w:ascii="Times New Roman" w:hAnsi="Times New Roman"/>
                <w:sz w:val="24"/>
                <w:szCs w:val="24"/>
              </w:rPr>
              <w:t>высказывают свои предположения о необходимости правильной организации своего «рабочего места»,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правильной осанки, внимательного поведения на уроке.</w:t>
            </w:r>
          </w:p>
          <w:p w:rsidR="007F6BF8" w:rsidRDefault="007F6BF8" w:rsidP="007F6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BF8" w:rsidRDefault="007F6BF8" w:rsidP="007F6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BF8" w:rsidRPr="007F6BF8" w:rsidRDefault="007F6BF8" w:rsidP="007F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7F6BF8" w:rsidRPr="00024910" w:rsidRDefault="007F6BF8" w:rsidP="007F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(УУД</w:t>
            </w: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F6BF8" w:rsidRPr="00024910" w:rsidRDefault="007F6BF8" w:rsidP="007F6B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F6BF8" w:rsidRPr="00024910" w:rsidRDefault="007F6BF8" w:rsidP="007F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-осуществлять  самоконтроль;</w:t>
            </w:r>
          </w:p>
          <w:p w:rsidR="007F6BF8" w:rsidRPr="00024910" w:rsidRDefault="007F6BF8" w:rsidP="007F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- овладевать умением прогнозировать;</w:t>
            </w:r>
          </w:p>
          <w:p w:rsidR="007F6BF8" w:rsidRPr="00024910" w:rsidRDefault="007F6BF8" w:rsidP="007F6BF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F6BF8" w:rsidRPr="00024910" w:rsidRDefault="007F6BF8" w:rsidP="007F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7F6BF8" w:rsidRPr="00024910" w:rsidRDefault="007F6BF8" w:rsidP="007F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7F6BF8" w:rsidRPr="00024910" w:rsidRDefault="007F6BF8" w:rsidP="007F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Личностные УУД: самостоятельное определение и высказывание общих правил поведения.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Познавательные УУД: выделение и формулирование познавательных задач, выбор способов решения, осуществление действий по образцу, расширение понятийной базы и использование новых понятий.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Регулятивные УУД: определение цели деятельности с помощью учителя, способность отличать новое от уже известного, выделять существенные характеристики объекта.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 xml:space="preserve">Коммуникативные УУД: оформление навыков оформления своих мыслей в устной и </w:t>
            </w:r>
            <w:r w:rsidRPr="00024910">
              <w:rPr>
                <w:rFonts w:ascii="Times New Roman" w:hAnsi="Times New Roman" w:cs="Times New Roman"/>
              </w:rPr>
              <w:lastRenderedPageBreak/>
              <w:t>письменной речи.</w:t>
            </w:r>
          </w:p>
        </w:tc>
      </w:tr>
      <w:tr w:rsidR="007F6BF8" w:rsidRPr="00062077" w:rsidTr="007F6BF8">
        <w:tc>
          <w:tcPr>
            <w:tcW w:w="3696" w:type="dxa"/>
          </w:tcPr>
          <w:p w:rsidR="007F6BF8" w:rsidRPr="005217A7" w:rsidRDefault="007F6BF8" w:rsidP="007F6BF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знаний.</w:t>
            </w:r>
          </w:p>
        </w:tc>
        <w:tc>
          <w:tcPr>
            <w:tcW w:w="3696" w:type="dxa"/>
          </w:tcPr>
          <w:p w:rsidR="007F6BF8" w:rsidRDefault="007F6BF8" w:rsidP="007F6BF8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счет от 1 до 20 и обратно.</w:t>
            </w:r>
          </w:p>
          <w:p w:rsidR="009D7BEF" w:rsidRDefault="009D7BEF" w:rsidP="009D7BEF">
            <w:pPr>
              <w:pStyle w:val="ab"/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</w:t>
            </w:r>
            <w:r w:rsidR="009D7BEF">
              <w:rPr>
                <w:rFonts w:ascii="Times New Roman" w:hAnsi="Times New Roman" w:cs="Times New Roman"/>
              </w:rPr>
              <w:t>.</w:t>
            </w:r>
          </w:p>
          <w:p w:rsidR="009D7BEF" w:rsidRPr="009D7BEF" w:rsidRDefault="009D7BEF" w:rsidP="009D7BEF">
            <w:pPr>
              <w:pStyle w:val="ab"/>
              <w:rPr>
                <w:rFonts w:ascii="Times New Roman" w:hAnsi="Times New Roman" w:cs="Times New Roman"/>
              </w:rPr>
            </w:pPr>
          </w:p>
          <w:p w:rsidR="009D7BEF" w:rsidRDefault="009D7BEF" w:rsidP="009D7BE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Уменьшить 6 на 3</w:t>
            </w:r>
          </w:p>
          <w:p w:rsidR="009D7BEF" w:rsidRDefault="009D7BEF" w:rsidP="009D7BE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Вычесть 4 из 5</w:t>
            </w:r>
          </w:p>
          <w:p w:rsidR="009D7BEF" w:rsidRDefault="009D7BEF" w:rsidP="009D7BE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Увеличьте 1 на 4</w:t>
            </w:r>
          </w:p>
          <w:p w:rsidR="009D7BEF" w:rsidRDefault="009D7BEF" w:rsidP="009D7BE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сумму чисел 3 и 2</w:t>
            </w:r>
          </w:p>
          <w:p w:rsidR="009D7BEF" w:rsidRDefault="009D7BEF" w:rsidP="009D7BE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разность чисел 6 и 3</w:t>
            </w:r>
          </w:p>
          <w:p w:rsidR="009D7BEF" w:rsidRDefault="009D7BEF" w:rsidP="009D7BEF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3 меньше 5</w:t>
            </w:r>
          </w:p>
          <w:p w:rsidR="009D7BEF" w:rsidRDefault="009D7BEF" w:rsidP="009D7BEF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9D7BEF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D7BEF">
              <w:rPr>
                <w:rFonts w:ascii="Times New Roman" w:hAnsi="Times New Roman" w:cs="Times New Roman"/>
              </w:rPr>
              <w:t>Логические задачи.</w:t>
            </w:r>
          </w:p>
          <w:p w:rsidR="009D7BEF" w:rsidRDefault="009D7BEF" w:rsidP="009D7BEF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Росли 2 яблони. На каждой 5 больших веток, на каждой </w:t>
            </w:r>
            <w:r>
              <w:rPr>
                <w:rFonts w:ascii="Times New Roman" w:hAnsi="Times New Roman" w:cs="Times New Roman"/>
              </w:rPr>
              <w:lastRenderedPageBreak/>
              <w:t>большой по 4 маленьких, на каждой маленькой по 4 груши. Сколько всего груш?</w:t>
            </w:r>
          </w:p>
          <w:p w:rsidR="009D7BEF" w:rsidRPr="009D7BEF" w:rsidRDefault="009D7BEF" w:rsidP="009D7BEF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надо сделать разрезов, чтобы разделить батон на 4 части?</w:t>
            </w:r>
          </w:p>
          <w:p w:rsidR="009D7BEF" w:rsidRPr="005217A7" w:rsidRDefault="009D7BEF" w:rsidP="009D7BE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Счет цепочкой; парами.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числовым веером.</w:t>
            </w: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9D7BEF" w:rsidRDefault="009D7BEF" w:rsidP="007F6BF8">
            <w:pPr>
              <w:rPr>
                <w:rFonts w:ascii="Times New Roman" w:hAnsi="Times New Roman" w:cs="Times New Roman"/>
              </w:rPr>
            </w:pPr>
          </w:p>
          <w:p w:rsidR="007F6BF8" w:rsidRPr="00062077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объяснение получения результата.</w:t>
            </w:r>
          </w:p>
        </w:tc>
        <w:tc>
          <w:tcPr>
            <w:tcW w:w="3697" w:type="dxa"/>
            <w:vMerge/>
          </w:tcPr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</w:p>
        </w:tc>
      </w:tr>
      <w:tr w:rsidR="007F6BF8" w:rsidRPr="00062077" w:rsidTr="007F6BF8">
        <w:tc>
          <w:tcPr>
            <w:tcW w:w="3696" w:type="dxa"/>
          </w:tcPr>
          <w:p w:rsidR="007F6BF8" w:rsidRPr="00AE0A7A" w:rsidRDefault="007F6BF8" w:rsidP="007F6BF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 к деятельности</w:t>
            </w:r>
            <w:r w:rsidR="00B509B2">
              <w:rPr>
                <w:rFonts w:ascii="Times New Roman" w:hAnsi="Times New Roman" w:cs="Times New Roman"/>
              </w:rPr>
              <w:t>, постановка проблемы.</w:t>
            </w:r>
          </w:p>
        </w:tc>
        <w:tc>
          <w:tcPr>
            <w:tcW w:w="3696" w:type="dxa"/>
          </w:tcPr>
          <w:p w:rsidR="007F6BF8" w:rsidRPr="00062077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карточках: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26"/>
              <w:gridCol w:w="369"/>
              <w:gridCol w:w="334"/>
              <w:gridCol w:w="326"/>
              <w:gridCol w:w="326"/>
              <w:gridCol w:w="364"/>
              <w:gridCol w:w="334"/>
              <w:gridCol w:w="326"/>
              <w:gridCol w:w="326"/>
            </w:tblGrid>
            <w:tr w:rsidR="007F6BF8" w:rsidTr="007F6BF8">
              <w:trPr>
                <w:trHeight w:val="246"/>
              </w:trPr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ы</w:t>
                  </w:r>
                  <w:proofErr w:type="spellEnd"/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</w:tr>
            <w:tr w:rsidR="007F6BF8" w:rsidTr="007F6BF8">
              <w:trPr>
                <w:trHeight w:val="277"/>
              </w:trPr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4" w:type="dxa"/>
                </w:tcPr>
                <w:p w:rsidR="007F6BF8" w:rsidRDefault="007F6BF8" w:rsidP="007F6B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</w:tbl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Расставить буквы в порядке возрастания соответствующих им чисел и прочитать слово.</w:t>
            </w:r>
          </w:p>
          <w:p w:rsidR="00B509B2" w:rsidRDefault="00B509B2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B509B2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-Предположите, н</w:t>
            </w:r>
            <w:r w:rsidR="007F6BF8">
              <w:rPr>
                <w:rFonts w:ascii="Times New Roman" w:hAnsi="Times New Roman" w:cs="Times New Roman"/>
              </w:rPr>
              <w:t>ад какой темой продолжим работать?</w:t>
            </w:r>
          </w:p>
          <w:p w:rsidR="00B509B2" w:rsidRDefault="00B509B2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вы уже знаете о выражениях?</w:t>
            </w:r>
          </w:p>
          <w:p w:rsidR="00122B2F" w:rsidRDefault="00B509B2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 уже умеем сравнивать числа. Как вы думаете, можно ли сравнивать выражения?</w:t>
            </w:r>
            <w:r w:rsidR="00122B2F">
              <w:rPr>
                <w:rFonts w:ascii="Times New Roman" w:hAnsi="Times New Roman" w:cs="Times New Roman"/>
              </w:rPr>
              <w:t xml:space="preserve"> А как это делать?</w:t>
            </w:r>
          </w:p>
          <w:p w:rsidR="00B509B2" w:rsidRPr="00062077" w:rsidRDefault="00122B2F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Сформулируйте цель нашего урока.</w:t>
            </w:r>
          </w:p>
        </w:tc>
        <w:tc>
          <w:tcPr>
            <w:tcW w:w="3697" w:type="dxa"/>
          </w:tcPr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темы урока.</w:t>
            </w:r>
          </w:p>
          <w:p w:rsidR="00122B2F" w:rsidRPr="00062077" w:rsidRDefault="00122B2F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Высказывают свои предположения. </w:t>
            </w:r>
          </w:p>
        </w:tc>
        <w:tc>
          <w:tcPr>
            <w:tcW w:w="3697" w:type="dxa"/>
            <w:vMerge w:val="restart"/>
          </w:tcPr>
          <w:p w:rsidR="00122B2F" w:rsidRPr="00024910" w:rsidRDefault="00122B2F" w:rsidP="00122B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(УУД):</w:t>
            </w:r>
          </w:p>
          <w:p w:rsidR="00122B2F" w:rsidRPr="00024910" w:rsidRDefault="00122B2F" w:rsidP="00122B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22B2F" w:rsidRPr="00024910" w:rsidRDefault="00122B2F" w:rsidP="0012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122B2F" w:rsidRPr="00024910" w:rsidRDefault="00122B2F" w:rsidP="00122B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22B2F" w:rsidRPr="00024910" w:rsidRDefault="00122B2F" w:rsidP="00122B2F">
            <w:pPr>
              <w:pStyle w:val="a3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-высказывать свое предположение;</w:t>
            </w:r>
          </w:p>
          <w:p w:rsidR="00122B2F" w:rsidRPr="00024910" w:rsidRDefault="00122B2F" w:rsidP="00122B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22B2F" w:rsidRPr="00024910" w:rsidRDefault="00122B2F" w:rsidP="00122B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1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4910">
              <w:rPr>
                <w:rFonts w:ascii="Times New Roman" w:hAnsi="Times New Roman" w:cs="Times New Roman"/>
                <w:sz w:val="24"/>
                <w:szCs w:val="24"/>
              </w:rPr>
              <w:t>точно и полно выражать свои мысли</w:t>
            </w:r>
            <w:proofErr w:type="gramStart"/>
            <w:r w:rsidRPr="000249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22B2F" w:rsidRPr="00024910" w:rsidRDefault="00122B2F" w:rsidP="00122B2F">
            <w:pPr>
              <w:rPr>
                <w:rFonts w:ascii="Times New Roman" w:hAnsi="Times New Roman" w:cs="Times New Roman"/>
              </w:rPr>
            </w:pPr>
          </w:p>
          <w:p w:rsidR="00122B2F" w:rsidRPr="00024910" w:rsidRDefault="00122B2F" w:rsidP="00122B2F">
            <w:pPr>
              <w:rPr>
                <w:rFonts w:ascii="Times New Roman" w:hAnsi="Times New Roman" w:cs="Times New Roman"/>
              </w:rPr>
            </w:pP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Личностные УУД: ориентироваться в нравственном содержании и поступков, регулировать свое поведение на основе норм и правил, проявлять интерес к способам решения новой задачи.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Познавательные УУД: добывать новые знания, задавать вопросы, находить ответы, делать выводы,     сравнивать и группировать предметы, ориентироваться в учебнике.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 xml:space="preserve">Регулятивные: выделять, фиксировать, проговаривать последовательность операции, высказывать свое предположение, предлагать свой способ проверки той или иной задачи, определять </w:t>
            </w:r>
            <w:r w:rsidRPr="00024910">
              <w:rPr>
                <w:rFonts w:ascii="Times New Roman" w:hAnsi="Times New Roman" w:cs="Times New Roman"/>
              </w:rPr>
              <w:lastRenderedPageBreak/>
              <w:t>сходство и различие действий с образцом.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 xml:space="preserve">Коммуникативные УУД: оформлять свою мысль в устной и письменной речи, договариваться с одноклассниками и отвечать на их обращение в ходе </w:t>
            </w:r>
            <w:proofErr w:type="spellStart"/>
            <w:r w:rsidRPr="00024910">
              <w:rPr>
                <w:rFonts w:ascii="Times New Roman" w:hAnsi="Times New Roman" w:cs="Times New Roman"/>
              </w:rPr>
              <w:t>общеклассной</w:t>
            </w:r>
            <w:proofErr w:type="spellEnd"/>
            <w:r w:rsidRPr="00024910">
              <w:rPr>
                <w:rFonts w:ascii="Times New Roman" w:hAnsi="Times New Roman" w:cs="Times New Roman"/>
              </w:rPr>
              <w:t xml:space="preserve"> дискуссии и групповой работы.</w:t>
            </w:r>
          </w:p>
        </w:tc>
      </w:tr>
      <w:tr w:rsidR="007F6BF8" w:rsidRPr="00062077" w:rsidTr="007F6BF8">
        <w:tc>
          <w:tcPr>
            <w:tcW w:w="3696" w:type="dxa"/>
          </w:tcPr>
          <w:p w:rsidR="007F6BF8" w:rsidRPr="00AF261F" w:rsidRDefault="007F6BF8" w:rsidP="007F6BF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восприятию и открытие нового знания.</w:t>
            </w:r>
          </w:p>
        </w:tc>
        <w:tc>
          <w:tcPr>
            <w:tcW w:w="3696" w:type="dxa"/>
          </w:tcPr>
          <w:p w:rsidR="007F6BF8" w:rsidRDefault="007F6BF8" w:rsidP="007F6BF8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учебнику: с.8 № 1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объединяет рисунки?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задание нужно выполнить?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 доски.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равенства и неравенства можно составить с этими числами?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 № 2.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Определите, что нужно сделать в этом задании?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отличается это задание от предыдущего?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сравнить 2 выражения?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Обратите внимание на первое слагаемое в каждой паре выражений. </w:t>
            </w:r>
            <w:r>
              <w:rPr>
                <w:rFonts w:ascii="Times New Roman" w:hAnsi="Times New Roman" w:cs="Times New Roman"/>
              </w:rPr>
              <w:lastRenderedPageBreak/>
              <w:t>Что заметили?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можно сказать о вторых слагаемых?</w:t>
            </w:r>
          </w:p>
          <w:p w:rsidR="007F6BF8" w:rsidRPr="00AA64FA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знак стоит между суммами?</w:t>
            </w:r>
          </w:p>
          <w:p w:rsidR="007F6BF8" w:rsidRPr="00DA5EE3" w:rsidRDefault="007F6BF8" w:rsidP="007F6BF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Вывод: </w:t>
            </w:r>
            <w:r>
              <w:rPr>
                <w:rFonts w:ascii="Times New Roman" w:hAnsi="Times New Roman" w:cs="Times New Roman"/>
                <w:i/>
              </w:rPr>
              <w:t>Если в суммах одно слагаемое одинаковое, то меньше та сумма, у которой меньше второе слагаемое. И наоборот.</w:t>
            </w:r>
          </w:p>
        </w:tc>
        <w:tc>
          <w:tcPr>
            <w:tcW w:w="3697" w:type="dxa"/>
          </w:tcPr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Находят общий признак групп предметов (съедобное), определяют задание: соединить рисунок с числовым выражением, найти и записать результат. Составляют равенства и неравенства. Проверяют </w:t>
            </w:r>
            <w:r w:rsidR="00796D72">
              <w:rPr>
                <w:rFonts w:ascii="Times New Roman" w:hAnsi="Times New Roman" w:cs="Times New Roman"/>
              </w:rPr>
              <w:t>правильность выполнения задания (взаимопр</w:t>
            </w:r>
            <w:r w:rsidR="00BD58D8">
              <w:rPr>
                <w:rFonts w:ascii="Times New Roman" w:hAnsi="Times New Roman" w:cs="Times New Roman"/>
              </w:rPr>
              <w:t>о</w:t>
            </w:r>
            <w:r w:rsidR="00796D72">
              <w:rPr>
                <w:rFonts w:ascii="Times New Roman" w:hAnsi="Times New Roman" w:cs="Times New Roman"/>
              </w:rPr>
              <w:t>верка)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выражения по рисункам и сравнить.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Сравнивали числа, а теперь выражения.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1.составить пары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2.найти значение выражения и сравнить результат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слагаемые одинаковые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 выражении оно меньше, чем во 2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 </w:t>
            </w:r>
            <w:r w:rsidRPr="00AA64FA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6BF8" w:rsidRPr="00062077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 совместно с учителем.</w:t>
            </w:r>
          </w:p>
        </w:tc>
        <w:tc>
          <w:tcPr>
            <w:tcW w:w="3697" w:type="dxa"/>
            <w:vMerge/>
          </w:tcPr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</w:p>
        </w:tc>
      </w:tr>
      <w:tr w:rsidR="007F6BF8" w:rsidRPr="00062077" w:rsidTr="007F6BF8">
        <w:tc>
          <w:tcPr>
            <w:tcW w:w="14786" w:type="dxa"/>
            <w:gridSpan w:val="4"/>
          </w:tcPr>
          <w:p w:rsidR="007F6BF8" w:rsidRPr="00024910" w:rsidRDefault="007F6BF8" w:rsidP="007F6BF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24910">
              <w:rPr>
                <w:rFonts w:ascii="Times New Roman" w:hAnsi="Times New Roman" w:cs="Times New Roman"/>
                <w:i/>
              </w:rPr>
              <w:lastRenderedPageBreak/>
              <w:t>Физминутка</w:t>
            </w:r>
            <w:proofErr w:type="spellEnd"/>
          </w:p>
        </w:tc>
      </w:tr>
      <w:tr w:rsidR="007F6BF8" w:rsidRPr="00062077" w:rsidTr="007F6BF8">
        <w:tc>
          <w:tcPr>
            <w:tcW w:w="3696" w:type="dxa"/>
          </w:tcPr>
          <w:p w:rsidR="007F6BF8" w:rsidRPr="00DA5EE3" w:rsidRDefault="007F6BF8" w:rsidP="007F6BF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 w:rsidR="00122B2F">
              <w:rPr>
                <w:rFonts w:ascii="Times New Roman" w:hAnsi="Times New Roman" w:cs="Times New Roman"/>
              </w:rPr>
              <w:t>рвичное закрепление и применение знания, повторение</w:t>
            </w:r>
            <w:r>
              <w:rPr>
                <w:rFonts w:ascii="Times New Roman" w:hAnsi="Times New Roman" w:cs="Times New Roman"/>
              </w:rPr>
              <w:t xml:space="preserve"> пройденного.</w:t>
            </w:r>
          </w:p>
        </w:tc>
        <w:tc>
          <w:tcPr>
            <w:tcW w:w="3696" w:type="dxa"/>
          </w:tcPr>
          <w:p w:rsidR="007F6BF8" w:rsidRDefault="007F6BF8" w:rsidP="007F6BF8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 № 6</w:t>
            </w:r>
          </w:p>
          <w:p w:rsidR="007F6BF8" w:rsidRDefault="007F6BF8" w:rsidP="007F6BF8">
            <w:pPr>
              <w:rPr>
                <w:color w:val="000080"/>
              </w:rPr>
            </w:pPr>
            <w:r>
              <w:rPr>
                <w:rFonts w:ascii="Times New Roman" w:hAnsi="Times New Roman" w:cs="Times New Roman"/>
              </w:rPr>
              <w:t>Загадка:</w:t>
            </w:r>
            <w:r>
              <w:rPr>
                <w:color w:val="000080"/>
              </w:rPr>
              <w:t xml:space="preserve"> 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78EC">
              <w:rPr>
                <w:rFonts w:ascii="Times New Roman" w:hAnsi="Times New Roman" w:cs="Times New Roman"/>
                <w:color w:val="000000" w:themeColor="text1"/>
              </w:rPr>
              <w:t>Рано утром просыпаюсь,</w:t>
            </w:r>
            <w:r w:rsidRPr="006B78EC">
              <w:rPr>
                <w:rFonts w:ascii="Times New Roman" w:hAnsi="Times New Roman" w:cs="Times New Roman"/>
                <w:color w:val="000000" w:themeColor="text1"/>
              </w:rPr>
              <w:br/>
              <w:t>На работу собираюсь –</w:t>
            </w:r>
            <w:r w:rsidRPr="006B78EC">
              <w:rPr>
                <w:rFonts w:ascii="Times New Roman" w:hAnsi="Times New Roman" w:cs="Times New Roman"/>
                <w:color w:val="000000" w:themeColor="text1"/>
              </w:rPr>
              <w:br/>
              <w:t>Мне весь тёплый летний день</w:t>
            </w:r>
            <w:r w:rsidRPr="006B78EC">
              <w:rPr>
                <w:rFonts w:ascii="Times New Roman" w:hAnsi="Times New Roman" w:cs="Times New Roman"/>
                <w:color w:val="000000" w:themeColor="text1"/>
              </w:rPr>
              <w:br/>
              <w:t>Мёд носить домой не лень!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какому классу животных отнесем? Что знаете о насекомых?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называется фигура, у которой 3 угла, 3 вершины и 3 стороны?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треугольников на чертеже?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 № 7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нужно сделать?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 № 5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значения выражений и поставьте буквы в порядке возрастания, соответствующих чисел.</w:t>
            </w:r>
          </w:p>
          <w:p w:rsidR="007F6BF8" w:rsidRPr="00206DC7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солнце? Сколько раз вы облетели с Землей вокруг Солнца?</w:t>
            </w:r>
          </w:p>
        </w:tc>
        <w:tc>
          <w:tcPr>
            <w:tcW w:w="3697" w:type="dxa"/>
          </w:tcPr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загадку: пчела. Дают характеристику.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определение, анализируют чертеж, отвечают на вопрос.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данного слова вычитанием букв получит новое слово, записать выражения и найти их значения.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задания. Взаимопроверка в парах.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</w:p>
          <w:p w:rsidR="007F6BF8" w:rsidRPr="00062077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Ответы, основанные на жизненном опыте.</w:t>
            </w:r>
          </w:p>
        </w:tc>
        <w:tc>
          <w:tcPr>
            <w:tcW w:w="3697" w:type="dxa"/>
          </w:tcPr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Личностные УУД: нравственно-этическое оценивание усваиваемого содержания, осознание ответственности за общее дело.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 xml:space="preserve">Познавательные УУД: выделение необходимой информации из учебника, овладение способностью выделения информации, способность с помощью вопросов и учебника использовать информацию </w:t>
            </w:r>
            <w:proofErr w:type="spellStart"/>
            <w:r w:rsidRPr="0002491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024910">
              <w:rPr>
                <w:rFonts w:ascii="Times New Roman" w:hAnsi="Times New Roman" w:cs="Times New Roman"/>
              </w:rPr>
              <w:t xml:space="preserve"> связей.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 xml:space="preserve">Регулятивные УУД: овладение пооперационным выполнением действий, готовность взаимодействия </w:t>
            </w:r>
            <w:proofErr w:type="gramStart"/>
            <w:r w:rsidRPr="00024910">
              <w:rPr>
                <w:rFonts w:ascii="Times New Roman" w:hAnsi="Times New Roman" w:cs="Times New Roman"/>
              </w:rPr>
              <w:t>со</w:t>
            </w:r>
            <w:proofErr w:type="gramEnd"/>
            <w:r w:rsidRPr="00024910">
              <w:rPr>
                <w:rFonts w:ascii="Times New Roman" w:hAnsi="Times New Roman" w:cs="Times New Roman"/>
              </w:rPr>
              <w:t xml:space="preserve"> взрослым, сверстником, выполнение  учебных действий в сотрудничестве, осуществление решения задачи с поиском способов решения по образцу и заданным правилам.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 xml:space="preserve">Коммуникативные УУД: речевое отображение содержания выполняемых действий в форме речевых значений в соответствии с содержанием учебного предмета, способность с помощью вопросов и учебника использовать информацию </w:t>
            </w:r>
            <w:proofErr w:type="spellStart"/>
            <w:r w:rsidRPr="0002491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024910">
              <w:rPr>
                <w:rFonts w:ascii="Times New Roman" w:hAnsi="Times New Roman" w:cs="Times New Roman"/>
              </w:rPr>
              <w:t xml:space="preserve"> связей, добывать недостающую информацию.</w:t>
            </w:r>
          </w:p>
        </w:tc>
      </w:tr>
      <w:tr w:rsidR="007F6BF8" w:rsidRPr="00062077" w:rsidTr="007F6BF8">
        <w:tc>
          <w:tcPr>
            <w:tcW w:w="3696" w:type="dxa"/>
          </w:tcPr>
          <w:p w:rsidR="007F6BF8" w:rsidRPr="00767528" w:rsidRDefault="007F6BF8" w:rsidP="007F6BF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урока. Рефлексия.</w:t>
            </w:r>
          </w:p>
        </w:tc>
        <w:tc>
          <w:tcPr>
            <w:tcW w:w="3696" w:type="dxa"/>
          </w:tcPr>
          <w:p w:rsidR="00796D72" w:rsidRDefault="00796D72" w:rsidP="00796D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учебные задачи вы поставили перед собой на уроке?</w:t>
            </w:r>
          </w:p>
          <w:p w:rsidR="00796D72" w:rsidRDefault="00796D72" w:rsidP="00796D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все ли задачи удалось 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ответ?</w:t>
            </w:r>
          </w:p>
          <w:p w:rsidR="00796D72" w:rsidRDefault="00796D72" w:rsidP="00796D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усвоен алгоритм действия?  Работа в парах: </w:t>
            </w:r>
          </w:p>
          <w:p w:rsidR="00796D72" w:rsidRDefault="00796D72" w:rsidP="00796D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предложения в правильном порядке:</w:t>
            </w:r>
          </w:p>
          <w:p w:rsidR="00796D72" w:rsidRDefault="00796D72" w:rsidP="00796D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Находим результат.</w:t>
            </w:r>
          </w:p>
          <w:p w:rsidR="00796D72" w:rsidRDefault="00796D72" w:rsidP="00796D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Сравниваем результаты.</w:t>
            </w:r>
          </w:p>
          <w:p w:rsidR="00796D72" w:rsidRDefault="00796D72" w:rsidP="00796D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Составляем пары. </w:t>
            </w:r>
          </w:p>
          <w:p w:rsidR="00796D72" w:rsidRDefault="00796D72" w:rsidP="00796D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Закончите предложения: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уроке: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интересно….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трудно…..</w:t>
            </w:r>
          </w:p>
          <w:p w:rsidR="007F6BF8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могу……</w:t>
            </w:r>
          </w:p>
          <w:p w:rsidR="00796D72" w:rsidRPr="00062077" w:rsidRDefault="00796D72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-Спасибо за урок!</w:t>
            </w:r>
          </w:p>
        </w:tc>
        <w:tc>
          <w:tcPr>
            <w:tcW w:w="3697" w:type="dxa"/>
          </w:tcPr>
          <w:p w:rsidR="007F6BF8" w:rsidRPr="00062077" w:rsidRDefault="007F6BF8" w:rsidP="007F6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Анализируют свою работу, дают оценку своей работы, ставят цель на будущие уроки.</w:t>
            </w:r>
          </w:p>
        </w:tc>
        <w:tc>
          <w:tcPr>
            <w:tcW w:w="3697" w:type="dxa"/>
          </w:tcPr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Личностные УУД: самоопределение: понимание чу</w:t>
            </w:r>
            <w:proofErr w:type="gramStart"/>
            <w:r w:rsidRPr="00024910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024910">
              <w:rPr>
                <w:rFonts w:ascii="Times New Roman" w:hAnsi="Times New Roman" w:cs="Times New Roman"/>
              </w:rPr>
              <w:t xml:space="preserve">угих людей, способность </w:t>
            </w:r>
            <w:r w:rsidRPr="00024910">
              <w:rPr>
                <w:rFonts w:ascii="Times New Roman" w:hAnsi="Times New Roman" w:cs="Times New Roman"/>
              </w:rPr>
              <w:lastRenderedPageBreak/>
              <w:t xml:space="preserve">переживать; </w:t>
            </w:r>
            <w:proofErr w:type="spellStart"/>
            <w:r w:rsidRPr="00024910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024910">
              <w:rPr>
                <w:rFonts w:ascii="Times New Roman" w:hAnsi="Times New Roman" w:cs="Times New Roman"/>
              </w:rPr>
              <w:t>: способность осуществлять добрые дела, полезные другим; иметь представление о себе, своих возможностях.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Познавательные УУД: умение осознанно строить речевое высказывание в устной форме, освоение навыков рефлексии способов и условий действий, контроль и оценка процесса.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>Регулятивные УУД: развитие способности преодоления непроизвольности, умения давать оценку своей деятельности и деятельности класса на уроке, определять успешность выполнения задания совместно с учителем.</w:t>
            </w:r>
          </w:p>
          <w:p w:rsidR="007F6BF8" w:rsidRPr="00024910" w:rsidRDefault="007F6BF8" w:rsidP="007F6BF8">
            <w:pPr>
              <w:rPr>
                <w:rFonts w:ascii="Times New Roman" w:hAnsi="Times New Roman" w:cs="Times New Roman"/>
              </w:rPr>
            </w:pPr>
            <w:r w:rsidRPr="00024910">
              <w:rPr>
                <w:rFonts w:ascii="Times New Roman" w:hAnsi="Times New Roman" w:cs="Times New Roman"/>
              </w:rPr>
              <w:t xml:space="preserve">Коммуникативные УУД: умение слушать и понимать речь других, вступать в беседу, овладение </w:t>
            </w:r>
            <w:proofErr w:type="gramStart"/>
            <w:r w:rsidRPr="00024910">
              <w:rPr>
                <w:rFonts w:ascii="Times New Roman" w:hAnsi="Times New Roman" w:cs="Times New Roman"/>
              </w:rPr>
              <w:t>речевым</w:t>
            </w:r>
            <w:proofErr w:type="gramEnd"/>
            <w:r w:rsidRPr="00024910">
              <w:rPr>
                <w:rFonts w:ascii="Times New Roman" w:hAnsi="Times New Roman" w:cs="Times New Roman"/>
              </w:rPr>
              <w:t xml:space="preserve"> отображение содержания действий предметной деятельности.</w:t>
            </w:r>
          </w:p>
        </w:tc>
      </w:tr>
    </w:tbl>
    <w:p w:rsidR="007F6BF8" w:rsidRPr="00062077" w:rsidRDefault="007F6BF8" w:rsidP="007F6BF8">
      <w:pPr>
        <w:spacing w:after="0" w:line="240" w:lineRule="auto"/>
        <w:rPr>
          <w:rFonts w:ascii="Times New Roman" w:hAnsi="Times New Roman" w:cs="Times New Roman"/>
        </w:rPr>
      </w:pPr>
    </w:p>
    <w:p w:rsidR="007F6BF8" w:rsidRDefault="007F6BF8" w:rsidP="007F6BF8">
      <w:pPr>
        <w:spacing w:after="0" w:line="240" w:lineRule="auto"/>
        <w:rPr>
          <w:rFonts w:ascii="Times New Roman" w:hAnsi="Times New Roman" w:cs="Times New Roman"/>
        </w:rPr>
      </w:pPr>
    </w:p>
    <w:p w:rsidR="007F6BF8" w:rsidRDefault="007F6BF8" w:rsidP="007F6BF8">
      <w:pPr>
        <w:spacing w:after="0" w:line="240" w:lineRule="auto"/>
        <w:rPr>
          <w:rFonts w:ascii="Times New Roman" w:hAnsi="Times New Roman" w:cs="Times New Roman"/>
        </w:rPr>
      </w:pPr>
    </w:p>
    <w:p w:rsidR="007F6BF8" w:rsidRDefault="007F6BF8" w:rsidP="007F6BF8">
      <w:pPr>
        <w:spacing w:after="0" w:line="240" w:lineRule="auto"/>
        <w:rPr>
          <w:rFonts w:ascii="Times New Roman" w:hAnsi="Times New Roman" w:cs="Times New Roman"/>
        </w:rPr>
      </w:pPr>
    </w:p>
    <w:p w:rsidR="007F6BF8" w:rsidRDefault="007F6BF8" w:rsidP="007F6BF8">
      <w:pPr>
        <w:spacing w:after="0" w:line="240" w:lineRule="auto"/>
        <w:rPr>
          <w:rFonts w:ascii="Times New Roman" w:hAnsi="Times New Roman" w:cs="Times New Roman"/>
        </w:rPr>
      </w:pPr>
    </w:p>
    <w:p w:rsidR="007F6BF8" w:rsidRDefault="007F6BF8" w:rsidP="007F6BF8">
      <w:pPr>
        <w:spacing w:after="0" w:line="240" w:lineRule="auto"/>
        <w:rPr>
          <w:rFonts w:ascii="Times New Roman" w:hAnsi="Times New Roman" w:cs="Times New Roman"/>
        </w:rPr>
      </w:pPr>
    </w:p>
    <w:sectPr w:rsidR="007F6BF8" w:rsidSect="00024910">
      <w:pgSz w:w="16838" w:h="11906" w:orient="landscape"/>
      <w:pgMar w:top="68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9AC"/>
    <w:multiLevelType w:val="hybridMultilevel"/>
    <w:tmpl w:val="2212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F61499"/>
    <w:multiLevelType w:val="hybridMultilevel"/>
    <w:tmpl w:val="ADFAD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E45AB8"/>
    <w:multiLevelType w:val="hybridMultilevel"/>
    <w:tmpl w:val="3E6E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64CE"/>
    <w:multiLevelType w:val="hybridMultilevel"/>
    <w:tmpl w:val="3E6E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8127D"/>
    <w:multiLevelType w:val="hybridMultilevel"/>
    <w:tmpl w:val="D504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40CC"/>
    <w:multiLevelType w:val="hybridMultilevel"/>
    <w:tmpl w:val="77C0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62991"/>
    <w:multiLevelType w:val="hybridMultilevel"/>
    <w:tmpl w:val="2B12B4AC"/>
    <w:lvl w:ilvl="0" w:tplc="DB5A9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5C4"/>
    <w:rsid w:val="00024910"/>
    <w:rsid w:val="000D653E"/>
    <w:rsid w:val="00122B2F"/>
    <w:rsid w:val="003F35C4"/>
    <w:rsid w:val="00480457"/>
    <w:rsid w:val="007475C5"/>
    <w:rsid w:val="00796D72"/>
    <w:rsid w:val="007F6BF8"/>
    <w:rsid w:val="009D7BEF"/>
    <w:rsid w:val="00A07D43"/>
    <w:rsid w:val="00A11C50"/>
    <w:rsid w:val="00B509B2"/>
    <w:rsid w:val="00B81CBE"/>
    <w:rsid w:val="00BD58D8"/>
    <w:rsid w:val="00CA4698"/>
    <w:rsid w:val="00CE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5C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35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5C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F35C4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F35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F35C4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F35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F35C4"/>
    <w:rPr>
      <w:rFonts w:eastAsiaTheme="minorHAnsi"/>
      <w:lang w:eastAsia="en-US"/>
    </w:rPr>
  </w:style>
  <w:style w:type="paragraph" w:customStyle="1" w:styleId="ParagraphStyle">
    <w:name w:val="Paragraph Style"/>
    <w:rsid w:val="00CE3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2016-10-19T01:35:00Z</dcterms:created>
  <dcterms:modified xsi:type="dcterms:W3CDTF">2016-10-19T01:35:00Z</dcterms:modified>
</cp:coreProperties>
</file>