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B4" w:rsidRDefault="00E07474" w:rsidP="00E07474">
      <w:pPr>
        <w:jc w:val="center"/>
      </w:pPr>
      <w:r>
        <w:t>Проект урока физкультуры (1 класс)</w:t>
      </w:r>
    </w:p>
    <w:p w:rsidR="00E07474" w:rsidRDefault="00E07474" w:rsidP="00E07474">
      <w:r w:rsidRPr="00B50CDD">
        <w:rPr>
          <w:b/>
        </w:rPr>
        <w:t>Учитель</w:t>
      </w:r>
      <w:r>
        <w:t>: Рыжкова Людмила Александровна, учитель физической культуры МОУ «СОШ № 1 с углубленным изучением английского языка».</w:t>
      </w:r>
    </w:p>
    <w:p w:rsidR="00E07474" w:rsidRDefault="00E07474" w:rsidP="00E07474">
      <w:r w:rsidRPr="00B50CDD">
        <w:rPr>
          <w:b/>
        </w:rPr>
        <w:t>Предмет</w:t>
      </w:r>
      <w:r>
        <w:t>: физическая культура</w:t>
      </w:r>
    </w:p>
    <w:p w:rsidR="00E07474" w:rsidRDefault="00E07474" w:rsidP="00E07474">
      <w:r w:rsidRPr="00B50CDD">
        <w:rPr>
          <w:b/>
        </w:rPr>
        <w:t>Тема учебного занятия</w:t>
      </w:r>
      <w:r>
        <w:t>: «Метание малого мяча в цель»</w:t>
      </w:r>
    </w:p>
    <w:p w:rsidR="00E07474" w:rsidRDefault="00E07474" w:rsidP="00E07474">
      <w:r w:rsidRPr="00B50CDD">
        <w:rPr>
          <w:b/>
        </w:rPr>
        <w:t>Тип урока</w:t>
      </w:r>
      <w:r>
        <w:t>: изучение новых знаний</w:t>
      </w:r>
    </w:p>
    <w:p w:rsidR="00E07474" w:rsidRDefault="00E07474" w:rsidP="00E07474">
      <w:r w:rsidRPr="00B50CDD">
        <w:rPr>
          <w:b/>
        </w:rPr>
        <w:t>Цель</w:t>
      </w:r>
      <w:r>
        <w:t xml:space="preserve">: создать условия </w:t>
      </w:r>
      <w:r w:rsidR="00D26DFD">
        <w:t>для освоения обучающимися техники метения малого мяча в цель.</w:t>
      </w:r>
    </w:p>
    <w:p w:rsidR="00D26DFD" w:rsidRDefault="00D26DFD" w:rsidP="00E07474">
      <w:r w:rsidRPr="00B50CDD">
        <w:rPr>
          <w:b/>
        </w:rPr>
        <w:t>Задачи урока</w:t>
      </w:r>
      <w:r>
        <w:t xml:space="preserve">: </w:t>
      </w:r>
      <w:proofErr w:type="gramStart"/>
      <w:r>
        <w:t xml:space="preserve">( </w:t>
      </w:r>
      <w:proofErr w:type="gramEnd"/>
      <w:r>
        <w:t>деятельность учителя)</w:t>
      </w:r>
    </w:p>
    <w:p w:rsidR="00D26DFD" w:rsidRDefault="00D26DFD" w:rsidP="00D26DFD">
      <w:pPr>
        <w:pStyle w:val="a3"/>
        <w:numPr>
          <w:ilvl w:val="0"/>
          <w:numId w:val="2"/>
        </w:numPr>
      </w:pPr>
      <w:r>
        <w:t xml:space="preserve">Подготовить необходимые группы мышц через комплекс общеразвивающих упражнений для освоения </w:t>
      </w:r>
      <w:proofErr w:type="gramStart"/>
      <w:r>
        <w:t>обучающимися</w:t>
      </w:r>
      <w:proofErr w:type="gramEnd"/>
      <w:r>
        <w:t xml:space="preserve"> новых действий при метании малого мяча в цель.</w:t>
      </w:r>
    </w:p>
    <w:p w:rsidR="00D26DFD" w:rsidRDefault="00D26DFD" w:rsidP="00D26DFD">
      <w:pPr>
        <w:pStyle w:val="a3"/>
        <w:numPr>
          <w:ilvl w:val="0"/>
          <w:numId w:val="2"/>
        </w:numPr>
      </w:pPr>
      <w:r>
        <w:t>Создать условия для постановки учебной проблемы в освоении учащимися новых действий с малым мячом.</w:t>
      </w:r>
    </w:p>
    <w:p w:rsidR="00D26DFD" w:rsidRDefault="00D26DFD" w:rsidP="00D26DFD">
      <w:pPr>
        <w:pStyle w:val="a3"/>
        <w:numPr>
          <w:ilvl w:val="0"/>
          <w:numId w:val="2"/>
        </w:numPr>
      </w:pPr>
      <w:r w:rsidRPr="00BB6862">
        <w:rPr>
          <w:sz w:val="20"/>
          <w:szCs w:val="20"/>
        </w:rPr>
        <w:t xml:space="preserve">Обеспечить поиск </w:t>
      </w:r>
      <w:proofErr w:type="gramStart"/>
      <w:r w:rsidRPr="00BB6862">
        <w:rPr>
          <w:sz w:val="20"/>
          <w:szCs w:val="20"/>
        </w:rPr>
        <w:t>обучающимися</w:t>
      </w:r>
      <w:proofErr w:type="gramEnd"/>
      <w:r w:rsidRPr="00BB6862">
        <w:rPr>
          <w:sz w:val="20"/>
          <w:szCs w:val="20"/>
        </w:rPr>
        <w:t xml:space="preserve"> способов </w:t>
      </w:r>
      <w:r w:rsidR="00FF5862" w:rsidRPr="00BB6862">
        <w:rPr>
          <w:sz w:val="20"/>
          <w:szCs w:val="20"/>
        </w:rPr>
        <w:t>решения поставленной проблемы в освоении</w:t>
      </w:r>
      <w:r w:rsidR="00FF5862">
        <w:t xml:space="preserve"> действия метания малого мяча в цель.</w:t>
      </w:r>
    </w:p>
    <w:p w:rsidR="00FF5862" w:rsidRDefault="00FF5862" w:rsidP="00D26DFD">
      <w:pPr>
        <w:pStyle w:val="a3"/>
        <w:numPr>
          <w:ilvl w:val="0"/>
          <w:numId w:val="2"/>
        </w:numPr>
      </w:pPr>
      <w:r>
        <w:t>Организовать самоанализ и самооценку деятельности обучающегося по освоению техники метания малого мяча в цель.</w:t>
      </w:r>
    </w:p>
    <w:p w:rsidR="00FF5862" w:rsidRDefault="00FF5862" w:rsidP="00FF5862">
      <w:pPr>
        <w:ind w:left="360"/>
      </w:pPr>
      <w:r>
        <w:t>Планируемые  достижения  учащихся: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96"/>
        <w:gridCol w:w="5198"/>
        <w:gridCol w:w="2517"/>
      </w:tblGrid>
      <w:tr w:rsidR="00A7305C" w:rsidTr="00A7305C">
        <w:trPr>
          <w:trHeight w:val="301"/>
        </w:trPr>
        <w:tc>
          <w:tcPr>
            <w:tcW w:w="1496" w:type="dxa"/>
          </w:tcPr>
          <w:p w:rsidR="00FF5862" w:rsidRDefault="00A7305C" w:rsidP="00A7305C">
            <w:pPr>
              <w:jc w:val="center"/>
            </w:pPr>
            <w:r>
              <w:t>Предметные</w:t>
            </w:r>
          </w:p>
        </w:tc>
        <w:tc>
          <w:tcPr>
            <w:tcW w:w="5198" w:type="dxa"/>
          </w:tcPr>
          <w:p w:rsidR="00FF5862" w:rsidRDefault="00A7305C" w:rsidP="00A7305C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2517" w:type="dxa"/>
          </w:tcPr>
          <w:p w:rsidR="00FF5862" w:rsidRDefault="00A7305C" w:rsidP="00A7305C">
            <w:r>
              <w:t>Личностные</w:t>
            </w:r>
          </w:p>
        </w:tc>
      </w:tr>
      <w:tr w:rsidR="00A7305C" w:rsidTr="00A7305C">
        <w:trPr>
          <w:trHeight w:val="3693"/>
        </w:trPr>
        <w:tc>
          <w:tcPr>
            <w:tcW w:w="1496" w:type="dxa"/>
          </w:tcPr>
          <w:p w:rsidR="00FF5862" w:rsidRPr="00BB6862" w:rsidRDefault="00A7305C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Уметь выполнять технику метания малого мяча в цель,</w:t>
            </w:r>
          </w:p>
          <w:p w:rsidR="00A7305C" w:rsidRPr="00BB6862" w:rsidRDefault="00A7305C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знать основные положения техники безопасности при выполнении метания малого мяча в цель</w:t>
            </w:r>
          </w:p>
          <w:p w:rsidR="00A7305C" w:rsidRPr="00BB6862" w:rsidRDefault="00A7305C" w:rsidP="00FF5862">
            <w:pPr>
              <w:rPr>
                <w:sz w:val="20"/>
                <w:szCs w:val="20"/>
              </w:rPr>
            </w:pPr>
          </w:p>
        </w:tc>
        <w:tc>
          <w:tcPr>
            <w:tcW w:w="5198" w:type="dxa"/>
          </w:tcPr>
          <w:p w:rsidR="00FF5862" w:rsidRPr="00BB6862" w:rsidRDefault="00A7305C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Регулятивные:</w:t>
            </w:r>
          </w:p>
          <w:p w:rsidR="00A7305C" w:rsidRPr="00BB6862" w:rsidRDefault="00A7305C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 xml:space="preserve">понимать, самостоятельно формулировать и </w:t>
            </w:r>
            <w:r w:rsidR="00026D46" w:rsidRPr="00BB6862">
              <w:rPr>
                <w:sz w:val="20"/>
                <w:szCs w:val="20"/>
              </w:rPr>
              <w:t>сохранять  целевые установки урока;</w:t>
            </w:r>
          </w:p>
          <w:p w:rsidR="00026D46" w:rsidRPr="00BB6862" w:rsidRDefault="00026D46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планировать  собственную учебную деятельность; осуществлять самоконтроль, коррекцию и самооценку своих достижений на уроке.</w:t>
            </w:r>
          </w:p>
          <w:p w:rsidR="00026D46" w:rsidRPr="00BB6862" w:rsidRDefault="00026D46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Познавательные:</w:t>
            </w:r>
          </w:p>
          <w:p w:rsidR="00026D46" w:rsidRPr="00BB6862" w:rsidRDefault="00026D46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определять  проблемы и способ решения проблем; учится анализировать свои действия,</w:t>
            </w:r>
          </w:p>
          <w:p w:rsidR="00026D46" w:rsidRPr="00BB6862" w:rsidRDefault="00026D46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самостоятельно формулировать выводы.</w:t>
            </w:r>
          </w:p>
          <w:p w:rsidR="00026D46" w:rsidRPr="00BB6862" w:rsidRDefault="00026D46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Коммуникативные:</w:t>
            </w:r>
          </w:p>
          <w:p w:rsidR="00026D46" w:rsidRPr="00BB6862" w:rsidRDefault="00BB6862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>р</w:t>
            </w:r>
            <w:r w:rsidR="00026D46" w:rsidRPr="00BB6862">
              <w:rPr>
                <w:sz w:val="20"/>
                <w:szCs w:val="20"/>
              </w:rPr>
              <w:t>аспределять роли, взаимодействовать при работе в группах</w:t>
            </w:r>
            <w:r w:rsidRPr="00BB6862">
              <w:rPr>
                <w:sz w:val="20"/>
                <w:szCs w:val="20"/>
              </w:rPr>
              <w:t>;</w:t>
            </w:r>
          </w:p>
          <w:p w:rsidR="00BB6862" w:rsidRPr="00BB6862" w:rsidRDefault="00BB6862" w:rsidP="00FF5862">
            <w:pPr>
              <w:rPr>
                <w:sz w:val="20"/>
                <w:szCs w:val="20"/>
              </w:rPr>
            </w:pPr>
            <w:r w:rsidRPr="00BB6862">
              <w:rPr>
                <w:sz w:val="20"/>
                <w:szCs w:val="20"/>
              </w:rPr>
              <w:t xml:space="preserve">строить правильные монологические высказывания; </w:t>
            </w:r>
          </w:p>
          <w:p w:rsidR="00BB6862" w:rsidRPr="00BB6862" w:rsidRDefault="00BB6862" w:rsidP="00FF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B686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зрешать возможные конфликты во время работы в группах.</w:t>
            </w:r>
          </w:p>
        </w:tc>
        <w:tc>
          <w:tcPr>
            <w:tcW w:w="2517" w:type="dxa"/>
          </w:tcPr>
          <w:p w:rsidR="00FF5862" w:rsidRDefault="00BB6862" w:rsidP="00FF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Проявлять: мотивацию к изучению нового действия;</w:t>
            </w:r>
          </w:p>
          <w:p w:rsidR="00BB6862" w:rsidRPr="00BB6862" w:rsidRDefault="00BB6862" w:rsidP="00FF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FF5862" w:rsidRDefault="00FF5862" w:rsidP="00FF5862">
      <w:pPr>
        <w:ind w:left="360"/>
      </w:pPr>
    </w:p>
    <w:p w:rsidR="00FF5862" w:rsidRDefault="00BB6862" w:rsidP="00FF5862">
      <w:pPr>
        <w:ind w:left="360"/>
      </w:pPr>
      <w:r w:rsidRPr="00B50CDD">
        <w:rPr>
          <w:b/>
        </w:rPr>
        <w:t>Место проведения</w:t>
      </w:r>
      <w:r>
        <w:t>: спортивный зал</w:t>
      </w:r>
    </w:p>
    <w:p w:rsidR="00BB6862" w:rsidRDefault="00B659B5" w:rsidP="00B659B5">
      <w:pPr>
        <w:ind w:left="360"/>
      </w:pPr>
      <w:r w:rsidRPr="00B50CDD">
        <w:rPr>
          <w:b/>
        </w:rPr>
        <w:t>Оборудование к уроку</w:t>
      </w:r>
      <w:proofErr w:type="gramStart"/>
      <w:r>
        <w:t xml:space="preserve"> :</w:t>
      </w:r>
      <w:proofErr w:type="gramEnd"/>
      <w:r>
        <w:t xml:space="preserve"> малые резиновые мячи  10 штук, настенные мишени  5 штук, волейбольный мяч.</w:t>
      </w:r>
    </w:p>
    <w:p w:rsidR="00B659B5" w:rsidRDefault="00B659B5" w:rsidP="00B659B5">
      <w:pPr>
        <w:ind w:left="360"/>
      </w:pPr>
      <w:r>
        <w:t>Содержание и технология урока</w:t>
      </w:r>
    </w:p>
    <w:tbl>
      <w:tblPr>
        <w:tblStyle w:val="a4"/>
        <w:tblW w:w="1182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2977"/>
        <w:gridCol w:w="2894"/>
      </w:tblGrid>
      <w:tr w:rsidR="00F8784A" w:rsidTr="00F8784A">
        <w:trPr>
          <w:trHeight w:val="852"/>
        </w:trPr>
        <w:tc>
          <w:tcPr>
            <w:tcW w:w="2127" w:type="dxa"/>
          </w:tcPr>
          <w:p w:rsidR="00B659B5" w:rsidRPr="007B5F59" w:rsidRDefault="007B5F59" w:rsidP="007B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Этапы урока; задачи деятельности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B659B5" w:rsidRPr="007B5F59" w:rsidRDefault="007B5F59" w:rsidP="007B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2977" w:type="dxa"/>
          </w:tcPr>
          <w:p w:rsidR="00B659B5" w:rsidRPr="007B5F59" w:rsidRDefault="007B5F59" w:rsidP="007B5F59">
            <w:pPr>
              <w:jc w:val="center"/>
              <w:rPr>
                <w:sz w:val="20"/>
                <w:szCs w:val="20"/>
              </w:rPr>
            </w:pPr>
            <w:r w:rsidRPr="007B5F59">
              <w:rPr>
                <w:sz w:val="20"/>
                <w:szCs w:val="20"/>
              </w:rPr>
              <w:t>Деятельность учащегося</w:t>
            </w:r>
          </w:p>
        </w:tc>
        <w:tc>
          <w:tcPr>
            <w:tcW w:w="2894" w:type="dxa"/>
          </w:tcPr>
          <w:p w:rsidR="00B659B5" w:rsidRDefault="007B5F59" w:rsidP="007B5F59">
            <w:pPr>
              <w:jc w:val="center"/>
            </w:pPr>
            <w:r>
              <w:t>УУД</w:t>
            </w:r>
          </w:p>
        </w:tc>
      </w:tr>
      <w:tr w:rsidR="00F8784A" w:rsidTr="00F8784A">
        <w:trPr>
          <w:trHeight w:val="1546"/>
        </w:trPr>
        <w:tc>
          <w:tcPr>
            <w:tcW w:w="2127" w:type="dxa"/>
          </w:tcPr>
          <w:p w:rsidR="00B659B5" w:rsidRPr="007B5F59" w:rsidRDefault="007B5F5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1.Вводно-мотивационный(3мин)</w:t>
            </w:r>
          </w:p>
        </w:tc>
        <w:tc>
          <w:tcPr>
            <w:tcW w:w="3827" w:type="dxa"/>
          </w:tcPr>
          <w:p w:rsidR="00B659B5" w:rsidRDefault="007B5F59" w:rsidP="007B5F59">
            <w:pPr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>Здравствуйте, начинаем урок физкультуры</w:t>
            </w:r>
          </w:p>
          <w:p w:rsidR="00ED3BC7" w:rsidRDefault="00ED3BC7" w:rsidP="007B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темы урока:</w:t>
            </w:r>
          </w:p>
          <w:p w:rsidR="00ED3BC7" w:rsidRDefault="00ED3BC7" w:rsidP="007B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-Тема нашего урока «Метание малого мяча в цель»</w:t>
            </w:r>
          </w:p>
          <w:p w:rsidR="00ED3BC7" w:rsidRDefault="00ED3BC7" w:rsidP="007B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 вы думаете, чему мы должны научиться, исходя из темы урока?</w:t>
            </w:r>
          </w:p>
          <w:p w:rsidR="002F6D16" w:rsidRDefault="002F6D16" w:rsidP="007B5F59">
            <w:pPr>
              <w:rPr>
                <w:sz w:val="20"/>
                <w:szCs w:val="20"/>
              </w:rPr>
            </w:pPr>
          </w:p>
          <w:p w:rsidR="002F6D16" w:rsidRDefault="002F6D16" w:rsidP="007B5F59">
            <w:pPr>
              <w:rPr>
                <w:sz w:val="20"/>
                <w:szCs w:val="20"/>
              </w:rPr>
            </w:pPr>
          </w:p>
          <w:p w:rsidR="00ED3BC7" w:rsidRDefault="00ED3BC7" w:rsidP="007B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-Где может нам пригодиться данное умение?</w:t>
            </w:r>
          </w:p>
          <w:p w:rsidR="00ED3BC7" w:rsidRDefault="00ED3BC7" w:rsidP="007B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</w:t>
            </w:r>
            <w:r w:rsidR="002F6D16">
              <w:rPr>
                <w:sz w:val="20"/>
                <w:szCs w:val="20"/>
              </w:rPr>
              <w:t>кую последовательность действий определим для достижения данной цели?</w:t>
            </w:r>
            <w:r>
              <w:rPr>
                <w:sz w:val="20"/>
                <w:szCs w:val="20"/>
              </w:rPr>
              <w:t xml:space="preserve"> </w:t>
            </w:r>
          </w:p>
          <w:p w:rsidR="00ED3BC7" w:rsidRPr="007B5F59" w:rsidRDefault="00ED3BC7" w:rsidP="007B5F5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659B5" w:rsidRDefault="00ED3BC7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учащихся.</w:t>
            </w:r>
          </w:p>
          <w:p w:rsidR="00ED3BC7" w:rsidRDefault="00ED3BC7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рапорта дежурного.</w:t>
            </w:r>
          </w:p>
          <w:p w:rsidR="00ED3BC7" w:rsidRDefault="00ED3BC7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 учителя.</w:t>
            </w:r>
          </w:p>
          <w:p w:rsidR="002F6D16" w:rsidRDefault="002F6D16" w:rsidP="00B659B5">
            <w:pPr>
              <w:rPr>
                <w:sz w:val="20"/>
                <w:szCs w:val="20"/>
              </w:rPr>
            </w:pPr>
          </w:p>
          <w:p w:rsidR="002F6D16" w:rsidRDefault="002F6D16" w:rsidP="00B659B5">
            <w:pPr>
              <w:rPr>
                <w:sz w:val="20"/>
                <w:szCs w:val="20"/>
              </w:rPr>
            </w:pPr>
          </w:p>
          <w:p w:rsidR="002F6D16" w:rsidRDefault="002F6D16" w:rsidP="00B659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совместно с учителем ставят цель: научиться выполнять метание малого мяча в цель.</w:t>
            </w:r>
          </w:p>
          <w:p w:rsidR="002F6D16" w:rsidRDefault="002F6D16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 время участия в подвижных и спортивных играх.</w:t>
            </w:r>
          </w:p>
          <w:p w:rsidR="002F6D16" w:rsidRDefault="002F6D16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учителем составляется планирование:</w:t>
            </w:r>
          </w:p>
          <w:p w:rsidR="002F6D16" w:rsidRDefault="002F6D16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1.Разминка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РУ</w:t>
            </w:r>
            <w:r w:rsidR="00D137D0">
              <w:rPr>
                <w:sz w:val="20"/>
                <w:szCs w:val="20"/>
              </w:rPr>
              <w:t>.</w:t>
            </w:r>
          </w:p>
          <w:p w:rsidR="00D137D0" w:rsidRDefault="00D137D0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2.Техника метания малого мяча в цель.</w:t>
            </w:r>
          </w:p>
          <w:p w:rsidR="00D137D0" w:rsidRDefault="00D137D0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3.Учебная игра.</w:t>
            </w:r>
          </w:p>
          <w:p w:rsidR="00D137D0" w:rsidRPr="007B5F59" w:rsidRDefault="00D137D0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4.Самоанализ и самооценка.</w:t>
            </w:r>
          </w:p>
        </w:tc>
        <w:tc>
          <w:tcPr>
            <w:tcW w:w="2894" w:type="dxa"/>
          </w:tcPr>
          <w:p w:rsidR="00B659B5" w:rsidRDefault="00ED3BC7" w:rsidP="00B659B5">
            <w:pPr>
              <w:rPr>
                <w:sz w:val="20"/>
                <w:szCs w:val="20"/>
              </w:rPr>
            </w:pPr>
            <w:r>
              <w:t>Р</w:t>
            </w:r>
            <w:r>
              <w:rPr>
                <w:sz w:val="20"/>
                <w:szCs w:val="20"/>
              </w:rPr>
              <w:t>егулятивные (принятие цели и постановка задач урока)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D137D0" w:rsidRDefault="00D137D0" w:rsidP="00B659B5">
            <w:pPr>
              <w:rPr>
                <w:sz w:val="20"/>
                <w:szCs w:val="20"/>
              </w:rPr>
            </w:pPr>
          </w:p>
          <w:p w:rsidR="00D137D0" w:rsidRDefault="00D137D0" w:rsidP="00B659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sz w:val="20"/>
                <w:szCs w:val="20"/>
              </w:rPr>
              <w:t xml:space="preserve"> (мотивация к изучению нового материала)</w:t>
            </w:r>
          </w:p>
          <w:p w:rsidR="00D137D0" w:rsidRDefault="00D137D0" w:rsidP="00B659B5">
            <w:pPr>
              <w:rPr>
                <w:sz w:val="20"/>
                <w:szCs w:val="20"/>
              </w:rPr>
            </w:pPr>
          </w:p>
          <w:p w:rsidR="00D137D0" w:rsidRDefault="00D137D0" w:rsidP="00B659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Регулятивные</w:t>
            </w:r>
            <w:proofErr w:type="gramEnd"/>
            <w:r>
              <w:rPr>
                <w:sz w:val="20"/>
                <w:szCs w:val="20"/>
              </w:rPr>
              <w:t xml:space="preserve"> (планирование действий)</w:t>
            </w:r>
          </w:p>
          <w:p w:rsidR="00D137D0" w:rsidRDefault="00D137D0" w:rsidP="00B659B5">
            <w:pPr>
              <w:rPr>
                <w:sz w:val="20"/>
                <w:szCs w:val="20"/>
              </w:rPr>
            </w:pPr>
          </w:p>
          <w:p w:rsidR="00D137D0" w:rsidRPr="00ED3BC7" w:rsidRDefault="00D137D0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</w:t>
            </w:r>
            <w:r w:rsidR="00F8784A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(монологические высказывания)</w:t>
            </w:r>
          </w:p>
        </w:tc>
      </w:tr>
      <w:tr w:rsidR="00F8784A" w:rsidTr="00F8784A">
        <w:trPr>
          <w:trHeight w:val="972"/>
        </w:trPr>
        <w:tc>
          <w:tcPr>
            <w:tcW w:w="2127" w:type="dxa"/>
          </w:tcPr>
          <w:p w:rsidR="00B659B5" w:rsidRDefault="00F8784A" w:rsidP="00B659B5">
            <w:r>
              <w:t>2</w:t>
            </w:r>
            <w:r w:rsidRPr="00F8784A">
              <w:rPr>
                <w:sz w:val="20"/>
                <w:szCs w:val="20"/>
              </w:rPr>
              <w:t>.Подготовительный.</w:t>
            </w:r>
            <w:r>
              <w:rPr>
                <w:sz w:val="20"/>
                <w:szCs w:val="20"/>
              </w:rPr>
              <w:t xml:space="preserve"> </w:t>
            </w:r>
            <w:r w:rsidRPr="00F8784A">
              <w:rPr>
                <w:sz w:val="20"/>
                <w:szCs w:val="20"/>
              </w:rPr>
              <w:t>(10мин)</w:t>
            </w:r>
          </w:p>
        </w:tc>
        <w:tc>
          <w:tcPr>
            <w:tcW w:w="3827" w:type="dxa"/>
          </w:tcPr>
          <w:p w:rsidR="00B659B5" w:rsidRDefault="0002119E" w:rsidP="00B659B5">
            <w:pPr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>Какую учебную задачу будем осуществлять в ходе разминки и почему?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</w:p>
          <w:p w:rsidR="00D26BE5" w:rsidRDefault="00D26BE5" w:rsidP="00B659B5">
            <w:pPr>
              <w:rPr>
                <w:sz w:val="20"/>
                <w:szCs w:val="20"/>
              </w:rPr>
            </w:pPr>
          </w:p>
          <w:p w:rsidR="00D26BE5" w:rsidRDefault="00D26BE5" w:rsidP="00B659B5">
            <w:pPr>
              <w:rPr>
                <w:sz w:val="20"/>
                <w:szCs w:val="20"/>
              </w:rPr>
            </w:pPr>
          </w:p>
          <w:p w:rsidR="00D26BE5" w:rsidRDefault="00D26BE5" w:rsidP="00B659B5">
            <w:pPr>
              <w:rPr>
                <w:sz w:val="20"/>
                <w:szCs w:val="20"/>
              </w:rPr>
            </w:pPr>
          </w:p>
          <w:p w:rsidR="00D26BE5" w:rsidRPr="0002119E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проводит разминку.</w:t>
            </w:r>
          </w:p>
        </w:tc>
        <w:tc>
          <w:tcPr>
            <w:tcW w:w="2977" w:type="dxa"/>
          </w:tcPr>
          <w:p w:rsidR="00B659B5" w:rsidRDefault="0002119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-Подготовим разные группы мышц и прежде всего плечевого пояса для выполнения метания.</w:t>
            </w:r>
          </w:p>
          <w:p w:rsidR="0002119E" w:rsidRDefault="0002119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действий:</w:t>
            </w:r>
          </w:p>
          <w:p w:rsidR="0002119E" w:rsidRDefault="0002119E" w:rsidP="00B659B5">
            <w:pPr>
              <w:rPr>
                <w:sz w:val="20"/>
                <w:szCs w:val="20"/>
              </w:rPr>
            </w:pPr>
          </w:p>
          <w:p w:rsidR="0002119E" w:rsidRDefault="0002119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(разновидности)</w:t>
            </w:r>
          </w:p>
          <w:p w:rsidR="0002119E" w:rsidRDefault="0002119E" w:rsidP="00B659B5">
            <w:pPr>
              <w:rPr>
                <w:sz w:val="20"/>
                <w:szCs w:val="20"/>
              </w:rPr>
            </w:pPr>
          </w:p>
          <w:p w:rsidR="0002119E" w:rsidRDefault="0002119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(разновидности)</w:t>
            </w:r>
          </w:p>
          <w:p w:rsidR="0002119E" w:rsidRDefault="0002119E" w:rsidP="00B659B5">
            <w:pPr>
              <w:rPr>
                <w:sz w:val="20"/>
                <w:szCs w:val="20"/>
              </w:rPr>
            </w:pPr>
          </w:p>
          <w:p w:rsidR="0002119E" w:rsidRDefault="0002119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</w:t>
            </w:r>
          </w:p>
          <w:p w:rsidR="0002119E" w:rsidRDefault="0002119E" w:rsidP="00B659B5">
            <w:pPr>
              <w:rPr>
                <w:sz w:val="20"/>
                <w:szCs w:val="20"/>
              </w:rPr>
            </w:pPr>
          </w:p>
          <w:p w:rsidR="0002119E" w:rsidRPr="007B5F59" w:rsidRDefault="0002119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с малыми мячами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B50CDD">
              <w:rPr>
                <w:sz w:val="20"/>
                <w:szCs w:val="20"/>
              </w:rPr>
              <w:t xml:space="preserve"> (</w:t>
            </w:r>
            <w:proofErr w:type="gramStart"/>
            <w:r w:rsidR="00B50CDD">
              <w:rPr>
                <w:sz w:val="20"/>
                <w:szCs w:val="20"/>
              </w:rPr>
              <w:t>п</w:t>
            </w:r>
            <w:proofErr w:type="gramEnd"/>
            <w:r w:rsidR="00B50CDD">
              <w:rPr>
                <w:sz w:val="20"/>
                <w:szCs w:val="20"/>
              </w:rPr>
              <w:t>риложение 1)</w:t>
            </w:r>
          </w:p>
        </w:tc>
        <w:tc>
          <w:tcPr>
            <w:tcW w:w="2894" w:type="dxa"/>
          </w:tcPr>
          <w:p w:rsidR="00B659B5" w:rsidRDefault="00FD2CC4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удержание цели и задач урока)</w:t>
            </w:r>
          </w:p>
          <w:p w:rsidR="00FD2CC4" w:rsidRDefault="00FD2CC4" w:rsidP="00B659B5">
            <w:pPr>
              <w:rPr>
                <w:sz w:val="20"/>
                <w:szCs w:val="20"/>
              </w:rPr>
            </w:pPr>
          </w:p>
          <w:p w:rsidR="00FD2CC4" w:rsidRDefault="00E7652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(логические)</w:t>
            </w:r>
          </w:p>
          <w:p w:rsidR="00FD2CC4" w:rsidRDefault="00FD2CC4" w:rsidP="00B659B5">
            <w:pPr>
              <w:rPr>
                <w:sz w:val="20"/>
                <w:szCs w:val="20"/>
              </w:rPr>
            </w:pPr>
          </w:p>
          <w:p w:rsidR="00FD2CC4" w:rsidRDefault="00FD2CC4" w:rsidP="00B659B5">
            <w:pPr>
              <w:rPr>
                <w:sz w:val="20"/>
                <w:szCs w:val="20"/>
              </w:rPr>
            </w:pPr>
          </w:p>
          <w:p w:rsidR="00FD2CC4" w:rsidRPr="00FD2CC4" w:rsidRDefault="00FD2CC4" w:rsidP="00B659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 xml:space="preserve"> (монологические высказывание)</w:t>
            </w:r>
          </w:p>
        </w:tc>
      </w:tr>
      <w:tr w:rsidR="00F8784A" w:rsidTr="00F8784A">
        <w:trPr>
          <w:trHeight w:val="1127"/>
        </w:trPr>
        <w:tc>
          <w:tcPr>
            <w:tcW w:w="2127" w:type="dxa"/>
          </w:tcPr>
          <w:p w:rsidR="00B659B5" w:rsidRPr="00FD2CC4" w:rsidRDefault="00FD2CC4" w:rsidP="00B659B5">
            <w:pPr>
              <w:rPr>
                <w:sz w:val="20"/>
                <w:szCs w:val="20"/>
              </w:rPr>
            </w:pPr>
            <w:r>
              <w:t>3.Основной(25мин)</w:t>
            </w:r>
          </w:p>
        </w:tc>
        <w:tc>
          <w:tcPr>
            <w:tcW w:w="3827" w:type="dxa"/>
          </w:tcPr>
          <w:p w:rsidR="00B659B5" w:rsidRDefault="00FD2CC4" w:rsidP="00B659B5">
            <w:pPr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>Переходим к основному этапу урока.</w:t>
            </w:r>
          </w:p>
          <w:p w:rsidR="00FD2CC4" w:rsidRDefault="00FD2CC4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-Чему должны научиться на данном этапе?</w:t>
            </w:r>
          </w:p>
          <w:p w:rsidR="00FD2CC4" w:rsidRDefault="00FD2CC4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-Попробуйте выполнить бросок мяча по верт</w:t>
            </w:r>
            <w:r w:rsidR="00D26BE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кальной мишени</w:t>
            </w:r>
            <w:r w:rsidR="00D26BE5">
              <w:rPr>
                <w:sz w:val="20"/>
                <w:szCs w:val="20"/>
              </w:rPr>
              <w:t>.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всех получилось попасть в мишень?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Почему?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обобщает ответы детей: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-Глав</w:t>
            </w:r>
            <w:r w:rsidR="00FF2ED4">
              <w:rPr>
                <w:sz w:val="20"/>
                <w:szCs w:val="20"/>
              </w:rPr>
              <w:t>ное, правильное положение рук</w:t>
            </w:r>
            <w:proofErr w:type="gramStart"/>
            <w:r w:rsidR="00FF2ED4">
              <w:rPr>
                <w:sz w:val="20"/>
                <w:szCs w:val="20"/>
              </w:rPr>
              <w:t xml:space="preserve"> ,</w:t>
            </w:r>
            <w:proofErr w:type="gramEnd"/>
            <w:r w:rsidR="00FF2ED4">
              <w:rPr>
                <w:sz w:val="20"/>
                <w:szCs w:val="20"/>
              </w:rPr>
              <w:t xml:space="preserve"> ног и корпуса при выполнении метан</w:t>
            </w:r>
            <w:r w:rsidR="00255A92">
              <w:rPr>
                <w:sz w:val="20"/>
                <w:szCs w:val="20"/>
              </w:rPr>
              <w:t>ия, а так же верное выполнение замаха и броска мяча.</w:t>
            </w:r>
          </w:p>
          <w:p w:rsidR="00255A92" w:rsidRDefault="00255A9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демонстрирует правильную технику метания.</w:t>
            </w:r>
          </w:p>
          <w:p w:rsidR="00FF2ED4" w:rsidRDefault="00FF2ED4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-Чтобы отработать положение рук, ног и корпуса при выполнении метания, какие упражнения вы можете предложить?</w:t>
            </w:r>
          </w:p>
          <w:p w:rsidR="00255A92" w:rsidRDefault="00255A9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-Класс, на первый</w:t>
            </w:r>
            <w:r w:rsidR="008D7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пятый рассчитайсь, выполнить перестроен</w:t>
            </w:r>
            <w:r w:rsidR="008D7522">
              <w:rPr>
                <w:sz w:val="20"/>
                <w:szCs w:val="20"/>
              </w:rPr>
              <w:t>ие в пять колонн (по числу мишеней).</w:t>
            </w:r>
          </w:p>
          <w:p w:rsidR="008D7522" w:rsidRDefault="008D752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 </w:t>
            </w:r>
            <w:proofErr w:type="gramStart"/>
            <w:r>
              <w:rPr>
                <w:sz w:val="20"/>
                <w:szCs w:val="20"/>
              </w:rPr>
              <w:t>что</w:t>
            </w:r>
            <w:proofErr w:type="gramEnd"/>
            <w:r>
              <w:rPr>
                <w:sz w:val="20"/>
                <w:szCs w:val="20"/>
              </w:rPr>
              <w:t xml:space="preserve"> прежде всего нужно обратить внимание?</w:t>
            </w: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</w:p>
          <w:p w:rsidR="008D7522" w:rsidRDefault="008D752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-Какие ошибки в технике метания </w:t>
            </w:r>
            <w:r w:rsidR="00484C0A">
              <w:rPr>
                <w:sz w:val="20"/>
                <w:szCs w:val="20"/>
              </w:rPr>
              <w:t>вы заметили у участников своей команды?</w:t>
            </w:r>
          </w:p>
          <w:p w:rsidR="00484C0A" w:rsidRDefault="00484C0A" w:rsidP="00B659B5">
            <w:pPr>
              <w:rPr>
                <w:sz w:val="20"/>
                <w:szCs w:val="20"/>
              </w:rPr>
            </w:pPr>
          </w:p>
          <w:p w:rsidR="00484C0A" w:rsidRDefault="00484C0A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-Какая </w:t>
            </w:r>
            <w:proofErr w:type="gramStart"/>
            <w:r>
              <w:rPr>
                <w:sz w:val="20"/>
                <w:szCs w:val="20"/>
              </w:rPr>
              <w:t>задача</w:t>
            </w:r>
            <w:proofErr w:type="gramEnd"/>
            <w:r>
              <w:rPr>
                <w:sz w:val="20"/>
                <w:szCs w:val="20"/>
              </w:rPr>
              <w:t xml:space="preserve"> нами выполнена и </w:t>
            </w:r>
            <w:proofErr w:type="gramStart"/>
            <w:r>
              <w:rPr>
                <w:sz w:val="20"/>
                <w:szCs w:val="20"/>
              </w:rPr>
              <w:t>какая</w:t>
            </w:r>
            <w:proofErr w:type="gramEnd"/>
            <w:r>
              <w:rPr>
                <w:sz w:val="20"/>
                <w:szCs w:val="20"/>
              </w:rPr>
              <w:t xml:space="preserve"> следующая?</w:t>
            </w:r>
          </w:p>
          <w:p w:rsidR="00C14D1E" w:rsidRDefault="00C14D1E" w:rsidP="00B659B5">
            <w:pPr>
              <w:rPr>
                <w:sz w:val="20"/>
                <w:szCs w:val="20"/>
              </w:rPr>
            </w:pPr>
          </w:p>
          <w:p w:rsidR="00484C0A" w:rsidRDefault="00484C0A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-Для проведения подвижной игры разделимся на две команды.</w:t>
            </w:r>
          </w:p>
          <w:p w:rsidR="00484C0A" w:rsidRDefault="00C14D1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 «Попади в мяч»</w:t>
            </w:r>
          </w:p>
          <w:p w:rsidR="00C14D1E" w:rsidRDefault="00C14D1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-Какое двигательное действие мы выполняем при попадании малым мячом в большой мяч? </w:t>
            </w:r>
          </w:p>
          <w:p w:rsidR="006A7D6E" w:rsidRDefault="00C14D1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-Какие правила следует соблюдать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14D1E" w:rsidRDefault="00C14D1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игре?</w:t>
            </w: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проведения игры учитель спрашивает:</w:t>
            </w:r>
          </w:p>
          <w:p w:rsidR="006A7D6E" w:rsidRDefault="006A7D6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-Какая учебная задача решалась нами в ходе игры?</w:t>
            </w:r>
          </w:p>
          <w:p w:rsidR="00C14D1E" w:rsidRPr="00FD2CC4" w:rsidRDefault="00C14D1E" w:rsidP="00B659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59B5" w:rsidRDefault="00B659B5" w:rsidP="00B659B5">
            <w:pPr>
              <w:rPr>
                <w:sz w:val="20"/>
                <w:szCs w:val="20"/>
              </w:rPr>
            </w:pP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метание мяча в цель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выполняют упражнение.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  <w:p w:rsidR="00D26BE5" w:rsidRDefault="00D26BE5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обосновывают, почему не все сумели попасть в мишень.</w:t>
            </w:r>
          </w:p>
          <w:p w:rsidR="00255A92" w:rsidRDefault="00255A92" w:rsidP="00B659B5">
            <w:pPr>
              <w:rPr>
                <w:sz w:val="20"/>
                <w:szCs w:val="20"/>
              </w:rPr>
            </w:pPr>
          </w:p>
          <w:p w:rsidR="00255A92" w:rsidRDefault="00255A92" w:rsidP="00B659B5">
            <w:pPr>
              <w:rPr>
                <w:sz w:val="20"/>
                <w:szCs w:val="20"/>
              </w:rPr>
            </w:pPr>
          </w:p>
          <w:p w:rsidR="00FF2ED4" w:rsidRDefault="00FF2ED4" w:rsidP="00B659B5">
            <w:pPr>
              <w:rPr>
                <w:sz w:val="20"/>
                <w:szCs w:val="20"/>
              </w:rPr>
            </w:pPr>
          </w:p>
          <w:p w:rsidR="00FF2ED4" w:rsidRDefault="00FF2ED4" w:rsidP="00B659B5">
            <w:pPr>
              <w:rPr>
                <w:sz w:val="20"/>
                <w:szCs w:val="20"/>
              </w:rPr>
            </w:pPr>
          </w:p>
          <w:p w:rsidR="00FF2ED4" w:rsidRDefault="00FF2ED4" w:rsidP="00B659B5">
            <w:pPr>
              <w:rPr>
                <w:sz w:val="20"/>
                <w:szCs w:val="20"/>
              </w:rPr>
            </w:pPr>
          </w:p>
          <w:p w:rsidR="00FF2ED4" w:rsidRDefault="00FF2ED4" w:rsidP="00B659B5">
            <w:pPr>
              <w:rPr>
                <w:sz w:val="20"/>
                <w:szCs w:val="20"/>
              </w:rPr>
            </w:pPr>
          </w:p>
          <w:p w:rsidR="00FF2ED4" w:rsidRDefault="00FF2ED4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совместно с учителем, подбирают и выполняют следующие упражнения:</w:t>
            </w:r>
          </w:p>
          <w:p w:rsidR="00FF2ED4" w:rsidRDefault="00FF2ED4" w:rsidP="00B659B5">
            <w:pPr>
              <w:rPr>
                <w:sz w:val="20"/>
                <w:szCs w:val="20"/>
              </w:rPr>
            </w:pPr>
          </w:p>
          <w:p w:rsidR="00FF2ED4" w:rsidRDefault="00255A9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2ED4">
              <w:rPr>
                <w:sz w:val="20"/>
                <w:szCs w:val="20"/>
              </w:rPr>
              <w:t>Имитация метания мяча в цель по разделениям</w:t>
            </w:r>
          </w:p>
          <w:p w:rsidR="00255A92" w:rsidRDefault="00255A9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-имитация метания мяча в цель слитно</w:t>
            </w:r>
          </w:p>
          <w:p w:rsidR="00255A92" w:rsidRDefault="00255A9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-метание мяча в цель по разделениям, по команде учителя</w:t>
            </w:r>
          </w:p>
          <w:p w:rsidR="00255A92" w:rsidRDefault="00255A9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-метание мяча в цель с заданного расстояния</w:t>
            </w:r>
          </w:p>
          <w:p w:rsidR="008D7522" w:rsidRDefault="008D752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правильное выполнение отведения руки назад при выполнении метания.</w:t>
            </w:r>
          </w:p>
          <w:p w:rsidR="008D7522" w:rsidRDefault="008D7522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правильное положение корпуса, рук и ног при выполнении двигательного действия.</w:t>
            </w:r>
          </w:p>
          <w:p w:rsidR="00484C0A" w:rsidRDefault="00484C0A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анализируют свои </w:t>
            </w:r>
          </w:p>
          <w:p w:rsidR="00484C0A" w:rsidRDefault="00484C0A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ошибки.</w:t>
            </w:r>
          </w:p>
          <w:p w:rsidR="00484C0A" w:rsidRDefault="00484C0A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-Изучили технику метания малого мяча в цель.</w:t>
            </w:r>
          </w:p>
          <w:p w:rsidR="00484C0A" w:rsidRDefault="00484C0A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-Применить изученное действие в ходе учебной игры.</w:t>
            </w:r>
          </w:p>
          <w:p w:rsidR="00C14D1E" w:rsidRDefault="00C14D1E" w:rsidP="00B659B5">
            <w:pPr>
              <w:rPr>
                <w:sz w:val="20"/>
                <w:szCs w:val="20"/>
              </w:rPr>
            </w:pPr>
          </w:p>
          <w:p w:rsidR="00C14D1E" w:rsidRDefault="00C14D1E" w:rsidP="00B659B5">
            <w:pPr>
              <w:rPr>
                <w:sz w:val="20"/>
                <w:szCs w:val="20"/>
              </w:rPr>
            </w:pPr>
          </w:p>
          <w:p w:rsidR="00C14D1E" w:rsidRDefault="00C14D1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-Метание малого мяча в цель</w:t>
            </w:r>
          </w:p>
          <w:p w:rsidR="00C14D1E" w:rsidRDefault="00C14D1E" w:rsidP="00B659B5">
            <w:pPr>
              <w:rPr>
                <w:sz w:val="20"/>
                <w:szCs w:val="20"/>
              </w:rPr>
            </w:pPr>
          </w:p>
          <w:p w:rsidR="00C14D1E" w:rsidRDefault="00C14D1E" w:rsidP="00B659B5">
            <w:pPr>
              <w:rPr>
                <w:sz w:val="20"/>
                <w:szCs w:val="20"/>
              </w:rPr>
            </w:pPr>
          </w:p>
          <w:p w:rsidR="00C14D1E" w:rsidRDefault="00C14D1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проговаривают основные правила игры, вспоминают положения те</w:t>
            </w:r>
            <w:r w:rsidR="006A7D6E">
              <w:rPr>
                <w:sz w:val="20"/>
                <w:szCs w:val="20"/>
              </w:rPr>
              <w:t>хники безопасности.</w:t>
            </w: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-Овладевали новым двигательным действием, метанием в цель.</w:t>
            </w: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C14D1E" w:rsidRDefault="00C14D1E" w:rsidP="00B659B5">
            <w:pPr>
              <w:rPr>
                <w:sz w:val="20"/>
                <w:szCs w:val="20"/>
              </w:rPr>
            </w:pPr>
          </w:p>
          <w:p w:rsidR="00C14D1E" w:rsidRPr="007B5F59" w:rsidRDefault="00C14D1E" w:rsidP="00B659B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:rsidR="00B659B5" w:rsidRDefault="006A7D6E" w:rsidP="00B659B5">
            <w:pPr>
              <w:rPr>
                <w:sz w:val="20"/>
                <w:szCs w:val="20"/>
              </w:rPr>
            </w:pPr>
            <w:r>
              <w:lastRenderedPageBreak/>
              <w:t>Р</w:t>
            </w:r>
            <w:r>
              <w:rPr>
                <w:sz w:val="20"/>
                <w:szCs w:val="20"/>
              </w:rPr>
              <w:t>егулятивные (удержание цели и задач урока)</w:t>
            </w: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(постановка проблемы и поиск путей  выхода из нее)</w:t>
            </w: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 (высказывания детей)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</w:p>
          <w:p w:rsidR="006A7D6E" w:rsidRDefault="006A7D6E" w:rsidP="00B659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Регулятивные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E76529">
              <w:rPr>
                <w:sz w:val="20"/>
                <w:szCs w:val="20"/>
              </w:rPr>
              <w:t>планирование действий)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(логические)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 (высказывания детей)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обобщение)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</w:p>
          <w:p w:rsidR="00E76529" w:rsidRDefault="00E7652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высказывания детей)</w:t>
            </w:r>
          </w:p>
          <w:p w:rsidR="00E76529" w:rsidRDefault="00E76529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Регулятивные </w:t>
            </w:r>
            <w:r w:rsidR="00DC573D">
              <w:rPr>
                <w:sz w:val="20"/>
                <w:szCs w:val="20"/>
              </w:rPr>
              <w:t>(удержание цели и задач урока)</w:t>
            </w: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 (высказывания детей)</w:t>
            </w: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Pr="006A7D6E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 xml:space="preserve">обобщение) </w:t>
            </w:r>
          </w:p>
        </w:tc>
      </w:tr>
      <w:tr w:rsidR="00F8784A" w:rsidTr="00F8784A">
        <w:trPr>
          <w:trHeight w:val="989"/>
        </w:trPr>
        <w:tc>
          <w:tcPr>
            <w:tcW w:w="2127" w:type="dxa"/>
          </w:tcPr>
          <w:p w:rsidR="00B659B5" w:rsidRDefault="00DC573D" w:rsidP="00B659B5">
            <w:pPr>
              <w:rPr>
                <w:sz w:val="20"/>
                <w:szCs w:val="20"/>
              </w:rPr>
            </w:pPr>
            <w:r>
              <w:lastRenderedPageBreak/>
              <w:t>4.</w:t>
            </w:r>
            <w:r>
              <w:rPr>
                <w:sz w:val="20"/>
                <w:szCs w:val="20"/>
              </w:rPr>
              <w:t>Заключительный</w:t>
            </w:r>
          </w:p>
          <w:p w:rsidR="00DC573D" w:rsidRPr="00DC573D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оценочный этап.</w:t>
            </w:r>
            <w:r w:rsidR="006104AE">
              <w:rPr>
                <w:sz w:val="20"/>
                <w:szCs w:val="20"/>
              </w:rPr>
              <w:t>(7мин)</w:t>
            </w:r>
          </w:p>
        </w:tc>
        <w:tc>
          <w:tcPr>
            <w:tcW w:w="3827" w:type="dxa"/>
          </w:tcPr>
          <w:p w:rsidR="00B659B5" w:rsidRDefault="00DC573D" w:rsidP="00B659B5">
            <w:pPr>
              <w:rPr>
                <w:sz w:val="20"/>
                <w:szCs w:val="20"/>
              </w:rPr>
            </w:pPr>
            <w:r>
              <w:t>-В</w:t>
            </w:r>
            <w:r>
              <w:rPr>
                <w:sz w:val="20"/>
                <w:szCs w:val="20"/>
              </w:rPr>
              <w:t>се ли поставленные задачи нами выполнены?</w:t>
            </w:r>
          </w:p>
          <w:p w:rsidR="00DC573D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-Какие задачи показались вам трудными?</w:t>
            </w:r>
          </w:p>
          <w:p w:rsidR="00DC573D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-Над чем предстоит поработать на следующих уроках?</w:t>
            </w:r>
          </w:p>
          <w:p w:rsidR="00DC573D" w:rsidRPr="00DC573D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-Проанализируйте и оцените свою работу на уроке по оценочному листу.</w:t>
            </w:r>
          </w:p>
        </w:tc>
        <w:tc>
          <w:tcPr>
            <w:tcW w:w="2977" w:type="dxa"/>
          </w:tcPr>
          <w:p w:rsidR="00B659B5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детей</w:t>
            </w:r>
          </w:p>
          <w:p w:rsidR="00DC573D" w:rsidRDefault="00DC573D" w:rsidP="00B659B5">
            <w:pPr>
              <w:rPr>
                <w:sz w:val="20"/>
                <w:szCs w:val="20"/>
              </w:rPr>
            </w:pPr>
          </w:p>
          <w:p w:rsidR="00DC573D" w:rsidRDefault="00DC573D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детей</w:t>
            </w:r>
          </w:p>
          <w:p w:rsidR="00DC573D" w:rsidRPr="007B5F59" w:rsidRDefault="006104A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детей</w:t>
            </w:r>
          </w:p>
        </w:tc>
        <w:tc>
          <w:tcPr>
            <w:tcW w:w="2894" w:type="dxa"/>
          </w:tcPr>
          <w:p w:rsidR="00B659B5" w:rsidRDefault="006104AE" w:rsidP="00B659B5">
            <w:pPr>
              <w:rPr>
                <w:sz w:val="20"/>
                <w:szCs w:val="20"/>
              </w:rPr>
            </w:pPr>
            <w:proofErr w:type="gramStart"/>
            <w:r>
              <w:t>Р</w:t>
            </w:r>
            <w:r>
              <w:rPr>
                <w:sz w:val="20"/>
                <w:szCs w:val="20"/>
              </w:rPr>
              <w:t>егулятивные</w:t>
            </w:r>
            <w:proofErr w:type="gramEnd"/>
            <w:r>
              <w:rPr>
                <w:sz w:val="20"/>
                <w:szCs w:val="20"/>
              </w:rPr>
              <w:t xml:space="preserve"> (удержание целей и задач урока,   внесение корректив)</w:t>
            </w:r>
          </w:p>
          <w:p w:rsidR="006104AE" w:rsidRDefault="006104A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компетентности в поступках и деятельности)</w:t>
            </w:r>
          </w:p>
          <w:p w:rsidR="006104AE" w:rsidRDefault="006104AE" w:rsidP="00B6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способность к самооценке на основе критерия успешной учебной деятельности)</w:t>
            </w:r>
          </w:p>
          <w:p w:rsidR="006104AE" w:rsidRPr="006104AE" w:rsidRDefault="006104AE" w:rsidP="00B659B5">
            <w:pPr>
              <w:rPr>
                <w:sz w:val="20"/>
                <w:szCs w:val="20"/>
              </w:rPr>
            </w:pPr>
          </w:p>
        </w:tc>
      </w:tr>
    </w:tbl>
    <w:p w:rsidR="00092646" w:rsidRDefault="00092646" w:rsidP="00092646">
      <w:pPr>
        <w:ind w:left="360"/>
      </w:pPr>
      <w:r>
        <w:t xml:space="preserve">                                                    Приложение №1</w:t>
      </w:r>
    </w:p>
    <w:p w:rsidR="00092646" w:rsidRDefault="00092646" w:rsidP="00092646">
      <w:pPr>
        <w:ind w:left="360"/>
      </w:pPr>
      <w:r>
        <w:t>Комплекс  упражнений с малым мячом:</w:t>
      </w:r>
    </w:p>
    <w:p w:rsidR="006104AE" w:rsidRDefault="006104AE" w:rsidP="00092646">
      <w:pPr>
        <w:ind w:left="360"/>
      </w:pPr>
      <w:r w:rsidRPr="00B50CDD">
        <w:rPr>
          <w:u w:val="single"/>
        </w:rPr>
        <w:t>Упражнение 1</w:t>
      </w:r>
      <w:r>
        <w:t xml:space="preserve">. </w:t>
      </w: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</w:t>
      </w:r>
      <w:proofErr w:type="gramStart"/>
      <w:r>
        <w:t>с</w:t>
      </w:r>
      <w:proofErr w:type="spellEnd"/>
      <w:proofErr w:type="gramEnd"/>
      <w:r>
        <w:t xml:space="preserve">., мяч в левой руке (рис. 1). 1–2 – руки через стороны вверх, потянуться и передать мяч в правую руку – вдох; 3–4 – опустить руки вниз – выдох. Повторить то же самое, передавая мяч из правой руки в </w:t>
      </w:r>
      <w:proofErr w:type="gramStart"/>
      <w:r>
        <w:t>левую</w:t>
      </w:r>
      <w:proofErr w:type="gramEnd"/>
      <w:r>
        <w:t>. Поднимая голову, следить за передачей мяча. Руки вверху должны быть точно над головой.</w:t>
      </w:r>
    </w:p>
    <w:p w:rsidR="006104AE" w:rsidRDefault="006104AE" w:rsidP="006104AE">
      <w:pPr>
        <w:ind w:left="360"/>
      </w:pPr>
      <w:r w:rsidRPr="00B50CDD">
        <w:rPr>
          <w:u w:val="single"/>
        </w:rPr>
        <w:t>Упражнение 2.</w:t>
      </w:r>
      <w:r>
        <w:t xml:space="preserve"> </w:t>
      </w:r>
      <w:proofErr w:type="spellStart"/>
      <w:r>
        <w:t>И.п</w:t>
      </w:r>
      <w:proofErr w:type="spellEnd"/>
      <w:r>
        <w:t xml:space="preserve">.: ноги врозь, мяч в левой руке (рис. 2). 1 – наклон вправо, руки за голову, передать мяч в правую руку; 2 – выпрямиться, руки вниз; 3–4 – то же в другую сторону, передавая мяч в левую руку. При передаче мяча локти отведены в стороны-назад. Вес тела все </w:t>
      </w:r>
      <w:r>
        <w:lastRenderedPageBreak/>
        <w:t>время на двух ногах. Наклон выполнять в одной плоскости. Дыхание произвольное, без задержки.</w:t>
      </w:r>
    </w:p>
    <w:p w:rsidR="006104AE" w:rsidRDefault="006104AE" w:rsidP="006104AE">
      <w:pPr>
        <w:ind w:left="360"/>
      </w:pPr>
      <w:r w:rsidRPr="00B50CDD">
        <w:rPr>
          <w:u w:val="single"/>
        </w:rPr>
        <w:t>Упражнение 3.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.: ноги вместе, руки в стороны, мяч в правой руке (рис. 3). 1 – глубокий присед, колени вместе, руки вниз, передать мяч в левую руку (у носков ног) – выдох; 2 – встать, руки в стороны – вдох; 3–4 – то же, передавая мяч в правую руку.</w:t>
      </w:r>
      <w:proofErr w:type="gramEnd"/>
      <w:r>
        <w:t xml:space="preserve"> Следить, чтобы, вставая, дети расправляли плечи и поднимали руки точно в стороны.</w:t>
      </w:r>
    </w:p>
    <w:p w:rsidR="006104AE" w:rsidRDefault="006104AE" w:rsidP="006104AE">
      <w:pPr>
        <w:ind w:left="360"/>
      </w:pPr>
      <w:r w:rsidRPr="00B50CDD">
        <w:rPr>
          <w:u w:val="single"/>
        </w:rPr>
        <w:t>Упражнение 4</w:t>
      </w:r>
      <w:r>
        <w:t xml:space="preserve">. </w:t>
      </w:r>
      <w:proofErr w:type="spellStart"/>
      <w:r>
        <w:t>И.п</w:t>
      </w:r>
      <w:proofErr w:type="spellEnd"/>
      <w:r>
        <w:t xml:space="preserve">.: ноги врозь, мяч в руках внизу. 1–2 – поворот вправо, бросок мяча вверх (рис. 4); 3 – поймать мяч двумя руками; 4 – </w:t>
      </w:r>
      <w:proofErr w:type="spellStart"/>
      <w:r>
        <w:t>и.п</w:t>
      </w:r>
      <w:proofErr w:type="spellEnd"/>
      <w:r>
        <w:t>.; 5–8 – то же в другую сторону. Подбрасывать мяч двумя руками невысоко и строго вертикально, не отрывая ступней от пола. Дыхание произвольное.</w:t>
      </w:r>
    </w:p>
    <w:p w:rsidR="006104AE" w:rsidRDefault="006104AE" w:rsidP="006104AE">
      <w:pPr>
        <w:ind w:left="360"/>
      </w:pPr>
      <w:r w:rsidRPr="00B50CDD">
        <w:rPr>
          <w:u w:val="single"/>
        </w:rPr>
        <w:t>Упражнение 5.</w:t>
      </w:r>
      <w:r>
        <w:t xml:space="preserve"> </w:t>
      </w:r>
      <w:proofErr w:type="spellStart"/>
      <w:r>
        <w:t>И.п</w:t>
      </w:r>
      <w:proofErr w:type="spellEnd"/>
      <w:r>
        <w:t>.: стоя на коленях, мяч на полу между ладонями. 1 – взять мяч правой рукой; 2–4 – сделать ею большой круг вперед-вверх (в боковой плоскости); 5 – положить мяч на место (рис. 5); 6 – то же левой рукой. Взглядом следить за движением мяча, колени от пола не отрывать. Начало движения – вдох, окончание – выдох.</w:t>
      </w:r>
    </w:p>
    <w:p w:rsidR="006104AE" w:rsidRDefault="006104AE" w:rsidP="006104AE">
      <w:pPr>
        <w:ind w:left="360"/>
      </w:pPr>
      <w:bookmarkStart w:id="0" w:name="_GoBack"/>
      <w:r w:rsidRPr="00B50CDD">
        <w:rPr>
          <w:u w:val="single"/>
        </w:rPr>
        <w:t>Упражнение 6</w:t>
      </w:r>
      <w:bookmarkEnd w:id="0"/>
      <w:r>
        <w:t xml:space="preserve">. </w:t>
      </w:r>
      <w:proofErr w:type="spellStart"/>
      <w:r>
        <w:t>И.п</w:t>
      </w:r>
      <w:proofErr w:type="spellEnd"/>
      <w:r>
        <w:t>.: ноги врозь, руки на поясе, мяч на полу между ногами. 1 – прыжком левую ногу вперед, правую назад (в линию); 2 – прыжком ноги врозь; 3 – прыжком правую ногу вперед, левую назад; 4 – прыжком ноги врозь (рис. 6). Прыжки выполнять мягко, на носках, вытягиваясь «в струнку». Следить, чтобы мяч оставался все время между ногами. После прыжков перейти на ходьбу. Дыхание произвольное.</w:t>
      </w:r>
    </w:p>
    <w:p w:rsidR="00092646" w:rsidRDefault="00092646" w:rsidP="006104AE">
      <w:pPr>
        <w:ind w:left="360"/>
      </w:pPr>
      <w:r>
        <w:t xml:space="preserve">                                                          Приложение№2</w:t>
      </w:r>
    </w:p>
    <w:p w:rsidR="00092646" w:rsidRDefault="00092646" w:rsidP="00092646">
      <w:pPr>
        <w:ind w:left="360"/>
      </w:pPr>
      <w:r>
        <w:t xml:space="preserve">        Подготовка. Для игры нужны один волейбольный мяч и теннисные мячи в количестве, равном половине участвующих. Играющие делятся на две команды и выстраиваются шеренгами на противоположных сторонах площадки на расстоянии 18-20 м друг от друга. Перед носками </w:t>
      </w:r>
      <w:proofErr w:type="gramStart"/>
      <w:r>
        <w:t>играющих</w:t>
      </w:r>
      <w:proofErr w:type="gramEnd"/>
      <w:r>
        <w:t xml:space="preserve"> проводятся линии, а посередине площадки кладётся волейбольный мяч. Игроки одной команды (по жребию) получают по маленькому мячу.</w:t>
      </w:r>
    </w:p>
    <w:p w:rsidR="00092646" w:rsidRDefault="00092646" w:rsidP="00092646">
      <w:pPr>
        <w:ind w:left="360"/>
      </w:pPr>
      <w:r>
        <w:t>Содержание игры. По сигналу руководителя игроки бросают мяч в волейбольный мяч, стараясь откатить его к противоположной команде. Игроки из другой команды собирают брошенные мячи и по сигналу тоже бросают их в волейбольный мяч, стараясь откатить его обратно. Так, поочерёдно команды метают мячи установленное количество раз. Продолжительность игры 8-10 мин.</w:t>
      </w:r>
    </w:p>
    <w:p w:rsidR="00092646" w:rsidRDefault="00092646" w:rsidP="00092646">
      <w:pPr>
        <w:ind w:left="360"/>
      </w:pPr>
      <w:r>
        <w:t>Выигрывает команда, сумевшая закатить мяч за черту команды, стоящей напротив.</w:t>
      </w:r>
    </w:p>
    <w:p w:rsidR="006104AE" w:rsidRDefault="00092646" w:rsidP="00092646">
      <w:pPr>
        <w:ind w:left="360"/>
      </w:pPr>
      <w:r>
        <w:t xml:space="preserve">Правила игры: 1. Если в ходе игры волейбольный мяч выкатится в сторону от </w:t>
      </w:r>
      <w:proofErr w:type="gramStart"/>
      <w:r>
        <w:t>играющих</w:t>
      </w:r>
      <w:proofErr w:type="gramEnd"/>
      <w:r>
        <w:t xml:space="preserve">, его кладут в зону площадки на той же линии. 2. В этом случае обстрел волейбольного мяча начинается с двух сторон одновременно. 3. Каждый загнанный за черту противника мяч приносит команде одно очко.                                            </w:t>
      </w:r>
    </w:p>
    <w:p w:rsidR="00092646" w:rsidRDefault="00092646" w:rsidP="00092646">
      <w:pPr>
        <w:ind w:left="360"/>
      </w:pPr>
      <w:r>
        <w:t>Приложение № 3 Оценочный  лист.</w:t>
      </w:r>
    </w:p>
    <w:p w:rsidR="00092646" w:rsidRDefault="00092646" w:rsidP="00092646">
      <w:pPr>
        <w:ind w:left="360"/>
      </w:pPr>
      <w:r>
        <w:t xml:space="preserve">Оцени свое умение метать мяч в цель. Поставь +(умею) или </w:t>
      </w:r>
      <w:proofErr w:type="gramStart"/>
      <w:r>
        <w:t>–(</w:t>
      </w:r>
      <w:proofErr w:type="gramEnd"/>
      <w:r>
        <w:t>не умею)</w:t>
      </w:r>
    </w:p>
    <w:p w:rsidR="00092646" w:rsidRDefault="006C0FCE" w:rsidP="006104AE">
      <w:pPr>
        <w:ind w:left="360"/>
      </w:pPr>
      <w:r>
        <w:t>А</w:t>
      </w:r>
      <w:proofErr w:type="gramStart"/>
      <w:r>
        <w:t xml:space="preserve"> .</w:t>
      </w:r>
      <w:proofErr w:type="gramEnd"/>
      <w:r>
        <w:t xml:space="preserve"> Выполнение исходного положения при метании малого мяча.</w:t>
      </w:r>
      <w:r>
        <w:br/>
        <w:t>Б.  Выполнение  отведения руки назад при метании.</w:t>
      </w:r>
    </w:p>
    <w:p w:rsidR="006C0FCE" w:rsidRDefault="006C0FCE" w:rsidP="006104AE">
      <w:pPr>
        <w:ind w:left="360"/>
      </w:pPr>
      <w:r>
        <w:lastRenderedPageBreak/>
        <w:t xml:space="preserve"> Запиши количество  точных попаданий в мишень, выполненных тобой в  контрольном задании.</w:t>
      </w:r>
    </w:p>
    <w:p w:rsidR="006C0FCE" w:rsidRDefault="006C0FCE" w:rsidP="006104AE">
      <w:pPr>
        <w:ind w:left="360"/>
      </w:pPr>
    </w:p>
    <w:p w:rsidR="006104AE" w:rsidRDefault="006104AE" w:rsidP="006104AE">
      <w:pPr>
        <w:ind w:left="360"/>
      </w:pPr>
    </w:p>
    <w:sectPr w:rsidR="0061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CB5"/>
    <w:multiLevelType w:val="hybridMultilevel"/>
    <w:tmpl w:val="D04C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C35BA"/>
    <w:multiLevelType w:val="hybridMultilevel"/>
    <w:tmpl w:val="86CE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74"/>
    <w:rsid w:val="0002119E"/>
    <w:rsid w:val="00026D46"/>
    <w:rsid w:val="00092646"/>
    <w:rsid w:val="00255A92"/>
    <w:rsid w:val="002F6D16"/>
    <w:rsid w:val="00484C0A"/>
    <w:rsid w:val="006104AE"/>
    <w:rsid w:val="006151B4"/>
    <w:rsid w:val="006A7D6E"/>
    <w:rsid w:val="006C0FCE"/>
    <w:rsid w:val="007B5F59"/>
    <w:rsid w:val="008D7522"/>
    <w:rsid w:val="00A7305C"/>
    <w:rsid w:val="00B50CDD"/>
    <w:rsid w:val="00B659B5"/>
    <w:rsid w:val="00BB6862"/>
    <w:rsid w:val="00C14D1E"/>
    <w:rsid w:val="00D137D0"/>
    <w:rsid w:val="00D26BE5"/>
    <w:rsid w:val="00D26DFD"/>
    <w:rsid w:val="00DC573D"/>
    <w:rsid w:val="00E07474"/>
    <w:rsid w:val="00E76529"/>
    <w:rsid w:val="00ED3BC7"/>
    <w:rsid w:val="00F8784A"/>
    <w:rsid w:val="00FD2CC4"/>
    <w:rsid w:val="00FF2ED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FD"/>
    <w:pPr>
      <w:ind w:left="720"/>
      <w:contextualSpacing/>
    </w:pPr>
  </w:style>
  <w:style w:type="table" w:styleId="a4">
    <w:name w:val="Table Grid"/>
    <w:basedOn w:val="a1"/>
    <w:uiPriority w:val="59"/>
    <w:rsid w:val="00FF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FD"/>
    <w:pPr>
      <w:ind w:left="720"/>
      <w:contextualSpacing/>
    </w:pPr>
  </w:style>
  <w:style w:type="table" w:styleId="a4">
    <w:name w:val="Table Grid"/>
    <w:basedOn w:val="a1"/>
    <w:uiPriority w:val="59"/>
    <w:rsid w:val="00FF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Клён</dc:creator>
  <cp:lastModifiedBy>Клён</cp:lastModifiedBy>
  <cp:revision>3</cp:revision>
  <dcterms:created xsi:type="dcterms:W3CDTF">2014-12-07T08:13:00Z</dcterms:created>
  <dcterms:modified xsi:type="dcterms:W3CDTF">2014-12-07T17:08:00Z</dcterms:modified>
</cp:coreProperties>
</file>