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703EC9" w:rsidRPr="00E92EEC" w:rsidRDefault="00703EC9" w:rsidP="00703EC9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2EEC">
        <w:rPr>
          <w:rFonts w:ascii="Times New Roman" w:hAnsi="Times New Roman" w:cs="Times New Roman"/>
          <w:b/>
          <w:i/>
          <w:sz w:val="28"/>
          <w:szCs w:val="28"/>
        </w:rPr>
        <w:t>Буслеева</w:t>
      </w:r>
      <w:proofErr w:type="spellEnd"/>
      <w:r w:rsidRPr="00E92EEC">
        <w:rPr>
          <w:rFonts w:ascii="Times New Roman" w:hAnsi="Times New Roman" w:cs="Times New Roman"/>
          <w:b/>
          <w:i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E92EEC">
        <w:rPr>
          <w:rFonts w:ascii="Times New Roman" w:hAnsi="Times New Roman" w:cs="Times New Roman"/>
          <w:b/>
          <w:i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03EC9" w:rsidRDefault="00703EC9" w:rsidP="00703EC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92EEC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структурного подразделения,</w:t>
      </w:r>
    </w:p>
    <w:p w:rsidR="00703EC9" w:rsidRPr="00E92EEC" w:rsidRDefault="00703EC9" w:rsidP="00703EC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</w:t>
      </w:r>
      <w:r w:rsidRPr="00E92EEC">
        <w:rPr>
          <w:rFonts w:ascii="Times New Roman" w:hAnsi="Times New Roman" w:cs="Times New Roman"/>
          <w:i/>
          <w:sz w:val="28"/>
          <w:szCs w:val="28"/>
        </w:rPr>
        <w:t xml:space="preserve"> №2 «Теремок»</w:t>
      </w:r>
    </w:p>
    <w:p w:rsidR="00703EC9" w:rsidRPr="00E92EEC" w:rsidRDefault="00703EC9" w:rsidP="00703EC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Семенов,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Пафнутово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92EEC">
        <w:rPr>
          <w:rFonts w:ascii="Times New Roman" w:hAnsi="Times New Roman" w:cs="Times New Roman"/>
          <w:i/>
          <w:sz w:val="28"/>
          <w:szCs w:val="28"/>
        </w:rPr>
        <w:t>Нижегородской</w:t>
      </w:r>
      <w:proofErr w:type="gramEnd"/>
      <w:r w:rsidRPr="00E92EEC">
        <w:rPr>
          <w:rFonts w:ascii="Times New Roman" w:hAnsi="Times New Roman" w:cs="Times New Roman"/>
          <w:i/>
          <w:sz w:val="28"/>
          <w:szCs w:val="28"/>
        </w:rPr>
        <w:t xml:space="preserve"> об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E92EEC">
        <w:rPr>
          <w:rFonts w:ascii="Times New Roman" w:hAnsi="Times New Roman" w:cs="Times New Roman"/>
          <w:i/>
          <w:sz w:val="28"/>
          <w:szCs w:val="28"/>
        </w:rPr>
        <w:t>.</w:t>
      </w:r>
    </w:p>
    <w:p w:rsidR="0092138A" w:rsidRDefault="0092138A" w:rsidP="00703E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Pr="00F0436C" w:rsidRDefault="0092138A" w:rsidP="00F0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</w:p>
    <w:p w:rsidR="000E3EA6" w:rsidRPr="00F0436C" w:rsidRDefault="0092138A" w:rsidP="00F0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F0436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Проект  на тему</w:t>
      </w:r>
    </w:p>
    <w:p w:rsidR="0092138A" w:rsidRPr="00F0436C" w:rsidRDefault="0092138A" w:rsidP="00F0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F0436C">
        <w:rPr>
          <w:rFonts w:ascii="Times New Roman" w:hAnsi="Times New Roman" w:cs="Times New Roman"/>
          <w:b/>
          <w:sz w:val="44"/>
          <w:szCs w:val="44"/>
        </w:rPr>
        <w:t>«По страницам Великой Победы» в разновозрастной группе</w:t>
      </w: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2138A" w:rsidRDefault="0092138A" w:rsidP="00A00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Тип проекта: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творческий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Срок реализации проекта:</w:t>
      </w:r>
      <w:r w:rsidRPr="00C374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E3EA6">
        <w:rPr>
          <w:rFonts w:ascii="Times New Roman" w:eastAsia="Times New Roman" w:hAnsi="Times New Roman" w:cs="Times New Roman"/>
          <w:color w:val="000000"/>
          <w:sz w:val="28"/>
        </w:rPr>
        <w:t>01.04.2015 г. – 15.05.2015г.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Возраст </w:t>
      </w:r>
      <w:proofErr w:type="gramStart"/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детей</w:t>
      </w:r>
      <w:proofErr w:type="gramEnd"/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на которых рассчитан проект: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Старшая и подготовительная к школе группа(6-й и 7-й год жизни)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 продолжительности: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 проекта: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дети, воспит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атель, </w:t>
      </w:r>
      <w:r w:rsidR="000E3EA6">
        <w:rPr>
          <w:rFonts w:ascii="Times New Roman" w:eastAsia="Times New Roman" w:hAnsi="Times New Roman" w:cs="Times New Roman"/>
          <w:color w:val="000000"/>
          <w:sz w:val="28"/>
        </w:rPr>
        <w:t xml:space="preserve"> родители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 количеству участников: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коллективный</w:t>
      </w:r>
      <w:proofErr w:type="gramEnd"/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Форма организации детей: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подгрупповая, индивидуальная.</w:t>
      </w:r>
    </w:p>
    <w:p w:rsidR="00A00340" w:rsidRPr="00BF3524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Форма проведения: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непосредственно образовательная деятельность, самостоятельная деятельность детей, музыка, работа с родителями, проведение праздника</w:t>
      </w:r>
      <w:r>
        <w:rPr>
          <w:rFonts w:ascii="Times New Roman" w:eastAsia="Times New Roman" w:hAnsi="Times New Roman" w:cs="Times New Roman"/>
          <w:color w:val="000000"/>
          <w:sz w:val="28"/>
        </w:rPr>
        <w:t>, в</w:t>
      </w:r>
      <w:r w:rsidRPr="00BF3524">
        <w:rPr>
          <w:rFonts w:ascii="Times New Roman" w:eastAsia="Times New Roman" w:hAnsi="Times New Roman" w:cs="Times New Roman"/>
          <w:color w:val="000000"/>
          <w:sz w:val="28"/>
        </w:rPr>
        <w:t>ыступление на митин</w:t>
      </w:r>
      <w:r w:rsidR="007C0A8C">
        <w:rPr>
          <w:rFonts w:ascii="Times New Roman" w:eastAsia="Times New Roman" w:hAnsi="Times New Roman" w:cs="Times New Roman"/>
          <w:color w:val="000000"/>
          <w:sz w:val="28"/>
        </w:rPr>
        <w:t>ге, показ презентаци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«Я помню! Я горжусь!», «Дети войны»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Методы: 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экскурсии, беседы, чтение художественной литературы, заучивание стихов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, игра.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Программа: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 примерная основная общеобразовательная программа дошкольного образования «От рождения до школы» Под редакцией Н. Е. </w:t>
      </w:r>
      <w:proofErr w:type="spell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Вераксы</w:t>
      </w:r>
      <w:proofErr w:type="spellEnd"/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6626BA">
        <w:rPr>
          <w:rFonts w:ascii="Times New Roman" w:eastAsia="Times New Roman" w:hAnsi="Times New Roman" w:cs="Times New Roman"/>
          <w:color w:val="000000"/>
          <w:sz w:val="28"/>
        </w:rPr>
        <w:t>Т. С. Комаровой М. А. Васильевой</w:t>
      </w:r>
    </w:p>
    <w:p w:rsidR="00BD45C4" w:rsidRPr="006626BA" w:rsidRDefault="00BD45C4" w:rsidP="00BD45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Образовательная область: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Позна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вательное развитие</w:t>
      </w:r>
    </w:p>
    <w:p w:rsidR="00BD45C4" w:rsidRPr="006626BA" w:rsidRDefault="00BD45C4" w:rsidP="00BD45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Интеграция:</w:t>
      </w:r>
      <w:r w:rsidRPr="007A03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Социально-коммуникативное развитие, художественно-эстетическое развитие, физическое развитие,  речевое развитие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0340" w:rsidRPr="006626BA" w:rsidRDefault="00A00340" w:rsidP="00A0034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Проблема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: Великая Отечественная война для наших детей - далекая  история. Нам необходимо  помочь детям, знать эту историю. Формировать у детей знания о значимости его семьи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земляков 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в победе над фашизмом, что память об этих событиях бессмертна, а подвиг не забыт.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Цель проекта:   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 Обобщение и расширение знаний о Великой Отечественной  войне.  Воспитание нравственно патриотических чувств  на основе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своей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страны.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Задачи:  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Воспитательные: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1. Воспитывать уважительное отношение к защитникам Отечества, к ветеранам, доблестной  истории своей страны.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2.Воспитывать любовь к Родине,  </w:t>
      </w:r>
      <w:proofErr w:type="spellStart"/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гражданско</w:t>
      </w:r>
      <w:proofErr w:type="spellEnd"/>
      <w:r w:rsidRPr="006626BA">
        <w:rPr>
          <w:rFonts w:ascii="Times New Roman" w:eastAsia="Times New Roman" w:hAnsi="Times New Roman" w:cs="Times New Roman"/>
          <w:color w:val="000000"/>
          <w:sz w:val="28"/>
        </w:rPr>
        <w:t>- патриотические</w:t>
      </w:r>
      <w:proofErr w:type="gramEnd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чувства.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Развивающие: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1.Закрепить навыки </w:t>
      </w:r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>речевой</w:t>
      </w:r>
      <w:proofErr w:type="gramEnd"/>
      <w:r w:rsidRPr="006626BA">
        <w:rPr>
          <w:rFonts w:ascii="Times New Roman" w:eastAsia="Times New Roman" w:hAnsi="Times New Roman" w:cs="Times New Roman"/>
          <w:color w:val="000000"/>
          <w:sz w:val="28"/>
        </w:rPr>
        <w:t>,  игровой,  познавательной, двигательной. Музыкальной деятельности на патриотическом материале.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2. Обогатить словарный запас детей.</w:t>
      </w:r>
    </w:p>
    <w:p w:rsidR="00A00340" w:rsidRPr="006626BA" w:rsidRDefault="00F0436C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Развивать воображение, наблюдательность</w:t>
      </w:r>
      <w:proofErr w:type="gramStart"/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>,с</w:t>
      </w:r>
      <w:proofErr w:type="gramEnd"/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>пособность  сопереживать другим людям.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4. Развивать у детей физические качества (силу, ловкость, выносливость).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Образовательные: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Формирование  духовно - нравственного отношения, чувства сопричастности к семье, поселку, стране.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2.Продолжать расширять  знания  детей об  истории Великой Отечественной войны.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Ожидаемые результаты: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оф</w:t>
      </w:r>
      <w:r>
        <w:rPr>
          <w:rFonts w:ascii="Times New Roman" w:eastAsia="Times New Roman" w:hAnsi="Times New Roman" w:cs="Times New Roman"/>
          <w:color w:val="000000"/>
          <w:sz w:val="28"/>
        </w:rPr>
        <w:t>ормление альбома «Ни кто не забыт – ни что не забыто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Пополнение словарного запас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а, знаний о сопричастности земляков 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к победе над фашизмом.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Итоговое мероприятие: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Проведение праздника, 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посвященного Дню победы,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изготовление альбома  с участниками Великой Отечественной войны «Ни кто не забыт, ни что не забыто»,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03EC9">
        <w:rPr>
          <w:rFonts w:ascii="Times New Roman" w:eastAsia="Times New Roman" w:hAnsi="Times New Roman" w:cs="Times New Roman"/>
          <w:color w:val="000000"/>
          <w:sz w:val="28"/>
        </w:rPr>
        <w:t>участие в митинге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703EC9" w:rsidRPr="00703EC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3EC9">
        <w:rPr>
          <w:rFonts w:ascii="Times New Roman" w:eastAsia="Times New Roman" w:hAnsi="Times New Roman" w:cs="Times New Roman"/>
          <w:color w:val="000000"/>
          <w:sz w:val="28"/>
        </w:rPr>
        <w:t>посвященно</w:t>
      </w:r>
      <w:r w:rsidR="00703EC9" w:rsidRPr="00703EC9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="00703EC9"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Дню победы</w:t>
      </w:r>
      <w:r w:rsidR="00703EC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участие в окружном конкурсе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презентаций </w:t>
      </w:r>
      <w:r w:rsidRPr="00D86E67">
        <w:rPr>
          <w:rFonts w:ascii="Times New Roman" w:hAnsi="Times New Roman" w:cs="Times New Roman"/>
          <w:sz w:val="28"/>
          <w:szCs w:val="28"/>
        </w:rPr>
        <w:t xml:space="preserve"> « Тот Великий  День Победы» посвященный 70 -</w:t>
      </w:r>
      <w:proofErr w:type="spellStart"/>
      <w:r w:rsidRPr="00D86E6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86E67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войне»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Этапы реализации проекта: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1 этап Начальный.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Предпосылки к определению цели детьми: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 специально организованная ситуация воспитателем (воспитатель разложил на столе фотографии военных лет и рассматривает их.) Сбор литературы, беседы «Что мы знаем о войне»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2 этап Планирование: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Цель (детей): Оформлени</w:t>
      </w:r>
      <w:r w:rsidR="00636306">
        <w:rPr>
          <w:rFonts w:ascii="Times New Roman" w:eastAsia="Times New Roman" w:hAnsi="Times New Roman" w:cs="Times New Roman"/>
          <w:color w:val="000000"/>
          <w:sz w:val="28"/>
        </w:rPr>
        <w:t>е альбома  «Ни кто не забыт – ни что не забыто</w:t>
      </w:r>
      <w:r w:rsidR="00B10E76">
        <w:rPr>
          <w:rFonts w:ascii="Times New Roman" w:eastAsia="Times New Roman" w:hAnsi="Times New Roman" w:cs="Times New Roman"/>
          <w:color w:val="000000"/>
          <w:sz w:val="28"/>
        </w:rPr>
        <w:t>»  о наших земляках защитниках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3 этап Выполнение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Цель: Реализация проекта в образовательную деятельность.</w:t>
      </w:r>
    </w:p>
    <w:p w:rsidR="00A00340" w:rsidRPr="006626BA" w:rsidRDefault="00A00340" w:rsidP="00A003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Непосредственно образовательная деятельность</w:t>
      </w:r>
    </w:p>
    <w:p w:rsidR="00A00340" w:rsidRPr="00BD45C4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</w:rPr>
      </w:pPr>
      <w:r w:rsidRPr="00BD45C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BD45C4" w:rsidRPr="00BD45C4">
        <w:rPr>
          <w:rFonts w:ascii="Times New Roman" w:eastAsia="Times New Roman" w:hAnsi="Times New Roman" w:cs="Times New Roman"/>
          <w:b/>
          <w:color w:val="000000"/>
          <w:sz w:val="28"/>
        </w:rPr>
        <w:t>Социально-коммуникативное развитие</w:t>
      </w:r>
    </w:p>
    <w:p w:rsidR="00A00340" w:rsidRDefault="00A00340" w:rsidP="00A00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Рассказ педагога о Великой  Отечественной войне, подвигах русских солда</w:t>
      </w:r>
      <w:r w:rsidR="0092138A">
        <w:rPr>
          <w:rFonts w:ascii="Times New Roman" w:eastAsia="Times New Roman" w:hAnsi="Times New Roman" w:cs="Times New Roman"/>
          <w:color w:val="000000"/>
          <w:sz w:val="28"/>
        </w:rPr>
        <w:t>т</w:t>
      </w:r>
    </w:p>
    <w:p w:rsidR="0092138A" w:rsidRPr="006626BA" w:rsidRDefault="0092138A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2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0540D1">
        <w:rPr>
          <w:rFonts w:ascii="Times New Roman" w:hAnsi="Times New Roman" w:cs="Times New Roman"/>
          <w:sz w:val="28"/>
          <w:szCs w:val="28"/>
        </w:rPr>
        <w:t xml:space="preserve"> с детьми  «Родина-мать зовет!»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0D1">
        <w:rPr>
          <w:rFonts w:ascii="Times New Roman" w:hAnsi="Times New Roman" w:cs="Times New Roman"/>
          <w:sz w:val="28"/>
          <w:szCs w:val="28"/>
        </w:rPr>
        <w:t>«Великие битвы»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38A">
        <w:rPr>
          <w:rFonts w:ascii="Times New Roman" w:hAnsi="Times New Roman" w:cs="Times New Roman"/>
          <w:sz w:val="28"/>
          <w:szCs w:val="28"/>
        </w:rPr>
        <w:t xml:space="preserve"> </w:t>
      </w:r>
      <w:r w:rsidRPr="000540D1">
        <w:rPr>
          <w:rFonts w:ascii="Times New Roman" w:hAnsi="Times New Roman" w:cs="Times New Roman"/>
          <w:sz w:val="28"/>
          <w:szCs w:val="28"/>
        </w:rPr>
        <w:t>«Дети войны »</w:t>
      </w:r>
      <w:proofErr w:type="gramStart"/>
      <w:r w:rsidRPr="00054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40D1">
        <w:rPr>
          <w:rFonts w:ascii="Times New Roman" w:hAnsi="Times New Roman" w:cs="Times New Roman"/>
          <w:sz w:val="28"/>
          <w:szCs w:val="28"/>
        </w:rPr>
        <w:t>«Мы по</w:t>
      </w:r>
      <w:r>
        <w:rPr>
          <w:rFonts w:ascii="Times New Roman" w:hAnsi="Times New Roman" w:cs="Times New Roman"/>
          <w:sz w:val="28"/>
          <w:szCs w:val="28"/>
        </w:rPr>
        <w:t xml:space="preserve">л-Европы прошагали,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пол-земли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lastRenderedPageBreak/>
        <w:t>-занятие «День победы»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-Заучивание стихотворения Е.Благинина «Шинель»</w:t>
      </w:r>
    </w:p>
    <w:p w:rsidR="00A00340" w:rsidRPr="00466E6F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</w:rPr>
      </w:pPr>
      <w:r w:rsidRPr="00466E6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466E6F" w:rsidRPr="00466E6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художественно-эстетическое  развитие 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Рисование: «Салют победы»</w:t>
      </w:r>
    </w:p>
    <w:p w:rsidR="00A00340" w:rsidRDefault="00A00340" w:rsidP="00A003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«Пограничник с собакой»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«Танк»</w:t>
      </w:r>
    </w:p>
    <w:p w:rsidR="00466E6F" w:rsidRDefault="00A00340" w:rsidP="00466E6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Аппликация: « Георгиевская ленточка»  </w:t>
      </w:r>
    </w:p>
    <w:p w:rsidR="00A00340" w:rsidRPr="006626BA" w:rsidRDefault="00A00340" w:rsidP="00466E6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Разучивание песен, танцев</w:t>
      </w:r>
    </w:p>
    <w:p w:rsidR="00A00340" w:rsidRPr="006626BA" w:rsidRDefault="00466E6F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Слушание  музыкальных произведений о войне: «Священная война»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Л</w:t>
      </w:r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>ебедев- Кумач,</w:t>
      </w:r>
      <w:r w:rsidR="0092138A">
        <w:rPr>
          <w:rFonts w:ascii="Times New Roman" w:eastAsia="Times New Roman" w:hAnsi="Times New Roman" w:cs="Times New Roman"/>
          <w:color w:val="000000"/>
          <w:sz w:val="28"/>
        </w:rPr>
        <w:t xml:space="preserve">  «</w:t>
      </w:r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День победы» </w:t>
      </w:r>
      <w:proofErr w:type="spellStart"/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>Тухмановой</w:t>
      </w:r>
      <w:proofErr w:type="spellEnd"/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, «Катюша» </w:t>
      </w:r>
      <w:proofErr w:type="spellStart"/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>М.Блантера</w:t>
      </w:r>
      <w:proofErr w:type="spellEnd"/>
      <w:r w:rsidR="00A00340" w:rsidRPr="006626BA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</w:t>
      </w:r>
      <w:r w:rsidR="00466E6F">
        <w:rPr>
          <w:rFonts w:ascii="Times New Roman" w:eastAsia="Times New Roman" w:hAnsi="Times New Roman" w:cs="Times New Roman"/>
          <w:b/>
          <w:bCs/>
          <w:color w:val="000000"/>
          <w:sz w:val="28"/>
        </w:rPr>
        <w:t>ическое развитие</w:t>
      </w:r>
    </w:p>
    <w:p w:rsidR="00A75B31" w:rsidRDefault="00A00340" w:rsidP="00A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Спортивны</w:t>
      </w:r>
      <w:r w:rsidR="00A75B31">
        <w:rPr>
          <w:rFonts w:ascii="Times New Roman" w:eastAsia="Times New Roman" w:hAnsi="Times New Roman" w:cs="Times New Roman"/>
          <w:color w:val="000000"/>
          <w:sz w:val="28"/>
        </w:rPr>
        <w:t>е игры  «Меткие стрелки»,  «Попади в цель» «Самолеты»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</w:t>
      </w:r>
      <w:r w:rsidR="00466E6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вательное развитие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Конструирование «Военная техника»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A75B31">
        <w:rPr>
          <w:rFonts w:ascii="Times New Roman" w:eastAsia="Times New Roman" w:hAnsi="Times New Roman" w:cs="Times New Roman"/>
          <w:color w:val="000000"/>
          <w:sz w:val="28"/>
        </w:rPr>
        <w:t xml:space="preserve">кскурсия к памятнику погибшим воинам 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и возложение цветов.</w:t>
      </w:r>
    </w:p>
    <w:p w:rsidR="00A00340" w:rsidRPr="006626BA" w:rsidRDefault="00A00340" w:rsidP="00A00340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Посещение библиотеки на выставку книг о войне.</w:t>
      </w:r>
    </w:p>
    <w:p w:rsidR="00A00340" w:rsidRPr="006626BA" w:rsidRDefault="00A00340" w:rsidP="00A0034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Совместная деятельность взрослого и детей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слушание песен военных лет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- чтение художественной литературы: Л.Кассиль из книги «Твои защитники», А.Митяев «Землянка», </w:t>
      </w:r>
      <w:proofErr w:type="spellStart"/>
      <w:r w:rsidRPr="006626BA">
        <w:rPr>
          <w:rFonts w:ascii="Times New Roman" w:eastAsia="Times New Roman" w:hAnsi="Times New Roman" w:cs="Times New Roman"/>
          <w:color w:val="000000"/>
          <w:sz w:val="28"/>
        </w:rPr>
        <w:t>С.Баруздин</w:t>
      </w:r>
      <w:proofErr w:type="spellEnd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«Шел по улице солдат», </w:t>
      </w:r>
      <w:proofErr w:type="spell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И.Дилакторская</w:t>
      </w:r>
      <w:proofErr w:type="spellEnd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«Почему маму прозвали Гришкой».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-рисование по теме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оформление выставки рисунков «День победы»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-сбор информации</w:t>
      </w:r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6626BA">
        <w:rPr>
          <w:rFonts w:ascii="Times New Roman" w:eastAsia="Times New Roman" w:hAnsi="Times New Roman" w:cs="Times New Roman"/>
          <w:color w:val="000000"/>
          <w:sz w:val="28"/>
        </w:rPr>
        <w:t>иллюстраций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Оформление альбома «</w:t>
      </w:r>
      <w:r>
        <w:rPr>
          <w:rFonts w:ascii="Times New Roman" w:eastAsia="Times New Roman" w:hAnsi="Times New Roman" w:cs="Times New Roman"/>
          <w:color w:val="000000"/>
          <w:sz w:val="28"/>
        </w:rPr>
        <w:t>Ни кто не забыт – ни что не забыто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. Самостоятельная деятельность детей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сюжетно ролевые игры: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«Моряки»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«Саперы»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«Пограничники»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рассматривание иллюстраций, открыток, художественной литературы.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-лепка по теме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 Конструирование из </w:t>
      </w:r>
      <w:proofErr w:type="spell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конструктора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-творческие игры (с солдатиками,  боевой техникой)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4. Взаимодействие с родителями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-Беседа родителей и детей  дома с целью выяснения  воевали ли старшие члены семьи в годы Великой Отечественной войны.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-Составление индивидуальных рассказов детей совместно с родителями об истории своей семьи в годы Великой Отечественной войны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-При помощи родителей запись рассказов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Сбор иллюстраций, фотографий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поиск книг о войне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-заучивание стихов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просмотр фильмов по теме, обсуждение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4 Этап Подведение итогов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Результат: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многие дети узнали героев в своей семье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повысился познавательный интерес к художественной  литературе.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Истории страны.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пополнилась групповая библиотечка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 организованна выставка детского творчества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Дети стали больше играть </w:t>
      </w:r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конструктор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-появились новые сюжетно ролевые игры: саперы, пограничники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-оформлен альбом  «Ни кто не забыт – ни что не забыто 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-У родителей повысилась активность, заинтересованность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-Воспитатель повысил профессиональную компетентность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  <w:u w:val="single"/>
        </w:rPr>
        <w:t>5 Этап Защита проекта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Цель: Проведение праздника, посвященного Дню победы, </w:t>
      </w:r>
      <w:r w:rsidR="00636306">
        <w:rPr>
          <w:rFonts w:ascii="Times New Roman" w:eastAsia="Times New Roman" w:hAnsi="Times New Roman" w:cs="Times New Roman"/>
          <w:color w:val="000000"/>
          <w:sz w:val="28"/>
        </w:rPr>
        <w:t>подготовка презентации «Я помню! Я горжусь!»</w:t>
      </w:r>
      <w:proofErr w:type="gramStart"/>
      <w:r w:rsidR="00636306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636306">
        <w:rPr>
          <w:rFonts w:ascii="Times New Roman" w:eastAsia="Times New Roman" w:hAnsi="Times New Roman" w:cs="Times New Roman"/>
          <w:color w:val="000000"/>
          <w:sz w:val="28"/>
        </w:rPr>
        <w:t xml:space="preserve"> участие в окружном конкурсе </w:t>
      </w:r>
      <w:proofErr w:type="spellStart"/>
      <w:r w:rsidR="00636306"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 w:rsidR="00636306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презентаций, демонстрация презентации, участие в митинге, посвященном Дню Победы</w:t>
      </w:r>
      <w:r w:rsidR="00BD45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36306">
        <w:rPr>
          <w:rFonts w:ascii="Times New Roman" w:eastAsia="Times New Roman" w:hAnsi="Times New Roman" w:cs="Times New Roman"/>
          <w:color w:val="000000"/>
          <w:sz w:val="28"/>
        </w:rPr>
        <w:t>и возложение цветов к памятнику павшим воинам.</w:t>
      </w:r>
    </w:p>
    <w:p w:rsidR="00A00340" w:rsidRPr="006626BA" w:rsidRDefault="00A00340" w:rsidP="00A0034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Используемая литература:</w:t>
      </w:r>
    </w:p>
    <w:p w:rsidR="00A00340" w:rsidRPr="006626BA" w:rsidRDefault="00A00340" w:rsidP="00A00340">
      <w:pPr>
        <w:spacing w:after="0" w:line="270" w:lineRule="atLeast"/>
        <w:ind w:left="108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>1.Примерная основная общеобразовательная программа дошкольного образования «От рождения до школы» образования» под редакцией</w:t>
      </w:r>
    </w:p>
    <w:p w:rsidR="00A00340" w:rsidRPr="006626BA" w:rsidRDefault="00A00340" w:rsidP="00A00340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Н. Е, </w:t>
      </w:r>
      <w:proofErr w:type="spellStart"/>
      <w:r w:rsidRPr="006626BA">
        <w:rPr>
          <w:rFonts w:ascii="Times New Roman" w:eastAsia="Times New Roman" w:hAnsi="Times New Roman" w:cs="Times New Roman"/>
          <w:color w:val="000000"/>
          <w:sz w:val="28"/>
        </w:rPr>
        <w:t>Вераксы</w:t>
      </w:r>
      <w:proofErr w:type="spellEnd"/>
      <w:r w:rsidRPr="006626BA">
        <w:rPr>
          <w:rFonts w:ascii="Times New Roman" w:eastAsia="Times New Roman" w:hAnsi="Times New Roman" w:cs="Times New Roman"/>
          <w:color w:val="000000"/>
          <w:sz w:val="28"/>
        </w:rPr>
        <w:t>, Т, С. Комаровой</w:t>
      </w:r>
      <w:proofErr w:type="gramStart"/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6626BA">
        <w:rPr>
          <w:rFonts w:ascii="Times New Roman" w:eastAsia="Times New Roman" w:hAnsi="Times New Roman" w:cs="Times New Roman"/>
          <w:color w:val="000000"/>
          <w:sz w:val="28"/>
        </w:rPr>
        <w:t>М, А ,Васильевой</w:t>
      </w:r>
    </w:p>
    <w:p w:rsidR="00A00340" w:rsidRPr="006626BA" w:rsidRDefault="00A00340" w:rsidP="00A00340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«Мы живем в России»  старшая группа под редакцией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Зеленова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Л.Е. Осипова</w:t>
      </w:r>
    </w:p>
    <w:p w:rsidR="00A00340" w:rsidRDefault="00A00340" w:rsidP="00A0034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</w:rPr>
      </w:pP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</w:rPr>
        <w:t>«Дошкольникам о Москве и родной стране» под редакцией Т.В. Смирнова, Т.Ю. Филиппова</w:t>
      </w:r>
    </w:p>
    <w:p w:rsidR="00A00340" w:rsidRDefault="00A00340" w:rsidP="00A0034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«Методическая работа с кадрами по патриотическому воспитанию в ДОУ» под редакцией Е.И. Шаламова</w:t>
      </w:r>
    </w:p>
    <w:p w:rsidR="00A00340" w:rsidRPr="006626BA" w:rsidRDefault="00A00340" w:rsidP="00A00340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 «Герб и флаг России» под редакцией У.К. Ривина </w:t>
      </w:r>
    </w:p>
    <w:p w:rsidR="00A00340" w:rsidRPr="006626BA" w:rsidRDefault="00A00340" w:rsidP="00A00340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>. Журналы: Дошкольное воспитание №5 2006,  </w:t>
      </w:r>
    </w:p>
    <w:p w:rsidR="00A00340" w:rsidRPr="006626BA" w:rsidRDefault="00A00340" w:rsidP="00A00340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Дошкольная педагогика  №3</w:t>
      </w:r>
      <w:r w:rsidRPr="006626BA">
        <w:rPr>
          <w:rFonts w:ascii="Times New Roman" w:eastAsia="Times New Roman" w:hAnsi="Times New Roman" w:cs="Times New Roman"/>
          <w:color w:val="000000"/>
          <w:sz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</w:rPr>
        <w:t>0</w:t>
      </w:r>
    </w:p>
    <w:p w:rsidR="00A00340" w:rsidRPr="006D1E25" w:rsidRDefault="00A00340" w:rsidP="00A00340"/>
    <w:p w:rsidR="000E3EA6" w:rsidRDefault="000E3EA6" w:rsidP="000E3E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E3EA6" w:rsidRPr="000540D1" w:rsidRDefault="000E3EA6" w:rsidP="000E3EA6">
      <w:pPr>
        <w:jc w:val="center"/>
        <w:rPr>
          <w:rFonts w:ascii="Times New Roman" w:hAnsi="Times New Roman" w:cs="Times New Roman"/>
          <w:sz w:val="40"/>
          <w:szCs w:val="40"/>
        </w:rPr>
      </w:pPr>
      <w:r w:rsidRPr="000540D1">
        <w:rPr>
          <w:rFonts w:ascii="Times New Roman" w:hAnsi="Times New Roman" w:cs="Times New Roman"/>
          <w:sz w:val="40"/>
          <w:szCs w:val="40"/>
        </w:rPr>
        <w:t>Перспективный план работы с детьми по теме:  «По страницам Великой Победы»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8187"/>
      </w:tblGrid>
      <w:tr w:rsidR="000E3EA6" w:rsidRPr="000540D1" w:rsidTr="00ED3455">
        <w:trPr>
          <w:jc w:val="center"/>
        </w:trPr>
        <w:tc>
          <w:tcPr>
            <w:tcW w:w="1384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8187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0E3EA6" w:rsidRPr="000540D1" w:rsidTr="00ED3455">
        <w:trPr>
          <w:jc w:val="center"/>
        </w:trPr>
        <w:tc>
          <w:tcPr>
            <w:tcW w:w="1384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01.04-08.04</w:t>
            </w:r>
          </w:p>
        </w:tc>
        <w:tc>
          <w:tcPr>
            <w:tcW w:w="8187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проблеме.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знаний детей по теме  (Е.И. Шаламова  стр. 42  «Методическая работа с кадрами по патриотическому </w:t>
            </w:r>
            <w:r w:rsidRPr="0005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воспитанию»)</w:t>
            </w:r>
          </w:p>
        </w:tc>
      </w:tr>
      <w:tr w:rsidR="000E3EA6" w:rsidRPr="000540D1" w:rsidTr="00ED3455">
        <w:trPr>
          <w:jc w:val="center"/>
        </w:trPr>
        <w:tc>
          <w:tcPr>
            <w:tcW w:w="1384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09.04-16.04</w:t>
            </w:r>
          </w:p>
        </w:tc>
        <w:tc>
          <w:tcPr>
            <w:tcW w:w="8187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Беседа с детьми  «Родина-мать зовет!» журнал  «Дошкольная педагогика» 2010 г. стр.36</w:t>
            </w:r>
          </w:p>
          <w:p w:rsidR="000E3EA6" w:rsidRPr="003B4F78" w:rsidRDefault="000E3EA6" w:rsidP="00ED34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альбома «Наши – земляки в годы войны» 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Заучивание стихов и песен на военную тему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о войне </w:t>
            </w:r>
            <w:proofErr w:type="spellStart"/>
            <w:r w:rsidRPr="00054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И.Дилакторская</w:t>
            </w:r>
            <w:proofErr w:type="spellEnd"/>
            <w:r w:rsidRPr="00054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«Почему маму прозвали Гришкой, А.Митяев «Землянка 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«Разведчики»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Прослушать аудиозапись песен военных лет</w:t>
            </w:r>
            <w:proofErr w:type="gram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ставай страна огромная» (музыка А. Александрова, слова В. Лебедева-Кумача,  «Эх, дороги» Музыка А. Новикова, слова  </w:t>
            </w:r>
            <w:proofErr w:type="spell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Ошанина</w:t>
            </w:r>
            <w:proofErr w:type="spellEnd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3EA6" w:rsidRPr="000540D1" w:rsidTr="00ED3455">
        <w:trPr>
          <w:jc w:val="center"/>
        </w:trPr>
        <w:tc>
          <w:tcPr>
            <w:tcW w:w="1384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17.04-24.04</w:t>
            </w:r>
          </w:p>
        </w:tc>
        <w:tc>
          <w:tcPr>
            <w:tcW w:w="8187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Беседа с детьми  «Великие битвы» журнал  «Дошкольная педагогика» 2010 г. стр.38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Заучивание стихов и песен на военную тему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 войне</w:t>
            </w:r>
          </w:p>
          <w:p w:rsidR="000E3EA6" w:rsidRPr="003B4F78" w:rsidRDefault="000E3EA6" w:rsidP="00ED34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</w:t>
            </w:r>
            <w:r w:rsidRPr="000540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«</w:t>
            </w:r>
            <w:r w:rsidRPr="003B4F7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в поле не воин», «Сам погибай, но Родину защищай»</w:t>
            </w:r>
          </w:p>
          <w:p w:rsidR="000E3EA6" w:rsidRPr="003B4F78" w:rsidRDefault="000E3EA6" w:rsidP="00ED34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F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книг и иллюстраций о Дне Победы;</w:t>
            </w:r>
          </w:p>
          <w:p w:rsidR="000E3EA6" w:rsidRPr="003B4F78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F78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ролевая игра «Санитары», 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аудиозапись песен военных лет  «Алеша» (музыка Э. Колмановского, слова К. Ваншенкина,  «Три танкиста» Музыка  </w:t>
            </w:r>
            <w:proofErr w:type="spell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Покрасс</w:t>
            </w:r>
            <w:proofErr w:type="spellEnd"/>
            <w:proofErr w:type="gram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слова  Б. </w:t>
            </w:r>
            <w:proofErr w:type="spell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E3EA6" w:rsidRPr="000540D1" w:rsidTr="00ED3455">
        <w:trPr>
          <w:jc w:val="center"/>
        </w:trPr>
        <w:tc>
          <w:tcPr>
            <w:tcW w:w="1384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27.04-01.05</w:t>
            </w:r>
          </w:p>
        </w:tc>
        <w:tc>
          <w:tcPr>
            <w:tcW w:w="8187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Беседа с детьми  «Дети войны » журнал «Дошкольная педагогика» 2010 г. стр.39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«Дети военных лет»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Заучивание стихов и песен на военную тему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 войне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Сюжетно ролевая игра «Госпиталь, 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аудиозапись песен военных лет  «Ах, война, что ты, подлая, сделала» (Б. </w:t>
            </w:r>
            <w:proofErr w:type="spell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Акуджавы</w:t>
            </w:r>
            <w:proofErr w:type="spellEnd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),  «Журавли» Музыка  Я. Френкель,  слова  Р. </w:t>
            </w:r>
            <w:proofErr w:type="spellStart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Газматова</w:t>
            </w:r>
            <w:proofErr w:type="spellEnd"/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0E3EA6" w:rsidRPr="000540D1" w:rsidTr="00ED3455">
        <w:trPr>
          <w:jc w:val="center"/>
        </w:trPr>
        <w:tc>
          <w:tcPr>
            <w:tcW w:w="1384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05.05-14.</w:t>
            </w: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7" w:type="dxa"/>
          </w:tcPr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Беседа с детьми  «Мы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л-Европы прошагали,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пол-земли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 журнал «Дошкольная педагогика» 2010 г. стр.42.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F7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Митинге памяти</w:t>
            </w:r>
            <w:r w:rsidRPr="000540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и возложение цветов к памятнику погибшим воинам.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Праздник в детском саду посвященный 70-летию Победы.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 «Я помню! Я горжусь!»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D1">
              <w:rPr>
                <w:rFonts w:ascii="Times New Roman" w:hAnsi="Times New Roman" w:cs="Times New Roman"/>
                <w:sz w:val="28"/>
                <w:szCs w:val="28"/>
              </w:rPr>
              <w:t>Продемонстрировать видеозапись Парада Победы»</w:t>
            </w:r>
          </w:p>
          <w:p w:rsidR="000E3EA6" w:rsidRPr="000540D1" w:rsidRDefault="000E3EA6" w:rsidP="00ED3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C38" w:rsidRDefault="00BD1C38"/>
    <w:sectPr w:rsidR="00BD1C38" w:rsidSect="006F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7899"/>
    <w:multiLevelType w:val="multilevel"/>
    <w:tmpl w:val="2848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C638A"/>
    <w:multiLevelType w:val="multilevel"/>
    <w:tmpl w:val="C1487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40"/>
    <w:rsid w:val="000E3EA6"/>
    <w:rsid w:val="000E724C"/>
    <w:rsid w:val="00335A1F"/>
    <w:rsid w:val="00466E6F"/>
    <w:rsid w:val="005E548F"/>
    <w:rsid w:val="00636306"/>
    <w:rsid w:val="00644F78"/>
    <w:rsid w:val="006F0D55"/>
    <w:rsid w:val="00703EC9"/>
    <w:rsid w:val="007C0A8C"/>
    <w:rsid w:val="0092138A"/>
    <w:rsid w:val="009E476B"/>
    <w:rsid w:val="00A00340"/>
    <w:rsid w:val="00A75B31"/>
    <w:rsid w:val="00B10E76"/>
    <w:rsid w:val="00BD1C38"/>
    <w:rsid w:val="00BD45C4"/>
    <w:rsid w:val="00CC44F6"/>
    <w:rsid w:val="00F0436C"/>
    <w:rsid w:val="00FE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03EC9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2015-05-12T10:37:00Z</dcterms:created>
  <dcterms:modified xsi:type="dcterms:W3CDTF">2016-10-12T10:15:00Z</dcterms:modified>
</cp:coreProperties>
</file>